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02ED5" w14:textId="09CDD14E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bookmarkEnd w:id="0"/>
      <w:r>
        <w:rPr>
          <w:rFonts w:cs="Times New Roman"/>
          <w:sz w:val="20"/>
          <w:szCs w:val="20"/>
        </w:rPr>
        <w:t>. The committee will now come to order. I</w:t>
      </w:r>
    </w:p>
    <w:p w14:paraId="14417D1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want to thank all of you for your patience. We were winding up a</w:t>
      </w:r>
    </w:p>
    <w:p w14:paraId="2F68C1C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vote on the Senate floor and would otherwise have been more</w:t>
      </w:r>
    </w:p>
    <w:p w14:paraId="60DEFB1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prompt. I do not want to allege ever that the Senate is totally</w:t>
      </w:r>
    </w:p>
    <w:p w14:paraId="655438C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prompt, but we would have been more prompt, and I thank you</w:t>
      </w:r>
    </w:p>
    <w:p w14:paraId="6B1277A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very much.</w:t>
      </w:r>
    </w:p>
    <w:p w14:paraId="3E84B08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welcome all of the witnesses today, both from the administration,</w:t>
      </w:r>
    </w:p>
    <w:p w14:paraId="037454A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U.S. Congress, and from the private sector.</w:t>
      </w:r>
    </w:p>
    <w:p w14:paraId="20E053F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Just as a way of orienting us this morning, we would like to</w:t>
      </w:r>
    </w:p>
    <w:p w14:paraId="59015D7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begin this morning’s hearing with a brief video presentation. The</w:t>
      </w:r>
    </w:p>
    <w:p w14:paraId="246C071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video will feature speeches by Hassan </w:t>
      </w:r>
      <w:proofErr w:type="spellStart"/>
      <w:r>
        <w:rPr>
          <w:rFonts w:cs="Times New Roman"/>
          <w:sz w:val="20"/>
          <w:szCs w:val="20"/>
        </w:rPr>
        <w:t>Turabi</w:t>
      </w:r>
      <w:proofErr w:type="spellEnd"/>
      <w:r>
        <w:rPr>
          <w:rFonts w:cs="Times New Roman"/>
          <w:sz w:val="20"/>
          <w:szCs w:val="20"/>
        </w:rPr>
        <w:t>, the leader of the National</w:t>
      </w:r>
    </w:p>
    <w:p w14:paraId="5F59855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Islamic Front Party in Sudan and one of the most infamous</w:t>
      </w:r>
    </w:p>
    <w:p w14:paraId="085CBE4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supporters of international terrorism in the world.</w:t>
      </w:r>
    </w:p>
    <w:p w14:paraId="68FCB70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Osama bin Laden’s call for a jihad  against the U.S., and particularly</w:t>
      </w:r>
    </w:p>
    <w:p w14:paraId="420696C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against U.S. soldiers in Saudi Arabia, will also be featured.</w:t>
      </w:r>
    </w:p>
    <w:p w14:paraId="11D4421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Bin Laden was harbored by Sudan for almost 5 years, and was involved</w:t>
      </w:r>
    </w:p>
    <w:p w14:paraId="16F748D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attacks on U.S. soldiers in Somalia, Saudi Arabia, specifically</w:t>
      </w:r>
    </w:p>
    <w:p w14:paraId="27B3131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Riyadh and Dhahran.</w:t>
      </w:r>
    </w:p>
    <w:p w14:paraId="1BF013C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video will close with some footage from the World Trade</w:t>
      </w:r>
    </w:p>
    <w:p w14:paraId="64346D06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Center bombing, the most poignant reminder of the war international</w:t>
      </w:r>
    </w:p>
    <w:p w14:paraId="4A4758F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terrorists are committed to waging against the United</w:t>
      </w:r>
    </w:p>
    <w:p w14:paraId="2E2C069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States. If we could please—we will start the video and hope everyone</w:t>
      </w:r>
    </w:p>
    <w:p w14:paraId="6A06B8E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a chance to see it clearly from their position.</w:t>
      </w:r>
    </w:p>
    <w:p w14:paraId="1EF0907F" w14:textId="37E342A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In the post cold war world the United States</w:t>
      </w:r>
    </w:p>
    <w:p w14:paraId="0DE4276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 longer faces the threat of bipolar cataclysm that defined U.S.-</w:t>
      </w:r>
    </w:p>
    <w:p w14:paraId="04C8C7B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Soviet relations. The collapse of the Soviet Union ended the greatest</w:t>
      </w:r>
    </w:p>
    <w:p w14:paraId="25A3099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menace to freedom in the 20th century, but in this dawn of a</w:t>
      </w:r>
    </w:p>
    <w:p w14:paraId="7AB358E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new era in international relations, however, the horizon is dotted</w:t>
      </w:r>
    </w:p>
    <w:p w14:paraId="4D6612C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new national security threats that will demand our constant</w:t>
      </w:r>
    </w:p>
    <w:p w14:paraId="5FEAF7C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vigilance.</w:t>
      </w:r>
    </w:p>
    <w:p w14:paraId="5430F39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4FF028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the most serious of these new national security threats is</w:t>
      </w:r>
    </w:p>
    <w:p w14:paraId="7611318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rise of international terrorism. We are holding this hearing</w:t>
      </w:r>
    </w:p>
    <w:p w14:paraId="0CA73B7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today in the Subcommittee on African Affairs to address the menace</w:t>
      </w:r>
    </w:p>
    <w:p w14:paraId="06A0986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terrorism as sponsored by the Government of Sudan. Since</w:t>
      </w:r>
    </w:p>
    <w:p w14:paraId="5A0350E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first being designated a State sponsor of terrorism in 1993, Sudan</w:t>
      </w:r>
    </w:p>
    <w:p w14:paraId="4C448610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risen quickly in the ranks of infamy to join Iran as the worst</w:t>
      </w:r>
    </w:p>
    <w:p w14:paraId="7BD7F83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State sponsors of terrorism.</w:t>
      </w:r>
    </w:p>
    <w:p w14:paraId="275A3F1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harbors elements of the most violent terrorist organizations</w:t>
      </w:r>
    </w:p>
    <w:p w14:paraId="4C33C2A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world: Jihad, the armed Islamic group, Hamas, Abu</w:t>
      </w:r>
    </w:p>
    <w:p w14:paraId="78BF645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Nidal</w:t>
      </w:r>
      <w:proofErr w:type="spellEnd"/>
      <w:r>
        <w:rPr>
          <w:rFonts w:cs="Times New Roman"/>
          <w:sz w:val="20"/>
          <w:szCs w:val="20"/>
        </w:rPr>
        <w:t xml:space="preserve">, Palestinian Islamic Jihad, </w:t>
      </w:r>
      <w:proofErr w:type="spellStart"/>
      <w:r>
        <w:rPr>
          <w:rFonts w:cs="Times New Roman"/>
          <w:sz w:val="20"/>
          <w:szCs w:val="20"/>
        </w:rPr>
        <w:t>Hizbollah</w:t>
      </w:r>
      <w:proofErr w:type="spellEnd"/>
      <w:r>
        <w:rPr>
          <w:rFonts w:cs="Times New Roman"/>
          <w:sz w:val="20"/>
          <w:szCs w:val="20"/>
        </w:rPr>
        <w:t>, and the Islamic Group</w:t>
      </w:r>
    </w:p>
    <w:p w14:paraId="61788DF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all present in terrorist training camps in Sudan. These terrorist</w:t>
      </w:r>
    </w:p>
    <w:p w14:paraId="68EAC6B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groups are responsible for hundreds of terrorist attacks around the</w:t>
      </w:r>
    </w:p>
    <w:p w14:paraId="11D57A9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world that have taken thousands of lives.</w:t>
      </w:r>
    </w:p>
    <w:p w14:paraId="45CC200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Abu </w:t>
      </w:r>
      <w:proofErr w:type="spellStart"/>
      <w:r>
        <w:rPr>
          <w:rFonts w:cs="Times New Roman"/>
          <w:sz w:val="20"/>
          <w:szCs w:val="20"/>
        </w:rPr>
        <w:t>Nidal</w:t>
      </w:r>
      <w:proofErr w:type="spellEnd"/>
      <w:r>
        <w:rPr>
          <w:rFonts w:cs="Times New Roman"/>
          <w:sz w:val="20"/>
          <w:szCs w:val="20"/>
        </w:rPr>
        <w:t xml:space="preserve"> alone has been responsible for 90 terrorist attacks in</w:t>
      </w:r>
    </w:p>
    <w:p w14:paraId="42F6C44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20 countries which have killed or injured almost 900 people. Jihad</w:t>
      </w:r>
    </w:p>
    <w:p w14:paraId="0FD5AA8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responsible for the assassination of Egyptian President Anwar</w:t>
      </w:r>
    </w:p>
    <w:p w14:paraId="12FC77E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Sadat, and Jihad’s leader, Sheikh Omar Abdel Rahman, was the</w:t>
      </w:r>
    </w:p>
    <w:p w14:paraId="7A90B7D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ideological ringleader of the terrorists that attacked the World</w:t>
      </w:r>
    </w:p>
    <w:p w14:paraId="1CEA055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Trade Center and plotted to bomb the United Nations in New York.</w:t>
      </w:r>
    </w:p>
    <w:p w14:paraId="58DC41E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Another terrorist organization, the Islamic Group, attacks westerners</w:t>
      </w:r>
    </w:p>
    <w:p w14:paraId="14D956E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Egypt, and claimed responsibility for the failed assassination</w:t>
      </w:r>
    </w:p>
    <w:p w14:paraId="70E855F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attempt on President Hosni Mubarak during his visit to Ethiopia</w:t>
      </w:r>
    </w:p>
    <w:p w14:paraId="1C3650A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1995.</w:t>
      </w:r>
    </w:p>
    <w:p w14:paraId="6AC0D66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addition to harboring terrorist organizations, Sudan has given</w:t>
      </w:r>
    </w:p>
    <w:p w14:paraId="02EF29E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refuge to several of the most notorious individual terrorists, including</w:t>
      </w:r>
    </w:p>
    <w:p w14:paraId="2C276AF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lastRenderedPageBreak/>
        <w:t>Imad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Moughniyeh</w:t>
      </w:r>
      <w:proofErr w:type="spellEnd"/>
      <w:r>
        <w:rPr>
          <w:rFonts w:cs="Times New Roman"/>
          <w:sz w:val="20"/>
          <w:szCs w:val="20"/>
        </w:rPr>
        <w:t xml:space="preserve"> and Osama Bin Laden. </w:t>
      </w:r>
      <w:proofErr w:type="spellStart"/>
      <w:r>
        <w:rPr>
          <w:rFonts w:cs="Times New Roman"/>
          <w:sz w:val="20"/>
          <w:szCs w:val="20"/>
        </w:rPr>
        <w:t>Moughniyeh</w:t>
      </w:r>
      <w:proofErr w:type="spellEnd"/>
      <w:r>
        <w:rPr>
          <w:rFonts w:cs="Times New Roman"/>
          <w:sz w:val="20"/>
          <w:szCs w:val="20"/>
        </w:rPr>
        <w:t xml:space="preserve"> is believed</w:t>
      </w:r>
    </w:p>
    <w:p w14:paraId="7F40779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be responsible for the 1983 bombing of the marine barracks</w:t>
      </w:r>
    </w:p>
    <w:p w14:paraId="6738496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Beirut which killed 241 U.S. troops. Bin Laden is the most</w:t>
      </w:r>
    </w:p>
    <w:p w14:paraId="75659A5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infamous financier of terrorists in the world, and has recently stated</w:t>
      </w:r>
    </w:p>
    <w:p w14:paraId="55DFAB5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U.S. soldiers in Saudi Arabia, as you saw in the video, will</w:t>
      </w:r>
    </w:p>
    <w:p w14:paraId="00BDF70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 the principal target of his terrorist attacks.</w:t>
      </w:r>
    </w:p>
    <w:p w14:paraId="12B9FAF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is not simply a favorite vacation spot for terrorists. The</w:t>
      </w:r>
    </w:p>
    <w:p w14:paraId="03DDBD8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Sudanese Government is an active supporter of these terrorist activities.</w:t>
      </w:r>
    </w:p>
    <w:p w14:paraId="6CBBF92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reportedly provided weapons and travel documentation</w:t>
      </w:r>
    </w:p>
    <w:p w14:paraId="02525C5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the assassins who attacked President Mubarak. Two Sudanese</w:t>
      </w:r>
    </w:p>
    <w:p w14:paraId="2CAC7D7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diplomats at the United Nations in New York conspired to</w:t>
      </w:r>
    </w:p>
    <w:p w14:paraId="7057447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help Jihad terrorists gain access to the U.N. complex to bomb the</w:t>
      </w:r>
    </w:p>
    <w:p w14:paraId="5EEA2CB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building.</w:t>
      </w:r>
    </w:p>
    <w:p w14:paraId="58C3791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plot to bomb the U.N. was just one in a series of plots to</w:t>
      </w:r>
    </w:p>
    <w:p w14:paraId="5E0A7D0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bomb numerous locations around New York, including the Lincoln</w:t>
      </w:r>
    </w:p>
    <w:p w14:paraId="536AEBB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Holland Tunnels, the George Washington Bridge, and U.S.</w:t>
      </w:r>
    </w:p>
    <w:p w14:paraId="47E2204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military installations. Five of the original 12 defendants convicted</w:t>
      </w:r>
    </w:p>
    <w:p w14:paraId="48FD183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series of terrorist plots were Sudanese nationals.</w:t>
      </w:r>
    </w:p>
    <w:p w14:paraId="3097AAD6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Thankfully, this series of plots was thwarted by U.S. authorities,</w:t>
      </w:r>
    </w:p>
    <w:p w14:paraId="4581A2F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one of the earlier terrorist attacks, the World Trade Center</w:t>
      </w:r>
    </w:p>
    <w:p w14:paraId="1954D12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bombing, killed six individuals, injured over 1,000 more, and</w:t>
      </w:r>
    </w:p>
    <w:p w14:paraId="65E91B6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caused $600 million in damages. The terrorists responsible for the</w:t>
      </w:r>
    </w:p>
    <w:p w14:paraId="3ACC8AB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World Trade Center bombing expressed regret that the twin towers</w:t>
      </w:r>
    </w:p>
    <w:p w14:paraId="53F281F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not toppled, a catastrophe that would have taken the lives of</w:t>
      </w:r>
    </w:p>
    <w:p w14:paraId="196FF73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tens of thousands of people.</w:t>
      </w:r>
    </w:p>
    <w:p w14:paraId="776C75D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addition to supporting international terrorism, Sudan supports</w:t>
      </w:r>
    </w:p>
    <w:p w14:paraId="16F27A8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insurgencies against secular governments in northern Africa,</w:t>
      </w:r>
    </w:p>
    <w:p w14:paraId="6F542FF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wages a war of domestic terror against its own people. Sudan</w:t>
      </w:r>
    </w:p>
    <w:p w14:paraId="0BC1E2A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supports extremist rebels and terrorist groups in Algeria, Uganda,</w:t>
      </w:r>
    </w:p>
    <w:p w14:paraId="2821610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Tunisia, Kenya, Ethiopia, and Eritrea.</w:t>
      </w:r>
    </w:p>
    <w:p w14:paraId="23936DF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military regime of Omar al-Bashir has used genocide, mass</w:t>
      </w:r>
    </w:p>
    <w:p w14:paraId="69EF115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starvation, and slavery to pillage southern Sudan. Mere children</w:t>
      </w:r>
    </w:p>
    <w:p w14:paraId="137A458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drafted into Sudan’s army to feed the flames of the Government’s</w:t>
      </w:r>
    </w:p>
    <w:p w14:paraId="54CA019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hatred. Southern rebel leaders are guilty of human rights</w:t>
      </w:r>
    </w:p>
    <w:p w14:paraId="64ACDF5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atrocities as well, and the civil war has taken the lives of 1.5 million</w:t>
      </w:r>
    </w:p>
    <w:p w14:paraId="5701F23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people and displaced over 2 million more in the last decade.</w:t>
      </w:r>
    </w:p>
    <w:p w14:paraId="00B6E6E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malevolent character of Sudan’s government makes it patently</w:t>
      </w:r>
    </w:p>
    <w:p w14:paraId="03C3FB9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clear why the U.S. has designated some nations as State</w:t>
      </w:r>
    </w:p>
    <w:p w14:paraId="1098808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sponsors of terrorism and has imposed upon them the most severe</w:t>
      </w:r>
    </w:p>
    <w:p w14:paraId="45871C0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penalties and sanctions provided by U.S. law.</w:t>
      </w:r>
    </w:p>
    <w:p w14:paraId="6B4C265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While it may seem obvious to all of us here today that Sudan is</w:t>
      </w:r>
    </w:p>
    <w:p w14:paraId="6367170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deserving of our harshest censure, the Clinton administration has</w:t>
      </w:r>
    </w:p>
    <w:p w14:paraId="04EADEC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had to be pushed and pulled into adopting an aggressive stance</w:t>
      </w:r>
    </w:p>
    <w:p w14:paraId="4171487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against the terrorist State of Sudan. Only under congressional</w:t>
      </w:r>
    </w:p>
    <w:p w14:paraId="31F5E4B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pressure did President Clinton add Sudan to the terrorist list in</w:t>
      </w:r>
    </w:p>
    <w:p w14:paraId="4153C7A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1993, and now the Clinton administration is failing to enforce U.S.</w:t>
      </w:r>
    </w:p>
    <w:p w14:paraId="461FFC1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antiterrorism law against this terrorist State.</w:t>
      </w:r>
    </w:p>
    <w:p w14:paraId="541783D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Anti-terrorism and Effective Death Penalty Act of 1996,</w:t>
      </w:r>
    </w:p>
    <w:p w14:paraId="252A3F8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passed by Congress and signed into law by the President last April,</w:t>
      </w:r>
    </w:p>
    <w:p w14:paraId="60D4D9A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contained a provision, section 321, prohibiting financial transactions</w:t>
      </w:r>
    </w:p>
    <w:p w14:paraId="60AE451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State sponsors of terrorism. The Clinton administration</w:t>
      </w:r>
    </w:p>
    <w:p w14:paraId="189E4FE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given the opportunity to issue regulations for section 321,</w:t>
      </w:r>
    </w:p>
    <w:p w14:paraId="0C6B95F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President Clinton blatantly disregarded the clear language of</w:t>
      </w:r>
    </w:p>
    <w:p w14:paraId="166466F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legislation and permitted almost all financial transactions with</w:t>
      </w:r>
    </w:p>
    <w:p w14:paraId="24CFDE5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some terrorist States to proceed.</w:t>
      </w:r>
    </w:p>
    <w:p w14:paraId="55916EB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do not understand this inconsistency in the President’s</w:t>
      </w:r>
    </w:p>
    <w:p w14:paraId="47507A4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antiterrorism policy. In a speech at George Washington University</w:t>
      </w:r>
    </w:p>
    <w:p w14:paraId="756EF66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August 5, 1996, just days before the regulations for section 321</w:t>
      </w:r>
    </w:p>
    <w:p w14:paraId="3CF02271" w14:textId="77777777" w:rsidR="002A2D61" w:rsidRDefault="00E1111F" w:rsidP="00E1111F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issued, the President stated, and I quote:</w:t>
      </w:r>
    </w:p>
    <w:p w14:paraId="63660C1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Congress of the United States has worked extensively in a</w:t>
      </w:r>
    </w:p>
    <w:p w14:paraId="5CEB7DD0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bipartisan manner to provide the American people with the</w:t>
      </w:r>
    </w:p>
    <w:p w14:paraId="5146872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antiterrorism tools they need to defend themselves and isolate</w:t>
      </w:r>
    </w:p>
    <w:p w14:paraId="19BACC6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these rogue regimes, and I am amazed that we are having to revisit</w:t>
      </w:r>
    </w:p>
    <w:p w14:paraId="2E40C6A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 antiterrorism legislation to force the President to cutoff</w:t>
      </w:r>
    </w:p>
    <w:p w14:paraId="06123E8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financial transactions with State sponsors of terrorism.</w:t>
      </w:r>
    </w:p>
    <w:p w14:paraId="04F5818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Representative Bill McCollum, the original sponsor of section</w:t>
      </w:r>
    </w:p>
    <w:p w14:paraId="59780D7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321, has introduced legislation in the House, H.R. 748, to close the</w:t>
      </w:r>
    </w:p>
    <w:p w14:paraId="6DAA3346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administration’s regulatory loophole. I plan to introduce companion</w:t>
      </w:r>
    </w:p>
    <w:p w14:paraId="357DED7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legislation to H.R. 748 in the Senate. I am thankful that America</w:t>
      </w:r>
    </w:p>
    <w:p w14:paraId="3B0C54A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has been relatively isolated from most of the world’s terrorist violence,</w:t>
      </w:r>
    </w:p>
    <w:p w14:paraId="6317B99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but just as terrorists have targeted Americans abroad, they</w:t>
      </w:r>
    </w:p>
    <w:p w14:paraId="2037E7E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now targeting Americans at home.</w:t>
      </w:r>
    </w:p>
    <w:p w14:paraId="1BC7F05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International terrorism is one of our greatest national security</w:t>
      </w:r>
    </w:p>
    <w:p w14:paraId="605C23A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threats, and yet another example of a national security threat that</w:t>
      </w:r>
    </w:p>
    <w:p w14:paraId="49CFB22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administration is failing to address.</w:t>
      </w:r>
    </w:p>
    <w:p w14:paraId="3FF253C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thank the witnesses who will be testifying here today</w:t>
      </w:r>
    </w:p>
    <w:p w14:paraId="4E8458A0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their assistance, and I hope that this hearing will promote a</w:t>
      </w:r>
    </w:p>
    <w:p w14:paraId="4648C47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frank and open discussion of the issues surrounding the enforcement</w:t>
      </w:r>
    </w:p>
    <w:p w14:paraId="70A6215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our antiterrorism law.</w:t>
      </w:r>
    </w:p>
    <w:p w14:paraId="3059AFB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call on the ranking minority member of the committee,</w:t>
      </w:r>
    </w:p>
    <w:p w14:paraId="7BB7DB3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Senator Feingold.</w:t>
      </w:r>
    </w:p>
    <w:p w14:paraId="5761F352" w14:textId="2480C5AE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 want to welcome Senator Grams of Minnesota</w:t>
      </w:r>
    </w:p>
    <w:p w14:paraId="63C073E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a member of the committee as well, and thank him for</w:t>
      </w:r>
    </w:p>
    <w:p w14:paraId="692BE41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being here.</w:t>
      </w:r>
    </w:p>
    <w:p w14:paraId="53DB6CB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a bit under a time constraint as a result of the vote,</w:t>
      </w:r>
    </w:p>
    <w:p w14:paraId="23E6F1E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delayed our beginning, so I would like to call our first witness</w:t>
      </w:r>
    </w:p>
    <w:p w14:paraId="6DDA74E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before the committee.</w:t>
      </w:r>
    </w:p>
    <w:p w14:paraId="70C3507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first witness is United States Congressman Bill McCollum</w:t>
      </w:r>
    </w:p>
    <w:p w14:paraId="0FF25546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the State of Florida. As I indicated in my opening remarks,</w:t>
      </w:r>
    </w:p>
    <w:p w14:paraId="5EBE1DE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has proposed legislation which would provide a way to deal with</w:t>
      </w:r>
    </w:p>
    <w:p w14:paraId="3E8DAE4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State-sponsored terrorism and States that sponsor terrorism.</w:t>
      </w:r>
    </w:p>
    <w:p w14:paraId="5C63128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is the author of the measure which was contained in the</w:t>
      </w:r>
    </w:p>
    <w:p w14:paraId="5FCAF59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Antiterrorism and Effective Death Penalty Act of 1996. He serves</w:t>
      </w:r>
    </w:p>
    <w:p w14:paraId="083BE026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House as chairman of both the Crime Subcommittee and the</w:t>
      </w:r>
    </w:p>
    <w:p w14:paraId="7C12B9D0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Intelligence Committee’s Subcommittee on Human Intelligence</w:t>
      </w:r>
    </w:p>
    <w:p w14:paraId="756F609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Analysis and Counterintelligence, and it is a pleasure to welcome</w:t>
      </w:r>
    </w:p>
    <w:p w14:paraId="4CDA513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him to the committee. Congressman McCollum.</w:t>
      </w:r>
    </w:p>
    <w:p w14:paraId="6E6A46ED" w14:textId="77777777" w:rsidR="00E1111F" w:rsidRDefault="00E1111F" w:rsidP="00E1111F"/>
    <w:p w14:paraId="7E2FE8C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F023612" w14:textId="7B2C62D9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Representative McCollum, your proposed legislation,</w:t>
      </w:r>
    </w:p>
    <w:p w14:paraId="62E11C4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it stop businesses from doing any business in</w:t>
      </w:r>
    </w:p>
    <w:p w14:paraId="7107353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Sudan, or does it stop business from doing business with the Sudanese</w:t>
      </w:r>
    </w:p>
    <w:p w14:paraId="3C91AC9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Government?</w:t>
      </w:r>
    </w:p>
    <w:p w14:paraId="3B96F173" w14:textId="70D91956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Is it your intention to continue to make it</w:t>
      </w:r>
    </w:p>
    <w:p w14:paraId="28B9A56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possible for relief organizations in the event of disasters or other</w:t>
      </w:r>
    </w:p>
    <w:p w14:paraId="750AB44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compelling circumstances or exigencies to be able to provide that</w:t>
      </w:r>
    </w:p>
    <w:p w14:paraId="36B32EE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relief?</w:t>
      </w:r>
    </w:p>
    <w:p w14:paraId="131A7057" w14:textId="53ADF7D8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Well, section 321 is originally designed to</w:t>
      </w:r>
    </w:p>
    <w:p w14:paraId="7854841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make sure that our transactions there did not result in sponsoring</w:t>
      </w:r>
    </w:p>
    <w:p w14:paraId="5D5C089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 funding or otherwise contributing to a capacity to injure us or</w:t>
      </w:r>
    </w:p>
    <w:p w14:paraId="2EC2AFDF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others in terrorist acts.</w:t>
      </w:r>
    </w:p>
    <w:p w14:paraId="7DE1D320" w14:textId="540A0032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Are there any examples of transactions which</w:t>
      </w:r>
    </w:p>
    <w:p w14:paraId="5B6D800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occurred or were discussed or could have occurred during the interim</w:t>
      </w:r>
    </w:p>
    <w:p w14:paraId="12D4EA0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you might point out might have substantially benefited</w:t>
      </w:r>
    </w:p>
    <w:p w14:paraId="0D21E5F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 enhanced the capacity of Sudan?</w:t>
      </w:r>
    </w:p>
    <w:p w14:paraId="687FA751" w14:textId="1EB65921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Hundreds of millions of dollars?</w:t>
      </w:r>
    </w:p>
    <w:p w14:paraId="0442BAED" w14:textId="54860E18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So those are the kinds of things that our</w:t>
      </w:r>
    </w:p>
    <w:p w14:paraId="0F09CA2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Department said would have been justified?</w:t>
      </w:r>
    </w:p>
    <w:p w14:paraId="059DDD0B" w14:textId="35D79705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So the charge has been made that the Sudanese</w:t>
      </w:r>
    </w:p>
    <w:p w14:paraId="1435A76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gave the machine guns to those to assassinate Hosni Mubarak</w:t>
      </w:r>
    </w:p>
    <w:p w14:paraId="6964851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Ethiopia?</w:t>
      </w:r>
    </w:p>
    <w:p w14:paraId="5052BFA9" w14:textId="2AC96EAA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And our State Department would have said</w:t>
      </w:r>
    </w:p>
    <w:p w14:paraId="118F9D5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that is OK, because buying machine guns for that is not a</w:t>
      </w:r>
    </w:p>
    <w:p w14:paraId="4D9428D6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threat to terrorism in the United States?</w:t>
      </w:r>
    </w:p>
    <w:p w14:paraId="47EF7AD9" w14:textId="0CA72D0D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If we have no way of knowing where any</w:t>
      </w:r>
    </w:p>
    <w:p w14:paraId="4948C04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money goes once it goes into their accounts, whether the same</w:t>
      </w:r>
    </w:p>
    <w:p w14:paraId="07046D4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money comes back out, would that not mean the interpretation currently</w:t>
      </w:r>
    </w:p>
    <w:p w14:paraId="4FE0492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undertaken through the regulations by the administration</w:t>
      </w:r>
    </w:p>
    <w:p w14:paraId="6A64392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gives section 321 no effect whatever?</w:t>
      </w:r>
    </w:p>
    <w:p w14:paraId="21F0BBDF" w14:textId="04781588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This morning, Assistant U.S. Attorney General</w:t>
      </w:r>
    </w:p>
    <w:p w14:paraId="2B6430C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Andy </w:t>
      </w:r>
      <w:proofErr w:type="spellStart"/>
      <w:r>
        <w:rPr>
          <w:rFonts w:cs="Times New Roman"/>
          <w:sz w:val="20"/>
          <w:szCs w:val="20"/>
        </w:rPr>
        <w:t>Foyce</w:t>
      </w:r>
      <w:proofErr w:type="spellEnd"/>
      <w:r>
        <w:rPr>
          <w:rFonts w:cs="Times New Roman"/>
          <w:sz w:val="20"/>
          <w:szCs w:val="20"/>
        </w:rPr>
        <w:t xml:space="preserve"> called my office to make a special request in regard</w:t>
      </w:r>
    </w:p>
    <w:p w14:paraId="3DB0292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this hearing. The Justice Department requested that Mr.</w:t>
      </w:r>
    </w:p>
    <w:p w14:paraId="2A283F86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Charles </w:t>
      </w:r>
      <w:proofErr w:type="spellStart"/>
      <w:r>
        <w:rPr>
          <w:rFonts w:cs="Times New Roman"/>
          <w:sz w:val="20"/>
          <w:szCs w:val="20"/>
        </w:rPr>
        <w:t>Maikish</w:t>
      </w:r>
      <w:proofErr w:type="spellEnd"/>
      <w:r>
        <w:rPr>
          <w:rFonts w:cs="Times New Roman"/>
          <w:sz w:val="20"/>
          <w:szCs w:val="20"/>
        </w:rPr>
        <w:t>, one of our private witnesses, testify first because</w:t>
      </w:r>
    </w:p>
    <w:p w14:paraId="6519B68B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has to appear in an important trial concerning the World Trade</w:t>
      </w:r>
    </w:p>
    <w:p w14:paraId="267CDB8C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Center bombing in New York this afternoon. It is not our custom</w:t>
      </w:r>
    </w:p>
    <w:p w14:paraId="1EFF56A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put private witnesses ahead of individuals who represent the</w:t>
      </w:r>
    </w:p>
    <w:p w14:paraId="44AC723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 Department, but we felt that in this situation, at the request</w:t>
      </w:r>
    </w:p>
    <w:p w14:paraId="26A6027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Attorney General’s Office, it would be important to do so.</w:t>
      </w:r>
    </w:p>
    <w:p w14:paraId="49B882D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thank the members of the State Department for their</w:t>
      </w:r>
    </w:p>
    <w:p w14:paraId="467F56A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willingness to defer for this one private witness. The other private</w:t>
      </w:r>
    </w:p>
    <w:p w14:paraId="1E2B3C00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witnesses will testify after the administration panel as planned. I</w:t>
      </w:r>
    </w:p>
    <w:p w14:paraId="7BA999D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apologize for this change in the schedule. It is, however, critical to</w:t>
      </w:r>
    </w:p>
    <w:p w14:paraId="34800F7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trial, and it is important to accommodate the Attorney General’s</w:t>
      </w:r>
    </w:p>
    <w:p w14:paraId="2FDE4F54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Office in this respect.</w:t>
      </w:r>
    </w:p>
    <w:p w14:paraId="7E961018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It is my pleasure now to call Charles </w:t>
      </w:r>
      <w:proofErr w:type="spellStart"/>
      <w:r>
        <w:rPr>
          <w:rFonts w:cs="Times New Roman"/>
          <w:sz w:val="20"/>
          <w:szCs w:val="20"/>
        </w:rPr>
        <w:t>Maikish</w:t>
      </w:r>
      <w:proofErr w:type="spellEnd"/>
      <w:r>
        <w:rPr>
          <w:rFonts w:cs="Times New Roman"/>
          <w:sz w:val="20"/>
          <w:szCs w:val="20"/>
        </w:rPr>
        <w:t>, the former building</w:t>
      </w:r>
    </w:p>
    <w:p w14:paraId="5DF46CF7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manager of the World Trade Center. He was the building manager</w:t>
      </w:r>
    </w:p>
    <w:p w14:paraId="05053080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World Trade Center when the bombing occurred.</w:t>
      </w:r>
    </w:p>
    <w:p w14:paraId="33226023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welcome you to this hearing and thank you for your willingness</w:t>
      </w:r>
    </w:p>
    <w:p w14:paraId="48CEFD0D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testify.</w:t>
      </w:r>
    </w:p>
    <w:p w14:paraId="47CEA980" w14:textId="0DDEB2AA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. Thank you, Mr. </w:t>
      </w:r>
      <w:proofErr w:type="spellStart"/>
      <w:r>
        <w:rPr>
          <w:rFonts w:cs="Times New Roman"/>
          <w:sz w:val="20"/>
          <w:szCs w:val="20"/>
        </w:rPr>
        <w:t>Maikish</w:t>
      </w:r>
      <w:proofErr w:type="spellEnd"/>
      <w:r>
        <w:rPr>
          <w:rFonts w:cs="Times New Roman"/>
          <w:sz w:val="20"/>
          <w:szCs w:val="20"/>
        </w:rPr>
        <w:t>, for bringing to us</w:t>
      </w:r>
    </w:p>
    <w:p w14:paraId="5E495BCE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your unique perspective on this specific incident and on the challenge</w:t>
      </w:r>
    </w:p>
    <w:p w14:paraId="3F53D28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we all face.</w:t>
      </w:r>
    </w:p>
    <w:p w14:paraId="0DC0D6C5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call on Senator Feingold if he has any questions or comments.</w:t>
      </w:r>
    </w:p>
    <w:p w14:paraId="39FC06DA" w14:textId="3378D656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. Mr. </w:t>
      </w:r>
      <w:proofErr w:type="spellStart"/>
      <w:r>
        <w:rPr>
          <w:rFonts w:cs="Times New Roman"/>
          <w:sz w:val="20"/>
          <w:szCs w:val="20"/>
        </w:rPr>
        <w:t>Maikish</w:t>
      </w:r>
      <w:proofErr w:type="spellEnd"/>
      <w:r>
        <w:rPr>
          <w:rFonts w:cs="Times New Roman"/>
          <w:sz w:val="20"/>
          <w:szCs w:val="20"/>
        </w:rPr>
        <w:t>, I understand that you need to</w:t>
      </w:r>
    </w:p>
    <w:p w14:paraId="149FB762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leave promptly, so I will just ask one or two questions myself.</w:t>
      </w:r>
    </w:p>
    <w:p w14:paraId="4E4AEA71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clarify what you are saying. What would have been the</w:t>
      </w:r>
    </w:p>
    <w:p w14:paraId="2B10C19A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cost in human life and injury if the first tower had toppled into the</w:t>
      </w:r>
    </w:p>
    <w:p w14:paraId="3CDFEE89" w14:textId="77777777" w:rsidR="00E1111F" w:rsidRDefault="00E1111F" w:rsidP="00E1111F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second tower as the terrorists had hoped would be the case?</w:t>
      </w:r>
    </w:p>
    <w:p w14:paraId="49A73D10" w14:textId="3DC36C05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Do you know if the New York City or other</w:t>
      </w:r>
    </w:p>
    <w:p w14:paraId="2FDE5F5D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authorities have taken steps that you could discuss that would help</w:t>
      </w:r>
    </w:p>
    <w:p w14:paraId="00FD4762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prevent this kind of situation from happening again?</w:t>
      </w:r>
    </w:p>
    <w:p w14:paraId="3AE168D3" w14:textId="0D13E04C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Do you have any idea about whether or not</w:t>
      </w:r>
    </w:p>
    <w:p w14:paraId="747F3B8B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should continue to engage in the full range of</w:t>
      </w:r>
    </w:p>
    <w:p w14:paraId="501C3BFB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commercial dealings with terrorist governments?</w:t>
      </w:r>
    </w:p>
    <w:p w14:paraId="76576502" w14:textId="4E908D5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Thank you very much for taking your time</w:t>
      </w:r>
    </w:p>
    <w:p w14:paraId="11CAEAD3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be with us, and thank you for going out of order. You are not</w:t>
      </w:r>
    </w:p>
    <w:p w14:paraId="309F661D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out of order, but——</w:t>
      </w:r>
    </w:p>
    <w:p w14:paraId="02C541E4" w14:textId="1A8B1242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Thank you very much, and I wish you a safe</w:t>
      </w:r>
    </w:p>
    <w:p w14:paraId="647D74C9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trip.</w:t>
      </w:r>
    </w:p>
    <w:p w14:paraId="3BF61C43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would be my pleasure now to introduce the panel of witnesses</w:t>
      </w:r>
    </w:p>
    <w:p w14:paraId="6BA70DA1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the administration. I call the Hon. George Moose, Assistant</w:t>
      </w:r>
    </w:p>
    <w:p w14:paraId="02C2CAC9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Secretary of State for Africa, the Hon. Ken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>, Deputy Coordinator for Counterterrorism for the Department of State, and R.</w:t>
      </w:r>
    </w:p>
    <w:p w14:paraId="05EA26B6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Rick Newcomb, Director of the Office of Foreign Assets Control, Department</w:t>
      </w:r>
    </w:p>
    <w:p w14:paraId="02DBD59C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Treasury.</w:t>
      </w:r>
    </w:p>
    <w:p w14:paraId="469E82B3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am grateful for the fact that you all have been willing to appear</w:t>
      </w:r>
    </w:p>
    <w:p w14:paraId="4A08F116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before us today. You have visited with us and conferred with us in</w:t>
      </w:r>
    </w:p>
    <w:p w14:paraId="5415BDB2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our offices, and I am eager to have your contributions to this subject</w:t>
      </w:r>
    </w:p>
    <w:p w14:paraId="611B344C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matter before the committee at this time.</w:t>
      </w:r>
    </w:p>
    <w:p w14:paraId="6BB23142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my pleasure to call upon Ambassador Moose for remarks in</w:t>
      </w:r>
    </w:p>
    <w:p w14:paraId="2E188F2A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first instance.</w:t>
      </w:r>
    </w:p>
    <w:p w14:paraId="12EC08B6" w14:textId="644824AC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It will be included in the record, and thank</w:t>
      </w:r>
    </w:p>
    <w:p w14:paraId="0416F348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for your willingness to hit the highlights and carry us to the</w:t>
      </w:r>
    </w:p>
    <w:p w14:paraId="7F7FB75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most important, salient features of your testimony.</w:t>
      </w:r>
    </w:p>
    <w:p w14:paraId="7F096331" w14:textId="3EB3CB40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Thank you.</w:t>
      </w:r>
    </w:p>
    <w:p w14:paraId="262F4F74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 would now call upon the Hon. Kenneth 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>, who is the</w:t>
      </w:r>
    </w:p>
    <w:p w14:paraId="0007EA57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Associate Coordinator for Counterterrorism in the Department of</w:t>
      </w:r>
    </w:p>
    <w:p w14:paraId="4AB5ACE0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State. Thank you very much, Mr.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>.</w:t>
      </w:r>
    </w:p>
    <w:p w14:paraId="346F11FE" w14:textId="12893E41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It is a pleasure to assure you that it will be</w:t>
      </w:r>
    </w:p>
    <w:p w14:paraId="2411FB3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made a part of the record, and to welcome your remarks highlighting</w:t>
      </w:r>
    </w:p>
    <w:p w14:paraId="60E03551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testimony.</w:t>
      </w:r>
    </w:p>
    <w:p w14:paraId="1A905785" w14:textId="3625FB96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. Thank you, Mr. </w:t>
      </w:r>
      <w:proofErr w:type="spellStart"/>
      <w:r>
        <w:rPr>
          <w:rFonts w:cs="Times New Roman"/>
          <w:sz w:val="20"/>
          <w:szCs w:val="20"/>
        </w:rPr>
        <w:t>McKune</w:t>
      </w:r>
      <w:proofErr w:type="spellEnd"/>
      <w:r>
        <w:rPr>
          <w:rFonts w:cs="Times New Roman"/>
          <w:sz w:val="20"/>
          <w:szCs w:val="20"/>
        </w:rPr>
        <w:t>.</w:t>
      </w:r>
    </w:p>
    <w:p w14:paraId="2E7A5692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now call on Mr. Newcomb.</w:t>
      </w:r>
    </w:p>
    <w:p w14:paraId="2657DCEF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Newcomb is the Director of the Office of Foreign Assets Control</w:t>
      </w:r>
    </w:p>
    <w:p w14:paraId="13C371A7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Department of the Treasury.</w:t>
      </w:r>
    </w:p>
    <w:p w14:paraId="04B57CC8" w14:textId="6A317744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Thank you.</w:t>
      </w:r>
    </w:p>
    <w:p w14:paraId="4180B283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Newcomb, Senator Feingold was asking about the extent to</w:t>
      </w:r>
    </w:p>
    <w:p w14:paraId="014D2BBA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you conferred with individuals on the Hill in the promulgation</w:t>
      </w:r>
    </w:p>
    <w:p w14:paraId="089333C6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the regulation and after its promulgation. When you said</w:t>
      </w:r>
    </w:p>
    <w:p w14:paraId="1235E510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had had many meetings, I was not clear whether you were</w:t>
      </w:r>
    </w:p>
    <w:p w14:paraId="38A14349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talking about meetings with the State Department, or meetings</w:t>
      </w:r>
    </w:p>
    <w:p w14:paraId="1D9F06A6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Members of Congress, or meetings with staff members from</w:t>
      </w:r>
    </w:p>
    <w:p w14:paraId="78CED63C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Members’ offices. Could you clarify what you meant when you</w:t>
      </w:r>
    </w:p>
    <w:p w14:paraId="31FDA406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said you had many meetings?</w:t>
      </w:r>
    </w:p>
    <w:p w14:paraId="18406E58" w14:textId="06B95A60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Well, let me just ask you, and answer yes or</w:t>
      </w:r>
    </w:p>
    <w:p w14:paraId="7AD5F158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no, so I can get this clarified again. I thought he had asked you</w:t>
      </w:r>
    </w:p>
    <w:p w14:paraId="7C98B2D4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whether you had meetings with people on the Hill. Did you have</w:t>
      </w:r>
    </w:p>
    <w:p w14:paraId="09116495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meetings with Members of Congress?</w:t>
      </w:r>
    </w:p>
    <w:p w14:paraId="3E24C681" w14:textId="0FCCD338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Did you have meetings with members of the</w:t>
      </w:r>
    </w:p>
    <w:p w14:paraId="23E011B1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staff of Members of Congress?</w:t>
      </w:r>
    </w:p>
    <w:p w14:paraId="4C8A4C66" w14:textId="3FCFC39E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But you relied mostly on what you considered</w:t>
      </w:r>
    </w:p>
    <w:p w14:paraId="70A1BF1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be the contacts that the State Department was having with Congress?</w:t>
      </w:r>
    </w:p>
    <w:p w14:paraId="4DA82309" w14:textId="209047B0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All right. Mr. Moose, you said that the terrorist</w:t>
      </w:r>
    </w:p>
    <w:p w14:paraId="4654E251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bin Laden was expelled from Sudan. Is that your belief, that he</w:t>
      </w:r>
    </w:p>
    <w:p w14:paraId="417B134B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was expelled from Sudan?</w:t>
      </w:r>
    </w:p>
    <w:p w14:paraId="228AFF4E" w14:textId="5A1AE2C2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Are you aware of the statement of Hassan</w:t>
      </w:r>
    </w:p>
    <w:p w14:paraId="49711A38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Turabi</w:t>
      </w:r>
      <w:proofErr w:type="spellEnd"/>
      <w:r>
        <w:rPr>
          <w:rFonts w:cs="Times New Roman"/>
          <w:sz w:val="20"/>
          <w:szCs w:val="20"/>
        </w:rPr>
        <w:t xml:space="preserve"> that said:</w:t>
      </w:r>
    </w:p>
    <w:p w14:paraId="24ACE73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Are you aware of that statement?</w:t>
      </w:r>
    </w:p>
    <w:p w14:paraId="0ECCF261" w14:textId="547A12AE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. Would you agree that Mr. </w:t>
      </w:r>
      <w:proofErr w:type="spellStart"/>
      <w:r>
        <w:rPr>
          <w:rFonts w:cs="Times New Roman"/>
          <w:sz w:val="20"/>
          <w:szCs w:val="20"/>
        </w:rPr>
        <w:t>Turabi</w:t>
      </w:r>
      <w:proofErr w:type="spellEnd"/>
      <w:r>
        <w:rPr>
          <w:rFonts w:cs="Times New Roman"/>
          <w:sz w:val="20"/>
          <w:szCs w:val="20"/>
        </w:rPr>
        <w:t xml:space="preserve"> is the most</w:t>
      </w:r>
    </w:p>
    <w:p w14:paraId="677B237D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powerful person in regard to the policy of the Sudanese Government?</w:t>
      </w:r>
    </w:p>
    <w:p w14:paraId="1591A71A" w14:textId="6A2B6DC2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So a preeminent influence meaning more</w:t>
      </w:r>
    </w:p>
    <w:p w14:paraId="0FC44F3D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eminent than anybody’s else influence?</w:t>
      </w:r>
    </w:p>
    <w:p w14:paraId="2AF7CF5A" w14:textId="1F1E8F6F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So that would be most powerful. Good, that</w:t>
      </w:r>
    </w:p>
    <w:p w14:paraId="7FDA89A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just what I was wondering about.</w:t>
      </w:r>
    </w:p>
    <w:p w14:paraId="7DE0DE2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I thought I heard you respond to Senator Feingold’s question</w:t>
      </w:r>
    </w:p>
    <w:p w14:paraId="36B88239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the so-called peace agreement—that you were very skeptical</w:t>
      </w:r>
    </w:p>
    <w:p w14:paraId="5F6893C1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it.</w:t>
      </w:r>
    </w:p>
    <w:p w14:paraId="1B47EA17" w14:textId="727154A3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Do you believe that the peace agreement includes</w:t>
      </w:r>
    </w:p>
    <w:p w14:paraId="30EC2DAD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necessary parties to bring about a lasting peace?</w:t>
      </w:r>
    </w:p>
    <w:p w14:paraId="3A720DCA" w14:textId="00C8DDB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So you do not believe that the agreement reflects</w:t>
      </w:r>
    </w:p>
    <w:p w14:paraId="4487D85F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necessary parties, let alone the components of the agreement?</w:t>
      </w:r>
    </w:p>
    <w:p w14:paraId="12738397" w14:textId="34EE698E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Do you feel that Sudan has become one of the</w:t>
      </w:r>
    </w:p>
    <w:p w14:paraId="748BF61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worst State sponsors of terrorism in the world?</w:t>
      </w:r>
    </w:p>
    <w:p w14:paraId="2827811F" w14:textId="39544FA5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Is the State Department concerned about</w:t>
      </w:r>
    </w:p>
    <w:p w14:paraId="0E914015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international terrorism, or only about terrorist acts against the</w:t>
      </w:r>
    </w:p>
    <w:p w14:paraId="7554137B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States?</w:t>
      </w:r>
    </w:p>
    <w:p w14:paraId="2FEB4E68" w14:textId="728030DC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To what extent was the policy of the Department</w:t>
      </w:r>
    </w:p>
    <w:p w14:paraId="712BBB81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State reflected in the regulation promulgated by Treasury</w:t>
      </w:r>
    </w:p>
    <w:p w14:paraId="35C527E5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pursuant to section 321 of the Antiterrorism and Effective Death</w:t>
      </w:r>
    </w:p>
    <w:p w14:paraId="6798428C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Penalty Act of 1996? Did you agree with what Treasury eventually</w:t>
      </w:r>
    </w:p>
    <w:p w14:paraId="573DE434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promulgated—and was it in accordance with the wishes of the Department</w:t>
      </w:r>
    </w:p>
    <w:p w14:paraId="7C687594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State?</w:t>
      </w:r>
    </w:p>
    <w:p w14:paraId="1E2586BD" w14:textId="3ADF6E32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So you recommended that policy?</w:t>
      </w:r>
    </w:p>
    <w:p w14:paraId="7EFE068D" w14:textId="28933AD3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. What I really wanted to find out is </w:t>
      </w:r>
      <w:proofErr w:type="spellStart"/>
      <w:r>
        <w:rPr>
          <w:rFonts w:cs="Times New Roman"/>
          <w:sz w:val="20"/>
          <w:szCs w:val="20"/>
        </w:rPr>
        <w:t>is</w:t>
      </w:r>
      <w:proofErr w:type="spellEnd"/>
      <w:r>
        <w:rPr>
          <w:rFonts w:cs="Times New Roman"/>
          <w:sz w:val="20"/>
          <w:szCs w:val="20"/>
        </w:rPr>
        <w:t xml:space="preserve"> this the</w:t>
      </w:r>
    </w:p>
    <w:p w14:paraId="724E574A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regulation you wanted.</w:t>
      </w:r>
    </w:p>
    <w:p w14:paraId="1E23D5B4" w14:textId="33446F25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Well, I have a question about it, and it is</w:t>
      </w:r>
    </w:p>
    <w:p w14:paraId="5FCA10F0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this, that section 321 provides for sanctions against individuals</w:t>
      </w:r>
    </w:p>
    <w:p w14:paraId="65F8AA04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who do business with those countries supporting international terrorism,</w:t>
      </w:r>
    </w:p>
    <w:p w14:paraId="0F9F4BB3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the regulation says that we limit the prohibition for</w:t>
      </w:r>
    </w:p>
    <w:p w14:paraId="6D27C93F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doing business with them to people who would have a reasonable</w:t>
      </w:r>
    </w:p>
    <w:p w14:paraId="2A607112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cause to believe that such business would further terrorist acts in</w:t>
      </w:r>
    </w:p>
    <w:p w14:paraId="50DE8AB1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States. To the untrained eye, perhaps mine, this looks</w:t>
      </w:r>
    </w:p>
    <w:p w14:paraId="047B8943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like a vast disparity.</w:t>
      </w:r>
    </w:p>
    <w:p w14:paraId="124D8478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looks like the intention of the Congress has been narrowed</w:t>
      </w:r>
    </w:p>
    <w:p w14:paraId="42DF9AC1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a concern about terrorism wherever it might exist internationally</w:t>
      </w:r>
    </w:p>
    <w:p w14:paraId="1740A992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a concern only about terrorism in the United States. You</w:t>
      </w:r>
    </w:p>
    <w:p w14:paraId="26B5F625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have just, I think quite appropriately, indicated that we have concerns</w:t>
      </w:r>
    </w:p>
    <w:p w14:paraId="2DB0B472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terrorist acts against our friends. I have concerns</w:t>
      </w:r>
    </w:p>
    <w:p w14:paraId="6F074C6F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terrorist acts against our enemies. I think terrorism is an</w:t>
      </w:r>
    </w:p>
    <w:p w14:paraId="060C220F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enemy of us all, wherever it exists. And I do not understand why</w:t>
      </w:r>
    </w:p>
    <w:p w14:paraId="1A8343F0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State Department would recommend a regulation which narrows—</w:t>
      </w:r>
    </w:p>
    <w:p w14:paraId="38D2014A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maybe I am misreading this, so I would be pleased to</w:t>
      </w:r>
    </w:p>
    <w:p w14:paraId="6B884913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 corrected on this—narrows the intent of Congress from concern</w:t>
      </w:r>
    </w:p>
    <w:p w14:paraId="41499A88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international terrorism to something that just poses a risk</w:t>
      </w:r>
    </w:p>
    <w:p w14:paraId="3FBA3856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furthering terrorist acts in the United States. Can you explain</w:t>
      </w:r>
    </w:p>
    <w:p w14:paraId="6610086B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it? And I would invite other members of the panel to help me understand</w:t>
      </w:r>
    </w:p>
    <w:p w14:paraId="101FCE29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that.</w:t>
      </w:r>
    </w:p>
    <w:p w14:paraId="4815C824" w14:textId="6368A4A6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 think I am clear on that, so we can all</w:t>
      </w:r>
    </w:p>
    <w:p w14:paraId="06ABE473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agree that it is in the record that you do not have first-hand knowledge.</w:t>
      </w:r>
    </w:p>
    <w:p w14:paraId="0B67BB50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if that means you cannot give me any clarification, then</w:t>
      </w:r>
    </w:p>
    <w:p w14:paraId="2589B3FF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ought to move to see if someone can, but I need to know if there</w:t>
      </w:r>
    </w:p>
    <w:p w14:paraId="2ECAFF80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a reason why we are moving in that direction.</w:t>
      </w:r>
    </w:p>
    <w:p w14:paraId="512D41BC" w14:textId="408155B6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We are talking about business transactions</w:t>
      </w:r>
    </w:p>
    <w:p w14:paraId="503F9905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overseas, not fundraising in the U.S.</w:t>
      </w:r>
    </w:p>
    <w:p w14:paraId="34E9C663" w14:textId="3CC2060D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It looks to me like you have a different view</w:t>
      </w:r>
    </w:p>
    <w:p w14:paraId="076CA0C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 the Congress, and that is what I am trying to get at here, because</w:t>
      </w:r>
    </w:p>
    <w:p w14:paraId="6D61B455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looks to me like the Congress had an effort to restrict business</w:t>
      </w:r>
    </w:p>
    <w:p w14:paraId="5850153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activity that might enhance international terrorism, and when</w:t>
      </w:r>
    </w:p>
    <w:p w14:paraId="134BC8D0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eventually promulgate the regulation, the provision applies</w:t>
      </w:r>
    </w:p>
    <w:p w14:paraId="5D638C82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only to terrorist acts in the United States.</w:t>
      </w:r>
    </w:p>
    <w:p w14:paraId="6D7148DB" w14:textId="7A6EFFE1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. Well, I would laud the State Department for</w:t>
      </w:r>
    </w:p>
    <w:p w14:paraId="2E04E0BC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the good things it does. I am trying to find out why it narrowed</w:t>
      </w:r>
    </w:p>
    <w:p w14:paraId="0C2E6AC9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its regulation the intent of Congress to curtail terrorism internationally</w:t>
      </w:r>
    </w:p>
    <w:p w14:paraId="6BC3565E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terrorist acts against the United States. And I am</w:t>
      </w:r>
    </w:p>
    <w:p w14:paraId="3FD53A93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sure we could spend a lot of time cataloguing all the good things</w:t>
      </w:r>
    </w:p>
    <w:p w14:paraId="7234FEED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good speeches that are made. If we do not know why, I think</w:t>
      </w:r>
    </w:p>
    <w:p w14:paraId="7624CF04" w14:textId="77777777" w:rsidR="00EF020D" w:rsidRDefault="00EF020D" w:rsidP="00EF020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ought to say so. But is there a reason why?</w:t>
      </w:r>
    </w:p>
    <w:p w14:paraId="20757D8F" w14:textId="0F5B4ECE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 thank the Congressman for his good work.</w:t>
      </w:r>
    </w:p>
    <w:p w14:paraId="5171FF4C" w14:textId="3CEAF640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It just occurs to me what I am not asking</w:t>
      </w:r>
    </w:p>
    <w:p w14:paraId="1D5BF19C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about is the scope of the imposition in terms of commercial activities</w:t>
      </w:r>
    </w:p>
    <w:p w14:paraId="6B50AFD5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prohibited. What I am asking about is the scope of the terrorism</w:t>
      </w:r>
    </w:p>
    <w:p w14:paraId="11766722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would trigger the prohibition. And the scope of the terrorism</w:t>
      </w:r>
    </w:p>
    <w:p w14:paraId="065F346F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triggers the prohibition in the regulation is terrorism that</w:t>
      </w:r>
    </w:p>
    <w:p w14:paraId="0D6B38D4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would result—and I will just read it—reasonable cause to believe</w:t>
      </w:r>
    </w:p>
    <w:p w14:paraId="656FE0D3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 transfer poses a risk of furthering terrorist acts in the</w:t>
      </w:r>
    </w:p>
    <w:p w14:paraId="1010E741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States. That is the scope of the trigger that you have put</w:t>
      </w:r>
    </w:p>
    <w:p w14:paraId="738471F7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thing, and basically you say you could do anything you want</w:t>
      </w:r>
    </w:p>
    <w:p w14:paraId="3B150A44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long as it does not pose a risk of increasing terrorism in the</w:t>
      </w:r>
    </w:p>
    <w:p w14:paraId="31379E28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United States. And for the life of me, I just have not been able to</w:t>
      </w:r>
    </w:p>
    <w:p w14:paraId="3DBB3B00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find that in the language or the intent of Congress, which in the</w:t>
      </w:r>
    </w:p>
    <w:p w14:paraId="52D33A01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provision says countries supporting international terrorism.</w:t>
      </w:r>
    </w:p>
    <w:p w14:paraId="0C650B63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Newcomb, it was your Agency that promulgated this regulation.</w:t>
      </w:r>
    </w:p>
    <w:p w14:paraId="1B729255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 you have any light to shed on this?</w:t>
      </w:r>
    </w:p>
    <w:p w14:paraId="6DFE7AAE" w14:textId="1CF5BEAF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 want to call on Senator Feingold. You say</w:t>
      </w:r>
    </w:p>
    <w:p w14:paraId="56B548DE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for whatever reason you can always stop a transaction. It</w:t>
      </w:r>
    </w:p>
    <w:p w14:paraId="03B94D89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seems to me that the regulation you promulgated ties your hands</w:t>
      </w:r>
    </w:p>
    <w:p w14:paraId="76E02EEC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using section 321 to stop transactions that relate only to</w:t>
      </w:r>
    </w:p>
    <w:p w14:paraId="11750FBE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international terrorism. Because section 321 says except as provided</w:t>
      </w:r>
    </w:p>
    <w:p w14:paraId="52E9B72D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regulation, you draft the regulation to make a very narrow</w:t>
      </w:r>
    </w:p>
    <w:p w14:paraId="6B251A4D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application of the law, which then curtails your capacity to curtail</w:t>
      </w:r>
    </w:p>
    <w:p w14:paraId="096EFDD4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terrorism, and I would like to know why you did that.</w:t>
      </w:r>
    </w:p>
    <w:p w14:paraId="66479ED5" w14:textId="1AA0F35A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Well, a statement of Representative Schumer</w:t>
      </w:r>
    </w:p>
    <w:p w14:paraId="64A533C2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says,</w:t>
      </w:r>
    </w:p>
    <w:p w14:paraId="3276709D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basically, I was interested in this: For blasting our airliners</w:t>
      </w:r>
    </w:p>
    <w:p w14:paraId="04CB0E55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out of the sky. The bomb on the Pan Am at Lockerbie, is that a</w:t>
      </w:r>
    </w:p>
    <w:p w14:paraId="7CF17771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risk of furthering terrorist acts in the United States?</w:t>
      </w:r>
    </w:p>
    <w:p w14:paraId="56801C77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will answer the question. It is not. And I do not understand</w:t>
      </w:r>
    </w:p>
    <w:p w14:paraId="0BD0E929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why you would narrow the provision to not apply to such terrorist</w:t>
      </w:r>
    </w:p>
    <w:p w14:paraId="688D7AE5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acts.</w:t>
      </w:r>
    </w:p>
    <w:p w14:paraId="16B09B74" w14:textId="77777777" w:rsidR="00D2573B" w:rsidRDefault="00D2573B" w:rsidP="00D2573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defer to my colleague.</w:t>
      </w:r>
    </w:p>
    <w:p w14:paraId="3F8CFE5B" w14:textId="2BA48AE1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Well, great. Good. Go right ahead.</w:t>
      </w:r>
    </w:p>
    <w:p w14:paraId="1F06B424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16"/>
          <w:szCs w:val="16"/>
        </w:rPr>
      </w:pPr>
    </w:p>
    <w:p w14:paraId="5F397CB4" w14:textId="6270A2A4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Ambassador Moose, in a related matter, since</w:t>
      </w:r>
    </w:p>
    <w:p w14:paraId="3B71E500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talked about this regulation, can you tell us who the officials</w:t>
      </w:r>
    </w:p>
    <w:p w14:paraId="1B6B0226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were who developed this regulation, and did they include</w:t>
      </w:r>
    </w:p>
    <w:p w14:paraId="733E3AC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White House involvement?</w:t>
      </w:r>
    </w:p>
    <w:p w14:paraId="3561CF5E" w14:textId="161C63AB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Well, I would like to ask for that. I am a little</w:t>
      </w:r>
    </w:p>
    <w:p w14:paraId="045D125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bit distressed about a number of things that, given the way in</w:t>
      </w:r>
    </w:p>
    <w:p w14:paraId="0195F24C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which this was narrowed, I am concerned about a lack of discretion</w:t>
      </w:r>
    </w:p>
    <w:p w14:paraId="707CFACA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regard to these things. First, as the regulations were being</w:t>
      </w:r>
    </w:p>
    <w:p w14:paraId="05AE0588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drafted the administration met with the executives of Occidental</w:t>
      </w:r>
    </w:p>
    <w:p w14:paraId="0016F1E0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Oil and </w:t>
      </w:r>
      <w:proofErr w:type="spellStart"/>
      <w:r>
        <w:rPr>
          <w:rFonts w:cs="Times New Roman"/>
          <w:sz w:val="20"/>
          <w:szCs w:val="20"/>
        </w:rPr>
        <w:t>Arakis</w:t>
      </w:r>
      <w:proofErr w:type="spellEnd"/>
      <w:r>
        <w:rPr>
          <w:rFonts w:cs="Times New Roman"/>
          <w:sz w:val="20"/>
          <w:szCs w:val="20"/>
        </w:rPr>
        <w:t xml:space="preserve"> Energy Corporation, the Canadian oil company</w:t>
      </w:r>
    </w:p>
    <w:p w14:paraId="0B49CC16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leading a joint venture of a Sudan oil project; second, the oil venture</w:t>
      </w:r>
    </w:p>
    <w:p w14:paraId="292713D4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Sudan which would provide that terrorist government with</w:t>
      </w:r>
    </w:p>
    <w:p w14:paraId="5B30771C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millions of dollars in royalties, perhaps many more, was declared</w:t>
      </w:r>
    </w:p>
    <w:p w14:paraId="6D5665A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legal by administration officials, under regulations for 321; third,</w:t>
      </w:r>
    </w:p>
    <w:p w14:paraId="2686BADF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 xml:space="preserve">Mansour </w:t>
      </w:r>
      <w:proofErr w:type="spellStart"/>
      <w:r>
        <w:rPr>
          <w:rFonts w:cs="Times New Roman"/>
          <w:sz w:val="20"/>
          <w:szCs w:val="20"/>
        </w:rPr>
        <w:t>Ijaz</w:t>
      </w:r>
      <w:proofErr w:type="spellEnd"/>
      <w:r>
        <w:rPr>
          <w:rFonts w:cs="Times New Roman"/>
          <w:sz w:val="20"/>
          <w:szCs w:val="20"/>
        </w:rPr>
        <w:t>, a Democratic fundraiser who boasts in the Washington</w:t>
      </w:r>
    </w:p>
    <w:p w14:paraId="19BBB29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Post  of his access to administration officials to influence U.S.</w:t>
      </w:r>
    </w:p>
    <w:p w14:paraId="50BEF976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policy toward Sudan, was appointed by </w:t>
      </w:r>
      <w:proofErr w:type="spellStart"/>
      <w:r>
        <w:rPr>
          <w:rFonts w:cs="Times New Roman"/>
          <w:sz w:val="20"/>
          <w:szCs w:val="20"/>
        </w:rPr>
        <w:t>Arakis</w:t>
      </w:r>
      <w:proofErr w:type="spellEnd"/>
      <w:r>
        <w:rPr>
          <w:rFonts w:cs="Times New Roman"/>
          <w:sz w:val="20"/>
          <w:szCs w:val="20"/>
        </w:rPr>
        <w:t xml:space="preserve"> to an advisory committee</w:t>
      </w:r>
    </w:p>
    <w:p w14:paraId="4974FCF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for the company. </w:t>
      </w:r>
      <w:proofErr w:type="spellStart"/>
      <w:r>
        <w:rPr>
          <w:rFonts w:cs="Times New Roman"/>
          <w:sz w:val="20"/>
          <w:szCs w:val="20"/>
        </w:rPr>
        <w:t>Arakis</w:t>
      </w:r>
      <w:proofErr w:type="spellEnd"/>
      <w:r>
        <w:rPr>
          <w:rFonts w:cs="Times New Roman"/>
          <w:sz w:val="20"/>
          <w:szCs w:val="20"/>
        </w:rPr>
        <w:t xml:space="preserve"> also appointed Abdul Raman</w:t>
      </w:r>
    </w:p>
    <w:p w14:paraId="28191BB9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Hamdi</w:t>
      </w:r>
      <w:proofErr w:type="spellEnd"/>
      <w:r>
        <w:rPr>
          <w:rFonts w:cs="Times New Roman"/>
          <w:sz w:val="20"/>
          <w:szCs w:val="20"/>
        </w:rPr>
        <w:t xml:space="preserve"> to the advisory committee. Abdul </w:t>
      </w:r>
      <w:proofErr w:type="spellStart"/>
      <w:r>
        <w:rPr>
          <w:rFonts w:cs="Times New Roman"/>
          <w:sz w:val="20"/>
          <w:szCs w:val="20"/>
        </w:rPr>
        <w:t>Hamdi</w:t>
      </w:r>
      <w:proofErr w:type="spellEnd"/>
      <w:r>
        <w:rPr>
          <w:rFonts w:cs="Times New Roman"/>
          <w:sz w:val="20"/>
          <w:szCs w:val="20"/>
        </w:rPr>
        <w:t xml:space="preserve"> is a former Finance</w:t>
      </w:r>
    </w:p>
    <w:p w14:paraId="66493E14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Minister of Sudan and a Director of the Faisal Islamic Bank</w:t>
      </w:r>
    </w:p>
    <w:p w14:paraId="22DF761C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Saudi Arabia, an organization with alleged ties to terrorists in</w:t>
      </w:r>
    </w:p>
    <w:p w14:paraId="71C2D8C6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and around the world.</w:t>
      </w:r>
    </w:p>
    <w:p w14:paraId="5B032481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Now, I would ask you to provide me with names of the individuals</w:t>
      </w:r>
    </w:p>
    <w:p w14:paraId="229C5D61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who are involved in the drafting of the regulation, including</w:t>
      </w:r>
    </w:p>
    <w:p w14:paraId="63B7170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individuals outside the U.S. Government who had involvement in</w:t>
      </w:r>
    </w:p>
    <w:p w14:paraId="01FB1148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development of the regulations. And if there are those who did,</w:t>
      </w:r>
    </w:p>
    <w:p w14:paraId="17D2B14E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be informed at what point they had their involvement</w:t>
      </w:r>
    </w:p>
    <w:p w14:paraId="08E8AF0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under what circumstances.</w:t>
      </w:r>
    </w:p>
    <w:p w14:paraId="618F075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7197B1B" w14:textId="5A2854C9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But you wrote the law which would define</w:t>
      </w:r>
    </w:p>
    <w:p w14:paraId="3794A73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whether it was legal or illegal when you wrote the regulation promulgated</w:t>
      </w:r>
    </w:p>
    <w:p w14:paraId="5CE055E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by Treasury.</w:t>
      </w:r>
    </w:p>
    <w:p w14:paraId="254C6619" w14:textId="58498FAA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Do you, or any of you, know of any involvement</w:t>
      </w:r>
    </w:p>
    <w:p w14:paraId="7EF58520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of Occidental Company or the </w:t>
      </w:r>
      <w:proofErr w:type="spellStart"/>
      <w:r>
        <w:rPr>
          <w:rFonts w:cs="Times New Roman"/>
          <w:sz w:val="20"/>
          <w:szCs w:val="20"/>
        </w:rPr>
        <w:t>Arakis</w:t>
      </w:r>
      <w:proofErr w:type="spellEnd"/>
      <w:r>
        <w:rPr>
          <w:rFonts w:cs="Times New Roman"/>
          <w:sz w:val="20"/>
          <w:szCs w:val="20"/>
        </w:rPr>
        <w:t xml:space="preserve"> Energy Corporation and</w:t>
      </w:r>
    </w:p>
    <w:p w14:paraId="2C0117BC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their involvement in the drafting of these regulations that is different</w:t>
      </w:r>
    </w:p>
    <w:p w14:paraId="40F84B8F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that recounted by the Ambassador?</w:t>
      </w:r>
    </w:p>
    <w:p w14:paraId="71C7A775" w14:textId="19195523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Was there any special directive from the</w:t>
      </w:r>
    </w:p>
    <w:p w14:paraId="1370326F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White House, or input on the development of the regulation?</w:t>
      </w:r>
    </w:p>
    <w:p w14:paraId="524B9AC6" w14:textId="7BE3D429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Do any of you know of any?</w:t>
      </w:r>
    </w:p>
    <w:p w14:paraId="397D7E97" w14:textId="6E4F2ECA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 think even though the administration declared</w:t>
      </w:r>
    </w:p>
    <w:p w14:paraId="1E6E2679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Occidental venture legal and wrote a regulation which</w:t>
      </w:r>
    </w:p>
    <w:p w14:paraId="02C6AB9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obviously facilitates that, I think what Congress had in mind was</w:t>
      </w:r>
    </w:p>
    <w:p w14:paraId="1AB1FCE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kind of situation like Occidental which might result in substantial</w:t>
      </w:r>
    </w:p>
    <w:p w14:paraId="393FE81D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funding flows to a State that sponsors terrorism. And frankly, I</w:t>
      </w:r>
    </w:p>
    <w:p w14:paraId="63B861DF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want to invite you to contact me about how you think we might be</w:t>
      </w:r>
    </w:p>
    <w:p w14:paraId="338F90D6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able to craft legislation that would help us do what is necessary,</w:t>
      </w:r>
    </w:p>
    <w:p w14:paraId="25B44001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because apparently 321 did not get done what we thought was appropriate.</w:t>
      </w:r>
    </w:p>
    <w:p w14:paraId="0F082D2D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will be very clear with you from my perspective. I do not</w:t>
      </w:r>
    </w:p>
    <w:p w14:paraId="47B9BD69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want to do anything to improperly curtail the capacity of the State</w:t>
      </w:r>
    </w:p>
    <w:p w14:paraId="3BA44979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Department or the U.S. Government to have the flexibility which</w:t>
      </w:r>
    </w:p>
    <w:p w14:paraId="28A3891D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is necessary. But I have to be equally candid and say to you that</w:t>
      </w:r>
    </w:p>
    <w:p w14:paraId="24CFF56E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exercise of the flexibility granted in 321 seems to have been</w:t>
      </w:r>
    </w:p>
    <w:p w14:paraId="590732E8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substantially without rational basis, and appears to be without explanation.</w:t>
      </w:r>
    </w:p>
    <w:p w14:paraId="0438E618" w14:textId="6EC2EBFF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 appreciate very much your willingness to</w:t>
      </w:r>
    </w:p>
    <w:p w14:paraId="15DFEB3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appear and to make your responses. Thank you very much.</w:t>
      </w:r>
    </w:p>
    <w:p w14:paraId="4A4F047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 my pleasure now to call the third panel, and I thank them</w:t>
      </w:r>
    </w:p>
    <w:p w14:paraId="546BAD50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their patience, and I want to thank my colleague, Senator</w:t>
      </w:r>
    </w:p>
    <w:p w14:paraId="41E4AC9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Feingold, for his patience. The third panel will be composed of Mr.</w:t>
      </w:r>
    </w:p>
    <w:p w14:paraId="7CBE884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Ed Smith, who is one of the individuals whose family was tragically</w:t>
      </w:r>
    </w:p>
    <w:p w14:paraId="347F010F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affected by the World Trade Center bombing, he now lives in</w:t>
      </w:r>
    </w:p>
    <w:p w14:paraId="07585A4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California—we are grateful that he would come; Mr. Roger Winter,</w:t>
      </w:r>
    </w:p>
    <w:p w14:paraId="638BB6EC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Director of the U.S. Committee for Refugees, who has just returned</w:t>
      </w:r>
    </w:p>
    <w:p w14:paraId="01F55BDF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from Africa and will have a unique insight into the humanitarian</w:t>
      </w:r>
    </w:p>
    <w:p w14:paraId="3CD22F36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challenges facing Sudan; and Steven Emerson, who is a journalist</w:t>
      </w:r>
    </w:p>
    <w:p w14:paraId="666A031C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who has done extensive work on international terrorist networks.</w:t>
      </w:r>
    </w:p>
    <w:p w14:paraId="0C062783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is a Middle East affairs expert and author of works on</w:t>
      </w:r>
    </w:p>
    <w:p w14:paraId="63267400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terrorism.</w:t>
      </w:r>
    </w:p>
    <w:p w14:paraId="553D12A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Emerson, I want to thank you for coming to the committee,</w:t>
      </w:r>
    </w:p>
    <w:p w14:paraId="23020ED4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and I call upon you for your remarks.</w:t>
      </w:r>
    </w:p>
    <w:p w14:paraId="20FF934A" w14:textId="46E49623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Obviously, we would be very pleased to have</w:t>
      </w:r>
    </w:p>
    <w:p w14:paraId="07C2412C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them.</w:t>
      </w:r>
    </w:p>
    <w:p w14:paraId="424AECCE" w14:textId="4A60AA56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Thank you. Mr. Emerson.</w:t>
      </w:r>
    </w:p>
    <w:p w14:paraId="1CCAFAD3" w14:textId="7973751D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Your speech, the entirety of your remarks,</w:t>
      </w:r>
    </w:p>
    <w:p w14:paraId="320524B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written and oral statement, will be included in the record. Thank</w:t>
      </w:r>
    </w:p>
    <w:p w14:paraId="0A5ED6A1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very much for your appearance here.</w:t>
      </w:r>
    </w:p>
    <w:p w14:paraId="2546BACF" w14:textId="5D60CB80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Mr. Smith, it is with a note of sympathy that</w:t>
      </w:r>
    </w:p>
    <w:p w14:paraId="257960B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welcome your testimony, and we thank you for your willingness</w:t>
      </w:r>
    </w:p>
    <w:p w14:paraId="3C7FBA80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come and share with us out of your very troublesome experience.</w:t>
      </w:r>
    </w:p>
    <w:p w14:paraId="630D908C" w14:textId="656BD1FA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Roger Winter, the Director of the United</w:t>
      </w:r>
    </w:p>
    <w:p w14:paraId="1A6F4811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Committee for Refugees, has just returned from Africa. We</w:t>
      </w:r>
    </w:p>
    <w:p w14:paraId="3A2C7BA8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welcome your testimony and your insight into the humanitarian</w:t>
      </w:r>
    </w:p>
    <w:p w14:paraId="5790C0CF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challenges that face the Sudan.</w:t>
      </w:r>
    </w:p>
    <w:p w14:paraId="265F8879" w14:textId="746353E9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Thank you very much.</w:t>
      </w:r>
    </w:p>
    <w:p w14:paraId="3A035C2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you have been very clear in your remarks, and I thank</w:t>
      </w:r>
    </w:p>
    <w:p w14:paraId="2DF327F9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for the directness with which each of you has spoken.</w:t>
      </w:r>
    </w:p>
    <w:p w14:paraId="64515332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Mr. Smith, I would like to for the record have it clear. It is</w:t>
      </w:r>
    </w:p>
    <w:p w14:paraId="1EF199E8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my understanding that your wife, carrying an unborn child of</w:t>
      </w:r>
    </w:p>
    <w:p w14:paraId="35AA0C9C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yours, was killed in the World Trade Center bombing. Is that correct?</w:t>
      </w:r>
    </w:p>
    <w:p w14:paraId="4F47315B" w14:textId="219707A9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That is not a fact which any of us really want</w:t>
      </w:r>
    </w:p>
    <w:p w14:paraId="793D4CA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recite, but I wanted that to be part of the record of this proceeding.</w:t>
      </w:r>
    </w:p>
    <w:p w14:paraId="3FB32971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just wanted to make that very clear.</w:t>
      </w:r>
    </w:p>
    <w:p w14:paraId="5749AE7D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thank you for your willingness to come and help us understand</w:t>
      </w:r>
    </w:p>
    <w:p w14:paraId="40B7D47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terrorism is not something that just happens to people on the</w:t>
      </w:r>
    </w:p>
    <w:p w14:paraId="675EB803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other side of the globe, but it is something that can strike very</w:t>
      </w:r>
    </w:p>
    <w:p w14:paraId="37C642AD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close to home.</w:t>
      </w:r>
    </w:p>
    <w:p w14:paraId="7261C59F" w14:textId="3A0D952B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 thank you for coming.</w:t>
      </w:r>
    </w:p>
    <w:p w14:paraId="2BE761E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Emerson, the regulation promulgated by Treasury in conjunction</w:t>
      </w:r>
    </w:p>
    <w:p w14:paraId="66A34EDA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with the State Department authorized by section 321 of</w:t>
      </w:r>
    </w:p>
    <w:p w14:paraId="2214F809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last year’s enactment includes the language that relates to terrorism</w:t>
      </w:r>
    </w:p>
    <w:p w14:paraId="197C27E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the United States, or in the United States of America. Do</w:t>
      </w:r>
    </w:p>
    <w:p w14:paraId="4B133FA0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think it is productive to draw such a bright line between terrorist</w:t>
      </w:r>
    </w:p>
    <w:p w14:paraId="3C7CC93F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acts here and abroad, or is it a more difficult universe than</w:t>
      </w:r>
    </w:p>
    <w:p w14:paraId="1A4153D9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that?</w:t>
      </w:r>
    </w:p>
    <w:p w14:paraId="5058A3CB" w14:textId="362063FF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Thank you very much.</w:t>
      </w:r>
    </w:p>
    <w:p w14:paraId="739094A2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Mr. Winter, the civil war in Sudan is costly to the Government</w:t>
      </w:r>
    </w:p>
    <w:p w14:paraId="0CA30EA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Sudan. I understand estimates range between $1 million and $4</w:t>
      </w:r>
    </w:p>
    <w:p w14:paraId="6675E39F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million a day. Where is the government getting the money to wage</w:t>
      </w:r>
    </w:p>
    <w:p w14:paraId="53AA4B7D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kind of civil war against its own people?</w:t>
      </w:r>
    </w:p>
    <w:p w14:paraId="52202D84" w14:textId="13A8EB28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. I want to thank all of you for coming. I want</w:t>
      </w:r>
    </w:p>
    <w:p w14:paraId="377EFE64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thank you for your patience. I want to thank all of the witnesses</w:t>
      </w:r>
    </w:p>
    <w:p w14:paraId="1DF20936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appearing here today. I think the hearing provides us with an</w:t>
      </w:r>
    </w:p>
    <w:p w14:paraId="69583003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opportunity to have a frank discussion about issues relating to</w:t>
      </w:r>
    </w:p>
    <w:p w14:paraId="7736C34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Sudan and to terrorism, about human rights issues. It is appalling</w:t>
      </w:r>
    </w:p>
    <w:p w14:paraId="0AEF1D2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to hear about the deprivation of religious freedom that affects all</w:t>
      </w:r>
    </w:p>
    <w:p w14:paraId="123DC28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faiths and pits one religion against another. It gets to be</w:t>
      </w:r>
    </w:p>
    <w:p w14:paraId="665C5D5A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intrafratricidal</w:t>
      </w:r>
      <w:proofErr w:type="spellEnd"/>
      <w:r>
        <w:rPr>
          <w:rFonts w:cs="Times New Roman"/>
          <w:sz w:val="20"/>
          <w:szCs w:val="20"/>
        </w:rPr>
        <w:t>, relating even to different iterations of Islam.</w:t>
      </w:r>
    </w:p>
    <w:p w14:paraId="00763B43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Obviously, there are still issues to be resolved, questions to answer.</w:t>
      </w:r>
    </w:p>
    <w:p w14:paraId="52CC2C97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hope this hearing is the first step toward correcting at least</w:t>
      </w:r>
    </w:p>
    <w:p w14:paraId="7DD77FFC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regulatory loophole for section 321.</w:t>
      </w:r>
    </w:p>
    <w:p w14:paraId="4F55D7C3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work together with the administration. We do need to</w:t>
      </w:r>
    </w:p>
    <w:p w14:paraId="2B433F5D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 that to more effectively isolate Sudan and other State sponsors</w:t>
      </w:r>
    </w:p>
    <w:p w14:paraId="4DE29F5D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of terrorism.</w:t>
      </w:r>
    </w:p>
    <w:p w14:paraId="0A087EB1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want to thank all of you for being here, and I would invite individuals</w:t>
      </w:r>
    </w:p>
    <w:p w14:paraId="02F0FFDB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who want to participate in the record of this hearing to understand</w:t>
      </w:r>
    </w:p>
    <w:p w14:paraId="729426D5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the record will remain open until Monday so that if</w:t>
      </w:r>
    </w:p>
    <w:p w14:paraId="38A2B504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you have additional documentation that you would like to provide</w:t>
      </w:r>
    </w:p>
    <w:p w14:paraId="550719C4" w14:textId="77777777" w:rsidR="004335BD" w:rsidRDefault="004335BD" w:rsidP="004335BD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we will be pleased to receive it.</w:t>
      </w:r>
    </w:p>
    <w:p w14:paraId="75CEE372" w14:textId="0C7460B4" w:rsidR="00E1111F" w:rsidRPr="00E1111F" w:rsidRDefault="004335BD" w:rsidP="004335BD">
      <w:pPr>
        <w:ind w:firstLine="720"/>
      </w:pPr>
      <w:r>
        <w:rPr>
          <w:rFonts w:cs="Times New Roman"/>
          <w:sz w:val="20"/>
          <w:szCs w:val="20"/>
        </w:rPr>
        <w:t>Thank you very much.</w:t>
      </w:r>
    </w:p>
    <w:sectPr w:rsidR="00E1111F" w:rsidRPr="00E1111F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C93F1" w14:textId="77777777" w:rsidR="0049697C" w:rsidRDefault="0049697C" w:rsidP="00CC1F3B">
      <w:r>
        <w:separator/>
      </w:r>
    </w:p>
  </w:endnote>
  <w:endnote w:type="continuationSeparator" w:id="0">
    <w:p w14:paraId="3F3665FA" w14:textId="77777777" w:rsidR="0049697C" w:rsidRDefault="0049697C" w:rsidP="00CC1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F2B2A" w14:textId="77777777" w:rsidR="0049697C" w:rsidRDefault="0049697C" w:rsidP="00CC1F3B">
      <w:r>
        <w:separator/>
      </w:r>
    </w:p>
  </w:footnote>
  <w:footnote w:type="continuationSeparator" w:id="0">
    <w:p w14:paraId="07C1DA6E" w14:textId="77777777" w:rsidR="0049697C" w:rsidRDefault="0049697C" w:rsidP="00CC1F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D0572" w14:textId="77777777" w:rsidR="00CC1F3B" w:rsidRDefault="00E1111F">
    <w:pPr>
      <w:pStyle w:val="Header"/>
    </w:pPr>
    <w:r>
      <w:t>Ashcroft</w:t>
    </w:r>
    <w:r w:rsidR="00CC1F3B">
      <w:tab/>
      <w:t>Sudan</w:t>
    </w:r>
    <w:r w:rsidR="00CC1F3B">
      <w:tab/>
      <w:t>05.15.97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F3B"/>
    <w:rsid w:val="00041F74"/>
    <w:rsid w:val="002A2D61"/>
    <w:rsid w:val="004335BD"/>
    <w:rsid w:val="0049697C"/>
    <w:rsid w:val="004B2EFF"/>
    <w:rsid w:val="00CC1F3B"/>
    <w:rsid w:val="00CE3036"/>
    <w:rsid w:val="00D2573B"/>
    <w:rsid w:val="00E1111F"/>
    <w:rsid w:val="00E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E87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F3B"/>
  </w:style>
  <w:style w:type="paragraph" w:styleId="Footer">
    <w:name w:val="footer"/>
    <w:basedOn w:val="Normal"/>
    <w:link w:val="FooterChar"/>
    <w:uiPriority w:val="99"/>
    <w:unhideWhenUsed/>
    <w:rsid w:val="00CC1F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4165</Words>
  <Characters>23745</Characters>
  <Application>Microsoft Macintosh Word</Application>
  <DocSecurity>0</DocSecurity>
  <Lines>197</Lines>
  <Paragraphs>55</Paragraphs>
  <ScaleCrop>false</ScaleCrop>
  <Company>Missouri State University</Company>
  <LinksUpToDate>false</LinksUpToDate>
  <CharactersWithSpaces>27855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7</cp:revision>
  <dcterms:created xsi:type="dcterms:W3CDTF">2014-04-30T16:24:00Z</dcterms:created>
  <dcterms:modified xsi:type="dcterms:W3CDTF">2014-05-14T18:04:00Z</dcterms:modified>
</cp:coreProperties>
</file>