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EBDFD" w14:textId="788AD11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much.</w:t>
      </w:r>
    </w:p>
    <w:p w14:paraId="186B76F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1993, a group of radical Islamic fundamentalists attempted to</w:t>
      </w:r>
    </w:p>
    <w:p w14:paraId="6DBEC1D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blow up the World Trade Center; although the conspirators failed</w:t>
      </w:r>
    </w:p>
    <w:p w14:paraId="4A1EF0C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topple the building as planned, the result was six dead Americans</w:t>
      </w:r>
    </w:p>
    <w:p w14:paraId="2006F70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more than 1,000 wounded. The carnage from a successful</w:t>
      </w:r>
    </w:p>
    <w:p w14:paraId="463EA18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attack would have killed anywhere between 30,000 and 50,000 people.</w:t>
      </w:r>
    </w:p>
    <w:p w14:paraId="6BC697E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Undeterred by a series of arrests, the same clique of radical fundamentalists</w:t>
      </w:r>
    </w:p>
    <w:p w14:paraId="3CBF0C3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then planned an even more brutal series of attacks.</w:t>
      </w:r>
    </w:p>
    <w:p w14:paraId="08440E3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Their goal was to blow up tunnels and bridges leading to New York</w:t>
      </w:r>
    </w:p>
    <w:p w14:paraId="35E2405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City, tourist landmarks, and a Federal building. Fortunately, their</w:t>
      </w:r>
    </w:p>
    <w:p w14:paraId="43CAA30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plans were interdicted by successful FBI work and the assistance</w:t>
      </w:r>
    </w:p>
    <w:p w14:paraId="4FDCBBC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an Egyptian Muslim informant. A successful series of attacks</w:t>
      </w:r>
    </w:p>
    <w:p w14:paraId="621B92C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have produced more deaths on American soil, as Judge Michael</w:t>
      </w:r>
    </w:p>
    <w:p w14:paraId="56DB014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Mukasey noted in sentencing the defendants, than any other</w:t>
      </w:r>
    </w:p>
    <w:p w14:paraId="2ACD265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event since the Civil War.</w:t>
      </w:r>
    </w:p>
    <w:p w14:paraId="1B4387E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fact that these terrorists would conspire to cause the deaths</w:t>
      </w:r>
    </w:p>
    <w:p w14:paraId="08C195A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tens of thousands of innocent civilians for the perceived obligation</w:t>
      </w:r>
    </w:p>
    <w:p w14:paraId="05967D9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waging a Jihad (or holy war) against the United States,</w:t>
      </w:r>
    </w:p>
    <w:p w14:paraId="795BADA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forces hesitance in considering a policy that might lessen or reduce</w:t>
      </w:r>
    </w:p>
    <w:p w14:paraId="4D214C7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pressure on those regimes that support, directly and indirectly,</w:t>
      </w:r>
    </w:p>
    <w:p w14:paraId="11801E1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such mass murder.</w:t>
      </w:r>
    </w:p>
    <w:p w14:paraId="7B0E570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Iran and the Sudan are equally culpable in sponsoring</w:t>
      </w:r>
    </w:p>
    <w:p w14:paraId="702D941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orchestrating terrorist attacks. Sudan, under the leadership of</w:t>
      </w:r>
    </w:p>
    <w:p w14:paraId="1F97FE0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Dr. Hassan al-Turabi, the head of the ruling National Islamic</w:t>
      </w:r>
    </w:p>
    <w:p w14:paraId="24F8C56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 Party and de facto  chief, has been responsible for helping to</w:t>
      </w:r>
    </w:p>
    <w:p w14:paraId="76BAEEF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 the global Muslim brotherhood movement and subsidiary organizations.</w:t>
      </w:r>
    </w:p>
    <w:p w14:paraId="7C6E6A0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would be wrong and self-deceiving to underestimate</w:t>
      </w:r>
    </w:p>
    <w:p w14:paraId="32E732F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success and guile of Dr. Turabi in both building up a fledgling</w:t>
      </w:r>
    </w:p>
    <w:p w14:paraId="6A9BEBA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Muslim brotherhood movement into an actual State, and, more</w:t>
      </w:r>
    </w:p>
    <w:p w14:paraId="7AAC340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critically, forging alliances between myriad branches and leaders of</w:t>
      </w:r>
    </w:p>
    <w:p w14:paraId="3B5563B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radical Islam. Dr. Turabi’s popular Arab Islamic Conferences—</w:t>
      </w:r>
    </w:p>
    <w:p w14:paraId="55DE1AB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have been held so far—feature the full panorama of a global</w:t>
      </w:r>
    </w:p>
    <w:p w14:paraId="44B4F9F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militant Islamic movement, including Islamic delegations and leaders</w:t>
      </w:r>
    </w:p>
    <w:p w14:paraId="6DE7284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only from the Middle East, but from Spain, France, Italy,</w:t>
      </w:r>
    </w:p>
    <w:p w14:paraId="58008BD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Argentina, Mexico, Canada, Kenya, and even the United States.</w:t>
      </w:r>
    </w:p>
    <w:p w14:paraId="2802DBD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is important, as you hold this very, very significant</w:t>
      </w:r>
    </w:p>
    <w:p w14:paraId="10B82A7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hearing, that in the attempt to tighten the screws on Sudan policy,</w:t>
      </w:r>
    </w:p>
    <w:p w14:paraId="0442A20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intent of Congress in the 1996 antiterrorist legislation be</w:t>
      </w:r>
    </w:p>
    <w:p w14:paraId="0B4F9FB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fully upheld. That intent was to pressure countries which actively</w:t>
      </w:r>
    </w:p>
    <w:p w14:paraId="08B01FC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support or encourage international terrorism by denying them access</w:t>
      </w:r>
    </w:p>
    <w:p w14:paraId="67BEFFE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full American market and technology. Policy exemption</w:t>
      </w:r>
    </w:p>
    <w:p w14:paraId="256B79F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cannot rely upon distinctions between the evil government sector</w:t>
      </w:r>
    </w:p>
    <w:p w14:paraId="2732ABA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private good sector of a foreign terrorist regime, because</w:t>
      </w:r>
    </w:p>
    <w:p w14:paraId="5DF11FD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distinctions are thoroughly false. There is no doubt that with</w:t>
      </w:r>
    </w:p>
    <w:p w14:paraId="065EFE4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regard to the Sudan it has played a key role, and continues to play</w:t>
      </w:r>
    </w:p>
    <w:p w14:paraId="054CCF3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key role, as a leader of radical Islamic militant movements and</w:t>
      </w:r>
    </w:p>
    <w:p w14:paraId="6EB6556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groups throughout the Middle East and throughout the world.</w:t>
      </w:r>
    </w:p>
    <w:p w14:paraId="63F679B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Indeed, in the World Trade Center bombing itself, there has been</w:t>
      </w:r>
    </w:p>
    <w:p w14:paraId="01A8A86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little discussion, primarily because of the absence of hard information,</w:t>
      </w:r>
    </w:p>
    <w:p w14:paraId="3E51CE2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who was truly responsible. In fact, what officials have</w:t>
      </w:r>
    </w:p>
    <w:p w14:paraId="635EEB1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discovered, supported by evidence released at trial and other evidence</w:t>
      </w:r>
    </w:p>
    <w:p w14:paraId="4B6CA6E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still not released, (including wire transfers, telephone</w:t>
      </w:r>
    </w:p>
    <w:p w14:paraId="224B701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records, bank accounts, and personal papers), was that the Jihad</w:t>
      </w:r>
    </w:p>
    <w:p w14:paraId="4318E8F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conspiracy was the unique product of operational collaboration, an</w:t>
      </w:r>
    </w:p>
    <w:p w14:paraId="2DAE432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ad hoc  network of radical Islamic groups operating in the U.S. for</w:t>
      </w:r>
    </w:p>
    <w:p w14:paraId="115390A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first time, the Egyptian Jamat Islamiya, the Palestine Islamic</w:t>
      </w:r>
    </w:p>
    <w:p w14:paraId="4DE0395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Jihad, the Al-Fuqra group, Hamas, and the National Islamic Front.</w:t>
      </w:r>
    </w:p>
    <w:p w14:paraId="2E03C78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Interestingly, the only group whose organization is directly tied</w:t>
      </w:r>
    </w:p>
    <w:p w14:paraId="620B07A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 government is the National Islamic Front, or the Islamic Fundamentalist</w:t>
      </w:r>
    </w:p>
    <w:p w14:paraId="5C31313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Party, which controls the Sudan under the de facto</w:t>
      </w:r>
    </w:p>
    <w:p w14:paraId="6639D08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leadership of Dr. Hassan al-Turabi. Indeed, the evidence produced</w:t>
      </w:r>
    </w:p>
    <w:p w14:paraId="5301210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trial and other information obtained by prosecutors shows</w:t>
      </w:r>
    </w:p>
    <w:p w14:paraId="6D5C276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top officials of the Sudanese regime not only had advance</w:t>
      </w:r>
    </w:p>
    <w:p w14:paraId="035FDCC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knowledge of the second series of plots, but actively facilitated in</w:t>
      </w:r>
    </w:p>
    <w:p w14:paraId="0FA49F3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their preparation.</w:t>
      </w:r>
    </w:p>
    <w:p w14:paraId="397D0FA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Evidence contained in intelligence intercepts and other types of</w:t>
      </w:r>
    </w:p>
    <w:p w14:paraId="0DCE00C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surveillance suggests that the entire Sudanese mission to the United</w:t>
      </w:r>
    </w:p>
    <w:p w14:paraId="330102A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Nations, as well as Sudanese diplomats in Washington, DC., are</w:t>
      </w:r>
    </w:p>
    <w:p w14:paraId="48D070A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controlled by the National Islamic Front. As recently as 2 months</w:t>
      </w:r>
    </w:p>
    <w:p w14:paraId="7F7E8D4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ago, a major Sudanese intelligence officer previously employed in</w:t>
      </w:r>
    </w:p>
    <w:p w14:paraId="34FF027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Washington sought to enter the United States under false documentation</w:t>
      </w:r>
    </w:p>
    <w:p w14:paraId="360E33B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order to expand Sudan’s terrorist network in the</w:t>
      </w:r>
    </w:p>
    <w:p w14:paraId="59E3054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States. Fortunately, he was intercepted.</w:t>
      </w:r>
    </w:p>
    <w:p w14:paraId="754ED3D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important to acknowledge what was discovered in the trials</w:t>
      </w:r>
    </w:p>
    <w:p w14:paraId="6C22489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World Trade Center bombing. Conversations released in</w:t>
      </w:r>
    </w:p>
    <w:p w14:paraId="7A4755A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transcript form, sourced from wire taps and other types of recorded</w:t>
      </w:r>
    </w:p>
    <w:p w14:paraId="1DAE5D5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conversations, reveal explicitly and unequivocally that Saddiq Ali,</w:t>
      </w:r>
    </w:p>
    <w:p w14:paraId="45405CF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Sudanese ringleader of the second series of plots, was very</w:t>
      </w:r>
    </w:p>
    <w:p w14:paraId="513BB26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close to the Islamic leadership in the Sudan. This evidence also</w:t>
      </w:r>
    </w:p>
    <w:p w14:paraId="7A37A2C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points to his close ties to the Sudan mission in New York, quote:</w:t>
      </w:r>
    </w:p>
    <w:p w14:paraId="436CC78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‘‘When we hit the United Nations it will teach the world—the</w:t>
      </w:r>
    </w:p>
    <w:p w14:paraId="3F30071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world, not only America. It will teach America a lesson.’’ This declaration</w:t>
      </w:r>
    </w:p>
    <w:p w14:paraId="308E121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made with reference to plans to blow up the East</w:t>
      </w:r>
    </w:p>
    <w:p w14:paraId="5559EB4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River wing of the U.N.</w:t>
      </w:r>
    </w:p>
    <w:p w14:paraId="75A3EF9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told his fellow conspirators that he could obtain critical help</w:t>
      </w:r>
    </w:p>
    <w:p w14:paraId="2D2B43C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the Sudanese mission at the U.N. to obtain credentials, license</w:t>
      </w:r>
    </w:p>
    <w:p w14:paraId="6FD5087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plates, and ID cards required to drive an explosive-laden Lincoln</w:t>
      </w:r>
    </w:p>
    <w:p w14:paraId="5AB33DE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car into the parking garage adjacent to the U.N. And when</w:t>
      </w:r>
    </w:p>
    <w:p w14:paraId="295BDF5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Saddiq Ali began to plan the assassination of Egyptian President</w:t>
      </w:r>
    </w:p>
    <w:p w14:paraId="44945E4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Hosni Mubarak, it was the Sudanese mission in New York that</w:t>
      </w:r>
    </w:p>
    <w:p w14:paraId="0AF0C64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provided the conspirators with acutely sensitive information about</w:t>
      </w:r>
    </w:p>
    <w:p w14:paraId="51F40D8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to pierce President Mubarak’s security detail and transportation</w:t>
      </w:r>
    </w:p>
    <w:p w14:paraId="1AB8C00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route to the Waldorf Astoria, where the Egyptian President</w:t>
      </w:r>
    </w:p>
    <w:p w14:paraId="3CAC86C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scheduled to stay.</w:t>
      </w:r>
    </w:p>
    <w:p w14:paraId="41BBEBF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 conversation taped by Ahmed Salem, and these tapes are</w:t>
      </w:r>
    </w:p>
    <w:p w14:paraId="6157605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available, Mr. Ali informed his conspirators of the precise route</w:t>
      </w:r>
    </w:p>
    <w:p w14:paraId="70185AC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Mr. Mubarak’s U.S. Secret Service would be taking to Manhattan.</w:t>
      </w:r>
    </w:p>
    <w:p w14:paraId="716038D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Asked by Mr. Salem where he got this information, Mr. Ali</w:t>
      </w:r>
    </w:p>
    <w:p w14:paraId="1371B6A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responded, ‘‘I get it from the highest level, from people inside the</w:t>
      </w:r>
    </w:p>
    <w:p w14:paraId="0C79B63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Sudanese Embassy. My contact is the Ambassador, brother.’’</w:t>
      </w:r>
    </w:p>
    <w:p w14:paraId="3450D5C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should like to add that Mr. Ali was not the only Sudanese connection</w:t>
      </w:r>
    </w:p>
    <w:p w14:paraId="1C2696D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this terrorist plot. Another defendant is Mohammed</w:t>
      </w:r>
    </w:p>
    <w:p w14:paraId="0F75F55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Saleh. This Yonkers gasoline operator was responsible for providing</w:t>
      </w:r>
    </w:p>
    <w:p w14:paraId="3B51399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fuel for the incendiary brew, the explosive agent. According</w:t>
      </w:r>
    </w:p>
    <w:p w14:paraId="361BE1F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information obtained by Federal investigators and other undisclosed</w:t>
      </w:r>
    </w:p>
    <w:p w14:paraId="66B7FDA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material found on his possession, Saleh is a Hamas leader</w:t>
      </w:r>
    </w:p>
    <w:p w14:paraId="3B8B738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charge of training Hamas terrorist recruits in the Sudan.</w:t>
      </w:r>
    </w:p>
    <w:p w14:paraId="6FDB8C7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Saleh traveled in Sudan several times prior to his involvement</w:t>
      </w:r>
    </w:p>
    <w:p w14:paraId="54A847D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plan to oversee Hamas training exercises. However, he</w:t>
      </w:r>
    </w:p>
    <w:p w14:paraId="56D9975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also revealed that he had obtained various terrorist weapons</w:t>
      </w:r>
    </w:p>
    <w:p w14:paraId="7490BFD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Sudan, including guns and night vision goggles, and ultimately</w:t>
      </w:r>
    </w:p>
    <w:p w14:paraId="701BD0D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smuggled them to Hamas terrorist squads in the West</w:t>
      </w:r>
    </w:p>
    <w:p w14:paraId="762814E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Bank. Mr. Saleh’s home in the Bronx was used as a haven for</w:t>
      </w:r>
    </w:p>
    <w:p w14:paraId="7AB60C4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known terrorists visiting the United States.</w:t>
      </w:r>
    </w:p>
    <w:p w14:paraId="3501C21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I’d like to request that the rest of my speech and testimony be</w:t>
      </w:r>
    </w:p>
    <w:p w14:paraId="1F80563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put into the record. Also, I would also like to state my belief that</w:t>
      </w:r>
    </w:p>
    <w:p w14:paraId="1978054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your concentration on the intent of Congress and the reasons for</w:t>
      </w:r>
    </w:p>
    <w:p w14:paraId="2C6F15F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deviation in the interpretation of section 321, focused on the core</w:t>
      </w:r>
    </w:p>
    <w:p w14:paraId="3CAB504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elements of this case.</w:t>
      </w:r>
    </w:p>
    <w:p w14:paraId="13342EB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Allah will spread terror in the infidel hearts, and cut their necks up, and cut</w:t>
      </w:r>
    </w:p>
    <w:p w14:paraId="53F17B7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every finger of them [since] they stood up against Allah and his Prophet and</w:t>
      </w:r>
    </w:p>
    <w:p w14:paraId="721AABF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who stands against Allah and his Prophet must realize that Allah is a strong</w:t>
      </w:r>
    </w:p>
    <w:p w14:paraId="044523B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punisher.</w:t>
      </w:r>
    </w:p>
    <w:p w14:paraId="6B77E17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Recorded conversation of Siddiq Ali, Sudanese ringleader of the plot to</w:t>
      </w:r>
    </w:p>
    <w:p w14:paraId="7110B49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blow up New York tunnels, bridges and buildings in mid-1993 following the</w:t>
      </w:r>
    </w:p>
    <w:p w14:paraId="28EC1D1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World Trade Center bombing.</w:t>
      </w:r>
    </w:p>
    <w:p w14:paraId="0524729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Imagine </w:t>
      </w:r>
      <w:r>
        <w:rPr>
          <w:rFonts w:cs="Times New Roman"/>
          <w:sz w:val="10"/>
          <w:szCs w:val="10"/>
        </w:rPr>
        <w:t xml:space="preserve">1 </w:t>
      </w:r>
      <w:r>
        <w:rPr>
          <w:rFonts w:cs="Times New Roman"/>
          <w:sz w:val="16"/>
          <w:szCs w:val="16"/>
        </w:rPr>
        <w:t>the horror of multiple car bombs—filled with a deadly mix of ammonium</w:t>
      </w:r>
    </w:p>
    <w:p w14:paraId="624CDB0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nitrate and fuel oil—being detonated in the middle of the day in the Lincoln</w:t>
      </w:r>
    </w:p>
    <w:p w14:paraId="397B830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Holland Tunnels and the George Washington Bridge, the three principal transportation</w:t>
      </w:r>
    </w:p>
    <w:p w14:paraId="525E2AB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arteries connecting the island of Manhattan to New Jersey, where tens of</w:t>
      </w:r>
    </w:p>
    <w:p w14:paraId="019A58E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thousands of commuters travel each hour. Or, consider the bloody mayhem that</w:t>
      </w:r>
    </w:p>
    <w:p w14:paraId="19521B6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would have resulted in blowing up the United Nations Headquarters or Federal</w:t>
      </w:r>
    </w:p>
    <w:p w14:paraId="7DF2AED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Building at 26 Federal Plaza in downtown Manhattan.</w:t>
      </w:r>
    </w:p>
    <w:p w14:paraId="622B353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EA4F71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1993, a group of radical Islamic fundamentalists tried to blow up the World</w:t>
      </w:r>
    </w:p>
    <w:p w14:paraId="09A8EA9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Trade Center, killing six Americans and wounding more than one thousand. Although</w:t>
      </w:r>
    </w:p>
    <w:p w14:paraId="303CF25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conspirators failed to topple the building as planned, the resulting carnage</w:t>
      </w:r>
    </w:p>
    <w:p w14:paraId="2D297F4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from a successful attack of the one they intended would have killed and</w:t>
      </w:r>
    </w:p>
    <w:p w14:paraId="2C0546F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wounded anywhere between 30,000 to 50,000 people. Undeterred by a series of arrests,</w:t>
      </w:r>
    </w:p>
    <w:p w14:paraId="6180996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clique of radical fundamentalists then planned an even more brutal series</w:t>
      </w:r>
    </w:p>
    <w:p w14:paraId="1D8A8B5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attacks, this one designed to blow up tunnels and bridges leading to New York</w:t>
      </w:r>
    </w:p>
    <w:p w14:paraId="671070E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City, tourist landmarks, and a federal building. Fortunately, the attack was interdicted</w:t>
      </w:r>
    </w:p>
    <w:p w14:paraId="7CC8481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successful FBI work and the courage of an Egyptian Muslim informant.</w:t>
      </w:r>
    </w:p>
    <w:p w14:paraId="2A83D74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Had the attack succeeded, the resulting slaughter would have caused more deaths</w:t>
      </w:r>
    </w:p>
    <w:p w14:paraId="1EE6AF1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American soil, as Judge Michael Mukasey noted in sentencing the defendants,</w:t>
      </w:r>
    </w:p>
    <w:p w14:paraId="12D8A9B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than any other event since the Civil War. The fact that these terrorists would willingly</w:t>
      </w:r>
    </w:p>
    <w:p w14:paraId="1CF4154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plan the deaths of tens of thousands of innocent civilians for no other reason</w:t>
      </w:r>
    </w:p>
    <w:p w14:paraId="5AE0C39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than the perceived obligation of waging a Jihad, or holy war, against the United</w:t>
      </w:r>
    </w:p>
    <w:p w14:paraId="7BBC7BA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must give anyone pause before considering any policy that might lessen the</w:t>
      </w:r>
    </w:p>
    <w:p w14:paraId="08E0A2E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pressure on those regimes that support, directly or indirectly, such mass murder.</w:t>
      </w:r>
    </w:p>
    <w:p w14:paraId="2CD6BE8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Today, as this congressional panel considers the role of Sudan in the arena of</w:t>
      </w:r>
    </w:p>
    <w:p w14:paraId="4559155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world terrorism, it is important that we look at the evidence unclouded by questions</w:t>
      </w:r>
    </w:p>
    <w:p w14:paraId="0595917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political correctness, unobscured by the deception of disingenuous moderate</w:t>
      </w:r>
    </w:p>
    <w:p w14:paraId="55F94AC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sounding language, and untethered to vested commercial or political considerations</w:t>
      </w:r>
    </w:p>
    <w:p w14:paraId="57B7A7D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somehow always insidiously creep into the formation of counterterrorist policy.</w:t>
      </w:r>
    </w:p>
    <w:p w14:paraId="3BAF99C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can be no denying that Sudan plays a pivotal role in the worldwide operations</w:t>
      </w:r>
    </w:p>
    <w:p w14:paraId="5AAA847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militant Islamic groups bent on imposing the Sha’aria—the body of Islamic</w:t>
      </w:r>
    </w:p>
    <w:p w14:paraId="5AA88CA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law—and confronting through murderous violence any regime or institution that</w:t>
      </w:r>
    </w:p>
    <w:p w14:paraId="0F2941E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stands in its way. Sudan, arguably the largest terrorist camp in the world, has become</w:t>
      </w:r>
    </w:p>
    <w:p w14:paraId="3CD132B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central player in supporting, sponsoring and enhancing radical terrorist</w:t>
      </w:r>
    </w:p>
    <w:p w14:paraId="4092CE5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groups that have carried out—or at least tried to carry out—the most horrific violence</w:t>
      </w:r>
    </w:p>
    <w:p w14:paraId="5B02231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the world has witnessed in decades. A veritable ‘‘Murder Incorporated,’’</w:t>
      </w:r>
    </w:p>
    <w:p w14:paraId="7C07FFA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has been directly tied to the entire spectrum of radical Islamic violence that</w:t>
      </w:r>
    </w:p>
    <w:p w14:paraId="59E726D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 plagued not only the Middle East but the West as well. Unless some type of</w:t>
      </w:r>
    </w:p>
    <w:p w14:paraId="13C9240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brakes are forcibly applied to the spinning vortex of terrorism emanating from the</w:t>
      </w:r>
    </w:p>
    <w:p w14:paraId="2677DCF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Sudan, the attacks on our friends and on ourselves will only continue. And as lowtech</w:t>
      </w:r>
    </w:p>
    <w:p w14:paraId="5F63A61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low-cost weapons and agents of mass destruction, such as poison gas and</w:t>
      </w:r>
    </w:p>
    <w:p w14:paraId="0CE7EEC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bacteria, become more accessible to all terrorists worldwide, it ought not come as</w:t>
      </w:r>
    </w:p>
    <w:p w14:paraId="38C08FD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surprise the day these weapons are finally used . . . against the United States.</w:t>
      </w:r>
    </w:p>
    <w:p w14:paraId="4E5A86B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look at Sudan’s record thus far. To pick at random: Suicide bombings in Israel.</w:t>
      </w:r>
    </w:p>
    <w:p w14:paraId="01EE038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attempted assassination of the Egyptian President. A brutal military campaign</w:t>
      </w:r>
    </w:p>
    <w:p w14:paraId="23091F1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near genocidal proportions against the black non-Muslim tribal minorities</w:t>
      </w:r>
    </w:p>
    <w:p w14:paraId="2FFB7EA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southern Sudan. Attacks on American Forces in Somalia. Sponsorship of the most</w:t>
      </w:r>
    </w:p>
    <w:p w14:paraId="5E373C8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ruthless terrorist financier in the world today, Osama Bin Laden, who in turn is</w:t>
      </w:r>
    </w:p>
    <w:p w14:paraId="081957F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linked to the World Trade Center conspiracy and two acts of carnage in Saudi Arabia</w:t>
      </w:r>
    </w:p>
    <w:p w14:paraId="4F515C0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American forces. Sponsorship and hosting of unparalleled get-togethers</w:t>
      </w:r>
    </w:p>
    <w:p w14:paraId="7F45421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most militant Islamic terrorist leaders in the world today, including those</w:t>
      </w:r>
    </w:p>
    <w:p w14:paraId="1F04CD9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have planned the murder of hundreds of Americans, not to mention Jews and</w:t>
      </w:r>
    </w:p>
    <w:p w14:paraId="164ECE2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Arabs deemed to be ‘‘infidels’’ or ‘‘enemies of Islam.’’ Training camps for more than</w:t>
      </w:r>
    </w:p>
    <w:p w14:paraId="6846800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dozen terrorist organizations whose raison d’Etre is to kill infidels, Christians,</w:t>
      </w:r>
    </w:p>
    <w:p w14:paraId="73AAAE0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Jews and secular and moderate Muslims. Basing privileges for the Iranian Navy.</w:t>
      </w:r>
    </w:p>
    <w:p w14:paraId="75E293A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Training camps for Iranian Revolutionary Guards, who in turn have trained street</w:t>
      </w:r>
    </w:p>
    <w:p w14:paraId="1046B97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militias called the Popular Defense Forces who carry out vigilante violence. Use of</w:t>
      </w:r>
    </w:p>
    <w:p w14:paraId="04450D2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Sudanese diplomatic pouch to transport explosives. Support of terrorist attacks</w:t>
      </w:r>
    </w:p>
    <w:p w14:paraId="68174B1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Ethiopia. And even direct support for, advance knowledge of and critical involvement</w:t>
      </w:r>
    </w:p>
    <w:p w14:paraId="60A99A9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the second series of planned terrorist attacks in Manhattan following the</w:t>
      </w:r>
    </w:p>
    <w:p w14:paraId="659C3A6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World Trade Center bombing designed to kill tens of thousands of American civilians.</w:t>
      </w:r>
    </w:p>
    <w:p w14:paraId="3579F11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Although Iran is as equally culpable as the Sudan in sponsoring and orchestrating</w:t>
      </w:r>
    </w:p>
    <w:p w14:paraId="2223C20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terrorist attacks internationally, what makes Sudan stand out has been the marked</w:t>
      </w:r>
    </w:p>
    <w:p w14:paraId="50D6330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success of Dr. Hassan al-Turabi, the head of the ruling National Islamic Front party</w:t>
      </w:r>
    </w:p>
    <w:p w14:paraId="4470296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de facto chief, in creating a regime solely dedicated to supporting the global</w:t>
      </w:r>
    </w:p>
    <w:p w14:paraId="1DF1EF9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Muslim Brotherhood movement and subsidiary organizations, all of which are</w:t>
      </w:r>
    </w:p>
    <w:p w14:paraId="65809DF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Sunni. It would be wrong and self-deceiving to underestimate the success and guile</w:t>
      </w:r>
    </w:p>
    <w:p w14:paraId="1239C69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Dr. Turabi in not only building up a fledgling Muslim Brotherhood movement into</w:t>
      </w:r>
    </w:p>
    <w:p w14:paraId="4D84FE0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actual State, but in critically forging alliances between the myriad branches and</w:t>
      </w:r>
    </w:p>
    <w:p w14:paraId="0212249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leaders of radical Islam. Dr. Turabi’s Popular Arab Islamic Conferences—three have</w:t>
      </w:r>
    </w:p>
    <w:p w14:paraId="0D128AB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been held thus far—are unprecedented conferences featuring representation of the</w:t>
      </w:r>
    </w:p>
    <w:p w14:paraId="1B60BB3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full panorama of the global Islamic movement, including Islamic delegations and</w:t>
      </w:r>
    </w:p>
    <w:p w14:paraId="68FA2B6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leaders from not only throughout the Middle East but from Spain, France, Italy, Argentina,</w:t>
      </w:r>
    </w:p>
    <w:p w14:paraId="606096A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Mexico, Canada, Kenya and the United States—and even Arab and Christian</w:t>
      </w:r>
    </w:p>
    <w:p w14:paraId="748060A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left-wing nationalists.</w:t>
      </w:r>
    </w:p>
    <w:p w14:paraId="7C09CF2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Apologists and supporters of Dr. Turabi and Sudan like to claim that Sudan is</w:t>
      </w:r>
    </w:p>
    <w:p w14:paraId="1F5CB9D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being picked on only because of its Islamic identity. For example, a militant Washington</w:t>
      </w:r>
    </w:p>
    <w:p w14:paraId="435299F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D.C. headquartered Islamic organization called the Council on American Islamic</w:t>
      </w:r>
    </w:p>
    <w:p w14:paraId="52E9744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Relations (known as CAIR)—which falsely hides as an organization dedicated</w:t>
      </w:r>
    </w:p>
    <w:p w14:paraId="611F39B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preserving Muslim ‘‘civil rights’’—wrote a letter to the Atlantic Monthly magazine</w:t>
      </w:r>
    </w:p>
    <w:p w14:paraId="05F6CEF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response to an earlier article (‘‘Turabi’s Law’’ by William Langewiesche, Atlantic</w:t>
      </w:r>
    </w:p>
    <w:p w14:paraId="686FBD1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Monthly, August 1994) which exposed in chilling detail the totalitarian religious</w:t>
      </w:r>
    </w:p>
    <w:p w14:paraId="21B6EF6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code of law imposed by Sudanese leader Turabi according to his extremist interpretation</w:t>
      </w:r>
    </w:p>
    <w:p w14:paraId="020A410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Islam. In his response (Atlantic Monthly, November 1994), Mr. Hooper attacked</w:t>
      </w:r>
    </w:p>
    <w:p w14:paraId="5E6D1C0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author of the article for making ‘‘many negative assertions about Islam,</w:t>
      </w:r>
    </w:p>
    <w:p w14:paraId="1ADA2A9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Sha’riah, Sudan and Hassan al-Turabi,’’ denied the existence of Sudanese secret police,</w:t>
      </w:r>
    </w:p>
    <w:p w14:paraId="3EA1BE9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criticized the article as having ‘‘merely rehashed Western cliche´s about</w:t>
      </w:r>
    </w:p>
    <w:p w14:paraId="5E19CD3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‘fundamentalism’ and ‘Islamic radicalism’ [while] ignor[ing] nonIslamic causes of Sudan’s</w:t>
      </w:r>
    </w:p>
    <w:p w14:paraId="1EE1DA4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turmoil.’’</w:t>
      </w:r>
    </w:p>
    <w:p w14:paraId="598054F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‘‘Non-Islamic causes of Sudan’s turmoil?’’ This is nothing but unvarnished apologia</w:t>
      </w:r>
    </w:p>
    <w:p w14:paraId="2B49AE1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the terrorist regime of Sudan. Sudan’s current turmoil was brought on by</w:t>
      </w:r>
    </w:p>
    <w:p w14:paraId="44A8F1C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only one regime—the Sudanese government itself. Its support of terrorism, its authoritarian</w:t>
      </w:r>
    </w:p>
    <w:p w14:paraId="204FA94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Islamic dictatorship, its war against non-Muslims and its exhortations</w:t>
      </w:r>
    </w:p>
    <w:p w14:paraId="2B1D975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other militants to carry out a worldwide Jihad. To claim that these factors are</w:t>
      </w:r>
    </w:p>
    <w:p w14:paraId="2943547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fabricated by the West is in reality a blatant effort to render Sudan—and the Islamic</w:t>
      </w:r>
    </w:p>
    <w:p w14:paraId="170D63F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radical movements it supports—immune from any criticism. It is the same argument</w:t>
      </w:r>
    </w:p>
    <w:p w14:paraId="77C05CF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Sheik Omar Abdul Rahman, mastermind of the World Trade Center</w:t>
      </w:r>
    </w:p>
    <w:p w14:paraId="29BC051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bombing conspiracy, used in decrying his conviction as tantamount to a ‘‘war on</w:t>
      </w:r>
    </w:p>
    <w:p w14:paraId="2D1D142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Islam.’’ And it is the same argument used by Hamas and Islamic Jihad terrorists</w:t>
      </w:r>
    </w:p>
    <w:p w14:paraId="4F9B2E9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justifying their murderous suicidal rampages against defenseless Israeli children</w:t>
      </w:r>
    </w:p>
    <w:p w14:paraId="0F56BAC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women. And it is the same argument used by the World Trade Center conspirators</w:t>
      </w:r>
    </w:p>
    <w:p w14:paraId="0D4779E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justifying their original attack on the United States as a need to avenge the</w:t>
      </w:r>
    </w:p>
    <w:p w14:paraId="0A1C22B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‘‘conspiracy against Islam.’’</w:t>
      </w:r>
    </w:p>
    <w:p w14:paraId="746D1FE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be sure, there are also non-Muslim apologists for Sudan. In 1993, when the</w:t>
      </w:r>
    </w:p>
    <w:p w14:paraId="196E7F3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placed on the State Department list of countries supporting terrorism,</w:t>
      </w:r>
    </w:p>
    <w:p w14:paraId="3F13632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former President Jimmy Carter expressed his disdain for the State Department decision,</w:t>
      </w:r>
    </w:p>
    <w:p w14:paraId="65CED66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‘‘They declared that Sudan was a terrorist training center, I think without</w:t>
      </w:r>
    </w:p>
    <w:p w14:paraId="4B034EE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proof . . . In fact, when I later asked an assistant secretary of state he said they did</w:t>
      </w:r>
    </w:p>
    <w:p w14:paraId="58F7FEC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not have proof, but there were strong allegation . . . I think there is too much of an</w:t>
      </w:r>
    </w:p>
    <w:p w14:paraId="3CF66EA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inclination in this country to look at Muslims as inherently terrorist or inherently</w:t>
      </w:r>
    </w:p>
    <w:p w14:paraId="55003D1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the West . . . I don’t see that when I meet with these people.’’ (Reuters Financial</w:t>
      </w:r>
    </w:p>
    <w:p w14:paraId="053439D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Service, September 13, 1993)</w:t>
      </w:r>
    </w:p>
    <w:p w14:paraId="3F9C374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Well, despite what Mr. Carter is told by the urbane and British and French educated</w:t>
      </w:r>
    </w:p>
    <w:p w14:paraId="6700E1B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Hassan Al-Turabi—he has a doctorate from the Sorbonne and has also studied</w:t>
      </w:r>
    </w:p>
    <w:p w14:paraId="27E074F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London—Mr. Carter seems to believe that militants have to carry automatic</w:t>
      </w:r>
    </w:p>
    <w:p w14:paraId="68F4CE4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weapons, wear scruffy beards and openly chant ‘‘Death to America’’ before they can</w:t>
      </w:r>
    </w:p>
    <w:p w14:paraId="129A2E6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qualify as terrorists. In fact, the danger represented by Dr. Turabi is that he speaks</w:t>
      </w:r>
    </w:p>
    <w:p w14:paraId="3FF29FC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one, very soothing language to people like Mr. Carter and another more revealing</w:t>
      </w:r>
    </w:p>
    <w:p w14:paraId="59E93D6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language when talking to his own. The focus on the Sudan as a terrorist supporting</w:t>
      </w:r>
    </w:p>
    <w:p w14:paraId="63E5B8F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nation has nothing to do with picking on Islam; that would be the equivalent of saying</w:t>
      </w:r>
    </w:p>
    <w:p w14:paraId="7EF6A59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focusing on the Klu Klux Klan as a racist and extremist movement is picking</w:t>
      </w:r>
    </w:p>
    <w:p w14:paraId="573A757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Christianity or focusing on radical Jewish fundamentalists is picking on Judaism.</w:t>
      </w:r>
    </w:p>
    <w:p w14:paraId="78B9C65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Cuba and North Korea—two States that are decidedly not Islamic—were</w:t>
      </w:r>
    </w:p>
    <w:p w14:paraId="09FC30C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placed on the list of nations supporting terrorism precisely because of their support</w:t>
      </w:r>
    </w:p>
    <w:p w14:paraId="2AE855A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for international terrorism. Indeed, to suggest that Sudan is being unfairly accused</w:t>
      </w:r>
    </w:p>
    <w:p w14:paraId="2E2BB2B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terrorism merely because of its Islamic identity is an affront to the vast majority</w:t>
      </w:r>
    </w:p>
    <w:p w14:paraId="5D73699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Muslim population that forswears and disavows any support for terrorism or</w:t>
      </w:r>
    </w:p>
    <w:p w14:paraId="2FA6F3F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violence.</w:t>
      </w:r>
    </w:p>
    <w:p w14:paraId="32EB0FD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hearing today is not about Islam but about the policies of a rogue regime and</w:t>
      </w:r>
    </w:p>
    <w:p w14:paraId="7ECBB0A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 the United States should formulate and implement its counter-terrorist policies</w:t>
      </w:r>
    </w:p>
    <w:p w14:paraId="6743DE3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safeguard its vital national security interests. If the intent of Congress in the</w:t>
      </w:r>
    </w:p>
    <w:p w14:paraId="31AFBF3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1996 anti-terrorist legislation and in earlier Congressionally-directed initiatives was</w:t>
      </w:r>
    </w:p>
    <w:p w14:paraId="3E476A6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pressure countries which actively support or encourage international terrorism by</w:t>
      </w:r>
    </w:p>
    <w:p w14:paraId="54CA184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denying them full access to the American market as well as to American technology,</w:t>
      </w:r>
    </w:p>
    <w:p w14:paraId="68126FB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 any exemptions to this policy predicated on the notion that such trade is determined</w:t>
      </w:r>
    </w:p>
    <w:p w14:paraId="2654154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‘‘not to have an impact on any potential act of terrorism’’ is a meaningless</w:t>
      </w:r>
    </w:p>
    <w:p w14:paraId="02C1D45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unjustified exemption. Regimes which support terror—whether they pull the</w:t>
      </w:r>
    </w:p>
    <w:p w14:paraId="60FBA4E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trigger or pay others to pull the trigger—cannot be compartmentalized into an ‘‘evil’’</w:t>
      </w:r>
    </w:p>
    <w:p w14:paraId="30F244E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sector and a private ‘‘good’’ sector. While not everyone living in a terrorist-</w:t>
      </w:r>
    </w:p>
    <w:p w14:paraId="594B377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regime necessarily supports terrorism, the regime itself is the ultimate beneficiary</w:t>
      </w:r>
    </w:p>
    <w:p w14:paraId="359C151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any increased trade and technology. When dealing with totalitarian terrorist-</w:t>
      </w:r>
    </w:p>
    <w:p w14:paraId="3FE10D8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supporting regimes, any policy that can claim to substantively differentiate between</w:t>
      </w:r>
    </w:p>
    <w:p w14:paraId="37D10AE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trade that has no impact on terrorism and that which has an impact on terrorism is an illusion. While dollars may accrue to exporters in the short term by</w:t>
      </w:r>
    </w:p>
    <w:p w14:paraId="699AFF8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exploiting the unintended exemption, the long term injury to American interests by</w:t>
      </w:r>
    </w:p>
    <w:p w14:paraId="7A48C05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continuing to build up a terrorist infrastructure to be used against the West is not</w:t>
      </w:r>
    </w:p>
    <w:p w14:paraId="5406D61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only incalculable, but unfathomable in the belief that policymakers at the State Department</w:t>
      </w:r>
    </w:p>
    <w:p w14:paraId="254F20B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would accept it.</w:t>
      </w:r>
    </w:p>
    <w:p w14:paraId="67A704D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regard to the Sudan, there can no doubt about the role it played in the series</w:t>
      </w:r>
    </w:p>
    <w:p w14:paraId="0D7094D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planned terrorist strikes against the United States right here in the U.S.</w:t>
      </w:r>
    </w:p>
    <w:p w14:paraId="330A46C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backyard. Though the principal leader of the bombing campaign, Egyptian Sheik</w:t>
      </w:r>
    </w:p>
    <w:p w14:paraId="2C494DB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Omar Abdul Rahman was convicted for his role in authorizing the bombing campaign</w:t>
      </w:r>
    </w:p>
    <w:p w14:paraId="1337BCD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part of the radical Islamic Jihad against the West, a final accounting of</w:t>
      </w:r>
    </w:p>
    <w:p w14:paraId="5C53C5D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organizations and powers behind the bombing has never been concluded because</w:t>
      </w:r>
    </w:p>
    <w:p w14:paraId="14D9A51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absence of hard evidence. More than four years after the attack and foiled</w:t>
      </w:r>
    </w:p>
    <w:p w14:paraId="7CA04BD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conspiracy, many questions still linger, such as the extent of other’s involvement,</w:t>
      </w:r>
    </w:p>
    <w:p w14:paraId="2C8A25B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both here and abroad, in the conspiracy and in the master planning of the terrorist</w:t>
      </w:r>
    </w:p>
    <w:p w14:paraId="4AD5905B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campaign. Speculation and unconfirmed assertions have been made about possible</w:t>
      </w:r>
    </w:p>
    <w:p w14:paraId="7E0FD9B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or Iranian sponsorship but according to both FBI, Justice Department officials</w:t>
      </w:r>
    </w:p>
    <w:p w14:paraId="411FEF1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CIA officials, there has been no evidence whatsoever that either country was</w:t>
      </w:r>
    </w:p>
    <w:p w14:paraId="0124F6D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involved in the conspiracy. In fact, the involvement of both countries has been all</w:t>
      </w:r>
    </w:p>
    <w:p w14:paraId="021E5EA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ruled out in internal FBI and CIA reports.</w:t>
      </w:r>
    </w:p>
    <w:p w14:paraId="6221667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However, what officials have discovered, supported by evidence released at trial</w:t>
      </w:r>
    </w:p>
    <w:p w14:paraId="36649AA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other evidence still not released, including wire transfers, telephone records,</w:t>
      </w:r>
    </w:p>
    <w:p w14:paraId="4C8D41A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bank accounts and personal papers, was that the Jihad conspiracy was the unique</w:t>
      </w:r>
    </w:p>
    <w:p w14:paraId="621D30E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product of operational collaboration by an ad hoc network of radical Islamic organizations</w:t>
      </w:r>
    </w:p>
    <w:p w14:paraId="14E9404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operating in the United States who joined forces in a collective terrorist</w:t>
      </w:r>
    </w:p>
    <w:p w14:paraId="53545031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campaign: The Egyptian Jamat Islamiya, the Palestinian Islamic Jihad, the Al-</w:t>
      </w:r>
    </w:p>
    <w:p w14:paraId="6495448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Fugra organization, Hamas and the National Islamic Salvation Front or NIF. The</w:t>
      </w:r>
    </w:p>
    <w:p w14:paraId="4D741D3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collaboration of these radical Islamic groups represented an unprecedented network</w:t>
      </w:r>
    </w:p>
    <w:p w14:paraId="7A914C5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loosely affiliated groups that previously had never united before on such a grandiose</w:t>
      </w:r>
    </w:p>
    <w:p w14:paraId="332BDBB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operational scale. Interestingly, the only group in the conspiracy whose organization</w:t>
      </w:r>
    </w:p>
    <w:p w14:paraId="3498B10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was directly tied to a government was the National Islamic Front or NIF,</w:t>
      </w:r>
    </w:p>
    <w:p w14:paraId="60CD3B0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Islamic fundamentalist party which runs the Sudan under the de facto leadership</w:t>
      </w:r>
    </w:p>
    <w:p w14:paraId="3C5F612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Dr. Hassan al Turabi.</w:t>
      </w:r>
    </w:p>
    <w:p w14:paraId="321FD41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Indeed, the evidence produced at the trial and other information obtained by federal</w:t>
      </w:r>
    </w:p>
    <w:p w14:paraId="0A17460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law enforcement and intelligence agents unambiguously showed that top officials</w:t>
      </w:r>
    </w:p>
    <w:p w14:paraId="39E72B3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Sudanese regime not only knew in advance of the second series of bombing</w:t>
      </w:r>
    </w:p>
    <w:p w14:paraId="7471327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plots but actively facilitated in the preparation of the plot. Two Sudanese diplomats</w:t>
      </w:r>
    </w:p>
    <w:p w14:paraId="35AB0C5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New York, Ahmed Yousef Mohammed and Siraj Yousef, were later declared</w:t>
      </w:r>
    </w:p>
    <w:p w14:paraId="7E05A6D8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persona non grata in 1996 and ordered out of the United States. But the evidence,</w:t>
      </w:r>
    </w:p>
    <w:p w14:paraId="39DE979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contained in intelligence intercepts and other types of surveillance, suggests</w:t>
      </w:r>
    </w:p>
    <w:p w14:paraId="2B6B58A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the entire Sudanese Mission to the United Nations, and the Sudanese diplomats</w:t>
      </w:r>
    </w:p>
    <w:p w14:paraId="5034A06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Washington, D.C. as well, are thoroughly controlled by the National Islamic</w:t>
      </w:r>
    </w:p>
    <w:p w14:paraId="0DF9C5C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Salvation Front.</w:t>
      </w:r>
    </w:p>
    <w:p w14:paraId="4224B4D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recently as two months ago, a major Sudanese intelligence officer, who once</w:t>
      </w:r>
    </w:p>
    <w:p w14:paraId="153A5E4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worked in Washington D.C. sought to enter the United States under false documentation</w:t>
      </w:r>
    </w:p>
    <w:p w14:paraId="7B3F3F7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order to expand the Sudanese terrorist network in the United States</w:t>
      </w:r>
    </w:p>
    <w:p w14:paraId="44721C6F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behalf of the National Islamic Front. In Washington, a covert Sudanese diplomatic</w:t>
      </w:r>
    </w:p>
    <w:p w14:paraId="68B9995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operative, worked secretly out of the Washington offices of the America Muslim</w:t>
      </w:r>
    </w:p>
    <w:p w14:paraId="333BFE8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Council—a Washington group that pretends to be moderate but actively supports</w:t>
      </w:r>
    </w:p>
    <w:p w14:paraId="1FA0B18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Sudanese National Islamic Front, in addition to other Islamic extremist</w:t>
      </w:r>
    </w:p>
    <w:p w14:paraId="72C64C4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groups—at night for almost a year, in order to establish closer ties between Islamic</w:t>
      </w:r>
    </w:p>
    <w:p w14:paraId="3C68EBE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groups in the United States and members of their Muslim Brotherhood family in</w:t>
      </w:r>
    </w:p>
    <w:p w14:paraId="202FBC7D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the Middle East.</w:t>
      </w:r>
    </w:p>
    <w:p w14:paraId="625ED5A2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Because of the need to protect sources and methods, the intelligence community</w:t>
      </w:r>
    </w:p>
    <w:p w14:paraId="6B3699F7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 frequently unable to produce the type of physical evidence that is needed in a</w:t>
      </w:r>
    </w:p>
    <w:p w14:paraId="28BD8B1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court of law. In the trials of the World Trade Center defendants, however, actual</w:t>
      </w:r>
    </w:p>
    <w:p w14:paraId="0A8D129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conversations were recorded in which the role of the Sudanese government was unequivocally</w:t>
      </w:r>
    </w:p>
    <w:p w14:paraId="610E4D7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demonstrated. In those tapes, Siddiq Ali, a translator for the blind Sheik</w:t>
      </w:r>
    </w:p>
    <w:p w14:paraId="7CBFCE89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considered the Sudanese ringleader of the second series of attempted bombings</w:t>
      </w:r>
    </w:p>
    <w:p w14:paraId="65634FF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openly proclaimed that ‘‘our relation is very, very, very, very strong with the Sudanese</w:t>
      </w:r>
    </w:p>
    <w:p w14:paraId="2DFF6350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government, and with the Islamic leaderships of Sudan, thanks to God that</w:t>
      </w:r>
    </w:p>
    <w:p w14:paraId="3991D0D3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a direct contact with the Islamic leaders themselves. (#307–T, May 16, 1993).</w:t>
      </w:r>
    </w:p>
    <w:p w14:paraId="2A05038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same conversation, Mr. Ali stated that his ties are so close to Sudanese officials</w:t>
      </w:r>
    </w:p>
    <w:p w14:paraId="1D65E3FC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U.S., that he could walk right into the office of the Sudanese Ambassador</w:t>
      </w:r>
    </w:p>
    <w:p w14:paraId="68E7F104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the United Nations, the Sudanese Consul and the Vice Consul.</w:t>
      </w:r>
    </w:p>
    <w:p w14:paraId="251628AE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‘‘When we hit the United Nations, it will teach the world, the world, not only</w:t>
      </w:r>
    </w:p>
    <w:p w14:paraId="5E236936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 a lesson,’’ Mr. Ali declared in revealing a plan to blow up the East River</w:t>
      </w:r>
    </w:p>
    <w:p w14:paraId="0F8819D5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wing of the United Nations Headquarters in Manhattan. Mr. Ali told his fellow conspirators</w:t>
      </w:r>
    </w:p>
    <w:p w14:paraId="7353B25A" w14:textId="77777777" w:rsidR="00E9172B" w:rsidRDefault="00E9172B" w:rsidP="00E9172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he could obtain critical help from the Sudanese mission at the United</w:t>
      </w:r>
    </w:p>
    <w:p w14:paraId="6CEE2CD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Nations to get credentials, license plates and id cards to enable them to drive an</w:t>
      </w:r>
    </w:p>
    <w:p w14:paraId="083A2D2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explosives laden Lincoln into the parking garage adjacent to the United Nations.</w:t>
      </w:r>
    </w:p>
    <w:p w14:paraId="3AE352A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Sudanese officials were aware of the plan to destroy the U.N., Ali stated.</w:t>
      </w:r>
    </w:p>
    <w:p w14:paraId="3DE621C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when Siddiq Ali began to conspire to assassinate Egyptian President Hosni</w:t>
      </w:r>
    </w:p>
    <w:p w14:paraId="40AA1AE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Mubarak, who was scheduled to visit New York City that spring, it was the Sudanese</w:t>
      </w:r>
    </w:p>
    <w:p w14:paraId="58D7847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Mission in New York that provided Mr. Ali with acutely sensitive information</w:t>
      </w:r>
    </w:p>
    <w:p w14:paraId="5F025E1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about how to pierce President Mubarak’s security detail and transportation route</w:t>
      </w:r>
    </w:p>
    <w:p w14:paraId="78E0786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the Waldorf Astoria, where the Egyptian President was scheduled to stay. In</w:t>
      </w:r>
    </w:p>
    <w:p w14:paraId="56784F1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chilling detail, Mr. Ali—in a conversation taped by Emad Salem—told his co-conspirators</w:t>
      </w:r>
    </w:p>
    <w:p w14:paraId="607F752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exact route of Mr. Mubarak’s U.S. Secret Service detail to be used in</w:t>
      </w:r>
    </w:p>
    <w:p w14:paraId="14BD674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transporting him to Manhattan, even specifying the exact car in the police motorcade</w:t>
      </w:r>
    </w:p>
    <w:p w14:paraId="412FE50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which Mubarak would be sitting. Asked by Emad Salem where he got this</w:t>
      </w:r>
    </w:p>
    <w:p w14:paraId="657266B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information, Mr. Ali responded, ‘‘ I get it from the highest level . . . from people inside</w:t>
      </w:r>
    </w:p>
    <w:p w14:paraId="70DBF35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[Sudanese] Embassy . . . My contact is the Ambassador, brother.’’</w:t>
      </w:r>
    </w:p>
    <w:p w14:paraId="41124D0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Ali was not the only Sudanese connection to the terrorist plot. Another defendant,</w:t>
      </w:r>
    </w:p>
    <w:p w14:paraId="7622073E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Mohammed Saleh, a Yonkers gasoline station operator who was to provide</w:t>
      </w:r>
    </w:p>
    <w:p w14:paraId="127CBF7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fuel for the incendiary brew that was to serve as the explosive agent, according</w:t>
      </w:r>
    </w:p>
    <w:p w14:paraId="56CA58CD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information obtained by federal investigators and by papers found on his possession,</w:t>
      </w:r>
    </w:p>
    <w:p w14:paraId="2BBD942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was a Hamas leader who was in charge of training Hamas terrorist recruits</w:t>
      </w:r>
    </w:p>
    <w:p w14:paraId="22E87FC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Sudan. Not only had Mr. Saleh traveled to the Sudan several times prior to</w:t>
      </w:r>
    </w:p>
    <w:p w14:paraId="4C7B655D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his involvement in the plot to oversee several Hamas training exercises, but he also</w:t>
      </w:r>
    </w:p>
    <w:p w14:paraId="34EC79B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revealed that he had obtained various terrorist weapons in the Sudan—including</w:t>
      </w:r>
    </w:p>
    <w:p w14:paraId="6F069F5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guns and night-vision goggles—and ultimately smuggled them to Hamas squads in</w:t>
      </w:r>
    </w:p>
    <w:p w14:paraId="6C1BFDCF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West Bank. Mr. Saleh’s home in the Bronx was used as a haven for known terrorists</w:t>
      </w:r>
    </w:p>
    <w:p w14:paraId="08E4DE5F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visiting the United States, including Jordanian militant Ahmed Noufal who</w:t>
      </w:r>
    </w:p>
    <w:p w14:paraId="4F3392D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 been directly involved in sponsoring and organizing Hamas terrorist attacks</w:t>
      </w:r>
    </w:p>
    <w:p w14:paraId="0895220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Israeli civilians. (Significantly, Mr. Saleh had organizational ties to Islamic</w:t>
      </w:r>
    </w:p>
    <w:p w14:paraId="5C46BA1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militant front groups, including Mounazamat al-Da’waw al-Islamiya, a Sudanese</w:t>
      </w:r>
    </w:p>
    <w:p w14:paraId="205EA90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headquartered Islamic religious group which used its protected religious status to</w:t>
      </w:r>
    </w:p>
    <w:p w14:paraId="6A8737C0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promote and spread militant Islam around the world, including the United States.</w:t>
      </w:r>
    </w:p>
    <w:p w14:paraId="6072A22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Saleh also participated in the radical Islamic conference in Oklahoma City in</w:t>
      </w:r>
    </w:p>
    <w:p w14:paraId="28C3B77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December 1992 which was sponsored by a militant group called the Muslim Arab</w:t>
      </w:r>
    </w:p>
    <w:p w14:paraId="77622F6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Youth Association in concert with the Islamic Association for Palestine, another U.S.</w:t>
      </w:r>
    </w:p>
    <w:p w14:paraId="0CC0DD0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Hamas front group.)</w:t>
      </w:r>
    </w:p>
    <w:p w14:paraId="5DEC3D5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Turabi assumed control of the Sudan after a coup d’etat in 1989. As de facto</w:t>
      </w:r>
    </w:p>
    <w:p w14:paraId="4AF93C3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ruler of the Sudan, Mr. Turabi has transformed this nation into one of the largest</w:t>
      </w:r>
    </w:p>
    <w:p w14:paraId="56880A7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militant Islamic terrorist camps in the world today, hosting, sponsoring and training</w:t>
      </w:r>
    </w:p>
    <w:p w14:paraId="3C06FE3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nearly every radical organization and leader, including:</w:t>
      </w:r>
    </w:p>
    <w:p w14:paraId="7353E65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Sheik Omar Abdul Rahman, the militant blind Egyptian cleric convicted in the</w:t>
      </w:r>
    </w:p>
    <w:p w14:paraId="74B8675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World Trade Center bombing conspiracy trial. In 1990, the Sheik succeeded in</w:t>
      </w:r>
    </w:p>
    <w:p w14:paraId="6160E58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entering the United States from the Sudan, which had offered him permanent</w:t>
      </w:r>
    </w:p>
    <w:p w14:paraId="5D52F23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residence following the anti-Soviet Jihad victory in Afghanistan by the</w:t>
      </w:r>
    </w:p>
    <w:p w14:paraId="5223175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mujahideen. Sheik Abdul Rahman declined the honor, preferring to manipulate</w:t>
      </w:r>
    </w:p>
    <w:p w14:paraId="2742A1D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strings of Jihad from the perceived safety of his residence in the heart of</w:t>
      </w:r>
    </w:p>
    <w:p w14:paraId="4247BB6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Great Satan itself.</w:t>
      </w:r>
    </w:p>
    <w:p w14:paraId="54EC3EE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Training and sanctuary for the assassins who attempted but failed in their brazen</w:t>
      </w:r>
    </w:p>
    <w:p w14:paraId="0635BC0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assassination effort of Egyptian President Hosni Mubarak on June 26, 1995</w:t>
      </w:r>
    </w:p>
    <w:p w14:paraId="567BDE9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Addis Ababa. The well-stocked killers—possessing rocket grenade launchers,</w:t>
      </w:r>
    </w:p>
    <w:p w14:paraId="6916421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anti-tank missiles, explosives and automatic weapons—failed only because of</w:t>
      </w:r>
    </w:p>
    <w:p w14:paraId="15F1FE9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tardiness of Mubarak’s motorcade. Credit for the attempt was claimed by</w:t>
      </w:r>
    </w:p>
    <w:p w14:paraId="7FBFB97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Jamat Islamiya, whose members had been given training and whose extradition</w:t>
      </w:r>
    </w:p>
    <w:p w14:paraId="793B24A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was blocked by Dr. Turabi. In September 1995, the Organization of African</w:t>
      </w:r>
    </w:p>
    <w:p w14:paraId="6CFA28CE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Unity condemned Sudan for its support of the attack and called upon the</w:t>
      </w:r>
    </w:p>
    <w:p w14:paraId="53FC56B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regime to turn over the three terrorists wanted in the attack. Ethiopian Foreign</w:t>
      </w:r>
    </w:p>
    <w:p w14:paraId="1297189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Minister Seyoum Mesfin openly declared that Sudan had used diplomatic cover</w:t>
      </w:r>
    </w:p>
    <w:p w14:paraId="4996896E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smuggle the weapons and explosives to Ethiopia.</w:t>
      </w:r>
    </w:p>
    <w:p w14:paraId="2F232C7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Sponsorship of extraordinary conferences of the world’s most violently anti-</w:t>
      </w:r>
    </w:p>
    <w:p w14:paraId="736E5D9F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Islamic fundamentalist leaders, with a smattering of residual Arab</w:t>
      </w:r>
    </w:p>
    <w:p w14:paraId="6C0A8F0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Christian leftists who share the same anti-U.S. hatred.</w:t>
      </w:r>
    </w:p>
    <w:p w14:paraId="6C1DD98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Headquarters and training camp for the Palestine Islamic Jihad, a militant Palestinian</w:t>
      </w:r>
    </w:p>
    <w:p w14:paraId="502F161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 that specializes in dismembering and mutilating its victims. Mr.</w:t>
      </w:r>
    </w:p>
    <w:p w14:paraId="396F488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Turabi not only gave diplomatic passports to the leaders of Islamic Jihad, such</w:t>
      </w:r>
    </w:p>
    <w:p w14:paraId="7D3EF4AD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the Fathi Shekaki (killed in Malta in October 1995) and Sheik Abdul Azziz</w:t>
      </w:r>
    </w:p>
    <w:p w14:paraId="733D9E8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Odeh, but funneled Iranian funds to the terrorist group and helped Islamic</w:t>
      </w:r>
    </w:p>
    <w:p w14:paraId="1DF7DA3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Jihad terrorists make their way back to Israel to carry out specific terrorist operations.</w:t>
      </w:r>
    </w:p>
    <w:p w14:paraId="487A5D5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Training camps and safehaven facilities for Hamas, Algerian Islamic Salvation</w:t>
      </w:r>
    </w:p>
    <w:p w14:paraId="195BE71E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Army fighters, Iranian Revolutionary Guards, Gamat lslamiya and others. At</w:t>
      </w:r>
    </w:p>
    <w:p w14:paraId="75BE1DD2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present in the Sudan, half the 3000 Iranian Revolutionary Guards sent to Khartoum</w:t>
      </w:r>
    </w:p>
    <w:p w14:paraId="198AFCC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came from Lebanon. Of these, more that 1000 were Lebanese Hizzbollah.</w:t>
      </w:r>
    </w:p>
    <w:p w14:paraId="040FF89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Among the sites of some of these camps are:</w:t>
      </w:r>
    </w:p>
    <w:p w14:paraId="73C0AFB0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(1) the Al-Khalafiyya area, roughly 25 miles north of Khartoum where Algerian</w:t>
      </w:r>
    </w:p>
    <w:p w14:paraId="4220F64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Islamic Salvation Army and Armed Islamic Group members have trained.</w:t>
      </w:r>
    </w:p>
    <w:p w14:paraId="0595386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(2) the Akhil Al-Awliya, located on the banks of the Blue Nile, south of Khartoum,</w:t>
      </w:r>
    </w:p>
    <w:p w14:paraId="48A1476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where upwards—at any one time—of 500 Palestinians, Syrians and Jordanians actively</w:t>
      </w:r>
    </w:p>
    <w:p w14:paraId="6E3DADB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train.</w:t>
      </w:r>
    </w:p>
    <w:p w14:paraId="4F3DF0C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(3) Al Mrihat, north of Um-Durman, where Egyptian members of the Muslim</w:t>
      </w:r>
    </w:p>
    <w:p w14:paraId="164B4EED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Brotherhood, the Jamat Islamiya and the Vanguards train.</w:t>
      </w:r>
    </w:p>
    <w:p w14:paraId="621F8FE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(4) Mukhayyamat Al-Mazari, northwest of Khartoum, serving as an equal opportunity</w:t>
      </w:r>
    </w:p>
    <w:p w14:paraId="6FE02E10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training center for all nationalities, including Libyans, Tunisians, Palestinians,</w:t>
      </w:r>
    </w:p>
    <w:p w14:paraId="06540EE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Syrians, Saudis, Lebanese, Algerians—even several Americans are known to</w:t>
      </w:r>
    </w:p>
    <w:p w14:paraId="61CC8DC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passed through.</w:t>
      </w:r>
    </w:p>
    <w:p w14:paraId="7F671D2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Although Dr. Turabi has demonstrated his generous hospitality to all types of terrorists,</w:t>
      </w:r>
    </w:p>
    <w:p w14:paraId="31D61432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most significant guest that Dr. Turabi has hosted was Osama Bin</w:t>
      </w:r>
    </w:p>
    <w:p w14:paraId="7CD1907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Laden, the wealthy Saudi expatriate militant who single-handedly helped fund the</w:t>
      </w:r>
    </w:p>
    <w:p w14:paraId="0E9FF7F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Arab Muslim volunteers who migrated to Afghanistan in the 1980’s to carry out</w:t>
      </w:r>
    </w:p>
    <w:p w14:paraId="29F81380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Jihad. Stripped of his Saudi passport in 1991 and looking to expand the Jihad</w:t>
      </w:r>
    </w:p>
    <w:p w14:paraId="2D10D06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the Western infidel—following the victory against Soviet infidel—the Sudanese</w:t>
      </w:r>
    </w:p>
    <w:p w14:paraId="791783B0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warmly welcomed Mr. Bin Laden into the Sudan where Mr. Bin</w:t>
      </w:r>
    </w:p>
    <w:p w14:paraId="1623DE5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Laden succeeded in establishing a worldwide network of front companies, Islamic</w:t>
      </w:r>
    </w:p>
    <w:p w14:paraId="79157C8E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charities and non-governmental organizations, and terrorist recruitment centers to</w:t>
      </w:r>
    </w:p>
    <w:p w14:paraId="4858425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carry out attacks against American, Egyptian, Israeli, Saudi and European targets.</w:t>
      </w:r>
    </w:p>
    <w:p w14:paraId="7CF57C5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companies set up by Mr. Bin Laden with full Sudanese involvement and participation</w:t>
      </w:r>
    </w:p>
    <w:p w14:paraId="70AFD7B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were critical in helping the Sudan build up its transportation infrastructure,</w:t>
      </w:r>
    </w:p>
    <w:p w14:paraId="24F2833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including an airport in Port Sudan, roads and a port while at the same time building</w:t>
      </w:r>
    </w:p>
    <w:p w14:paraId="06A157DD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up Bin Laden’s wealth—he was given monopolistic control over Sudanese agricultural</w:t>
      </w:r>
    </w:p>
    <w:p w14:paraId="76B45C3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exports and exclusive purchase rights over large domains of farmland—together</w:t>
      </w:r>
    </w:p>
    <w:p w14:paraId="0042031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Mr. Turabi’s NIF cronies.</w:t>
      </w:r>
    </w:p>
    <w:p w14:paraId="7F7D7F3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 the same time, Mr. Bin Laden sponsored the movement of nearly 2000</w:t>
      </w:r>
    </w:p>
    <w:p w14:paraId="0C86567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mujahideen from Afghanistan to the Sudan where they were headquartered, under</w:t>
      </w:r>
    </w:p>
    <w:p w14:paraId="18B01AA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Bin Laden’s largesse, in the expansion of the Jihad battlefronts to other parts of</w:t>
      </w:r>
    </w:p>
    <w:p w14:paraId="36FA4E95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Middle East and to the West itself. Mr. Bin Laden, who has openly called for</w:t>
      </w:r>
    </w:p>
    <w:p w14:paraId="3BA5778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‘‘worldwide Jihad to destroy the United States’’ was afforded the opportunity to</w:t>
      </w:r>
    </w:p>
    <w:p w14:paraId="55E7683C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regroup, establish a worldwide terrorist infrastructure—including cover companies</w:t>
      </w:r>
    </w:p>
    <w:p w14:paraId="299698BF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radical Islamic groups in the United States itself—during his very profitable</w:t>
      </w:r>
    </w:p>
    <w:p w14:paraId="116E8DC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‘‘productive’’ five year stay in the Sudan. It is suspected by FBI and State Department</w:t>
      </w:r>
    </w:p>
    <w:p w14:paraId="59422CE9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officials that during his stay under Sudan’s protection, Mr. Bin Laden, beyond</w:t>
      </w:r>
    </w:p>
    <w:p w14:paraId="5AC1DF2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directing or funding a host of terrorist attacks in the Middle East against</w:t>
      </w:r>
    </w:p>
    <w:p w14:paraId="5A99D1D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prowestern regimes, is connected financially to the World Trade Center bombing, in</w:t>
      </w:r>
    </w:p>
    <w:p w14:paraId="5A136783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particular the training and recruitment of a key conspirator, Ramzi Yousef in the</w:t>
      </w:r>
    </w:p>
    <w:p w14:paraId="357700F4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actual February 1993 bombing and the aborted attacks on American airplanes in</w:t>
      </w:r>
    </w:p>
    <w:p w14:paraId="316C6DD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December 1994 in the Philippines. There is mounting circumstantial evidence that</w:t>
      </w:r>
    </w:p>
    <w:p w14:paraId="27BF1C8A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Bin Laden was directly connected, if not the ultimate sponsor, of the twin attacks</w:t>
      </w:r>
    </w:p>
    <w:p w14:paraId="69B69387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U.S. Servicemen in Saudi Arabia in November 1995 and June 1996, which</w:t>
      </w:r>
    </w:p>
    <w:p w14:paraId="1C468121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killed more than 2 dozen Americans and wounded scores of others. Bin Laden’s departure</w:t>
      </w:r>
    </w:p>
    <w:p w14:paraId="57D495B8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from the Sudan in May 1996 back to Afghanistan was a direct result of the</w:t>
      </w:r>
    </w:p>
    <w:p w14:paraId="11809FAB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mounting economic and diplomatic pressure placed on the regime. His exit demonstrated</w:t>
      </w:r>
    </w:p>
    <w:p w14:paraId="0E7A2536" w14:textId="77777777" w:rsidR="00E33449" w:rsidRDefault="00E33449" w:rsidP="00E33449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counter-terrorist sanctions do work.</w:t>
      </w:r>
    </w:p>
    <w:p w14:paraId="7EF24408" w14:textId="008464BB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It is impossible to draw that line. We used to have</w:t>
      </w:r>
    </w:p>
    <w:p w14:paraId="2F28E8AF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situation in this country where we had a distinction between foreign</w:t>
      </w:r>
    </w:p>
    <w:p w14:paraId="4F734C21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terrorism and domestic terrorism. There is no such distinction</w:t>
      </w:r>
    </w:p>
    <w:p w14:paraId="153C5D91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longer.</w:t>
      </w:r>
    </w:p>
    <w:p w14:paraId="47DE3368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global village phenomenon that we saw CNN have with regards</w:t>
      </w:r>
    </w:p>
    <w:p w14:paraId="3266EB4F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to getting into every single television set around the world</w:t>
      </w:r>
    </w:p>
    <w:p w14:paraId="315DF6F7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also replicated itself with regard to terrorism. Terrorism is an</w:t>
      </w:r>
    </w:p>
    <w:p w14:paraId="7CD81D38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 phenomenon. Terrorists come and go as they please.</w:t>
      </w:r>
    </w:p>
    <w:p w14:paraId="09E5F617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move and wire transfers, millions of dollars, they get credentials</w:t>
      </w:r>
    </w:p>
    <w:p w14:paraId="561E96DD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come in and out of countries, they use faxes and modems</w:t>
      </w:r>
    </w:p>
    <w:p w14:paraId="6E8E7333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other telecommunications systems. There is no such distinction</w:t>
      </w:r>
    </w:p>
    <w:p w14:paraId="69E66057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the domestic or foreign terrorist.</w:t>
      </w:r>
    </w:p>
    <w:p w14:paraId="460ACA56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may be distinctions in their identity, but there is no distinction</w:t>
      </w:r>
    </w:p>
    <w:p w14:paraId="27013231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what they are carrying out or their ability to carry out</w:t>
      </w:r>
    </w:p>
    <w:p w14:paraId="73EF3952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place in the world, whether they live in Chicago, Dallas,</w:t>
      </w:r>
    </w:p>
    <w:p w14:paraId="3B76EF7B" w14:textId="77777777" w:rsidR="00BB4FE3" w:rsidRDefault="00BB4FE3" w:rsidP="00BB4F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Brooklyn, or in Khartoum.</w:t>
      </w:r>
    </w:p>
    <w:p w14:paraId="5CCE22B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558F7" w14:textId="77777777" w:rsidR="00224C8B" w:rsidRDefault="00224C8B" w:rsidP="00CC1F3B">
      <w:r>
        <w:separator/>
      </w:r>
    </w:p>
  </w:endnote>
  <w:endnote w:type="continuationSeparator" w:id="0">
    <w:p w14:paraId="76D87988" w14:textId="77777777" w:rsidR="00224C8B" w:rsidRDefault="00224C8B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6A8EF" w14:textId="77777777" w:rsidR="00224C8B" w:rsidRDefault="00224C8B" w:rsidP="00CC1F3B">
      <w:r>
        <w:separator/>
      </w:r>
    </w:p>
  </w:footnote>
  <w:footnote w:type="continuationSeparator" w:id="0">
    <w:p w14:paraId="5FC488C2" w14:textId="77777777" w:rsidR="00224C8B" w:rsidRDefault="00224C8B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C76A0" w14:textId="77777777" w:rsidR="00CC1F3B" w:rsidRDefault="00697FFA">
    <w:pPr>
      <w:pStyle w:val="Header"/>
    </w:pPr>
    <w:r>
      <w:t>Emerson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24C8B"/>
    <w:rsid w:val="002A2D61"/>
    <w:rsid w:val="00421A48"/>
    <w:rsid w:val="004B2EFF"/>
    <w:rsid w:val="00697FFA"/>
    <w:rsid w:val="00BB4FE3"/>
    <w:rsid w:val="00CC1F3B"/>
    <w:rsid w:val="00E33449"/>
    <w:rsid w:val="00E9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1F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5101</Words>
  <Characters>29079</Characters>
  <Application>Microsoft Macintosh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6</cp:revision>
  <dcterms:created xsi:type="dcterms:W3CDTF">2014-04-30T20:20:00Z</dcterms:created>
  <dcterms:modified xsi:type="dcterms:W3CDTF">2014-05-14T18:05:00Z</dcterms:modified>
</cp:coreProperties>
</file>