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CBFC5" w14:textId="7EF3B70B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you, Senator. It indeed is a privilege and an</w:t>
      </w:r>
    </w:p>
    <w:p w14:paraId="2005A8E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honor</w:t>
      </w:r>
      <w:proofErr w:type="gramEnd"/>
      <w:r>
        <w:rPr>
          <w:rFonts w:cs="Times New Roman"/>
          <w:sz w:val="20"/>
          <w:szCs w:val="20"/>
        </w:rPr>
        <w:t xml:space="preserve"> to be able to address this committee on the issue of foreign</w:t>
      </w:r>
    </w:p>
    <w:p w14:paraId="142E8D6D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, having experienced it personally.</w:t>
      </w:r>
    </w:p>
    <w:p w14:paraId="58F455B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was the senior executive responsible for the World Trade Center</w:t>
      </w:r>
    </w:p>
    <w:p w14:paraId="3088C2B1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Complex in February 1993. Four years ago at 12:18 in the</w:t>
      </w:r>
    </w:p>
    <w:p w14:paraId="09A1D426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afternoon</w:t>
      </w:r>
      <w:proofErr w:type="gramEnd"/>
      <w:r>
        <w:rPr>
          <w:rFonts w:cs="Times New Roman"/>
          <w:sz w:val="20"/>
          <w:szCs w:val="20"/>
        </w:rPr>
        <w:t>, this country received a rather startling wake-up call. For</w:t>
      </w:r>
    </w:p>
    <w:p w14:paraId="2054731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first time, a major foreign terrorist act was committed on U.S.</w:t>
      </w:r>
    </w:p>
    <w:p w14:paraId="62D04FE2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soil</w:t>
      </w:r>
      <w:proofErr w:type="gramEnd"/>
      <w:r>
        <w:rPr>
          <w:rFonts w:cs="Times New Roman"/>
          <w:sz w:val="20"/>
          <w:szCs w:val="20"/>
        </w:rPr>
        <w:t>, and not only on U.S. soil, but it was targeted at the heart of</w:t>
      </w:r>
    </w:p>
    <w:p w14:paraId="6C958E1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free economic system.</w:t>
      </w:r>
    </w:p>
    <w:p w14:paraId="40789492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12:18 that day, on a snowy afternoon, a massive explosive device</w:t>
      </w:r>
    </w:p>
    <w:p w14:paraId="6CE86FE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equivalent</w:t>
      </w:r>
      <w:proofErr w:type="gramEnd"/>
      <w:r>
        <w:rPr>
          <w:rFonts w:cs="Times New Roman"/>
          <w:sz w:val="20"/>
          <w:szCs w:val="20"/>
        </w:rPr>
        <w:t xml:space="preserve"> to 1,500 pounds of explosives was detonated below</w:t>
      </w:r>
    </w:p>
    <w:p w14:paraId="2C19694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World Trade Center in the heart of this Nation’s and the</w:t>
      </w:r>
    </w:p>
    <w:p w14:paraId="65E88E8D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world’s</w:t>
      </w:r>
      <w:proofErr w:type="gramEnd"/>
      <w:r>
        <w:rPr>
          <w:rFonts w:cs="Times New Roman"/>
          <w:sz w:val="20"/>
          <w:szCs w:val="20"/>
        </w:rPr>
        <w:t xml:space="preserve"> financial capital.</w:t>
      </w:r>
    </w:p>
    <w:p w14:paraId="25B1952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8B4FD60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clear that the intent of the foreign group was to inflict massive</w:t>
      </w:r>
    </w:p>
    <w:p w14:paraId="4269026C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loss</w:t>
      </w:r>
      <w:proofErr w:type="gramEnd"/>
      <w:r>
        <w:rPr>
          <w:rFonts w:cs="Times New Roman"/>
          <w:sz w:val="20"/>
          <w:szCs w:val="20"/>
        </w:rPr>
        <w:t xml:space="preserve"> of human life, and a lasting and permanent disruption of</w:t>
      </w:r>
    </w:p>
    <w:p w14:paraId="518ECC10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economic system and our way of life. To fully appreciate the</w:t>
      </w:r>
    </w:p>
    <w:p w14:paraId="6E37720D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impact</w:t>
      </w:r>
      <w:proofErr w:type="gramEnd"/>
      <w:r>
        <w:rPr>
          <w:rFonts w:cs="Times New Roman"/>
          <w:sz w:val="20"/>
          <w:szCs w:val="20"/>
        </w:rPr>
        <w:t xml:space="preserve"> of this act and the threat it still poses, I need to set it in</w:t>
      </w:r>
    </w:p>
    <w:p w14:paraId="601F60A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context by describing for you the World Trade Center complex,</w:t>
      </w:r>
    </w:p>
    <w:p w14:paraId="2ECC7B61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purpose, its location, and its component parts.</w:t>
      </w:r>
    </w:p>
    <w:p w14:paraId="75A60A5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trade center is located in the heart of Lower Manhattan in</w:t>
      </w:r>
    </w:p>
    <w:p w14:paraId="7DE84841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world financial district. It is the single largest international</w:t>
      </w:r>
    </w:p>
    <w:p w14:paraId="5328E7EA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commercial</w:t>
      </w:r>
      <w:proofErr w:type="gramEnd"/>
      <w:r>
        <w:rPr>
          <w:rFonts w:cs="Times New Roman"/>
          <w:sz w:val="20"/>
          <w:szCs w:val="20"/>
        </w:rPr>
        <w:t xml:space="preserve"> complex in the world. It is owned and operated by the</w:t>
      </w:r>
    </w:p>
    <w:p w14:paraId="6355D10D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Port Authority of New York and New Jersey as a facility for international</w:t>
      </w:r>
    </w:p>
    <w:p w14:paraId="6E41BFC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and commerce, and the port authority was created</w:t>
      </w:r>
    </w:p>
    <w:p w14:paraId="6B67303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U.S. Congress 75 years ago.</w:t>
      </w:r>
    </w:p>
    <w:p w14:paraId="70B2E3E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contains seven buildings surrounding a 5-acre plaza on a 16-</w:t>
      </w:r>
    </w:p>
    <w:p w14:paraId="19DF3C31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acre</w:t>
      </w:r>
      <w:proofErr w:type="gramEnd"/>
      <w:r>
        <w:rPr>
          <w:rFonts w:cs="Times New Roman"/>
          <w:sz w:val="20"/>
          <w:szCs w:val="20"/>
        </w:rPr>
        <w:t xml:space="preserve"> site. You best know it for its twin towers, which are emblematic</w:t>
      </w:r>
    </w:p>
    <w:p w14:paraId="2414DABA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New York and this country worldwide. These towers rise</w:t>
      </w:r>
    </w:p>
    <w:p w14:paraId="4F17CA8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1,350 feet in the air, being the second and third tallest structures</w:t>
      </w:r>
    </w:p>
    <w:p w14:paraId="5EC1059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world.</w:t>
      </w:r>
    </w:p>
    <w:p w14:paraId="2E005151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complex in fact is equivalent to a small or medium-sized</w:t>
      </w:r>
    </w:p>
    <w:p w14:paraId="5D3C53A3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city. It houses 50,000 workers on any one particular day,</w:t>
      </w:r>
    </w:p>
    <w:p w14:paraId="6E616B6E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 can have as many as 80,000 visitors, for a population of</w:t>
      </w:r>
    </w:p>
    <w:p w14:paraId="2A63454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130,000.</w:t>
      </w:r>
    </w:p>
    <w:p w14:paraId="3D65D1C5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contains 12 million square feet of commercial office space, the</w:t>
      </w:r>
    </w:p>
    <w:p w14:paraId="062D3AA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size</w:t>
      </w:r>
      <w:proofErr w:type="gramEnd"/>
      <w:r>
        <w:rPr>
          <w:rFonts w:cs="Times New Roman"/>
          <w:sz w:val="20"/>
          <w:szCs w:val="20"/>
        </w:rPr>
        <w:t xml:space="preserve"> of downtown Cleveland’s commercial office district. It has 3</w:t>
      </w:r>
    </w:p>
    <w:p w14:paraId="102FC21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million</w:t>
      </w:r>
      <w:proofErr w:type="gramEnd"/>
      <w:r>
        <w:rPr>
          <w:rFonts w:cs="Times New Roman"/>
          <w:sz w:val="20"/>
          <w:szCs w:val="20"/>
        </w:rPr>
        <w:t xml:space="preserve"> square feet of space below grade. It has a 400,000 square</w:t>
      </w:r>
    </w:p>
    <w:p w14:paraId="13364A72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foot</w:t>
      </w:r>
      <w:proofErr w:type="gramEnd"/>
      <w:r>
        <w:rPr>
          <w:rFonts w:cs="Times New Roman"/>
          <w:sz w:val="20"/>
          <w:szCs w:val="20"/>
        </w:rPr>
        <w:t xml:space="preserve"> shopping center, the equivalent of a major shopping center.</w:t>
      </w:r>
    </w:p>
    <w:p w14:paraId="24D2B99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has three subway lines and the Path Interstate Railroads,</w:t>
      </w:r>
    </w:p>
    <w:p w14:paraId="4326252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stop in it as a major transit hub. It has a major ticketing</w:t>
      </w:r>
    </w:p>
    <w:p w14:paraId="296C2076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center</w:t>
      </w:r>
      <w:proofErr w:type="gramEnd"/>
      <w:r>
        <w:rPr>
          <w:rFonts w:cs="Times New Roman"/>
          <w:sz w:val="20"/>
          <w:szCs w:val="20"/>
        </w:rPr>
        <w:t>. It has an 826-room international hotel. It has the world-famous</w:t>
      </w:r>
    </w:p>
    <w:p w14:paraId="342619CC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observation</w:t>
      </w:r>
      <w:proofErr w:type="gramEnd"/>
      <w:r>
        <w:rPr>
          <w:rFonts w:cs="Times New Roman"/>
          <w:sz w:val="20"/>
          <w:szCs w:val="20"/>
        </w:rPr>
        <w:t xml:space="preserve"> deck, which is visited by 2 million international</w:t>
      </w:r>
    </w:p>
    <w:p w14:paraId="34B8732A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visitors</w:t>
      </w:r>
      <w:proofErr w:type="gramEnd"/>
      <w:r>
        <w:rPr>
          <w:rFonts w:cs="Times New Roman"/>
          <w:sz w:val="20"/>
          <w:szCs w:val="20"/>
        </w:rPr>
        <w:t xml:space="preserve"> a year, and of course Windows on the World, the famous</w:t>
      </w:r>
    </w:p>
    <w:p w14:paraId="2326D3B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restaurant</w:t>
      </w:r>
      <w:proofErr w:type="gramEnd"/>
      <w:r>
        <w:rPr>
          <w:rFonts w:cs="Times New Roman"/>
          <w:sz w:val="20"/>
          <w:szCs w:val="20"/>
        </w:rPr>
        <w:t xml:space="preserve"> on top of the other tower.</w:t>
      </w:r>
    </w:p>
    <w:p w14:paraId="239616C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 major hub for media. It houses the broadcasting facilities</w:t>
      </w:r>
    </w:p>
    <w:p w14:paraId="4FF4F30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major TV, 22 stations, with the antenna, which is the major</w:t>
      </w:r>
    </w:p>
    <w:p w14:paraId="031C8E32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broadcasting</w:t>
      </w:r>
      <w:proofErr w:type="gramEnd"/>
      <w:r>
        <w:rPr>
          <w:rFonts w:cs="Times New Roman"/>
          <w:sz w:val="20"/>
          <w:szCs w:val="20"/>
        </w:rPr>
        <w:t xml:space="preserve"> facility for the region in New York.</w:t>
      </w:r>
    </w:p>
    <w:p w14:paraId="7987B32E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Below the trade center is its operating guts and parking for</w:t>
      </w:r>
    </w:p>
    <w:p w14:paraId="65F1F38E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2,000 vehicles.</w:t>
      </w:r>
    </w:p>
    <w:p w14:paraId="0E198B7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has 375 commercial leases and over 1,000 businesses, international</w:t>
      </w:r>
    </w:p>
    <w:p w14:paraId="050932C0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businesses</w:t>
      </w:r>
      <w:proofErr w:type="gramEnd"/>
      <w:r>
        <w:rPr>
          <w:rFonts w:cs="Times New Roman"/>
          <w:sz w:val="20"/>
          <w:szCs w:val="20"/>
        </w:rPr>
        <w:t xml:space="preserve"> that engage in trade and commerce on a daily</w:t>
      </w:r>
    </w:p>
    <w:p w14:paraId="4CEC984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basis</w:t>
      </w:r>
      <w:proofErr w:type="gramEnd"/>
      <w:r>
        <w:rPr>
          <w:rFonts w:cs="Times New Roman"/>
          <w:sz w:val="20"/>
          <w:szCs w:val="20"/>
        </w:rPr>
        <w:t>. To give you some examples, the New York Commodities Exchange</w:t>
      </w:r>
    </w:p>
    <w:p w14:paraId="2B9B0CA0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located in the trade center. Those are the five exchanges</w:t>
      </w:r>
    </w:p>
    <w:p w14:paraId="76402360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set the market for world oil, the COMEX Exchange, the</w:t>
      </w:r>
    </w:p>
    <w:p w14:paraId="1599FE22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NYNEX Exchange, the exchanges that set the world market for</w:t>
      </w:r>
    </w:p>
    <w:p w14:paraId="4FB71353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precious</w:t>
      </w:r>
      <w:proofErr w:type="gramEnd"/>
      <w:r>
        <w:rPr>
          <w:rFonts w:cs="Times New Roman"/>
          <w:sz w:val="20"/>
          <w:szCs w:val="20"/>
        </w:rPr>
        <w:t xml:space="preserve"> metals, gold, et cetera , the exchanges that set the market</w:t>
      </w:r>
    </w:p>
    <w:p w14:paraId="3D6D411A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cotton and textiles, and the exchanges that set the market for</w:t>
      </w:r>
    </w:p>
    <w:p w14:paraId="2367562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types of metals and futures.</w:t>
      </w:r>
    </w:p>
    <w:p w14:paraId="4E6078CC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a banking and international center. Eighty percent of all</w:t>
      </w:r>
    </w:p>
    <w:p w14:paraId="6606FC2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treasuries are traded or brokered through facilities at the</w:t>
      </w:r>
    </w:p>
    <w:p w14:paraId="35046066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World Trade Center.</w:t>
      </w:r>
    </w:p>
    <w:p w14:paraId="03F3090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It is an international phone exchange, with </w:t>
      </w:r>
      <w:proofErr w:type="gramStart"/>
      <w:r>
        <w:rPr>
          <w:rFonts w:cs="Times New Roman"/>
          <w:sz w:val="20"/>
          <w:szCs w:val="20"/>
        </w:rPr>
        <w:t>all of the</w:t>
      </w:r>
      <w:proofErr w:type="gramEnd"/>
      <w:r>
        <w:rPr>
          <w:rFonts w:cs="Times New Roman"/>
          <w:sz w:val="20"/>
          <w:szCs w:val="20"/>
        </w:rPr>
        <w:t xml:space="preserve"> international</w:t>
      </w:r>
    </w:p>
    <w:p w14:paraId="1DAE9243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phone</w:t>
      </w:r>
      <w:proofErr w:type="gramEnd"/>
      <w:r>
        <w:rPr>
          <w:rFonts w:cs="Times New Roman"/>
          <w:sz w:val="20"/>
          <w:szCs w:val="20"/>
        </w:rPr>
        <w:t xml:space="preserve"> lines and all the phone lines serving the financial</w:t>
      </w:r>
    </w:p>
    <w:p w14:paraId="4D2DCEB5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district</w:t>
      </w:r>
      <w:proofErr w:type="gramEnd"/>
      <w:r>
        <w:rPr>
          <w:rFonts w:cs="Times New Roman"/>
          <w:sz w:val="20"/>
          <w:szCs w:val="20"/>
        </w:rPr>
        <w:t xml:space="preserve"> going through its bowels. The loss of those phone lines</w:t>
      </w:r>
    </w:p>
    <w:p w14:paraId="715FE2B2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mean a major disruption in world communications of financial</w:t>
      </w:r>
    </w:p>
    <w:p w14:paraId="0688CAE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data</w:t>
      </w:r>
      <w:proofErr w:type="gramEnd"/>
      <w:r>
        <w:rPr>
          <w:rFonts w:cs="Times New Roman"/>
          <w:sz w:val="20"/>
          <w:szCs w:val="20"/>
        </w:rPr>
        <w:t>. It would also mean, for instance, the loss of the three airports because of the air traffic control system telecommunications</w:t>
      </w:r>
    </w:p>
    <w:p w14:paraId="48DD3D6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through that facility.</w:t>
      </w:r>
    </w:p>
    <w:p w14:paraId="6A89CD25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represents the home for business and governments from 60</w:t>
      </w:r>
    </w:p>
    <w:p w14:paraId="438FE2C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countries</w:t>
      </w:r>
      <w:proofErr w:type="gramEnd"/>
      <w:r>
        <w:rPr>
          <w:rFonts w:cs="Times New Roman"/>
          <w:sz w:val="20"/>
          <w:szCs w:val="20"/>
        </w:rPr>
        <w:t>, and State and Government agencies, including U.S. Customs,</w:t>
      </w:r>
    </w:p>
    <w:p w14:paraId="01FBBA13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Secret Service, et </w:t>
      </w:r>
      <w:proofErr w:type="gramStart"/>
      <w:r>
        <w:rPr>
          <w:rFonts w:cs="Times New Roman"/>
          <w:sz w:val="20"/>
          <w:szCs w:val="20"/>
        </w:rPr>
        <w:t>cetera .</w:t>
      </w:r>
      <w:proofErr w:type="gramEnd"/>
      <w:r>
        <w:rPr>
          <w:rFonts w:cs="Times New Roman"/>
          <w:sz w:val="20"/>
          <w:szCs w:val="20"/>
        </w:rPr>
        <w:t xml:space="preserve"> The Government of Thailand, the</w:t>
      </w:r>
    </w:p>
    <w:p w14:paraId="311E0CD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Republic of China, the Government of France, et </w:t>
      </w:r>
      <w:proofErr w:type="gramStart"/>
      <w:r>
        <w:rPr>
          <w:rFonts w:cs="Times New Roman"/>
          <w:sz w:val="20"/>
          <w:szCs w:val="20"/>
        </w:rPr>
        <w:t>cetera ,</w:t>
      </w:r>
      <w:proofErr w:type="gramEnd"/>
      <w:r>
        <w:rPr>
          <w:rFonts w:cs="Times New Roman"/>
          <w:sz w:val="20"/>
          <w:szCs w:val="20"/>
        </w:rPr>
        <w:t xml:space="preserve"> are all located</w:t>
      </w:r>
    </w:p>
    <w:p w14:paraId="68DF9F2C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>.</w:t>
      </w:r>
    </w:p>
    <w:p w14:paraId="65EA509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bomb was placed at the Trade Center between the two towers.</w:t>
      </w:r>
    </w:p>
    <w:p w14:paraId="6923C458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have two graphics </w:t>
      </w:r>
      <w:proofErr w:type="gramStart"/>
      <w:r>
        <w:rPr>
          <w:rFonts w:cs="Times New Roman"/>
          <w:sz w:val="20"/>
          <w:szCs w:val="20"/>
        </w:rPr>
        <w:t>here which</w:t>
      </w:r>
      <w:proofErr w:type="gramEnd"/>
      <w:r>
        <w:rPr>
          <w:rFonts w:cs="Times New Roman"/>
          <w:sz w:val="20"/>
          <w:szCs w:val="20"/>
        </w:rPr>
        <w:t xml:space="preserve"> display this for you. The crater</w:t>
      </w:r>
    </w:p>
    <w:p w14:paraId="1C3042F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itself</w:t>
      </w:r>
      <w:proofErr w:type="gramEnd"/>
      <w:r>
        <w:rPr>
          <w:rFonts w:cs="Times New Roman"/>
          <w:sz w:val="20"/>
          <w:szCs w:val="20"/>
        </w:rPr>
        <w:t xml:space="preserve"> was absolutely enormous. It was half the size of a football</w:t>
      </w:r>
    </w:p>
    <w:p w14:paraId="028656F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field</w:t>
      </w:r>
      <w:proofErr w:type="gramEnd"/>
      <w:r>
        <w:rPr>
          <w:rFonts w:cs="Times New Roman"/>
          <w:sz w:val="20"/>
          <w:szCs w:val="20"/>
        </w:rPr>
        <w:t>, and what this particular photograph shows you is the south</w:t>
      </w:r>
    </w:p>
    <w:p w14:paraId="76C271D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wall</w:t>
      </w:r>
      <w:proofErr w:type="gramEnd"/>
      <w:r>
        <w:rPr>
          <w:rFonts w:cs="Times New Roman"/>
          <w:sz w:val="20"/>
          <w:szCs w:val="20"/>
        </w:rPr>
        <w:t xml:space="preserve"> of the north tower.</w:t>
      </w:r>
    </w:p>
    <w:p w14:paraId="1C96C6A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bomb was placed immediately adjacent to the south wall of</w:t>
      </w:r>
    </w:p>
    <w:p w14:paraId="5F4F3128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north tower, 1,500 pounds of explosives intended by those that</w:t>
      </w:r>
    </w:p>
    <w:p w14:paraId="7C1DB27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placed</w:t>
      </w:r>
      <w:proofErr w:type="gramEnd"/>
      <w:r>
        <w:rPr>
          <w:rFonts w:cs="Times New Roman"/>
          <w:sz w:val="20"/>
          <w:szCs w:val="20"/>
        </w:rPr>
        <w:t xml:space="preserve"> it there to cause the tower to topple. Fortunately, they were</w:t>
      </w:r>
    </w:p>
    <w:p w14:paraId="1A55088E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successful in their goal of doing that.</w:t>
      </w:r>
    </w:p>
    <w:p w14:paraId="4B35EA6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Judge Duffy commented in the sentencing in the first trial,</w:t>
      </w:r>
    </w:p>
    <w:p w14:paraId="6E6E61C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were intending on killing everybody in the complex, 130,000</w:t>
      </w:r>
    </w:p>
    <w:p w14:paraId="1BAB2DB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people</w:t>
      </w:r>
      <w:proofErr w:type="gramEnd"/>
      <w:r>
        <w:rPr>
          <w:rFonts w:cs="Times New Roman"/>
          <w:sz w:val="20"/>
          <w:szCs w:val="20"/>
        </w:rPr>
        <w:t>.</w:t>
      </w:r>
    </w:p>
    <w:p w14:paraId="1105DEDD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Found within the locker where the explosives were contained was</w:t>
      </w:r>
    </w:p>
    <w:p w14:paraId="294370C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a barrel of cyanide, and there was cyanide missing. The speculation</w:t>
      </w:r>
    </w:p>
    <w:p w14:paraId="1B4AF18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that they tried to lace the bomb with cyanide as well</w:t>
      </w:r>
    </w:p>
    <w:p w14:paraId="25211426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assure the death of the people in the Trade Center.</w:t>
      </w:r>
    </w:p>
    <w:p w14:paraId="010EC78E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resulted in the loss of six lives and one unborn child. If they</w:t>
      </w:r>
    </w:p>
    <w:p w14:paraId="2F0A4C95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succeeded they would have killed tens of thousands and injured</w:t>
      </w:r>
    </w:p>
    <w:p w14:paraId="3928BA3C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more.</w:t>
      </w:r>
    </w:p>
    <w:p w14:paraId="6A7D676C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More than that, though, it would have been a total disruption to</w:t>
      </w:r>
    </w:p>
    <w:p w14:paraId="67F597AA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system here in this country and the economic loss would have</w:t>
      </w:r>
    </w:p>
    <w:p w14:paraId="53C83125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measured in the billions, not just the $600 million that we</w:t>
      </w:r>
    </w:p>
    <w:p w14:paraId="421230D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</w:t>
      </w:r>
      <w:proofErr w:type="gramEnd"/>
      <w:r>
        <w:rPr>
          <w:rFonts w:cs="Times New Roman"/>
          <w:sz w:val="20"/>
          <w:szCs w:val="20"/>
        </w:rPr>
        <w:t xml:space="preserve"> about now, because the businesses and the economic activities</w:t>
      </w:r>
    </w:p>
    <w:p w14:paraId="4EE9284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have been disrupted for a long period of time to come.</w:t>
      </w:r>
    </w:p>
    <w:p w14:paraId="61BB537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was and should our response be? The Governor of the State</w:t>
      </w:r>
    </w:p>
    <w:p w14:paraId="6A7E832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New York when he saw this responded on what does he tell the</w:t>
      </w:r>
    </w:p>
    <w:p w14:paraId="127A577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16 million people in the State of New York as to how they continue</w:t>
      </w:r>
    </w:p>
    <w:p w14:paraId="7A7A6A6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go on in the face of this, and he answered his own question. He</w:t>
      </w:r>
    </w:p>
    <w:p w14:paraId="45522E58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said</w:t>
      </w:r>
      <w:proofErr w:type="gramEnd"/>
      <w:r>
        <w:rPr>
          <w:rFonts w:cs="Times New Roman"/>
          <w:sz w:val="20"/>
          <w:szCs w:val="20"/>
        </w:rPr>
        <w:t xml:space="preserve"> normalcy was the rule of the day, that we needed to establish</w:t>
      </w:r>
    </w:p>
    <w:p w14:paraId="7CC8AFE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normalcy and continue our way of the life.</w:t>
      </w:r>
    </w:p>
    <w:p w14:paraId="3A11D54A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Mitigation of the act.</w:t>
      </w:r>
      <w:proofErr w:type="gramEnd"/>
      <w:r>
        <w:rPr>
          <w:rFonts w:cs="Times New Roman"/>
          <w:sz w:val="20"/>
          <w:szCs w:val="20"/>
        </w:rPr>
        <w:t xml:space="preserve"> We brought the Trade Center back in 3</w:t>
      </w:r>
    </w:p>
    <w:p w14:paraId="593048BB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weeks</w:t>
      </w:r>
      <w:proofErr w:type="gramEnd"/>
      <w:r>
        <w:rPr>
          <w:rFonts w:cs="Times New Roman"/>
          <w:sz w:val="20"/>
          <w:szCs w:val="20"/>
        </w:rPr>
        <w:t xml:space="preserve">. </w:t>
      </w:r>
      <w:proofErr w:type="gramStart"/>
      <w:r>
        <w:rPr>
          <w:rFonts w:cs="Times New Roman"/>
          <w:sz w:val="20"/>
          <w:szCs w:val="20"/>
        </w:rPr>
        <w:t>We brought its businesses back</w:t>
      </w:r>
      <w:proofErr w:type="gramEnd"/>
      <w:r>
        <w:rPr>
          <w:rFonts w:cs="Times New Roman"/>
          <w:sz w:val="20"/>
          <w:szCs w:val="20"/>
        </w:rPr>
        <w:t xml:space="preserve">, </w:t>
      </w:r>
      <w:proofErr w:type="gramStart"/>
      <w:r>
        <w:rPr>
          <w:rFonts w:cs="Times New Roman"/>
          <w:sz w:val="20"/>
          <w:szCs w:val="20"/>
        </w:rPr>
        <w:t>we had the Governor move</w:t>
      </w:r>
      <w:proofErr w:type="gramEnd"/>
    </w:p>
    <w:p w14:paraId="2C630766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</w:t>
      </w:r>
      <w:proofErr w:type="gramEnd"/>
      <w:r>
        <w:rPr>
          <w:rFonts w:cs="Times New Roman"/>
          <w:sz w:val="20"/>
          <w:szCs w:val="20"/>
        </w:rPr>
        <w:t>, and businesses continue. We mitigated the economic loss and</w:t>
      </w:r>
    </w:p>
    <w:p w14:paraId="6E1FA93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human tragedy.</w:t>
      </w:r>
    </w:p>
    <w:p w14:paraId="4FACC3E1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must commend ATF and the FBI for the work they did in the</w:t>
      </w:r>
    </w:p>
    <w:p w14:paraId="31E38174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quick</w:t>
      </w:r>
      <w:proofErr w:type="gramEnd"/>
      <w:r>
        <w:rPr>
          <w:rFonts w:cs="Times New Roman"/>
          <w:sz w:val="20"/>
          <w:szCs w:val="20"/>
        </w:rPr>
        <w:t xml:space="preserve"> investigation, determining who was responsible for this, the</w:t>
      </w:r>
    </w:p>
    <w:p w14:paraId="7FEA1C7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apprehension</w:t>
      </w:r>
      <w:proofErr w:type="gramEnd"/>
      <w:r>
        <w:rPr>
          <w:rFonts w:cs="Times New Roman"/>
          <w:sz w:val="20"/>
          <w:szCs w:val="20"/>
        </w:rPr>
        <w:t>, and the quick prosecution and punishment.</w:t>
      </w:r>
    </w:p>
    <w:p w14:paraId="535440C7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Last, constant vigilance, balancing our need to preserve and protect</w:t>
      </w:r>
    </w:p>
    <w:p w14:paraId="6245E9E2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free society and its personal freedoms and our market</w:t>
      </w:r>
    </w:p>
    <w:p w14:paraId="2F2A69E8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economy</w:t>
      </w:r>
      <w:proofErr w:type="gramEnd"/>
      <w:r>
        <w:rPr>
          <w:rFonts w:cs="Times New Roman"/>
          <w:sz w:val="20"/>
          <w:szCs w:val="20"/>
        </w:rPr>
        <w:t xml:space="preserve"> with the measures which are necessary to preserve it at</w:t>
      </w:r>
    </w:p>
    <w:p w14:paraId="092DA4DA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core.</w:t>
      </w:r>
    </w:p>
    <w:p w14:paraId="371A022F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 example of this is, the Trade Center is no longer an open access</w:t>
      </w:r>
    </w:p>
    <w:p w14:paraId="7BD28762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facility</w:t>
      </w:r>
      <w:proofErr w:type="gramEnd"/>
      <w:r>
        <w:rPr>
          <w:rFonts w:cs="Times New Roman"/>
          <w:sz w:val="20"/>
          <w:szCs w:val="20"/>
        </w:rPr>
        <w:t>. There is controlled access to the towers. We are ringed</w:t>
      </w:r>
    </w:p>
    <w:p w14:paraId="56A0B149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very heavy planters to give us a hard core exterior. There is</w:t>
      </w:r>
    </w:p>
    <w:p w14:paraId="6DBE32EE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public parking. There is perimeter security. There is the use of</w:t>
      </w:r>
    </w:p>
    <w:p w14:paraId="34B4C681" w14:textId="77777777" w:rsidR="00D47FAD" w:rsidRDefault="00D47FAD" w:rsidP="00D47FA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modern</w:t>
      </w:r>
      <w:proofErr w:type="gramEnd"/>
      <w:r>
        <w:rPr>
          <w:rFonts w:cs="Times New Roman"/>
          <w:sz w:val="20"/>
          <w:szCs w:val="20"/>
        </w:rPr>
        <w:t xml:space="preserve"> technology to ensure the security within the complex, patrols</w:t>
      </w:r>
    </w:p>
    <w:p w14:paraId="16300806" w14:textId="77777777" w:rsidR="002A2D61" w:rsidRDefault="00D47FAD" w:rsidP="00D47FAD">
      <w:pPr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use of human labor to do that as well.</w:t>
      </w:r>
    </w:p>
    <w:p w14:paraId="11618351" w14:textId="77777777" w:rsidR="004A3E6D" w:rsidRDefault="004A3E6D" w:rsidP="00D47FAD">
      <w:pPr>
        <w:rPr>
          <w:rFonts w:cs="Times New Roman"/>
          <w:sz w:val="20"/>
          <w:szCs w:val="20"/>
        </w:rPr>
      </w:pPr>
    </w:p>
    <w:p w14:paraId="7B654DC2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trying to preserve the sense of free movement and avoid</w:t>
      </w:r>
    </w:p>
    <w:p w14:paraId="7864F965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perception of an armed camp. We are trying to stop the threat</w:t>
      </w:r>
    </w:p>
    <w:p w14:paraId="54C08383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perimeter of the Trade Center, rather than allowing it in.</w:t>
      </w:r>
    </w:p>
    <w:p w14:paraId="7882211D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you visit New York and the World Trade Center, it will always</w:t>
      </w:r>
    </w:p>
    <w:p w14:paraId="333D3E49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there standing tall for you to see. When you look upon it,</w:t>
      </w:r>
    </w:p>
    <w:p w14:paraId="4F8B4DF6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let</w:t>
      </w:r>
      <w:proofErr w:type="gramEnd"/>
      <w:r>
        <w:rPr>
          <w:rFonts w:cs="Times New Roman"/>
          <w:sz w:val="20"/>
          <w:szCs w:val="20"/>
        </w:rPr>
        <w:t xml:space="preserve"> it reawaken you to the ever present danger of global terrorism.</w:t>
      </w:r>
    </w:p>
    <w:p w14:paraId="2E3AAF3C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for the opportunity.</w:t>
      </w:r>
    </w:p>
    <w:p w14:paraId="1C61549C" w14:textId="66C22864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Literally, tens of thousands of people would have</w:t>
      </w:r>
    </w:p>
    <w:p w14:paraId="5CF7A6E8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killed in such an event. The towers themselves handle about</w:t>
      </w:r>
    </w:p>
    <w:p w14:paraId="23CB0200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20,000 in each of the towers, so you had 40,000 I think directly vulnerable</w:t>
      </w:r>
    </w:p>
    <w:p w14:paraId="3E188D2C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loss of their life. The complex itself had 130,000. You</w:t>
      </w:r>
    </w:p>
    <w:p w14:paraId="4EEC9C49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have had severe and extended injury to a good portion of</w:t>
      </w:r>
    </w:p>
    <w:p w14:paraId="66348B69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population that was in the complex if, in fact, the towers had</w:t>
      </w:r>
    </w:p>
    <w:p w14:paraId="08D534C2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come</w:t>
      </w:r>
      <w:proofErr w:type="gramEnd"/>
      <w:r>
        <w:rPr>
          <w:rFonts w:cs="Times New Roman"/>
          <w:sz w:val="20"/>
          <w:szCs w:val="20"/>
        </w:rPr>
        <w:t xml:space="preserve"> down.</w:t>
      </w:r>
    </w:p>
    <w:p w14:paraId="7655A262" w14:textId="419466DC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organized steps that have been calculated</w:t>
      </w:r>
    </w:p>
    <w:p w14:paraId="4E437460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both receive early warning as well as to secure against</w:t>
      </w:r>
    </w:p>
    <w:p w14:paraId="0CD45A93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type an event. I would rather not discuss the particulars.</w:t>
      </w:r>
    </w:p>
    <w:p w14:paraId="49A368C2" w14:textId="753ADA4A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Senator, my only comment on that is to the extent</w:t>
      </w:r>
    </w:p>
    <w:p w14:paraId="1CF6AC87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these activities are well-funded, then our job becomes a lot</w:t>
      </w:r>
    </w:p>
    <w:p w14:paraId="3E45668C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harder</w:t>
      </w:r>
      <w:proofErr w:type="gramEnd"/>
      <w:r>
        <w:rPr>
          <w:rFonts w:cs="Times New Roman"/>
          <w:sz w:val="20"/>
          <w:szCs w:val="20"/>
        </w:rPr>
        <w:t xml:space="preserve"> in terms of preventing it or stopping it at our borders, and</w:t>
      </w:r>
    </w:p>
    <w:p w14:paraId="077BE8D9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causes us to expand a lot more in financial resources and human</w:t>
      </w:r>
    </w:p>
    <w:p w14:paraId="37A07418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resources</w:t>
      </w:r>
      <w:proofErr w:type="gramEnd"/>
      <w:r>
        <w:rPr>
          <w:rFonts w:cs="Times New Roman"/>
          <w:sz w:val="20"/>
          <w:szCs w:val="20"/>
        </w:rPr>
        <w:t xml:space="preserve"> in terms of prevention. To the extent that they continue</w:t>
      </w:r>
    </w:p>
    <w:p w14:paraId="21929D74" w14:textId="77777777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funded well, to that extent the threat grows.</w:t>
      </w:r>
    </w:p>
    <w:p w14:paraId="10AF31BA" w14:textId="6DD536F3" w:rsidR="004A3E6D" w:rsidRDefault="004A3E6D" w:rsidP="004A3E6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Senator, I appreciate the courtesy.</w:t>
      </w:r>
    </w:p>
    <w:p w14:paraId="64F77DDC" w14:textId="77777777" w:rsidR="004A3E6D" w:rsidRDefault="004A3E6D" w:rsidP="00D47FAD"/>
    <w:sectPr w:rsidR="004A3E6D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29577" w14:textId="77777777" w:rsidR="00CC1F3B" w:rsidRDefault="00CC1F3B" w:rsidP="00CC1F3B">
      <w:r>
        <w:separator/>
      </w:r>
    </w:p>
  </w:endnote>
  <w:endnote w:type="continuationSeparator" w:id="0">
    <w:p w14:paraId="45D7A565" w14:textId="77777777" w:rsidR="00CC1F3B" w:rsidRDefault="00CC1F3B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09AC2" w14:textId="77777777" w:rsidR="00CC1F3B" w:rsidRDefault="00CC1F3B" w:rsidP="00CC1F3B">
      <w:r>
        <w:separator/>
      </w:r>
    </w:p>
  </w:footnote>
  <w:footnote w:type="continuationSeparator" w:id="0">
    <w:p w14:paraId="659FF326" w14:textId="77777777" w:rsidR="00CC1F3B" w:rsidRDefault="00CC1F3B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AC55A" w14:textId="77777777" w:rsidR="00CC1F3B" w:rsidRDefault="00672542">
    <w:pPr>
      <w:pStyle w:val="Header"/>
    </w:pPr>
    <w:proofErr w:type="spellStart"/>
    <w:r>
      <w:t>Maikish</w:t>
    </w:r>
    <w:proofErr w:type="spellEnd"/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2A2D61"/>
    <w:rsid w:val="004A3E6D"/>
    <w:rsid w:val="004B2EFF"/>
    <w:rsid w:val="00672542"/>
    <w:rsid w:val="00CC1F3B"/>
    <w:rsid w:val="00D4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5F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1250</Words>
  <Characters>7125</Characters>
  <Application>Microsoft Macintosh Word</Application>
  <DocSecurity>0</DocSecurity>
  <Lines>59</Lines>
  <Paragraphs>16</Paragraphs>
  <ScaleCrop>false</ScaleCrop>
  <Company>Missouri State University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2014-04-30T16:46:00Z</dcterms:created>
  <dcterms:modified xsi:type="dcterms:W3CDTF">2014-04-30T16:48:00Z</dcterms:modified>
</cp:coreProperties>
</file>