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8753A8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bookmarkStart w:id="0" w:name="_GoBack"/>
      <w:bookmarkEnd w:id="0"/>
      <w:r>
        <w:rPr>
          <w:rFonts w:cs="Times New Roman"/>
          <w:sz w:val="20"/>
          <w:szCs w:val="20"/>
        </w:rPr>
        <w:t xml:space="preserve"> Thank you very much, Mr. Chairman. I welcome</w:t>
      </w:r>
    </w:p>
    <w:p w14:paraId="15A1439A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this</w:t>
      </w:r>
      <w:proofErr w:type="gramEnd"/>
      <w:r>
        <w:rPr>
          <w:rFonts w:cs="Times New Roman"/>
          <w:sz w:val="20"/>
          <w:szCs w:val="20"/>
        </w:rPr>
        <w:t xml:space="preserve"> opportunity this morning to appear before the subcommittee</w:t>
      </w:r>
    </w:p>
    <w:p w14:paraId="66AB302D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to discuss the broad range of our policies and concerns</w:t>
      </w:r>
    </w:p>
    <w:p w14:paraId="50642841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respect to Sudan, and particularly on the issue of Sudan’s</w:t>
      </w:r>
    </w:p>
    <w:p w14:paraId="2D6933C2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support</w:t>
      </w:r>
      <w:proofErr w:type="gramEnd"/>
      <w:r>
        <w:rPr>
          <w:rFonts w:cs="Times New Roman"/>
          <w:sz w:val="20"/>
          <w:szCs w:val="20"/>
        </w:rPr>
        <w:t xml:space="preserve"> for international terrorism.</w:t>
      </w:r>
    </w:p>
    <w:p w14:paraId="37F373C4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Chairman, I have prepared a longer written testimony,</w:t>
      </w:r>
    </w:p>
    <w:p w14:paraId="11ACFB53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which</w:t>
      </w:r>
      <w:proofErr w:type="gramEnd"/>
      <w:r>
        <w:rPr>
          <w:rFonts w:cs="Times New Roman"/>
          <w:sz w:val="20"/>
          <w:szCs w:val="20"/>
        </w:rPr>
        <w:t xml:space="preserve"> I would request be included in the record of the hearing.</w:t>
      </w:r>
    </w:p>
    <w:p w14:paraId="34325FD1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Thank you, Mr. Chairman.</w:t>
      </w:r>
    </w:p>
    <w:p w14:paraId="0B92A567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If I could briefly summarize the matters of great concern to the</w:t>
      </w:r>
    </w:p>
    <w:p w14:paraId="13E0170B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United States with regard to Sudan.</w:t>
      </w:r>
      <w:proofErr w:type="gramEnd"/>
      <w:r>
        <w:rPr>
          <w:rFonts w:cs="Times New Roman"/>
          <w:sz w:val="20"/>
          <w:szCs w:val="20"/>
        </w:rPr>
        <w:t xml:space="preserve"> U.S. foreign policy objectives</w:t>
      </w:r>
    </w:p>
    <w:p w14:paraId="16E0C46F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respect to Sudan are clear and unequivocal. They are to isolate</w:t>
      </w:r>
    </w:p>
    <w:p w14:paraId="47DC9C15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Sudanese Government and to contain its efforts to sponsor</w:t>
      </w:r>
    </w:p>
    <w:p w14:paraId="755CAF96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international</w:t>
      </w:r>
      <w:proofErr w:type="gramEnd"/>
      <w:r>
        <w:rPr>
          <w:rFonts w:cs="Times New Roman"/>
          <w:sz w:val="20"/>
          <w:szCs w:val="20"/>
        </w:rPr>
        <w:t xml:space="preserve"> terrorism and, second, to oblige the Sudanese Government</w:t>
      </w:r>
    </w:p>
    <w:p w14:paraId="7FC90526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change other unacceptable aspects of both its domestic and</w:t>
      </w:r>
    </w:p>
    <w:p w14:paraId="5DD78627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its</w:t>
      </w:r>
      <w:proofErr w:type="gramEnd"/>
      <w:r>
        <w:rPr>
          <w:rFonts w:cs="Times New Roman"/>
          <w:sz w:val="20"/>
          <w:szCs w:val="20"/>
        </w:rPr>
        <w:t xml:space="preserve"> international behavior.</w:t>
      </w:r>
    </w:p>
    <w:p w14:paraId="3042700B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Our ongoing diplomatic contacts with the Sudanese Government</w:t>
      </w:r>
    </w:p>
    <w:p w14:paraId="7FD122B8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aimed at making our serious objections known directly to senior</w:t>
      </w:r>
    </w:p>
    <w:p w14:paraId="152DED0D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levels</w:t>
      </w:r>
      <w:proofErr w:type="gramEnd"/>
      <w:r>
        <w:rPr>
          <w:rFonts w:cs="Times New Roman"/>
          <w:sz w:val="20"/>
          <w:szCs w:val="20"/>
        </w:rPr>
        <w:t xml:space="preserve"> of the Khartoum Government. Our concerns and our responses</w:t>
      </w:r>
    </w:p>
    <w:p w14:paraId="1DEBB71C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fall</w:t>
      </w:r>
      <w:proofErr w:type="gramEnd"/>
      <w:r>
        <w:rPr>
          <w:rFonts w:cs="Times New Roman"/>
          <w:sz w:val="20"/>
          <w:szCs w:val="20"/>
        </w:rPr>
        <w:t xml:space="preserve"> into four broad categories. They are terrorism. They</w:t>
      </w:r>
    </w:p>
    <w:p w14:paraId="76DC672A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regional destabilization. They are human rights. And they are</w:t>
      </w:r>
    </w:p>
    <w:p w14:paraId="006EA6BB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continuing prosecution of the Sudanese civil war.</w:t>
      </w:r>
    </w:p>
    <w:p w14:paraId="2FFEF9C6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With regard to terrorism, Mr. Chairman, the Sudan Government</w:t>
      </w:r>
    </w:p>
    <w:p w14:paraId="63C0F05A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continues</w:t>
      </w:r>
      <w:proofErr w:type="gramEnd"/>
      <w:r>
        <w:rPr>
          <w:rFonts w:cs="Times New Roman"/>
          <w:sz w:val="20"/>
          <w:szCs w:val="20"/>
        </w:rPr>
        <w:t xml:space="preserve"> to support international terrorism, primarily in providing</w:t>
      </w:r>
    </w:p>
    <w:p w14:paraId="7BD1A6B6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safe haven for terrorist elements. It was for that reason that the</w:t>
      </w:r>
    </w:p>
    <w:p w14:paraId="34F59FEF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Clinton administration, in 1993, placed Sudan on the list of State</w:t>
      </w:r>
    </w:p>
    <w:p w14:paraId="4E056B91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sponsors</w:t>
      </w:r>
      <w:proofErr w:type="gramEnd"/>
      <w:r>
        <w:rPr>
          <w:rFonts w:cs="Times New Roman"/>
          <w:sz w:val="20"/>
          <w:szCs w:val="20"/>
        </w:rPr>
        <w:t xml:space="preserve"> of terrorism. And in accordance with that designation, we</w:t>
      </w:r>
    </w:p>
    <w:p w14:paraId="40FC680D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applied a range of unilateral sanctions to oblige the Sudanese</w:t>
      </w:r>
    </w:p>
    <w:p w14:paraId="2E30946A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Government to cease and desist in its support for terrorism.</w:t>
      </w:r>
      <w:proofErr w:type="gramEnd"/>
    </w:p>
    <w:p w14:paraId="18BA6A3F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Since 1995, the Sudanese Government has failed to extradite to</w:t>
      </w:r>
    </w:p>
    <w:p w14:paraId="428AAE28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Ethiopia three suspects in the assassination attempt against President</w:t>
      </w:r>
    </w:p>
    <w:p w14:paraId="5D480201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Mubarak of Egypt.</w:t>
      </w:r>
      <w:proofErr w:type="gramEnd"/>
      <w:r>
        <w:rPr>
          <w:rFonts w:cs="Times New Roman"/>
          <w:sz w:val="20"/>
          <w:szCs w:val="20"/>
        </w:rPr>
        <w:t xml:space="preserve"> The United States has led the efforts in</w:t>
      </w:r>
    </w:p>
    <w:p w14:paraId="2E81D986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United Nations Security Council to adopt Security Council resolutions.</w:t>
      </w:r>
    </w:p>
    <w:p w14:paraId="4682B881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As a result of Sudan’s failure to comply with those resolutions,</w:t>
      </w:r>
    </w:p>
    <w:p w14:paraId="1FED0A00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particularly</w:t>
      </w:r>
      <w:proofErr w:type="gramEnd"/>
      <w:r>
        <w:rPr>
          <w:rFonts w:cs="Times New Roman"/>
          <w:sz w:val="20"/>
          <w:szCs w:val="20"/>
        </w:rPr>
        <w:t xml:space="preserve"> Resolution 1044, the U.S. Government has reduced</w:t>
      </w:r>
    </w:p>
    <w:p w14:paraId="63A5735F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number of Sudanese diplomats in this country and restricted</w:t>
      </w:r>
    </w:p>
    <w:p w14:paraId="5D47E764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their</w:t>
      </w:r>
      <w:proofErr w:type="gramEnd"/>
      <w:r>
        <w:rPr>
          <w:rFonts w:cs="Times New Roman"/>
          <w:sz w:val="20"/>
          <w:szCs w:val="20"/>
        </w:rPr>
        <w:t xml:space="preserve"> travel within the United States. We have imposed a</w:t>
      </w:r>
    </w:p>
    <w:p w14:paraId="2A84C60A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restrictive</w:t>
      </w:r>
      <w:proofErr w:type="gramEnd"/>
      <w:r>
        <w:rPr>
          <w:rFonts w:cs="Times New Roman"/>
          <w:sz w:val="20"/>
          <w:szCs w:val="20"/>
        </w:rPr>
        <w:t xml:space="preserve"> visa regime for the government and military officials.</w:t>
      </w:r>
    </w:p>
    <w:p w14:paraId="42AE37E3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we are actively pursuing continuing efforts in the Security</w:t>
      </w:r>
    </w:p>
    <w:p w14:paraId="30A2D988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Council to impose additional sanctions.</w:t>
      </w:r>
      <w:proofErr w:type="gramEnd"/>
    </w:p>
    <w:p w14:paraId="727FF69E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3224FECA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the face of this mounting international pressure, Sudan has</w:t>
      </w:r>
    </w:p>
    <w:p w14:paraId="504F5ABB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taken</w:t>
      </w:r>
      <w:proofErr w:type="gramEnd"/>
      <w:r>
        <w:rPr>
          <w:rFonts w:cs="Times New Roman"/>
          <w:sz w:val="20"/>
          <w:szCs w:val="20"/>
        </w:rPr>
        <w:t xml:space="preserve"> some steps to respond to the concerns that we and others</w:t>
      </w:r>
    </w:p>
    <w:p w14:paraId="0F589F7D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raised regarding their involvement in international terrorism.</w:t>
      </w:r>
    </w:p>
    <w:p w14:paraId="55EB32EF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Its most significant action was the expulsion of exiled Saudi terrorist</w:t>
      </w:r>
    </w:p>
    <w:p w14:paraId="3B0DE154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financier</w:t>
      </w:r>
      <w:proofErr w:type="gramEnd"/>
      <w:r>
        <w:rPr>
          <w:rFonts w:cs="Times New Roman"/>
          <w:sz w:val="20"/>
          <w:szCs w:val="20"/>
        </w:rPr>
        <w:t xml:space="preserve"> Osama bin Laden, and many of his so-called Arab-Afghan</w:t>
      </w:r>
    </w:p>
    <w:p w14:paraId="1E8A1993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followers</w:t>
      </w:r>
      <w:proofErr w:type="gramEnd"/>
      <w:r>
        <w:rPr>
          <w:rFonts w:cs="Times New Roman"/>
          <w:sz w:val="20"/>
          <w:szCs w:val="20"/>
        </w:rPr>
        <w:t>. However, as others have pointed out this morning,</w:t>
      </w:r>
    </w:p>
    <w:p w14:paraId="3303EFE0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Bin Laden continues to maintain links to a number of businesses</w:t>
      </w:r>
    </w:p>
    <w:p w14:paraId="39162530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Sudan, and he retains ties to some leaders of the National</w:t>
      </w:r>
    </w:p>
    <w:p w14:paraId="219D80D9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Islamic Front.</w:t>
      </w:r>
    </w:p>
    <w:p w14:paraId="3264D994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Khartoum has also taken steps to tighten its previously lax controls</w:t>
      </w:r>
    </w:p>
    <w:p w14:paraId="61FBC6F3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</w:t>
      </w:r>
      <w:proofErr w:type="gramEnd"/>
      <w:r>
        <w:rPr>
          <w:rFonts w:cs="Times New Roman"/>
          <w:sz w:val="20"/>
          <w:szCs w:val="20"/>
        </w:rPr>
        <w:t xml:space="preserve"> the movements of foreigners into and through its territory</w:t>
      </w:r>
    </w:p>
    <w:p w14:paraId="130C3D5C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establishing visa requirements and other restrictions.</w:t>
      </w:r>
    </w:p>
    <w:p w14:paraId="579AA72C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Chairman, these actions, however, do not constitute an adequate</w:t>
      </w:r>
    </w:p>
    <w:p w14:paraId="630C1807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</w:t>
      </w:r>
      <w:proofErr w:type="gramEnd"/>
      <w:r>
        <w:rPr>
          <w:rFonts w:cs="Times New Roman"/>
          <w:sz w:val="20"/>
          <w:szCs w:val="20"/>
        </w:rPr>
        <w:t xml:space="preserve"> a satisfactory response to the concerns that we and others</w:t>
      </w:r>
    </w:p>
    <w:p w14:paraId="6202A499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raised. We consider them largely tactical, and Sudan has far</w:t>
      </w:r>
    </w:p>
    <w:p w14:paraId="1A717C8B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go to meet the concerns that we and others have raised with regard</w:t>
      </w:r>
    </w:p>
    <w:p w14:paraId="0EC396BF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to</w:t>
      </w:r>
      <w:proofErr w:type="gramEnd"/>
      <w:r>
        <w:rPr>
          <w:rFonts w:cs="Times New Roman"/>
          <w:sz w:val="20"/>
          <w:szCs w:val="20"/>
        </w:rPr>
        <w:t xml:space="preserve"> its support for international terrorism.</w:t>
      </w:r>
    </w:p>
    <w:p w14:paraId="007AE459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Our second set of concerns, Mr. Chairman, has to do with Sudan’s</w:t>
      </w:r>
    </w:p>
    <w:p w14:paraId="0596DE56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support</w:t>
      </w:r>
      <w:proofErr w:type="gramEnd"/>
      <w:r>
        <w:rPr>
          <w:rFonts w:cs="Times New Roman"/>
          <w:sz w:val="20"/>
          <w:szCs w:val="20"/>
        </w:rPr>
        <w:t xml:space="preserve"> for groups in the region who actively seek to destabilize</w:t>
      </w:r>
    </w:p>
    <w:p w14:paraId="07DC3EF8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neighboring</w:t>
      </w:r>
      <w:proofErr w:type="gramEnd"/>
      <w:r>
        <w:rPr>
          <w:rFonts w:cs="Times New Roman"/>
          <w:sz w:val="20"/>
          <w:szCs w:val="20"/>
        </w:rPr>
        <w:t xml:space="preserve"> countries, particularly, but not exclusively,</w:t>
      </w:r>
    </w:p>
    <w:p w14:paraId="27687822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Uganda, Ethiopia and Eritrea. Despite numerous regional efforts to</w:t>
      </w:r>
    </w:p>
    <w:p w14:paraId="6DD58839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promote</w:t>
      </w:r>
      <w:proofErr w:type="gramEnd"/>
      <w:r>
        <w:rPr>
          <w:rFonts w:cs="Times New Roman"/>
          <w:sz w:val="20"/>
          <w:szCs w:val="20"/>
        </w:rPr>
        <w:t xml:space="preserve"> mediation both within Sudan and with its neighbors, Sudan’s</w:t>
      </w:r>
    </w:p>
    <w:p w14:paraId="33D7D6E3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regional</w:t>
      </w:r>
      <w:proofErr w:type="gramEnd"/>
      <w:r>
        <w:rPr>
          <w:rFonts w:cs="Times New Roman"/>
          <w:sz w:val="20"/>
          <w:szCs w:val="20"/>
        </w:rPr>
        <w:t xml:space="preserve"> policies have, to date, frustrated the efforts to</w:t>
      </w:r>
    </w:p>
    <w:p w14:paraId="7A5B96C2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achieve</w:t>
      </w:r>
      <w:proofErr w:type="gramEnd"/>
      <w:r>
        <w:rPr>
          <w:rFonts w:cs="Times New Roman"/>
          <w:sz w:val="20"/>
          <w:szCs w:val="20"/>
        </w:rPr>
        <w:t xml:space="preserve"> any reasonable accommodation.</w:t>
      </w:r>
    </w:p>
    <w:p w14:paraId="26B37794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help these neighboring States contain Sudan-sponsored</w:t>
      </w:r>
    </w:p>
    <w:p w14:paraId="4DFF4035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insurgencies</w:t>
      </w:r>
      <w:proofErr w:type="gramEnd"/>
      <w:r>
        <w:rPr>
          <w:rFonts w:cs="Times New Roman"/>
          <w:sz w:val="20"/>
          <w:szCs w:val="20"/>
        </w:rPr>
        <w:t>, President Clinton, in 1995, authorized the transfer of</w:t>
      </w:r>
    </w:p>
    <w:p w14:paraId="544F0A1E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some</w:t>
      </w:r>
      <w:proofErr w:type="gramEnd"/>
      <w:r>
        <w:rPr>
          <w:rFonts w:cs="Times New Roman"/>
          <w:sz w:val="20"/>
          <w:szCs w:val="20"/>
        </w:rPr>
        <w:t xml:space="preserve"> $15 million in nonlethal defensive military assistance to</w:t>
      </w:r>
    </w:p>
    <w:p w14:paraId="77440B12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Uganda, Ethiopia and Eritrea. That was in fiscal year 1996. And</w:t>
      </w:r>
    </w:p>
    <w:p w14:paraId="08699A25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further transfer of $4.75 million of similar equipment is authorized</w:t>
      </w:r>
    </w:p>
    <w:p w14:paraId="564B206F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this fiscal year.</w:t>
      </w:r>
    </w:p>
    <w:p w14:paraId="1B28157F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aid to date has consisted of such items as boots and</w:t>
      </w:r>
    </w:p>
    <w:p w14:paraId="6BCD7470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backpacks</w:t>
      </w:r>
      <w:proofErr w:type="gramEnd"/>
      <w:r>
        <w:rPr>
          <w:rFonts w:cs="Times New Roman"/>
          <w:sz w:val="20"/>
          <w:szCs w:val="20"/>
        </w:rPr>
        <w:t>, field rations and tents. The first shipments of this assistance</w:t>
      </w:r>
    </w:p>
    <w:p w14:paraId="43F8DB95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Eritrea and Ethiopia arrived in February of this year.</w:t>
      </w:r>
    </w:p>
    <w:p w14:paraId="3D0CB660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Our third major set of concerns with regard to Sudan has to do</w:t>
      </w:r>
    </w:p>
    <w:p w14:paraId="2BBD5326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Sudan’s egregious human rights record. Indeed, Khartoum</w:t>
      </w:r>
    </w:p>
    <w:p w14:paraId="192B9D38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has</w:t>
      </w:r>
      <w:proofErr w:type="gramEnd"/>
      <w:r>
        <w:rPr>
          <w:rFonts w:cs="Times New Roman"/>
          <w:sz w:val="20"/>
          <w:szCs w:val="20"/>
        </w:rPr>
        <w:t xml:space="preserve"> one of the worst human rights records in the world. It is responsible</w:t>
      </w:r>
    </w:p>
    <w:p w14:paraId="393B1A9A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numerous abuses in both the north and the south of</w:t>
      </w:r>
    </w:p>
    <w:p w14:paraId="2B7854B2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country, and it has allowed the continuing practice of slavery</w:t>
      </w:r>
    </w:p>
    <w:p w14:paraId="425606D5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certain parts of the country. The United States has taken the</w:t>
      </w:r>
    </w:p>
    <w:p w14:paraId="7950EEDE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lead</w:t>
      </w:r>
      <w:proofErr w:type="gramEnd"/>
      <w:r>
        <w:rPr>
          <w:rFonts w:cs="Times New Roman"/>
          <w:sz w:val="20"/>
          <w:szCs w:val="20"/>
        </w:rPr>
        <w:t xml:space="preserve"> in the U.N. Human Rights Commission, in the General Assembly,</w:t>
      </w:r>
    </w:p>
    <w:p w14:paraId="30E8C485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denouncing these human rights violations. And we have</w:t>
      </w:r>
    </w:p>
    <w:p w14:paraId="6CC7DE2F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also</w:t>
      </w:r>
      <w:proofErr w:type="gramEnd"/>
      <w:r>
        <w:rPr>
          <w:rFonts w:cs="Times New Roman"/>
          <w:sz w:val="20"/>
          <w:szCs w:val="20"/>
        </w:rPr>
        <w:t xml:space="preserve"> mounted a significant effort, in 1996, to gain access to Sudan</w:t>
      </w:r>
    </w:p>
    <w:p w14:paraId="4AA38FEF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</w:t>
      </w:r>
      <w:proofErr w:type="gramEnd"/>
      <w:r>
        <w:rPr>
          <w:rFonts w:cs="Times New Roman"/>
          <w:sz w:val="20"/>
          <w:szCs w:val="20"/>
        </w:rPr>
        <w:t xml:space="preserve"> the part of U.N. human rights rapporteurs, whose efforts have</w:t>
      </w:r>
    </w:p>
    <w:p w14:paraId="7FD59C29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helped</w:t>
      </w:r>
      <w:proofErr w:type="gramEnd"/>
      <w:r>
        <w:rPr>
          <w:rFonts w:cs="Times New Roman"/>
          <w:sz w:val="20"/>
          <w:szCs w:val="20"/>
        </w:rPr>
        <w:t xml:space="preserve"> to uncover and publicize the extent of Sudan’s human rights</w:t>
      </w:r>
    </w:p>
    <w:p w14:paraId="40D4D704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abuses</w:t>
      </w:r>
      <w:proofErr w:type="gramEnd"/>
      <w:r>
        <w:rPr>
          <w:rFonts w:cs="Times New Roman"/>
          <w:sz w:val="20"/>
          <w:szCs w:val="20"/>
        </w:rPr>
        <w:t>.</w:t>
      </w:r>
    </w:p>
    <w:p w14:paraId="404993B0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Last, Mr. Chairman, we remain deeply concerned by the Khartoum</w:t>
      </w:r>
    </w:p>
    <w:p w14:paraId="61B39B9B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Government’s continued prosecution of a very costly and devastating</w:t>
      </w:r>
    </w:p>
    <w:p w14:paraId="42656CE3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civil</w:t>
      </w:r>
      <w:proofErr w:type="gramEnd"/>
      <w:r>
        <w:rPr>
          <w:rFonts w:cs="Times New Roman"/>
          <w:sz w:val="20"/>
          <w:szCs w:val="20"/>
        </w:rPr>
        <w:t xml:space="preserve"> war in the South, rather than seek a just solution</w:t>
      </w:r>
    </w:p>
    <w:p w14:paraId="480F29AA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recognizes the rights of all of Sudan’s citizens. The 14-year</w:t>
      </w:r>
    </w:p>
    <w:p w14:paraId="08BE3980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conflict</w:t>
      </w:r>
      <w:proofErr w:type="gramEnd"/>
      <w:r>
        <w:rPr>
          <w:rFonts w:cs="Times New Roman"/>
          <w:sz w:val="20"/>
          <w:szCs w:val="20"/>
        </w:rPr>
        <w:t xml:space="preserve"> has taken an estimated 1.5 million lives, and generated approximately</w:t>
      </w:r>
    </w:p>
    <w:p w14:paraId="04B095B5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2 million internally displaced persons. Active northern</w:t>
      </w:r>
    </w:p>
    <w:p w14:paraId="056BE8B2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opposition</w:t>
      </w:r>
      <w:proofErr w:type="gramEnd"/>
      <w:r>
        <w:rPr>
          <w:rFonts w:cs="Times New Roman"/>
          <w:sz w:val="20"/>
          <w:szCs w:val="20"/>
        </w:rPr>
        <w:t xml:space="preserve"> now to the National Islamic Front regime indicates</w:t>
      </w:r>
    </w:p>
    <w:p w14:paraId="17CAA106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clearly</w:t>
      </w:r>
      <w:proofErr w:type="gramEnd"/>
      <w:r>
        <w:rPr>
          <w:rFonts w:cs="Times New Roman"/>
          <w:sz w:val="20"/>
          <w:szCs w:val="20"/>
        </w:rPr>
        <w:t xml:space="preserve"> the extent to which Khartoum’s radical policies have alienated</w:t>
      </w:r>
    </w:p>
    <w:p w14:paraId="53902B09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large</w:t>
      </w:r>
      <w:proofErr w:type="gramEnd"/>
      <w:r>
        <w:rPr>
          <w:rFonts w:cs="Times New Roman"/>
          <w:sz w:val="20"/>
          <w:szCs w:val="20"/>
        </w:rPr>
        <w:t xml:space="preserve"> segments of Sudanese society.</w:t>
      </w:r>
    </w:p>
    <w:p w14:paraId="5CCFD986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2CD8E10B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U.S. Government does not provide any support to any party</w:t>
      </w:r>
    </w:p>
    <w:p w14:paraId="173E2409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the civil war. We have, however, supported efforts to achieve a</w:t>
      </w:r>
    </w:p>
    <w:p w14:paraId="45F93A39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negotiated</w:t>
      </w:r>
      <w:proofErr w:type="gramEnd"/>
      <w:r>
        <w:rPr>
          <w:rFonts w:cs="Times New Roman"/>
          <w:sz w:val="20"/>
          <w:szCs w:val="20"/>
        </w:rPr>
        <w:t xml:space="preserve"> settlement in a manner that recognizes the legitimate</w:t>
      </w:r>
    </w:p>
    <w:p w14:paraId="053B6517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interests</w:t>
      </w:r>
      <w:proofErr w:type="gramEnd"/>
      <w:r>
        <w:rPr>
          <w:rFonts w:cs="Times New Roman"/>
          <w:sz w:val="20"/>
          <w:szCs w:val="20"/>
        </w:rPr>
        <w:t xml:space="preserve"> and the rights of all Sudanese, and we do seek to mitigate</w:t>
      </w:r>
    </w:p>
    <w:p w14:paraId="52A1E8AA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devastating impact of the civil war on the Sudanese people. We</w:t>
      </w:r>
    </w:p>
    <w:p w14:paraId="28679C46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the largest single provider of humanitarian assistance to</w:t>
      </w:r>
    </w:p>
    <w:p w14:paraId="29E2ED17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Sudan. Since 1988, we have provided more than $600 million in</w:t>
      </w:r>
    </w:p>
    <w:p w14:paraId="01AE6606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humanitarian</w:t>
      </w:r>
      <w:proofErr w:type="gramEnd"/>
      <w:r>
        <w:rPr>
          <w:rFonts w:cs="Times New Roman"/>
          <w:sz w:val="20"/>
          <w:szCs w:val="20"/>
        </w:rPr>
        <w:t xml:space="preserve"> assistance, primarily to the war-affected people in</w:t>
      </w:r>
    </w:p>
    <w:p w14:paraId="1A8C9F6A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southern</w:t>
      </w:r>
      <w:proofErr w:type="gramEnd"/>
      <w:r>
        <w:rPr>
          <w:rFonts w:cs="Times New Roman"/>
          <w:sz w:val="20"/>
          <w:szCs w:val="20"/>
        </w:rPr>
        <w:t xml:space="preserve"> Sudan.</w:t>
      </w:r>
    </w:p>
    <w:p w14:paraId="1FCC77EF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Chairman, certain of the abhorrent policies and practices are</w:t>
      </w:r>
    </w:p>
    <w:p w14:paraId="0221CED0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not</w:t>
      </w:r>
      <w:proofErr w:type="gramEnd"/>
      <w:r>
        <w:rPr>
          <w:rFonts w:cs="Times New Roman"/>
          <w:sz w:val="20"/>
          <w:szCs w:val="20"/>
        </w:rPr>
        <w:t xml:space="preserve"> new or unique to this current Sudanese regime, and our approach</w:t>
      </w:r>
    </w:p>
    <w:p w14:paraId="6607C3DF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Sudan must take into account that long history and the</w:t>
      </w:r>
    </w:p>
    <w:p w14:paraId="52F238B3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root</w:t>
      </w:r>
      <w:proofErr w:type="gramEnd"/>
      <w:r>
        <w:rPr>
          <w:rFonts w:cs="Times New Roman"/>
          <w:sz w:val="20"/>
          <w:szCs w:val="20"/>
        </w:rPr>
        <w:t xml:space="preserve"> causes of conflict. However, a complex reality in no way absolves</w:t>
      </w:r>
    </w:p>
    <w:p w14:paraId="31761115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current NIF-led regime of responsibility for its own actions.</w:t>
      </w:r>
    </w:p>
    <w:p w14:paraId="197A153E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date, the Sudanese response to our concerns and the deep</w:t>
      </w:r>
    </w:p>
    <w:p w14:paraId="7B8DB15A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concerns</w:t>
      </w:r>
      <w:proofErr w:type="gramEnd"/>
      <w:r>
        <w:rPr>
          <w:rFonts w:cs="Times New Roman"/>
          <w:sz w:val="20"/>
          <w:szCs w:val="20"/>
        </w:rPr>
        <w:t xml:space="preserve"> expressed by others have been inadequate, intended primarily</w:t>
      </w:r>
    </w:p>
    <w:p w14:paraId="05D9D4FE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relieve domestic and international pressure, rather than</w:t>
      </w:r>
    </w:p>
    <w:p w14:paraId="10CCBB2A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to</w:t>
      </w:r>
      <w:proofErr w:type="gramEnd"/>
      <w:r>
        <w:rPr>
          <w:rFonts w:cs="Times New Roman"/>
          <w:sz w:val="20"/>
          <w:szCs w:val="20"/>
        </w:rPr>
        <w:t xml:space="preserve"> reflect a real reconsideration of policy. Our objective remains the</w:t>
      </w:r>
    </w:p>
    <w:p w14:paraId="1934F827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same</w:t>
      </w:r>
      <w:proofErr w:type="gramEnd"/>
      <w:r>
        <w:rPr>
          <w:rFonts w:cs="Times New Roman"/>
          <w:sz w:val="20"/>
          <w:szCs w:val="20"/>
        </w:rPr>
        <w:t>. It is to isolate this regime diplomatically and otherwise, and</w:t>
      </w:r>
    </w:p>
    <w:p w14:paraId="2020A4FF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oblige it to pursue policies and actions that will change its unacceptable</w:t>
      </w:r>
    </w:p>
    <w:p w14:paraId="1F66804A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behavior</w:t>
      </w:r>
      <w:proofErr w:type="gramEnd"/>
      <w:r>
        <w:rPr>
          <w:rFonts w:cs="Times New Roman"/>
          <w:sz w:val="20"/>
          <w:szCs w:val="20"/>
        </w:rPr>
        <w:t>. Failing that, we have made it clear to Sudanese</w:t>
      </w:r>
    </w:p>
    <w:p w14:paraId="3A544C75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authorities</w:t>
      </w:r>
      <w:proofErr w:type="gramEnd"/>
      <w:r>
        <w:rPr>
          <w:rFonts w:cs="Times New Roman"/>
          <w:sz w:val="20"/>
          <w:szCs w:val="20"/>
        </w:rPr>
        <w:t xml:space="preserve"> that they will face growing international pressure and</w:t>
      </w:r>
    </w:p>
    <w:p w14:paraId="4F05F979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our own bilateral relationship will continue to deteriorate.</w:t>
      </w:r>
    </w:p>
    <w:p w14:paraId="3340700C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conclusion, Mr. Chairman, I would just say that when I first</w:t>
      </w:r>
    </w:p>
    <w:p w14:paraId="4A175513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assumed</w:t>
      </w:r>
      <w:proofErr w:type="gramEnd"/>
      <w:r>
        <w:rPr>
          <w:rFonts w:cs="Times New Roman"/>
          <w:sz w:val="20"/>
          <w:szCs w:val="20"/>
        </w:rPr>
        <w:t xml:space="preserve"> my responsibilities in 1993, one of the first official acts or</w:t>
      </w:r>
    </w:p>
    <w:p w14:paraId="7C279623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responsibilities</w:t>
      </w:r>
      <w:proofErr w:type="gramEnd"/>
      <w:r>
        <w:rPr>
          <w:rFonts w:cs="Times New Roman"/>
          <w:sz w:val="20"/>
          <w:szCs w:val="20"/>
        </w:rPr>
        <w:t xml:space="preserve"> that I was called upon to perform was to advise</w:t>
      </w:r>
    </w:p>
    <w:p w14:paraId="15B7AD8F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Secretary of State Christopher on the question of whether Sudan</w:t>
      </w:r>
    </w:p>
    <w:p w14:paraId="428A0FB4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should</w:t>
      </w:r>
      <w:proofErr w:type="gramEnd"/>
      <w:r>
        <w:rPr>
          <w:rFonts w:cs="Times New Roman"/>
          <w:sz w:val="20"/>
          <w:szCs w:val="20"/>
        </w:rPr>
        <w:t xml:space="preserve"> be put on the list of State sponsors of terrorism. And I recall</w:t>
      </w:r>
    </w:p>
    <w:p w14:paraId="4589548A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very</w:t>
      </w:r>
      <w:proofErr w:type="gramEnd"/>
      <w:r>
        <w:rPr>
          <w:rFonts w:cs="Times New Roman"/>
          <w:sz w:val="20"/>
          <w:szCs w:val="20"/>
        </w:rPr>
        <w:t xml:space="preserve"> clearly my conversation with Senator Feingold at that time.</w:t>
      </w:r>
    </w:p>
    <w:p w14:paraId="407D1E68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will say that there was unanimity within the State Department</w:t>
      </w:r>
    </w:p>
    <w:p w14:paraId="1B044151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Sudan fully deserved and merited to be put on that list. I cannot</w:t>
      </w:r>
    </w:p>
    <w:p w14:paraId="0D4A897C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speak</w:t>
      </w:r>
      <w:proofErr w:type="gramEnd"/>
      <w:r>
        <w:rPr>
          <w:rFonts w:cs="Times New Roman"/>
          <w:sz w:val="20"/>
          <w:szCs w:val="20"/>
        </w:rPr>
        <w:t xml:space="preserve"> for others, but certainly in terms of my own participation</w:t>
      </w:r>
    </w:p>
    <w:p w14:paraId="7F891157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that decision, there was no need for any external pressure or exhortation</w:t>
      </w:r>
    </w:p>
    <w:p w14:paraId="486B38C1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order to convince us that that was the right and the</w:t>
      </w:r>
    </w:p>
    <w:p w14:paraId="546D3195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appropriate</w:t>
      </w:r>
      <w:proofErr w:type="gramEnd"/>
      <w:r>
        <w:rPr>
          <w:rFonts w:cs="Times New Roman"/>
          <w:sz w:val="20"/>
          <w:szCs w:val="20"/>
        </w:rPr>
        <w:t xml:space="preserve"> decision.</w:t>
      </w:r>
    </w:p>
    <w:p w14:paraId="7C14096D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Since that time, I would simply say, Mr. Chairman, that there</w:t>
      </w:r>
    </w:p>
    <w:p w14:paraId="27BA94CF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no government in the world that has taken a stronger stance or</w:t>
      </w:r>
    </w:p>
    <w:p w14:paraId="3BEB8691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applied</w:t>
      </w:r>
      <w:proofErr w:type="gramEnd"/>
      <w:r>
        <w:rPr>
          <w:rFonts w:cs="Times New Roman"/>
          <w:sz w:val="20"/>
          <w:szCs w:val="20"/>
        </w:rPr>
        <w:t xml:space="preserve"> more specific measures with regard to Sudan’s behavior</w:t>
      </w:r>
    </w:p>
    <w:p w14:paraId="55963973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generally</w:t>
      </w:r>
      <w:proofErr w:type="gramEnd"/>
      <w:r>
        <w:rPr>
          <w:rFonts w:cs="Times New Roman"/>
          <w:sz w:val="20"/>
          <w:szCs w:val="20"/>
        </w:rPr>
        <w:t xml:space="preserve"> and specifically with regard to its support for international</w:t>
      </w:r>
    </w:p>
    <w:p w14:paraId="7F26C345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terrorism</w:t>
      </w:r>
      <w:proofErr w:type="gramEnd"/>
      <w:r>
        <w:rPr>
          <w:rFonts w:cs="Times New Roman"/>
          <w:sz w:val="20"/>
          <w:szCs w:val="20"/>
        </w:rPr>
        <w:t>. Our leadership on this issue has been critical</w:t>
      </w:r>
    </w:p>
    <w:p w14:paraId="0D1E2DBF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not</w:t>
      </w:r>
      <w:proofErr w:type="gramEnd"/>
      <w:r>
        <w:rPr>
          <w:rFonts w:cs="Times New Roman"/>
          <w:sz w:val="20"/>
          <w:szCs w:val="20"/>
        </w:rPr>
        <w:t xml:space="preserve"> only in terms of our bilateral actions, but also in terms of our</w:t>
      </w:r>
    </w:p>
    <w:p w14:paraId="59CDBFA4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efforts</w:t>
      </w:r>
      <w:proofErr w:type="gramEnd"/>
      <w:r>
        <w:rPr>
          <w:rFonts w:cs="Times New Roman"/>
          <w:sz w:val="20"/>
          <w:szCs w:val="20"/>
        </w:rPr>
        <w:t xml:space="preserve"> to mobilize international opinion to support broader measures</w:t>
      </w:r>
    </w:p>
    <w:p w14:paraId="453DECD1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deal with Sudan’s continuing support for terrorism.</w:t>
      </w:r>
    </w:p>
    <w:p w14:paraId="73B2D987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Thank you, Mr. Chairman.</w:t>
      </w:r>
    </w:p>
    <w:p w14:paraId="2F4FF473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Chairman and Members of the Committee:</w:t>
      </w:r>
    </w:p>
    <w:p w14:paraId="2961A28A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welcome the opportunity to participate in this hearing on U.S. counterterrorism</w:t>
      </w:r>
    </w:p>
    <w:p w14:paraId="21A55BE8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policy</w:t>
      </w:r>
      <w:proofErr w:type="gramEnd"/>
      <w:r>
        <w:rPr>
          <w:rFonts w:cs="Times New Roman"/>
          <w:sz w:val="16"/>
          <w:szCs w:val="16"/>
        </w:rPr>
        <w:t xml:space="preserve"> towards Sudan. My colleague, Acting Coordinator for Counterterrorism Ken</w:t>
      </w:r>
    </w:p>
    <w:p w14:paraId="5FC3899A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spellStart"/>
      <w:proofErr w:type="gramStart"/>
      <w:r>
        <w:rPr>
          <w:rFonts w:cs="Times New Roman"/>
          <w:sz w:val="16"/>
          <w:szCs w:val="16"/>
        </w:rPr>
        <w:t>McKune</w:t>
      </w:r>
      <w:proofErr w:type="spellEnd"/>
      <w:r>
        <w:rPr>
          <w:rFonts w:cs="Times New Roman"/>
          <w:sz w:val="16"/>
          <w:szCs w:val="16"/>
        </w:rPr>
        <w:t>,</w:t>
      </w:r>
      <w:proofErr w:type="gramEnd"/>
      <w:r>
        <w:rPr>
          <w:rFonts w:cs="Times New Roman"/>
          <w:sz w:val="16"/>
          <w:szCs w:val="16"/>
        </w:rPr>
        <w:t xml:space="preserve"> will address the particulars of our counterterrorism policy. I would like to</w:t>
      </w:r>
    </w:p>
    <w:p w14:paraId="6B82CD3B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complement</w:t>
      </w:r>
      <w:proofErr w:type="gramEnd"/>
      <w:r>
        <w:rPr>
          <w:rFonts w:cs="Times New Roman"/>
          <w:sz w:val="16"/>
          <w:szCs w:val="16"/>
        </w:rPr>
        <w:t xml:space="preserve"> his presentation by describing the broader concerns we have with</w:t>
      </w:r>
    </w:p>
    <w:p w14:paraId="14084D0B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 and the numerous actions we have taken in response, including our fight</w:t>
      </w:r>
    </w:p>
    <w:p w14:paraId="1D80552C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against</w:t>
      </w:r>
      <w:proofErr w:type="gramEnd"/>
      <w:r>
        <w:rPr>
          <w:rFonts w:cs="Times New Roman"/>
          <w:sz w:val="16"/>
          <w:szCs w:val="16"/>
        </w:rPr>
        <w:t xml:space="preserve"> terrorism.</w:t>
      </w:r>
    </w:p>
    <w:p w14:paraId="5F5038F9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23A686F2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Background</w:t>
      </w:r>
    </w:p>
    <w:p w14:paraId="4693A743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 is the largest country in Africa, as large as the eastern portion of the United</w:t>
      </w:r>
    </w:p>
    <w:p w14:paraId="29849BC5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States. Its 27 million people belong to numerous ethnic and religious groups,</w:t>
      </w:r>
    </w:p>
    <w:p w14:paraId="5F5893A8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many</w:t>
      </w:r>
      <w:proofErr w:type="gramEnd"/>
      <w:r>
        <w:rPr>
          <w:rFonts w:cs="Times New Roman"/>
          <w:sz w:val="16"/>
          <w:szCs w:val="16"/>
        </w:rPr>
        <w:t xml:space="preserve"> of which fit together uneasily. The most distinct division in the country is between</w:t>
      </w:r>
    </w:p>
    <w:p w14:paraId="64256B9F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predominantly Arab/Muslim north and a predominantly non-Arab/non-Muslim</w:t>
      </w:r>
    </w:p>
    <w:p w14:paraId="0A9E9991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south</w:t>
      </w:r>
      <w:proofErr w:type="gramEnd"/>
      <w:r>
        <w:rPr>
          <w:rFonts w:cs="Times New Roman"/>
          <w:sz w:val="16"/>
          <w:szCs w:val="16"/>
        </w:rPr>
        <w:t>. The desire of many southerners for greater autonomy, control of resources,</w:t>
      </w:r>
    </w:p>
    <w:p w14:paraId="01760B3F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liberation from the imposition of Islamic law lies at the heart of Sudan’s</w:t>
      </w:r>
    </w:p>
    <w:p w14:paraId="289A32E0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continuous</w:t>
      </w:r>
      <w:proofErr w:type="gramEnd"/>
      <w:r>
        <w:rPr>
          <w:rFonts w:cs="Times New Roman"/>
          <w:sz w:val="16"/>
          <w:szCs w:val="16"/>
        </w:rPr>
        <w:t xml:space="preserve"> civil strife. Since independence in 1956, only the period between</w:t>
      </w:r>
    </w:p>
    <w:p w14:paraId="3E9E7DB0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1972 and 1983 saw a country at peace with itself. We estimate that the conflict has</w:t>
      </w:r>
    </w:p>
    <w:p w14:paraId="6148A4C3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taken</w:t>
      </w:r>
      <w:proofErr w:type="gramEnd"/>
      <w:r>
        <w:rPr>
          <w:rFonts w:cs="Times New Roman"/>
          <w:sz w:val="16"/>
          <w:szCs w:val="16"/>
        </w:rPr>
        <w:t xml:space="preserve"> about one and a half million lives. Today there are approximately two million</w:t>
      </w:r>
    </w:p>
    <w:p w14:paraId="3AE5AA80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internally</w:t>
      </w:r>
      <w:proofErr w:type="gramEnd"/>
      <w:r>
        <w:rPr>
          <w:rFonts w:cs="Times New Roman"/>
          <w:sz w:val="16"/>
          <w:szCs w:val="16"/>
        </w:rPr>
        <w:t xml:space="preserve"> displaced persons in Sudan, as well as several hundred thousand Sudanese</w:t>
      </w:r>
    </w:p>
    <w:p w14:paraId="17CACC4A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refugees</w:t>
      </w:r>
      <w:proofErr w:type="gramEnd"/>
      <w:r>
        <w:rPr>
          <w:rFonts w:cs="Times New Roman"/>
          <w:sz w:val="16"/>
          <w:szCs w:val="16"/>
        </w:rPr>
        <w:t xml:space="preserve"> living in neighboring States.</w:t>
      </w:r>
    </w:p>
    <w:p w14:paraId="5A0BF9EA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tragedy of Sudan is compounded by the fact that a potentially prosperous nation</w:t>
      </w:r>
    </w:p>
    <w:p w14:paraId="187F6758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failed its own people and contributed negatively to the region’s welfare.</w:t>
      </w:r>
    </w:p>
    <w:p w14:paraId="6AAC4C92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Decades of economic mismanagement have resulted in an inflation rate of more</w:t>
      </w:r>
    </w:p>
    <w:p w14:paraId="6F026051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than</w:t>
      </w:r>
      <w:proofErr w:type="gramEnd"/>
      <w:r>
        <w:rPr>
          <w:rFonts w:cs="Times New Roman"/>
          <w:sz w:val="16"/>
          <w:szCs w:val="16"/>
        </w:rPr>
        <w:t xml:space="preserve"> 100 percent and the largest arrears to the International Monetary Fund of any</w:t>
      </w:r>
    </w:p>
    <w:p w14:paraId="4935F71D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country</w:t>
      </w:r>
      <w:proofErr w:type="gramEnd"/>
      <w:r>
        <w:rPr>
          <w:rFonts w:cs="Times New Roman"/>
          <w:sz w:val="16"/>
          <w:szCs w:val="16"/>
        </w:rPr>
        <w:t xml:space="preserve"> in the world. Endowed with the potential to generate food surpluses, poor</w:t>
      </w:r>
    </w:p>
    <w:p w14:paraId="3655FEC2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policies</w:t>
      </w:r>
      <w:proofErr w:type="gramEnd"/>
      <w:r>
        <w:rPr>
          <w:rFonts w:cs="Times New Roman"/>
          <w:sz w:val="16"/>
          <w:szCs w:val="16"/>
        </w:rPr>
        <w:t xml:space="preserve"> and civil war make Sudan a net food importer. The threat Sudan poses to</w:t>
      </w:r>
    </w:p>
    <w:p w14:paraId="1C1B2F8C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its</w:t>
      </w:r>
      <w:proofErr w:type="gramEnd"/>
      <w:r>
        <w:rPr>
          <w:rFonts w:cs="Times New Roman"/>
          <w:sz w:val="16"/>
          <w:szCs w:val="16"/>
        </w:rPr>
        <w:t xml:space="preserve"> neighbors has forced those countries to divert scarce resources from productive</w:t>
      </w:r>
    </w:p>
    <w:p w14:paraId="59FBC3E2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military ends.</w:t>
      </w:r>
    </w:p>
    <w:p w14:paraId="2A968D85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 Under the NIF: Fundamental Problem</w:t>
      </w:r>
    </w:p>
    <w:p w14:paraId="6CBFE7AD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Since 1989, when military officers aligned with the National Islamic Front (NIF)</w:t>
      </w:r>
    </w:p>
    <w:p w14:paraId="1927D92D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overthrew</w:t>
      </w:r>
      <w:proofErr w:type="gramEnd"/>
      <w:r>
        <w:rPr>
          <w:rFonts w:cs="Times New Roman"/>
          <w:sz w:val="16"/>
          <w:szCs w:val="16"/>
        </w:rPr>
        <w:t xml:space="preserve"> Sudan’s last democratically-elected government, Sudan has implemented</w:t>
      </w:r>
    </w:p>
    <w:p w14:paraId="28C35A9B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wide range of policies which have further alienated it from its citizens and earned</w:t>
      </w:r>
    </w:p>
    <w:p w14:paraId="6977BC2E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</w:t>
      </w:r>
      <w:proofErr w:type="gramEnd"/>
      <w:r>
        <w:rPr>
          <w:rFonts w:cs="Times New Roman"/>
          <w:sz w:val="16"/>
          <w:szCs w:val="16"/>
        </w:rPr>
        <w:t xml:space="preserve"> the opprobrium of the international community. Our concerns, and our responses,</w:t>
      </w:r>
    </w:p>
    <w:p w14:paraId="317B22AE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fall</w:t>
      </w:r>
      <w:proofErr w:type="gramEnd"/>
      <w:r>
        <w:rPr>
          <w:rFonts w:cs="Times New Roman"/>
          <w:sz w:val="16"/>
          <w:szCs w:val="16"/>
        </w:rPr>
        <w:t xml:space="preserve"> into four broad categories:</w:t>
      </w:r>
    </w:p>
    <w:p w14:paraId="5BEE2B40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First, the NIF regime supports international terrorism, primarily by providing</w:t>
      </w:r>
    </w:p>
    <w:p w14:paraId="5AFE1F60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safe</w:t>
      </w:r>
      <w:proofErr w:type="gramEnd"/>
      <w:r>
        <w:rPr>
          <w:rFonts w:cs="Times New Roman"/>
          <w:sz w:val="16"/>
          <w:szCs w:val="16"/>
        </w:rPr>
        <w:t>-haven to terrorist elements. We have taken unilateral actions and worked</w:t>
      </w:r>
    </w:p>
    <w:p w14:paraId="620679A5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through</w:t>
      </w:r>
      <w:proofErr w:type="gramEnd"/>
      <w:r>
        <w:rPr>
          <w:rFonts w:cs="Times New Roman"/>
          <w:sz w:val="16"/>
          <w:szCs w:val="16"/>
        </w:rPr>
        <w:t xml:space="preserve"> the UN Security Council to mobilize international action on this issue.</w:t>
      </w:r>
    </w:p>
    <w:p w14:paraId="2D758BA1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Second, Khartoum actively seeks to destabilize its neighbors by providing material</w:t>
      </w:r>
    </w:p>
    <w:p w14:paraId="117A6D6B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support</w:t>
      </w:r>
      <w:proofErr w:type="gramEnd"/>
      <w:r>
        <w:rPr>
          <w:rFonts w:cs="Times New Roman"/>
          <w:sz w:val="16"/>
          <w:szCs w:val="16"/>
        </w:rPr>
        <w:t xml:space="preserve"> and haven for violent insurgent groups. President Clinton’s response is to</w:t>
      </w:r>
    </w:p>
    <w:p w14:paraId="20C451C1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provide</w:t>
      </w:r>
      <w:proofErr w:type="gramEnd"/>
      <w:r>
        <w:rPr>
          <w:rFonts w:cs="Times New Roman"/>
          <w:sz w:val="16"/>
          <w:szCs w:val="16"/>
        </w:rPr>
        <w:t xml:space="preserve"> the neighboring States of Uganda, Ethiopia and Eritrea with non-lethal defensive</w:t>
      </w:r>
    </w:p>
    <w:p w14:paraId="26810F37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military</w:t>
      </w:r>
      <w:proofErr w:type="gramEnd"/>
      <w:r>
        <w:rPr>
          <w:rFonts w:cs="Times New Roman"/>
          <w:sz w:val="16"/>
          <w:szCs w:val="16"/>
        </w:rPr>
        <w:t xml:space="preserve"> assistance in 1996 and again this fiscal year.</w:t>
      </w:r>
    </w:p>
    <w:p w14:paraId="40316A00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Third, Khartoum has one of the worst human rights records in the world, inflicting</w:t>
      </w:r>
    </w:p>
    <w:p w14:paraId="42BC649B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numerous</w:t>
      </w:r>
      <w:proofErr w:type="gramEnd"/>
      <w:r>
        <w:rPr>
          <w:rFonts w:cs="Times New Roman"/>
          <w:sz w:val="16"/>
          <w:szCs w:val="16"/>
        </w:rPr>
        <w:t xml:space="preserve"> abuses in both the north and the south of the country and allowing</w:t>
      </w:r>
    </w:p>
    <w:p w14:paraId="506C69A5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slavery</w:t>
      </w:r>
      <w:proofErr w:type="gramEnd"/>
      <w:r>
        <w:rPr>
          <w:rFonts w:cs="Times New Roman"/>
          <w:sz w:val="16"/>
          <w:szCs w:val="16"/>
        </w:rPr>
        <w:t xml:space="preserve"> to continue in certain parts of the country. The United States has urged</w:t>
      </w:r>
    </w:p>
    <w:p w14:paraId="6A1DC8E3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 to wipe out slavery and we have taken the lead in the UN Human Rights</w:t>
      </w:r>
    </w:p>
    <w:p w14:paraId="13B0A687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Commission and General Assembly denouncing its human rights violations.</w:t>
      </w:r>
      <w:proofErr w:type="gramEnd"/>
    </w:p>
    <w:p w14:paraId="7AF13865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Fourth, the NIF has prosecuted a costly civil war rather than seek a just solution</w:t>
      </w:r>
    </w:p>
    <w:p w14:paraId="130D731B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recognizes the rights of all its citizens. In its conduct of the war, Sudan also</w:t>
      </w:r>
    </w:p>
    <w:p w14:paraId="06058264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hinders</w:t>
      </w:r>
      <w:proofErr w:type="gramEnd"/>
      <w:r>
        <w:rPr>
          <w:rFonts w:cs="Times New Roman"/>
          <w:sz w:val="16"/>
          <w:szCs w:val="16"/>
        </w:rPr>
        <w:t xml:space="preserve"> the delivery of humanitarian assistance to war-affected civilians. Since 1988</w:t>
      </w:r>
    </w:p>
    <w:p w14:paraId="1C67F6EB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have provided more than $600 million in humanitarian assistance, primarily to</w:t>
      </w:r>
    </w:p>
    <w:p w14:paraId="5B785EE0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war-affected people in southern Sudan.</w:t>
      </w:r>
    </w:p>
    <w:p w14:paraId="33DC987C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Certain of these abhorrent policies and practices are not new or unique to the current</w:t>
      </w:r>
    </w:p>
    <w:p w14:paraId="30D2901C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regime</w:t>
      </w:r>
      <w:proofErr w:type="gramEnd"/>
      <w:r>
        <w:rPr>
          <w:rFonts w:cs="Times New Roman"/>
          <w:sz w:val="16"/>
          <w:szCs w:val="16"/>
        </w:rPr>
        <w:t>, and our approach to Sudan considers the root causes of conflict. A complex</w:t>
      </w:r>
    </w:p>
    <w:p w14:paraId="18EF4B74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reality</w:t>
      </w:r>
      <w:proofErr w:type="gramEnd"/>
      <w:r>
        <w:rPr>
          <w:rFonts w:cs="Times New Roman"/>
          <w:sz w:val="16"/>
          <w:szCs w:val="16"/>
        </w:rPr>
        <w:t>, however, in no way absolves the NIF-led government of responsibility</w:t>
      </w:r>
    </w:p>
    <w:p w14:paraId="2F2E6D58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its actions. Our objective is to isolate and contain the threat that the NIF regime</w:t>
      </w:r>
    </w:p>
    <w:p w14:paraId="23259865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poses</w:t>
      </w:r>
      <w:proofErr w:type="gramEnd"/>
      <w:r>
        <w:rPr>
          <w:rFonts w:cs="Times New Roman"/>
          <w:sz w:val="16"/>
          <w:szCs w:val="16"/>
        </w:rPr>
        <w:t xml:space="preserve"> as well as to try to compel it to change its unacceptable behavior. Failing that,</w:t>
      </w:r>
    </w:p>
    <w:p w14:paraId="745422D8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have made it clear to Sudan that they will face growing international pressure,</w:t>
      </w:r>
    </w:p>
    <w:p w14:paraId="5AC9B599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that our bilateral relationship will further deteriorate.</w:t>
      </w:r>
    </w:p>
    <w:p w14:paraId="0748959D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now would like to go into greater detail on each of our concerns and actions we</w:t>
      </w:r>
    </w:p>
    <w:p w14:paraId="06A05226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taken in response.</w:t>
      </w:r>
    </w:p>
    <w:p w14:paraId="4F7C326D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Terrorism</w:t>
      </w:r>
    </w:p>
    <w:p w14:paraId="6AA76965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1993, the Clinton Administration placed Sudan on the list of State sponsors</w:t>
      </w:r>
    </w:p>
    <w:p w14:paraId="338333D0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terrorism and we have applied unilateral sanctions consistent with that designation.</w:t>
      </w:r>
    </w:p>
    <w:p w14:paraId="4B679086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 was known to provide refuge, logistical support such as training facilities,</w:t>
      </w:r>
    </w:p>
    <w:p w14:paraId="5F2035FA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travel</w:t>
      </w:r>
      <w:proofErr w:type="gramEnd"/>
      <w:r>
        <w:rPr>
          <w:rFonts w:cs="Times New Roman"/>
          <w:sz w:val="16"/>
          <w:szCs w:val="16"/>
        </w:rPr>
        <w:t xml:space="preserve"> documents, and weapons to a variety of radical terrorist organizations.</w:t>
      </w:r>
    </w:p>
    <w:p w14:paraId="71C394BB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Since 1995, Sudan has failed to cooperate with the international community to</w:t>
      </w:r>
    </w:p>
    <w:p w14:paraId="772DACC3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help</w:t>
      </w:r>
      <w:proofErr w:type="gramEnd"/>
      <w:r>
        <w:rPr>
          <w:rFonts w:cs="Times New Roman"/>
          <w:sz w:val="16"/>
          <w:szCs w:val="16"/>
        </w:rPr>
        <w:t xml:space="preserve"> extradite to Ethiopia three suspects in the assassination attempt in Addis</w:t>
      </w:r>
    </w:p>
    <w:p w14:paraId="2E49A529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Ababa against Egyptian President Hosni Mubarak.</w:t>
      </w:r>
      <w:proofErr w:type="gramEnd"/>
      <w:r>
        <w:rPr>
          <w:rFonts w:cs="Times New Roman"/>
          <w:sz w:val="16"/>
          <w:szCs w:val="16"/>
        </w:rPr>
        <w:t xml:space="preserve"> After demands from the organization</w:t>
      </w:r>
    </w:p>
    <w:p w14:paraId="5A51D429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African Unity (OAU) that Sudan facilitate their extradition to Ethiopia</w:t>
      </w:r>
    </w:p>
    <w:p w14:paraId="10450090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went</w:t>
      </w:r>
      <w:proofErr w:type="gramEnd"/>
      <w:r>
        <w:rPr>
          <w:rFonts w:cs="Times New Roman"/>
          <w:sz w:val="16"/>
          <w:szCs w:val="16"/>
        </w:rPr>
        <w:t xml:space="preserve"> unheeded, the U.S. played a leading role last year in the adoption of three</w:t>
      </w:r>
    </w:p>
    <w:p w14:paraId="42335BB8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U.N. Security Council resolutions.</w:t>
      </w:r>
      <w:proofErr w:type="gramEnd"/>
      <w:r>
        <w:rPr>
          <w:rFonts w:cs="Times New Roman"/>
          <w:sz w:val="16"/>
          <w:szCs w:val="16"/>
        </w:rPr>
        <w:t xml:space="preserve"> Resolution 1044 required that Sudan act ‘‘to extradite</w:t>
      </w:r>
    </w:p>
    <w:p w14:paraId="47527FA7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Ethiopia for prosecution’’ the three suspects and that it ‘‘desist’’ from ‘‘activities</w:t>
      </w:r>
    </w:p>
    <w:p w14:paraId="42F81364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assisting, supporting and facilitating terrorist activities and from giving</w:t>
      </w:r>
    </w:p>
    <w:p w14:paraId="420CC87B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shelter</w:t>
      </w:r>
      <w:proofErr w:type="gramEnd"/>
      <w:r>
        <w:rPr>
          <w:rFonts w:cs="Times New Roman"/>
          <w:sz w:val="16"/>
          <w:szCs w:val="16"/>
        </w:rPr>
        <w:t xml:space="preserve"> or sanctuary to terrorist elements.’’ The United States emphasized at the</w:t>
      </w:r>
    </w:p>
    <w:p w14:paraId="7F73F8C3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time</w:t>
      </w:r>
      <w:proofErr w:type="gramEnd"/>
      <w:r>
        <w:rPr>
          <w:rFonts w:cs="Times New Roman"/>
          <w:sz w:val="16"/>
          <w:szCs w:val="16"/>
        </w:rPr>
        <w:t xml:space="preserve"> that we would consider Sudan responsible for extradition of the suspects even</w:t>
      </w:r>
    </w:p>
    <w:p w14:paraId="1F1B4821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if</w:t>
      </w:r>
      <w:proofErr w:type="gramEnd"/>
      <w:r>
        <w:rPr>
          <w:rFonts w:cs="Times New Roman"/>
          <w:sz w:val="16"/>
          <w:szCs w:val="16"/>
        </w:rPr>
        <w:t xml:space="preserve"> they allowed them to leave the country, as may now have occurred.</w:t>
      </w:r>
    </w:p>
    <w:p w14:paraId="74AAD40E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As a result of Sudan’s failure to comply with Resolution 1044, the Council considered</w:t>
      </w:r>
    </w:p>
    <w:p w14:paraId="58961485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adopted Resolution 1054, calling on member States to adopt travel restrictions</w:t>
      </w:r>
    </w:p>
    <w:p w14:paraId="109E20D7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Sudanese government officials, and Resolution 1070, which conceived of a</w:t>
      </w:r>
    </w:p>
    <w:p w14:paraId="1D5E8883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ban</w:t>
      </w:r>
      <w:proofErr w:type="gramEnd"/>
      <w:r>
        <w:rPr>
          <w:rFonts w:cs="Times New Roman"/>
          <w:sz w:val="16"/>
          <w:szCs w:val="16"/>
        </w:rPr>
        <w:t xml:space="preserve"> on flights by Sudanese Government-controlled aircraft. The United States Government</w:t>
      </w:r>
    </w:p>
    <w:p w14:paraId="4EA7CA1A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reduced</w:t>
      </w:r>
      <w:proofErr w:type="gramEnd"/>
      <w:r>
        <w:rPr>
          <w:rFonts w:cs="Times New Roman"/>
          <w:sz w:val="16"/>
          <w:szCs w:val="16"/>
        </w:rPr>
        <w:t xml:space="preserve"> the number of Sudanese diplomats in this country, restricted their</w:t>
      </w:r>
    </w:p>
    <w:p w14:paraId="16013059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travel</w:t>
      </w:r>
      <w:proofErr w:type="gramEnd"/>
      <w:r>
        <w:rPr>
          <w:rFonts w:cs="Times New Roman"/>
          <w:sz w:val="16"/>
          <w:szCs w:val="16"/>
        </w:rPr>
        <w:t xml:space="preserve"> here, and imposed a restrictive visa regime for government and military officials.</w:t>
      </w:r>
    </w:p>
    <w:p w14:paraId="46A88532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the face of mounting international pressure, Sudan has taken some steps to</w:t>
      </w:r>
    </w:p>
    <w:p w14:paraId="4A0AB837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respond</w:t>
      </w:r>
      <w:proofErr w:type="gramEnd"/>
      <w:r>
        <w:rPr>
          <w:rFonts w:cs="Times New Roman"/>
          <w:sz w:val="16"/>
          <w:szCs w:val="16"/>
        </w:rPr>
        <w:t xml:space="preserve"> to concerns about its involvement in international terrorism. </w:t>
      </w:r>
      <w:proofErr w:type="gramStart"/>
      <w:r>
        <w:rPr>
          <w:rFonts w:cs="Times New Roman"/>
          <w:sz w:val="16"/>
          <w:szCs w:val="16"/>
        </w:rPr>
        <w:t>Its</w:t>
      </w:r>
      <w:proofErr w:type="gramEnd"/>
      <w:r>
        <w:rPr>
          <w:rFonts w:cs="Times New Roman"/>
          <w:sz w:val="16"/>
          <w:szCs w:val="16"/>
        </w:rPr>
        <w:t xml:space="preserve"> most significant</w:t>
      </w:r>
    </w:p>
    <w:p w14:paraId="1849E2C9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action</w:t>
      </w:r>
      <w:proofErr w:type="gramEnd"/>
      <w:r>
        <w:rPr>
          <w:rFonts w:cs="Times New Roman"/>
          <w:sz w:val="16"/>
          <w:szCs w:val="16"/>
        </w:rPr>
        <w:t xml:space="preserve"> was the expulsion of exiled Saudi terrorist financier Osama bin</w:t>
      </w:r>
    </w:p>
    <w:p w14:paraId="658DF376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Laden and many of his so-called ‘‘Arab Afghan’’ followers. However, bin </w:t>
      </w:r>
      <w:proofErr w:type="gramStart"/>
      <w:r>
        <w:rPr>
          <w:rFonts w:cs="Times New Roman"/>
          <w:sz w:val="16"/>
          <w:szCs w:val="16"/>
        </w:rPr>
        <w:t>Laden</w:t>
      </w:r>
      <w:proofErr w:type="gramEnd"/>
      <w:r>
        <w:rPr>
          <w:rFonts w:cs="Times New Roman"/>
          <w:sz w:val="16"/>
          <w:szCs w:val="16"/>
        </w:rPr>
        <w:t xml:space="preserve"> remains</w:t>
      </w:r>
    </w:p>
    <w:p w14:paraId="11C1E9C9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linked</w:t>
      </w:r>
      <w:proofErr w:type="gramEnd"/>
      <w:r>
        <w:rPr>
          <w:rFonts w:cs="Times New Roman"/>
          <w:sz w:val="16"/>
          <w:szCs w:val="16"/>
        </w:rPr>
        <w:t xml:space="preserve"> to a number of businesses in Sudan and retains ties to some NIF leaders.</w:t>
      </w:r>
    </w:p>
    <w:p w14:paraId="5732776B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Khartoum also took steps to tighten what has been an extremely porous border,</w:t>
      </w:r>
    </w:p>
    <w:p w14:paraId="461C34F0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establishing</w:t>
      </w:r>
      <w:proofErr w:type="gramEnd"/>
      <w:r>
        <w:rPr>
          <w:rFonts w:cs="Times New Roman"/>
          <w:sz w:val="16"/>
          <w:szCs w:val="16"/>
        </w:rPr>
        <w:t xml:space="preserve"> new visa requirements to control foreign travel into and out of the</w:t>
      </w:r>
    </w:p>
    <w:p w14:paraId="4327B8B3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country</w:t>
      </w:r>
      <w:proofErr w:type="gramEnd"/>
      <w:r>
        <w:rPr>
          <w:rFonts w:cs="Times New Roman"/>
          <w:sz w:val="16"/>
          <w:szCs w:val="16"/>
        </w:rPr>
        <w:t>. However, we consider these largely tactical steps. Sudan has far to go to</w:t>
      </w:r>
    </w:p>
    <w:p w14:paraId="65E578E0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meet</w:t>
      </w:r>
      <w:proofErr w:type="gramEnd"/>
      <w:r>
        <w:rPr>
          <w:rFonts w:cs="Times New Roman"/>
          <w:sz w:val="16"/>
          <w:szCs w:val="16"/>
        </w:rPr>
        <w:t xml:space="preserve"> our concern that it cease its support for international terrorism.</w:t>
      </w:r>
    </w:p>
    <w:p w14:paraId="2F5B1F04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Regional Stability</w:t>
      </w:r>
    </w:p>
    <w:p w14:paraId="55C196AC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 central U.S. objective is that Sudan end its sponsorship of insurgent groups</w:t>
      </w:r>
    </w:p>
    <w:p w14:paraId="7EBE237D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which</w:t>
      </w:r>
      <w:proofErr w:type="gramEnd"/>
      <w:r>
        <w:rPr>
          <w:rFonts w:cs="Times New Roman"/>
          <w:sz w:val="16"/>
          <w:szCs w:val="16"/>
        </w:rPr>
        <w:t xml:space="preserve"> seek to destabilize the neighboring countries of Uganda, Ethiopia, and Eritrea.</w:t>
      </w:r>
    </w:p>
    <w:p w14:paraId="5F647EE6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Despite regional efforts to promote mediation, both within Sudan and with its</w:t>
      </w:r>
    </w:p>
    <w:p w14:paraId="2D652D93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neighbors</w:t>
      </w:r>
      <w:proofErr w:type="gramEnd"/>
      <w:r>
        <w:rPr>
          <w:rFonts w:cs="Times New Roman"/>
          <w:sz w:val="16"/>
          <w:szCs w:val="16"/>
        </w:rPr>
        <w:t>, Sudan’s regional policies have to date frustrated efforts to achieve a reasonable</w:t>
      </w:r>
    </w:p>
    <w:p w14:paraId="1D922916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accommodation</w:t>
      </w:r>
      <w:proofErr w:type="gramEnd"/>
      <w:r>
        <w:rPr>
          <w:rFonts w:cs="Times New Roman"/>
          <w:sz w:val="16"/>
          <w:szCs w:val="16"/>
        </w:rPr>
        <w:t>.</w:t>
      </w:r>
    </w:p>
    <w:p w14:paraId="0B3EEBD0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To help these neighboring countries contain Sudanese-sponsored insurgencies, in</w:t>
      </w:r>
    </w:p>
    <w:p w14:paraId="07E95498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late</w:t>
      </w:r>
      <w:proofErr w:type="gramEnd"/>
      <w:r>
        <w:rPr>
          <w:rFonts w:cs="Times New Roman"/>
          <w:sz w:val="16"/>
          <w:szCs w:val="16"/>
        </w:rPr>
        <w:t xml:space="preserve"> 1995, President Clinton authorized the transfer of $15 million in non-lethal defensive</w:t>
      </w:r>
    </w:p>
    <w:p w14:paraId="1D5F1061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military</w:t>
      </w:r>
      <w:proofErr w:type="gramEnd"/>
      <w:r>
        <w:rPr>
          <w:rFonts w:cs="Times New Roman"/>
          <w:sz w:val="16"/>
          <w:szCs w:val="16"/>
        </w:rPr>
        <w:t xml:space="preserve"> assistance to these countries for FY96. A transfer of $4.75 million</w:t>
      </w:r>
    </w:p>
    <w:p w14:paraId="630425D0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such equipment is taking place this fiscal year. The aid to date has consisted of</w:t>
      </w:r>
    </w:p>
    <w:p w14:paraId="312B8ED4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boots</w:t>
      </w:r>
      <w:proofErr w:type="gramEnd"/>
      <w:r>
        <w:rPr>
          <w:rFonts w:cs="Times New Roman"/>
          <w:sz w:val="16"/>
          <w:szCs w:val="16"/>
        </w:rPr>
        <w:t>, backpacks, field radios, and tents. The first shipments of this assistance for</w:t>
      </w:r>
    </w:p>
    <w:p w14:paraId="6F1334ED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Eritrea and Ethiopia arrived in February 1997.</w:t>
      </w:r>
    </w:p>
    <w:p w14:paraId="4EE2671A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Human Rights</w:t>
      </w:r>
    </w:p>
    <w:p w14:paraId="5E9A25C9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April, the United States and other members of the UN Human Rights Commission</w:t>
      </w:r>
    </w:p>
    <w:p w14:paraId="5AA88BF3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passed</w:t>
      </w:r>
      <w:proofErr w:type="gramEnd"/>
      <w:r>
        <w:rPr>
          <w:rFonts w:cs="Times New Roman"/>
          <w:sz w:val="16"/>
          <w:szCs w:val="16"/>
        </w:rPr>
        <w:t xml:space="preserve"> a consensus resolution expressing ‘‘deep concern at continued serious</w:t>
      </w:r>
    </w:p>
    <w:p w14:paraId="0F0DD3C1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human</w:t>
      </w:r>
      <w:proofErr w:type="gramEnd"/>
      <w:r>
        <w:rPr>
          <w:rFonts w:cs="Times New Roman"/>
          <w:sz w:val="16"/>
          <w:szCs w:val="16"/>
        </w:rPr>
        <w:t xml:space="preserve"> rights violations by the Government of Sudan.’’ The Resolution identified a</w:t>
      </w:r>
    </w:p>
    <w:p w14:paraId="20814ADD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litany</w:t>
      </w:r>
      <w:proofErr w:type="gramEnd"/>
      <w:r>
        <w:rPr>
          <w:rFonts w:cs="Times New Roman"/>
          <w:sz w:val="16"/>
          <w:szCs w:val="16"/>
        </w:rPr>
        <w:t xml:space="preserve"> of ongoing abuses by the government, including ‘‘extrajudicial killings, arbitrary</w:t>
      </w:r>
    </w:p>
    <w:p w14:paraId="1B21B929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arrests</w:t>
      </w:r>
      <w:proofErr w:type="gramEnd"/>
      <w:r>
        <w:rPr>
          <w:rFonts w:cs="Times New Roman"/>
          <w:sz w:val="16"/>
          <w:szCs w:val="16"/>
        </w:rPr>
        <w:t>, detentions without due process, enforced or involuntary disappearances,</w:t>
      </w:r>
    </w:p>
    <w:p w14:paraId="77C90832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violations</w:t>
      </w:r>
      <w:proofErr w:type="gramEnd"/>
      <w:r>
        <w:rPr>
          <w:rFonts w:cs="Times New Roman"/>
          <w:sz w:val="16"/>
          <w:szCs w:val="16"/>
        </w:rPr>
        <w:t xml:space="preserve"> of the rights of women and children, slavery and slavery-like practices,</w:t>
      </w:r>
    </w:p>
    <w:p w14:paraId="764C701B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forced</w:t>
      </w:r>
      <w:proofErr w:type="gramEnd"/>
      <w:r>
        <w:rPr>
          <w:rFonts w:cs="Times New Roman"/>
          <w:sz w:val="16"/>
          <w:szCs w:val="16"/>
        </w:rPr>
        <w:t xml:space="preserve"> displacement of persons and systematic torture, and denial of the freedoms</w:t>
      </w:r>
    </w:p>
    <w:p w14:paraId="6D75A515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religion, expression, association and peaceful assembly.’’ The Commission</w:t>
      </w:r>
    </w:p>
    <w:p w14:paraId="554AF869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expressed</w:t>
      </w:r>
      <w:proofErr w:type="gramEnd"/>
      <w:r>
        <w:rPr>
          <w:rFonts w:cs="Times New Roman"/>
          <w:sz w:val="16"/>
          <w:szCs w:val="16"/>
        </w:rPr>
        <w:t xml:space="preserve"> ‘‘serious concern’’ over reports of ‘‘religious persecution, including forced</w:t>
      </w:r>
    </w:p>
    <w:p w14:paraId="3828AFA2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conversion</w:t>
      </w:r>
      <w:proofErr w:type="gramEnd"/>
      <w:r>
        <w:rPr>
          <w:rFonts w:cs="Times New Roman"/>
          <w:sz w:val="16"/>
          <w:szCs w:val="16"/>
        </w:rPr>
        <w:t xml:space="preserve"> of Christians and animists, in government controlled areas.’’</w:t>
      </w:r>
    </w:p>
    <w:p w14:paraId="0BE6AB61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Last year, we succeeded, through the actions of the Human Rights Commission,</w:t>
      </w:r>
    </w:p>
    <w:p w14:paraId="2B494D54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getting Sudan to readmit the UN Special Rapporteur for Human Rights in</w:t>
      </w:r>
    </w:p>
    <w:p w14:paraId="362865FC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Sudan. As a consequence, the Special Rapporteur was able to produce important information</w:t>
      </w:r>
    </w:p>
    <w:p w14:paraId="46DD3F8D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ongoing abuses in Sudan that contributed to the international consensus</w:t>
      </w:r>
    </w:p>
    <w:p w14:paraId="30DBD73F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Sudan’s record.</w:t>
      </w:r>
    </w:p>
    <w:p w14:paraId="7CDD4940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Civil War and National Reconciliation</w:t>
      </w:r>
    </w:p>
    <w:p w14:paraId="50501363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Key southern and northern opposition forces have recently formed the National</w:t>
      </w:r>
    </w:p>
    <w:p w14:paraId="2B048F9D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Democratic Alliance (NDA).</w:t>
      </w:r>
      <w:proofErr w:type="gramEnd"/>
      <w:r>
        <w:rPr>
          <w:rFonts w:cs="Times New Roman"/>
          <w:sz w:val="16"/>
          <w:szCs w:val="16"/>
        </w:rPr>
        <w:t xml:space="preserve"> Their avowed aim is to oust the NIF from power. This</w:t>
      </w:r>
    </w:p>
    <w:p w14:paraId="69063AEC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an important development in Sudan’s civil war which has historically been a</w:t>
      </w:r>
    </w:p>
    <w:p w14:paraId="2F0F551D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struggle</w:t>
      </w:r>
      <w:proofErr w:type="gramEnd"/>
      <w:r>
        <w:rPr>
          <w:rFonts w:cs="Times New Roman"/>
          <w:sz w:val="16"/>
          <w:szCs w:val="16"/>
        </w:rPr>
        <w:t xml:space="preserve"> by southern Sudan’s socially distinct, non-Arab population against what</w:t>
      </w:r>
    </w:p>
    <w:p w14:paraId="7A410A28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they</w:t>
      </w:r>
      <w:proofErr w:type="gramEnd"/>
      <w:r>
        <w:rPr>
          <w:rFonts w:cs="Times New Roman"/>
          <w:sz w:val="16"/>
          <w:szCs w:val="16"/>
        </w:rPr>
        <w:t xml:space="preserve"> see as northern government policies of ‘‘</w:t>
      </w:r>
      <w:proofErr w:type="spellStart"/>
      <w:r>
        <w:rPr>
          <w:rFonts w:cs="Times New Roman"/>
          <w:sz w:val="16"/>
          <w:szCs w:val="16"/>
        </w:rPr>
        <w:t>Arabization</w:t>
      </w:r>
      <w:proofErr w:type="spellEnd"/>
      <w:r>
        <w:rPr>
          <w:rFonts w:cs="Times New Roman"/>
          <w:sz w:val="16"/>
          <w:szCs w:val="16"/>
        </w:rPr>
        <w:t>,’’ ‘‘</w:t>
      </w:r>
      <w:proofErr w:type="spellStart"/>
      <w:r>
        <w:rPr>
          <w:rFonts w:cs="Times New Roman"/>
          <w:sz w:val="16"/>
          <w:szCs w:val="16"/>
        </w:rPr>
        <w:t>Islamicization</w:t>
      </w:r>
      <w:proofErr w:type="spellEnd"/>
      <w:r>
        <w:rPr>
          <w:rFonts w:cs="Times New Roman"/>
          <w:sz w:val="16"/>
          <w:szCs w:val="16"/>
        </w:rPr>
        <w:t>,’’ and political</w:t>
      </w:r>
    </w:p>
    <w:p w14:paraId="2C2F8B75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exclusion</w:t>
      </w:r>
      <w:proofErr w:type="gramEnd"/>
      <w:r>
        <w:rPr>
          <w:rFonts w:cs="Times New Roman"/>
          <w:sz w:val="16"/>
          <w:szCs w:val="16"/>
        </w:rPr>
        <w:t>. Active northern opposition to the NIF regime indicates the extent</w:t>
      </w:r>
    </w:p>
    <w:p w14:paraId="3705C2C6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which its radical policies have alienated large segments of Sudanese society.</w:t>
      </w:r>
    </w:p>
    <w:p w14:paraId="730DF367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Rebel forces recently engaged and defeated GOS forces in several areas of southern</w:t>
      </w:r>
    </w:p>
    <w:p w14:paraId="793FAF93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eastern Sudan separated by hundreds of miles.</w:t>
      </w:r>
    </w:p>
    <w:p w14:paraId="1B3F8FAB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U.S. Government does not provide any support to any party to the civil war.</w:t>
      </w:r>
    </w:p>
    <w:p w14:paraId="707750EF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have supported efforts to achieve a negotiated settlement in a manner that recognizes</w:t>
      </w:r>
    </w:p>
    <w:p w14:paraId="2C68DB69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legitimate interests and rights of all Sudanese. We do seek to mitigate</w:t>
      </w:r>
    </w:p>
    <w:p w14:paraId="4DB604EA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devastating impact of civil war on the Sudanese people and are the largest provider</w:t>
      </w:r>
    </w:p>
    <w:p w14:paraId="5AE76092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humanitarian aid to Sudan. We continue to protest frequent Sudanese bans</w:t>
      </w:r>
    </w:p>
    <w:p w14:paraId="79709987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the type and destination of relief aircraft, based on allegations, which we consider</w:t>
      </w:r>
    </w:p>
    <w:p w14:paraId="6FBEBDBC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unfounded</w:t>
      </w:r>
      <w:proofErr w:type="gramEnd"/>
      <w:r>
        <w:rPr>
          <w:rFonts w:cs="Times New Roman"/>
          <w:sz w:val="16"/>
          <w:szCs w:val="16"/>
        </w:rPr>
        <w:t>, that the assistance will go directly to rebel groups.</w:t>
      </w:r>
    </w:p>
    <w:p w14:paraId="0381D282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would like to note here that we remain very skeptical that movement towards</w:t>
      </w:r>
    </w:p>
    <w:p w14:paraId="2675666C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resolving</w:t>
      </w:r>
      <w:proofErr w:type="gramEnd"/>
      <w:r>
        <w:rPr>
          <w:rFonts w:cs="Times New Roman"/>
          <w:sz w:val="16"/>
          <w:szCs w:val="16"/>
        </w:rPr>
        <w:t xml:space="preserve"> the civil war will emerge from a Peace Agreement signed on April 21 between</w:t>
      </w:r>
    </w:p>
    <w:p w14:paraId="00E7029F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Government and a number of the smaller rebel groups. Although the</w:t>
      </w:r>
    </w:p>
    <w:p w14:paraId="395C48E2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2464C5A5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Agreement contained a positive step in its recognition of Sudan’s multi-racial, -ethnic,</w:t>
      </w:r>
    </w:p>
    <w:p w14:paraId="48FF0B14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-religious nature, it did not spell out how and to what extent these rights</w:t>
      </w:r>
    </w:p>
    <w:p w14:paraId="7B58EAAF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would</w:t>
      </w:r>
      <w:proofErr w:type="gramEnd"/>
      <w:r>
        <w:rPr>
          <w:rFonts w:cs="Times New Roman"/>
          <w:sz w:val="16"/>
          <w:szCs w:val="16"/>
        </w:rPr>
        <w:t xml:space="preserve"> be respected in the context of the current NIF policies and practices. The</w:t>
      </w:r>
    </w:p>
    <w:p w14:paraId="1D303569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GOS professions of a desire to negotiate, moreover, must be viewed against the</w:t>
      </w:r>
    </w:p>
    <w:p w14:paraId="5D7DBE1B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backdrop</w:t>
      </w:r>
      <w:proofErr w:type="gramEnd"/>
      <w:r>
        <w:rPr>
          <w:rFonts w:cs="Times New Roman"/>
          <w:sz w:val="16"/>
          <w:szCs w:val="16"/>
        </w:rPr>
        <w:t xml:space="preserve"> of repeated, failed mediation efforts. As in the past, the most important</w:t>
      </w:r>
    </w:p>
    <w:p w14:paraId="3BF2FE28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elements</w:t>
      </w:r>
      <w:proofErr w:type="gramEnd"/>
      <w:r>
        <w:rPr>
          <w:rFonts w:cs="Times New Roman"/>
          <w:sz w:val="16"/>
          <w:szCs w:val="16"/>
        </w:rPr>
        <w:t xml:space="preserve"> of the opposition, in this case the NDA, have not been persuaded that the</w:t>
      </w:r>
    </w:p>
    <w:p w14:paraId="740D1108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process</w:t>
      </w:r>
      <w:proofErr w:type="gramEnd"/>
      <w:r>
        <w:rPr>
          <w:rFonts w:cs="Times New Roman"/>
          <w:sz w:val="16"/>
          <w:szCs w:val="16"/>
        </w:rPr>
        <w:t xml:space="preserve"> or the Agreement itself will satisfy their legitimate interests.</w:t>
      </w:r>
    </w:p>
    <w:p w14:paraId="34534B34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would also like to mention President Carter’s trip to the region last month.</w:t>
      </w:r>
    </w:p>
    <w:p w14:paraId="7A78E7EC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President Carter undertook this mission in his capacity as a private citizen, and his</w:t>
      </w:r>
    </w:p>
    <w:p w14:paraId="0B66475E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efforts</w:t>
      </w:r>
      <w:proofErr w:type="gramEnd"/>
      <w:r>
        <w:rPr>
          <w:rFonts w:cs="Times New Roman"/>
          <w:sz w:val="16"/>
          <w:szCs w:val="16"/>
        </w:rPr>
        <w:t xml:space="preserve"> carried no official U.S. Government sanction. At the same time, we welcome</w:t>
      </w:r>
    </w:p>
    <w:p w14:paraId="6DCC93B9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his</w:t>
      </w:r>
      <w:proofErr w:type="gramEnd"/>
      <w:r>
        <w:rPr>
          <w:rFonts w:cs="Times New Roman"/>
          <w:sz w:val="16"/>
          <w:szCs w:val="16"/>
        </w:rPr>
        <w:t xml:space="preserve"> interest in Sudan’s continuing conflict and his efforts to promote a just solution.</w:t>
      </w:r>
    </w:p>
    <w:p w14:paraId="5C4C1159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insights he gained during his travel have been considered with interest by the</w:t>
      </w:r>
    </w:p>
    <w:p w14:paraId="6D4267F5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Secretary.</w:t>
      </w:r>
    </w:p>
    <w:p w14:paraId="279B2009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Importance of a Comprehensive Domestic Peace</w:t>
      </w:r>
    </w:p>
    <w:p w14:paraId="0528C0D4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U.S. Government believes that the NIF government is fully culpable for the</w:t>
      </w:r>
    </w:p>
    <w:p w14:paraId="077A4A67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abuses</w:t>
      </w:r>
      <w:proofErr w:type="gramEnd"/>
      <w:r>
        <w:rPr>
          <w:rFonts w:cs="Times New Roman"/>
          <w:sz w:val="16"/>
          <w:szCs w:val="16"/>
        </w:rPr>
        <w:t xml:space="preserve"> it has inflicted on its people, the aggressive acts it has committed toward</w:t>
      </w:r>
    </w:p>
    <w:p w14:paraId="79850C89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neighbors</w:t>
      </w:r>
      <w:proofErr w:type="gramEnd"/>
      <w:r>
        <w:rPr>
          <w:rFonts w:cs="Times New Roman"/>
          <w:sz w:val="16"/>
          <w:szCs w:val="16"/>
        </w:rPr>
        <w:t>, and the support it has given international terrorism. We believe that it</w:t>
      </w:r>
    </w:p>
    <w:p w14:paraId="003EC9AD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can</w:t>
      </w:r>
      <w:proofErr w:type="gramEnd"/>
      <w:r>
        <w:rPr>
          <w:rFonts w:cs="Times New Roman"/>
          <w:sz w:val="16"/>
          <w:szCs w:val="16"/>
        </w:rPr>
        <w:t xml:space="preserve"> and must cease these activities.</w:t>
      </w:r>
    </w:p>
    <w:p w14:paraId="03CBA687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 may be, however, that the radicalism of the current regime will continue as</w:t>
      </w:r>
    </w:p>
    <w:p w14:paraId="36C030C2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long</w:t>
      </w:r>
      <w:proofErr w:type="gramEnd"/>
      <w:r>
        <w:rPr>
          <w:rFonts w:cs="Times New Roman"/>
          <w:sz w:val="16"/>
          <w:szCs w:val="16"/>
        </w:rPr>
        <w:t xml:space="preserve"> as the NIF-controlled government represents an embattled and narrowly based</w:t>
      </w:r>
    </w:p>
    <w:p w14:paraId="061B4EAB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segment</w:t>
      </w:r>
      <w:proofErr w:type="gramEnd"/>
      <w:r>
        <w:rPr>
          <w:rFonts w:cs="Times New Roman"/>
          <w:sz w:val="16"/>
          <w:szCs w:val="16"/>
        </w:rPr>
        <w:t xml:space="preserve"> of society. A just resolution of Sudan’s internal conflict—one that gives a</w:t>
      </w:r>
    </w:p>
    <w:p w14:paraId="60A5AEB1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voice</w:t>
      </w:r>
      <w:proofErr w:type="gramEnd"/>
      <w:r>
        <w:rPr>
          <w:rFonts w:cs="Times New Roman"/>
          <w:sz w:val="16"/>
          <w:szCs w:val="16"/>
        </w:rPr>
        <w:t xml:space="preserve"> in government to more moderate elements in the north and to the major political</w:t>
      </w:r>
    </w:p>
    <w:p w14:paraId="4F2B9B76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ethnic forces in the south—would thus do much to eliminate the sources of</w:t>
      </w:r>
    </w:p>
    <w:p w14:paraId="56F7CB91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Sudan’s unacceptable domestic and international behavior.</w:t>
      </w:r>
      <w:proofErr w:type="gramEnd"/>
      <w:r>
        <w:rPr>
          <w:rFonts w:cs="Times New Roman"/>
          <w:sz w:val="16"/>
          <w:szCs w:val="16"/>
        </w:rPr>
        <w:t xml:space="preserve"> For this reason, our own</w:t>
      </w:r>
    </w:p>
    <w:p w14:paraId="7B496160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contribution</w:t>
      </w:r>
      <w:proofErr w:type="gramEnd"/>
      <w:r>
        <w:rPr>
          <w:rFonts w:cs="Times New Roman"/>
          <w:sz w:val="16"/>
          <w:szCs w:val="16"/>
        </w:rPr>
        <w:t xml:space="preserve"> to regional and international efforts to resolve Sudan’s civil war can</w:t>
      </w:r>
    </w:p>
    <w:p w14:paraId="492988B3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contribute</w:t>
      </w:r>
      <w:proofErr w:type="gramEnd"/>
      <w:r>
        <w:rPr>
          <w:rFonts w:cs="Times New Roman"/>
          <w:sz w:val="16"/>
          <w:szCs w:val="16"/>
        </w:rPr>
        <w:t xml:space="preserve"> to the achievement of our other goals </w:t>
      </w:r>
      <w:proofErr w:type="spellStart"/>
      <w:r>
        <w:rPr>
          <w:rFonts w:cs="Times New Roman"/>
          <w:sz w:val="16"/>
          <w:szCs w:val="16"/>
        </w:rPr>
        <w:t>vis</w:t>
      </w:r>
      <w:proofErr w:type="spellEnd"/>
      <w:r>
        <w:rPr>
          <w:rFonts w:cs="Times New Roman"/>
          <w:sz w:val="16"/>
          <w:szCs w:val="16"/>
        </w:rPr>
        <w:t>-a-</w:t>
      </w:r>
      <w:proofErr w:type="spellStart"/>
      <w:r>
        <w:rPr>
          <w:rFonts w:cs="Times New Roman"/>
          <w:sz w:val="16"/>
          <w:szCs w:val="16"/>
        </w:rPr>
        <w:t>vis</w:t>
      </w:r>
      <w:proofErr w:type="spellEnd"/>
      <w:r>
        <w:rPr>
          <w:rFonts w:cs="Times New Roman"/>
          <w:sz w:val="16"/>
          <w:szCs w:val="16"/>
        </w:rPr>
        <w:t xml:space="preserve"> Sudan as well.</w:t>
      </w:r>
    </w:p>
    <w:p w14:paraId="596E195C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U.S.</w:t>
      </w:r>
    </w:p>
    <w:p w14:paraId="6FCFD28F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U.S. objectives are clear and unequivocal: to isolate Sudan and to contain its support</w:t>
      </w:r>
    </w:p>
    <w:p w14:paraId="12CDA69F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insurgents and terrorists and to oblige the Sudanese Government, by exacting</w:t>
      </w:r>
    </w:p>
    <w:p w14:paraId="767DE02D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price for unacceptable behavior, to change its domestic and international conduct.</w:t>
      </w:r>
    </w:p>
    <w:p w14:paraId="560E03F3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Our ongoing diplomatic contacts with Sudanese officials are aimed at making our</w:t>
      </w:r>
    </w:p>
    <w:p w14:paraId="72BA66CD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serious</w:t>
      </w:r>
      <w:proofErr w:type="gramEnd"/>
      <w:r>
        <w:rPr>
          <w:rFonts w:cs="Times New Roman"/>
          <w:sz w:val="16"/>
          <w:szCs w:val="16"/>
        </w:rPr>
        <w:t xml:space="preserve"> objections known directly to senior levels in Khartoum. As the Secretary</w:t>
      </w:r>
    </w:p>
    <w:p w14:paraId="7406CB65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said</w:t>
      </w:r>
      <w:proofErr w:type="gramEnd"/>
      <w:r>
        <w:rPr>
          <w:rFonts w:cs="Times New Roman"/>
          <w:sz w:val="16"/>
          <w:szCs w:val="16"/>
        </w:rPr>
        <w:t xml:space="preserve"> in another context, ‘‘engagement does not mean acceptance.’’</w:t>
      </w:r>
    </w:p>
    <w:p w14:paraId="43B5C486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Ambassador Carney and others have expressed our concerns in detail to the Government</w:t>
      </w:r>
    </w:p>
    <w:p w14:paraId="2F4112A3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Sudan. To date, the Sudanese responses have been inadequate and appear</w:t>
      </w:r>
    </w:p>
    <w:p w14:paraId="6E74B567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have been largely tactical, intended primarily to relieve domestic and international</w:t>
      </w:r>
    </w:p>
    <w:p w14:paraId="0E60277B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pressure</w:t>
      </w:r>
      <w:proofErr w:type="gramEnd"/>
      <w:r>
        <w:rPr>
          <w:rFonts w:cs="Times New Roman"/>
          <w:sz w:val="16"/>
          <w:szCs w:val="16"/>
        </w:rPr>
        <w:t xml:space="preserve"> rather than to reflect a real reconsideration of policy.</w:t>
      </w:r>
    </w:p>
    <w:p w14:paraId="19D7654A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international community has made it clear that it will not accept cosmetic</w:t>
      </w:r>
    </w:p>
    <w:p w14:paraId="775585EC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changes</w:t>
      </w:r>
      <w:proofErr w:type="gramEnd"/>
      <w:r>
        <w:rPr>
          <w:rFonts w:cs="Times New Roman"/>
          <w:sz w:val="16"/>
          <w:szCs w:val="16"/>
        </w:rPr>
        <w:t xml:space="preserve"> from Khartoum and will insist on real improvement in Sudan’s domestic</w:t>
      </w:r>
    </w:p>
    <w:p w14:paraId="26FF97DC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international behavior. It remains our hope that Sudan, in the face of this pressure,</w:t>
      </w:r>
    </w:p>
    <w:p w14:paraId="3671A6C4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</w:t>
      </w:r>
      <w:proofErr w:type="gramEnd"/>
      <w:r>
        <w:rPr>
          <w:rFonts w:cs="Times New Roman"/>
          <w:sz w:val="16"/>
          <w:szCs w:val="16"/>
        </w:rPr>
        <w:t xml:space="preserve"> recognize the need to make such a fundamental change. Failing such a</w:t>
      </w:r>
    </w:p>
    <w:p w14:paraId="411790DC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change</w:t>
      </w:r>
      <w:proofErr w:type="gramEnd"/>
      <w:r>
        <w:rPr>
          <w:rFonts w:cs="Times New Roman"/>
          <w:sz w:val="16"/>
          <w:szCs w:val="16"/>
        </w:rPr>
        <w:t>, as I said earlier, we have made it clear to the Government of Sudan that</w:t>
      </w:r>
    </w:p>
    <w:p w14:paraId="401D11BA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they</w:t>
      </w:r>
      <w:proofErr w:type="gramEnd"/>
      <w:r>
        <w:rPr>
          <w:rFonts w:cs="Times New Roman"/>
          <w:sz w:val="16"/>
          <w:szCs w:val="16"/>
        </w:rPr>
        <w:t xml:space="preserve"> will face growing international pressure and that our bilateral relationship will</w:t>
      </w:r>
    </w:p>
    <w:p w14:paraId="363DE330" w14:textId="77777777" w:rsidR="008E6885" w:rsidRDefault="008E6885" w:rsidP="008E6885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further</w:t>
      </w:r>
      <w:proofErr w:type="gramEnd"/>
      <w:r>
        <w:rPr>
          <w:rFonts w:cs="Times New Roman"/>
          <w:sz w:val="16"/>
          <w:szCs w:val="16"/>
        </w:rPr>
        <w:t xml:space="preserve"> deteriorate.</w:t>
      </w:r>
    </w:p>
    <w:p w14:paraId="7F418160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 do, Senator. And, again, I think the issue</w:t>
      </w:r>
    </w:p>
    <w:p w14:paraId="0F0D3105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at</w:t>
      </w:r>
      <w:proofErr w:type="gramEnd"/>
      <w:r>
        <w:rPr>
          <w:rFonts w:cs="Times New Roman"/>
          <w:sz w:val="20"/>
          <w:szCs w:val="20"/>
        </w:rPr>
        <w:t xml:space="preserve"> the time was whether the legislation required the administration</w:t>
      </w:r>
    </w:p>
    <w:p w14:paraId="081E4B16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take additional measures with respect to Sudan. The people</w:t>
      </w:r>
    </w:p>
    <w:p w14:paraId="0D333C4C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who</w:t>
      </w:r>
      <w:proofErr w:type="gramEnd"/>
      <w:r>
        <w:rPr>
          <w:rFonts w:cs="Times New Roman"/>
          <w:sz w:val="20"/>
          <w:szCs w:val="20"/>
        </w:rPr>
        <w:t xml:space="preserve"> were involved in making that determination, the lawyers, particularly</w:t>
      </w:r>
    </w:p>
    <w:p w14:paraId="019CF705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at</w:t>
      </w:r>
      <w:proofErr w:type="gramEnd"/>
      <w:r>
        <w:rPr>
          <w:rFonts w:cs="Times New Roman"/>
          <w:sz w:val="20"/>
          <w:szCs w:val="20"/>
        </w:rPr>
        <w:t xml:space="preserve"> the State Department and the Department of the</w:t>
      </w:r>
    </w:p>
    <w:p w14:paraId="7DBD3243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Treasury, were very closely involved and followed very closely the</w:t>
      </w:r>
    </w:p>
    <w:p w14:paraId="5E3E1E10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consideration</w:t>
      </w:r>
      <w:proofErr w:type="gramEnd"/>
      <w:r>
        <w:rPr>
          <w:rFonts w:cs="Times New Roman"/>
          <w:sz w:val="20"/>
          <w:szCs w:val="20"/>
        </w:rPr>
        <w:t xml:space="preserve"> of the legislation at the time and, indeed, provided</w:t>
      </w:r>
    </w:p>
    <w:p w14:paraId="10143C95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our</w:t>
      </w:r>
      <w:proofErr w:type="gramEnd"/>
      <w:r>
        <w:rPr>
          <w:rFonts w:cs="Times New Roman"/>
          <w:sz w:val="20"/>
          <w:szCs w:val="20"/>
        </w:rPr>
        <w:t xml:space="preserve"> views about the legislation.</w:t>
      </w:r>
    </w:p>
    <w:p w14:paraId="7364E1C3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was their considered judgment that the regulations issued by</w:t>
      </w:r>
    </w:p>
    <w:p w14:paraId="0035FA8B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administration were consistent with the legislative history and</w:t>
      </w:r>
    </w:p>
    <w:p w14:paraId="31D94DFC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legislative intent.</w:t>
      </w:r>
    </w:p>
    <w:p w14:paraId="78918BD2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Senator Feingold, we are obliged, I think, as</w:t>
      </w:r>
    </w:p>
    <w:p w14:paraId="02ADE643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</w:t>
      </w:r>
      <w:proofErr w:type="gramEnd"/>
      <w:r>
        <w:rPr>
          <w:rFonts w:cs="Times New Roman"/>
          <w:sz w:val="20"/>
          <w:szCs w:val="20"/>
        </w:rPr>
        <w:t xml:space="preserve"> can do our work in all of these areas, to make distinctions, and</w:t>
      </w:r>
    </w:p>
    <w:p w14:paraId="64674C43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sometimes</w:t>
      </w:r>
      <w:proofErr w:type="gramEnd"/>
      <w:r>
        <w:rPr>
          <w:rFonts w:cs="Times New Roman"/>
          <w:sz w:val="20"/>
          <w:szCs w:val="20"/>
        </w:rPr>
        <w:t xml:space="preserve"> fine distinctions. As my colleague, Mr. </w:t>
      </w:r>
      <w:proofErr w:type="spellStart"/>
      <w:r>
        <w:rPr>
          <w:rFonts w:cs="Times New Roman"/>
          <w:sz w:val="20"/>
          <w:szCs w:val="20"/>
        </w:rPr>
        <w:t>McKune</w:t>
      </w:r>
      <w:proofErr w:type="spellEnd"/>
      <w:r>
        <w:rPr>
          <w:rFonts w:cs="Times New Roman"/>
          <w:sz w:val="20"/>
          <w:szCs w:val="20"/>
        </w:rPr>
        <w:t>, pointed</w:t>
      </w:r>
    </w:p>
    <w:p w14:paraId="69E5A1D2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out</w:t>
      </w:r>
      <w:proofErr w:type="gramEnd"/>
      <w:r>
        <w:rPr>
          <w:rFonts w:cs="Times New Roman"/>
          <w:sz w:val="20"/>
          <w:szCs w:val="20"/>
        </w:rPr>
        <w:t>, Sudan is certainly an egregious violator of a number of international</w:t>
      </w:r>
    </w:p>
    <w:p w14:paraId="297DF352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norms</w:t>
      </w:r>
      <w:proofErr w:type="gramEnd"/>
      <w:r>
        <w:rPr>
          <w:rFonts w:cs="Times New Roman"/>
          <w:sz w:val="20"/>
          <w:szCs w:val="20"/>
        </w:rPr>
        <w:t>, certainly with respect to its support for international</w:t>
      </w:r>
    </w:p>
    <w:p w14:paraId="5FEC5832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terrorism</w:t>
      </w:r>
      <w:proofErr w:type="gramEnd"/>
      <w:r>
        <w:rPr>
          <w:rFonts w:cs="Times New Roman"/>
          <w:sz w:val="20"/>
          <w:szCs w:val="20"/>
        </w:rPr>
        <w:t>. And it was for that reason that this administration</w:t>
      </w:r>
    </w:p>
    <w:p w14:paraId="090053FA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took</w:t>
      </w:r>
      <w:proofErr w:type="gramEnd"/>
      <w:r>
        <w:rPr>
          <w:rFonts w:cs="Times New Roman"/>
          <w:sz w:val="20"/>
          <w:szCs w:val="20"/>
        </w:rPr>
        <w:t xml:space="preserve"> the initiative of placing Sudan on the list of State sponsors.</w:t>
      </w:r>
    </w:p>
    <w:p w14:paraId="6CA2612E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have significant evidence of Sudan’s direct support for groups</w:t>
      </w:r>
    </w:p>
    <w:p w14:paraId="2C7706DE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are involved in terrorism. In the case of others that are on</w:t>
      </w:r>
    </w:p>
    <w:p w14:paraId="6D4F2E84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list, we have evidence that goes beyond that—evidence of their</w:t>
      </w:r>
    </w:p>
    <w:p w14:paraId="11B85CD1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actual</w:t>
      </w:r>
      <w:proofErr w:type="gramEnd"/>
      <w:r>
        <w:rPr>
          <w:rFonts w:cs="Times New Roman"/>
          <w:sz w:val="20"/>
          <w:szCs w:val="20"/>
        </w:rPr>
        <w:t xml:space="preserve"> direction, organization and targeting of terrorist activities.</w:t>
      </w:r>
    </w:p>
    <w:p w14:paraId="68CD6FE7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Our objective must always be, it seems to me, to take those actions,</w:t>
      </w:r>
    </w:p>
    <w:p w14:paraId="2C4AD0AE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those</w:t>
      </w:r>
      <w:proofErr w:type="gramEnd"/>
      <w:r>
        <w:rPr>
          <w:rFonts w:cs="Times New Roman"/>
          <w:sz w:val="20"/>
          <w:szCs w:val="20"/>
        </w:rPr>
        <w:t xml:space="preserve"> measures which we believe have a chance of changing</w:t>
      </w:r>
    </w:p>
    <w:p w14:paraId="4D345BEE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behavior, the conduct of States like Sudan. In the case of</w:t>
      </w:r>
    </w:p>
    <w:p w14:paraId="6CB7A68E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Sudan, one would say that there is at least evidence that they are</w:t>
      </w:r>
    </w:p>
    <w:p w14:paraId="5C7D8168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not</w:t>
      </w:r>
      <w:proofErr w:type="gramEnd"/>
      <w:r>
        <w:rPr>
          <w:rFonts w:cs="Times New Roman"/>
          <w:sz w:val="20"/>
          <w:szCs w:val="20"/>
        </w:rPr>
        <w:t xml:space="preserve"> immune, not insensitive to the kinds of pressures that we have</w:t>
      </w:r>
    </w:p>
    <w:p w14:paraId="55DA5B4E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been</w:t>
      </w:r>
      <w:proofErr w:type="gramEnd"/>
      <w:r>
        <w:rPr>
          <w:rFonts w:cs="Times New Roman"/>
          <w:sz w:val="20"/>
          <w:szCs w:val="20"/>
        </w:rPr>
        <w:t xml:space="preserve"> able to mobilize, both unilaterally and multilaterally.</w:t>
      </w:r>
    </w:p>
    <w:p w14:paraId="34EDA816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At the same time, we have made it quite clear that if Sudan’s</w:t>
      </w:r>
    </w:p>
    <w:p w14:paraId="1C562B49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actions</w:t>
      </w:r>
      <w:proofErr w:type="gramEnd"/>
      <w:r>
        <w:rPr>
          <w:rFonts w:cs="Times New Roman"/>
          <w:sz w:val="20"/>
          <w:szCs w:val="20"/>
        </w:rPr>
        <w:t xml:space="preserve"> persist, if its attitudes and its behavior persist, we are</w:t>
      </w:r>
    </w:p>
    <w:p w14:paraId="30C75A73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quite</w:t>
      </w:r>
      <w:proofErr w:type="gramEnd"/>
      <w:r>
        <w:rPr>
          <w:rFonts w:cs="Times New Roman"/>
          <w:sz w:val="20"/>
          <w:szCs w:val="20"/>
        </w:rPr>
        <w:t xml:space="preserve"> prepared to consider tougher measures, both unilaterally and</w:t>
      </w:r>
    </w:p>
    <w:p w14:paraId="6AE5B9D4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multilaterally</w:t>
      </w:r>
      <w:proofErr w:type="gramEnd"/>
      <w:r>
        <w:rPr>
          <w:rFonts w:cs="Times New Roman"/>
          <w:sz w:val="20"/>
          <w:szCs w:val="20"/>
        </w:rPr>
        <w:t>. We would much prefer, frankly, to try to mobilize</w:t>
      </w:r>
    </w:p>
    <w:p w14:paraId="0A16E1DF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international</w:t>
      </w:r>
      <w:proofErr w:type="gramEnd"/>
      <w:r>
        <w:rPr>
          <w:rFonts w:cs="Times New Roman"/>
          <w:sz w:val="20"/>
          <w:szCs w:val="20"/>
        </w:rPr>
        <w:t xml:space="preserve"> support, because our experience has been we really</w:t>
      </w:r>
    </w:p>
    <w:p w14:paraId="2AE3D233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want</w:t>
      </w:r>
      <w:proofErr w:type="gramEnd"/>
      <w:r>
        <w:rPr>
          <w:rFonts w:cs="Times New Roman"/>
          <w:sz w:val="20"/>
          <w:szCs w:val="20"/>
        </w:rPr>
        <w:t xml:space="preserve"> to have an impact, and that impact is likely to be greater if</w:t>
      </w:r>
    </w:p>
    <w:p w14:paraId="0103AC1F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</w:t>
      </w:r>
      <w:proofErr w:type="gramEnd"/>
      <w:r>
        <w:rPr>
          <w:rFonts w:cs="Times New Roman"/>
          <w:sz w:val="20"/>
          <w:szCs w:val="20"/>
        </w:rPr>
        <w:t xml:space="preserve"> can organize others to join us in taking those kinds of actions.</w:t>
      </w:r>
    </w:p>
    <w:p w14:paraId="04EEE094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I think that we have tried to pursue a tough but calibrated—</w:t>
      </w:r>
    </w:p>
    <w:p w14:paraId="5B2A53E6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if</w:t>
      </w:r>
      <w:proofErr w:type="gramEnd"/>
      <w:r>
        <w:rPr>
          <w:rFonts w:cs="Times New Roman"/>
          <w:sz w:val="20"/>
          <w:szCs w:val="20"/>
        </w:rPr>
        <w:t xml:space="preserve"> you will, graduated—policy with respect to Sudan, with the objective</w:t>
      </w:r>
    </w:p>
    <w:p w14:paraId="01E1847E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trying, to the best of our ability, to persuade this government</w:t>
      </w:r>
    </w:p>
    <w:p w14:paraId="43A49982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cease and desist its acts and actions in support of international</w:t>
      </w:r>
    </w:p>
    <w:p w14:paraId="1CA1F1DD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terrorism</w:t>
      </w:r>
      <w:proofErr w:type="gramEnd"/>
      <w:r>
        <w:rPr>
          <w:rFonts w:cs="Times New Roman"/>
          <w:sz w:val="20"/>
          <w:szCs w:val="20"/>
        </w:rPr>
        <w:t>.</w:t>
      </w:r>
    </w:p>
    <w:p w14:paraId="0BC86967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22805E26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Frankly, we are intensely skeptical about</w:t>
      </w:r>
    </w:p>
    <w:p w14:paraId="31A8A774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seriousness of the Government of Sudan’s intentions here to</w:t>
      </w:r>
    </w:p>
    <w:p w14:paraId="2E2CEA34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seek</w:t>
      </w:r>
      <w:proofErr w:type="gramEnd"/>
      <w:r>
        <w:rPr>
          <w:rFonts w:cs="Times New Roman"/>
          <w:sz w:val="20"/>
          <w:szCs w:val="20"/>
        </w:rPr>
        <w:t xml:space="preserve"> a genuine political solution to the conflict. We have seen, unfortunately,</w:t>
      </w:r>
    </w:p>
    <w:p w14:paraId="0C21974C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other</w:t>
      </w:r>
      <w:proofErr w:type="gramEnd"/>
      <w:r>
        <w:rPr>
          <w:rFonts w:cs="Times New Roman"/>
          <w:sz w:val="20"/>
          <w:szCs w:val="20"/>
        </w:rPr>
        <w:t xml:space="preserve"> situations in which the Khartoum Government</w:t>
      </w:r>
    </w:p>
    <w:p w14:paraId="7FB6003E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has</w:t>
      </w:r>
      <w:proofErr w:type="gramEnd"/>
      <w:r>
        <w:rPr>
          <w:rFonts w:cs="Times New Roman"/>
          <w:sz w:val="20"/>
          <w:szCs w:val="20"/>
        </w:rPr>
        <w:t xml:space="preserve"> sought to engage in half measures, if you will, efforts, not with</w:t>
      </w:r>
    </w:p>
    <w:p w14:paraId="04344F3A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serious intent of reaching a settlement, but, frankly, with the intent</w:t>
      </w:r>
    </w:p>
    <w:p w14:paraId="65D00B8E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deflecting both domestic and international pressure.</w:t>
      </w:r>
    </w:p>
    <w:p w14:paraId="79583C38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Our concern about this most recent agreement is exactly that.</w:t>
      </w:r>
    </w:p>
    <w:p w14:paraId="490B374A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>That concern is heightened by the fact that the Government has</w:t>
      </w:r>
    </w:p>
    <w:p w14:paraId="4E54F0F7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not</w:t>
      </w:r>
      <w:proofErr w:type="gramEnd"/>
      <w:r>
        <w:rPr>
          <w:rFonts w:cs="Times New Roman"/>
          <w:sz w:val="20"/>
          <w:szCs w:val="20"/>
        </w:rPr>
        <w:t xml:space="preserve"> seriously engaged either the principal southern opposition</w:t>
      </w:r>
    </w:p>
    <w:p w14:paraId="2BAD20D4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group</w:t>
      </w:r>
      <w:proofErr w:type="gramEnd"/>
      <w:r>
        <w:rPr>
          <w:rFonts w:cs="Times New Roman"/>
          <w:sz w:val="20"/>
          <w:szCs w:val="20"/>
        </w:rPr>
        <w:t>, the SPLA, nor the broadly based National Democratic Alliance,</w:t>
      </w:r>
    </w:p>
    <w:p w14:paraId="2BD12A7A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which</w:t>
      </w:r>
      <w:proofErr w:type="gramEnd"/>
      <w:r>
        <w:rPr>
          <w:rFonts w:cs="Times New Roman"/>
          <w:sz w:val="20"/>
          <w:szCs w:val="20"/>
        </w:rPr>
        <w:t xml:space="preserve"> is an alliance of both northern and southern groups.</w:t>
      </w:r>
    </w:p>
    <w:p w14:paraId="12574C69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exclusion of those groups from participation in this so-called</w:t>
      </w:r>
    </w:p>
    <w:p w14:paraId="3A1B1390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peace</w:t>
      </w:r>
      <w:proofErr w:type="gramEnd"/>
      <w:r>
        <w:rPr>
          <w:rFonts w:cs="Times New Roman"/>
          <w:sz w:val="20"/>
          <w:szCs w:val="20"/>
        </w:rPr>
        <w:t xml:space="preserve"> agreement raises in our minds very serious doubts about its</w:t>
      </w:r>
    </w:p>
    <w:p w14:paraId="3BCA56BA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viability</w:t>
      </w:r>
      <w:proofErr w:type="gramEnd"/>
      <w:r>
        <w:rPr>
          <w:rFonts w:cs="Times New Roman"/>
          <w:sz w:val="20"/>
          <w:szCs w:val="20"/>
        </w:rPr>
        <w:t xml:space="preserve"> and about the intent of the Sudan Government.</w:t>
      </w:r>
    </w:p>
    <w:p w14:paraId="5C6DE81F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There is in that agreement, I think, an important</w:t>
      </w:r>
    </w:p>
    <w:p w14:paraId="7F6EE332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statement</w:t>
      </w:r>
      <w:proofErr w:type="gramEnd"/>
      <w:r>
        <w:rPr>
          <w:rFonts w:cs="Times New Roman"/>
          <w:sz w:val="20"/>
          <w:szCs w:val="20"/>
        </w:rPr>
        <w:t xml:space="preserve"> of principle that says that the Government</w:t>
      </w:r>
    </w:p>
    <w:p w14:paraId="5C0EF19E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would</w:t>
      </w:r>
      <w:proofErr w:type="gramEnd"/>
      <w:r>
        <w:rPr>
          <w:rFonts w:cs="Times New Roman"/>
          <w:sz w:val="20"/>
          <w:szCs w:val="20"/>
        </w:rPr>
        <w:t xml:space="preserve"> respect the rights of people throughout the country to a certain</w:t>
      </w:r>
    </w:p>
    <w:p w14:paraId="44582F5D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degree</w:t>
      </w:r>
      <w:proofErr w:type="gramEnd"/>
      <w:r>
        <w:rPr>
          <w:rFonts w:cs="Times New Roman"/>
          <w:sz w:val="20"/>
          <w:szCs w:val="20"/>
        </w:rPr>
        <w:t xml:space="preserve"> of autonomy with regard to, for example, religious freedom,</w:t>
      </w:r>
    </w:p>
    <w:p w14:paraId="061DCB05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et</w:t>
      </w:r>
      <w:proofErr w:type="gramEnd"/>
      <w:r>
        <w:rPr>
          <w:rFonts w:cs="Times New Roman"/>
          <w:sz w:val="20"/>
          <w:szCs w:val="20"/>
        </w:rPr>
        <w:t xml:space="preserve"> cetera . Again, I would say that we need to look at that</w:t>
      </w:r>
    </w:p>
    <w:p w14:paraId="40023630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against</w:t>
      </w:r>
      <w:proofErr w:type="gramEnd"/>
      <w:r>
        <w:rPr>
          <w:rFonts w:cs="Times New Roman"/>
          <w:sz w:val="20"/>
          <w:szCs w:val="20"/>
        </w:rPr>
        <w:t xml:space="preserve"> the backdrop of the specific actions the Government has</w:t>
      </w:r>
    </w:p>
    <w:p w14:paraId="2FE5B232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taken</w:t>
      </w:r>
      <w:proofErr w:type="gramEnd"/>
      <w:r>
        <w:rPr>
          <w:rFonts w:cs="Times New Roman"/>
          <w:sz w:val="20"/>
          <w:szCs w:val="20"/>
        </w:rPr>
        <w:t xml:space="preserve"> in the past and the lack thus far of any practical implementation</w:t>
      </w:r>
    </w:p>
    <w:p w14:paraId="19F1EB14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those principles.</w:t>
      </w:r>
    </w:p>
    <w:p w14:paraId="70D4199B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As of this stage, no, we cannot, Senator.</w:t>
      </w:r>
    </w:p>
    <w:p w14:paraId="13E74A1E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Senator, I really do hesitate to speculate on</w:t>
      </w:r>
    </w:p>
    <w:p w14:paraId="2B132FA6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>. I would say that there is nothing in our current assessment</w:t>
      </w:r>
    </w:p>
    <w:p w14:paraId="1A17C97A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situation which leads us to conclude that such an event is</w:t>
      </w:r>
    </w:p>
    <w:p w14:paraId="1D98FC74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imminent</w:t>
      </w:r>
      <w:proofErr w:type="gramEnd"/>
      <w:r>
        <w:rPr>
          <w:rFonts w:cs="Times New Roman"/>
          <w:sz w:val="20"/>
          <w:szCs w:val="20"/>
        </w:rPr>
        <w:t>. On the other hand, we have made it quite clear, in both</w:t>
      </w:r>
    </w:p>
    <w:p w14:paraId="1119AB49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our</w:t>
      </w:r>
      <w:proofErr w:type="gramEnd"/>
      <w:r>
        <w:rPr>
          <w:rFonts w:cs="Times New Roman"/>
          <w:sz w:val="20"/>
          <w:szCs w:val="20"/>
        </w:rPr>
        <w:t xml:space="preserve"> public pronouncements and our later actions with the Government,</w:t>
      </w:r>
    </w:p>
    <w:p w14:paraId="20CCCB64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our</w:t>
      </w:r>
      <w:proofErr w:type="gramEnd"/>
      <w:r>
        <w:rPr>
          <w:rFonts w:cs="Times New Roman"/>
          <w:sz w:val="20"/>
          <w:szCs w:val="20"/>
        </w:rPr>
        <w:t xml:space="preserve"> belief that they need to take actions, not only with respect</w:t>
      </w:r>
    </w:p>
    <w:p w14:paraId="6BA373D2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the south of Sudan but to the north, that would accommodate</w:t>
      </w:r>
    </w:p>
    <w:p w14:paraId="789F3DD7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legitimate concerns, grievances of the citizens of Sudan.</w:t>
      </w:r>
    </w:p>
    <w:p w14:paraId="1014595E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Whether in fact this current regime could do so and still survive</w:t>
      </w:r>
    </w:p>
    <w:p w14:paraId="77B53327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>, I think, a very good question.</w:t>
      </w:r>
    </w:p>
    <w:p w14:paraId="7D784E5C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We did indeed, Senator Feingold, suspend</w:t>
      </w:r>
    </w:p>
    <w:p w14:paraId="0B630E8B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our</w:t>
      </w:r>
      <w:proofErr w:type="gramEnd"/>
      <w:r>
        <w:rPr>
          <w:rFonts w:cs="Times New Roman"/>
          <w:sz w:val="20"/>
          <w:szCs w:val="20"/>
        </w:rPr>
        <w:t xml:space="preserve"> presence in Khartoum in early 1996 precisely because of concerns</w:t>
      </w:r>
    </w:p>
    <w:p w14:paraId="7231AC5B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about</w:t>
      </w:r>
      <w:proofErr w:type="gramEnd"/>
      <w:r>
        <w:rPr>
          <w:rFonts w:cs="Times New Roman"/>
          <w:sz w:val="20"/>
          <w:szCs w:val="20"/>
        </w:rPr>
        <w:t xml:space="preserve"> threats to the security of our people at the embassy</w:t>
      </w:r>
    </w:p>
    <w:p w14:paraId="76AE124C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our mission. Part of that concern, frankly, was the continued</w:t>
      </w:r>
    </w:p>
    <w:p w14:paraId="0F00D58A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presence</w:t>
      </w:r>
      <w:proofErr w:type="gramEnd"/>
      <w:r>
        <w:rPr>
          <w:rFonts w:cs="Times New Roman"/>
          <w:sz w:val="20"/>
          <w:szCs w:val="20"/>
        </w:rPr>
        <w:t xml:space="preserve"> in Sudan of representatives of the terrorist groups that</w:t>
      </w:r>
    </w:p>
    <w:p w14:paraId="2E0CC036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</w:t>
      </w:r>
      <w:proofErr w:type="gramEnd"/>
      <w:r>
        <w:rPr>
          <w:rFonts w:cs="Times New Roman"/>
          <w:sz w:val="20"/>
          <w:szCs w:val="20"/>
        </w:rPr>
        <w:t xml:space="preserve"> have mentioned to you today. The question about when and</w:t>
      </w:r>
    </w:p>
    <w:p w14:paraId="3A36B07C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under</w:t>
      </w:r>
      <w:proofErr w:type="gramEnd"/>
      <w:r>
        <w:rPr>
          <w:rFonts w:cs="Times New Roman"/>
          <w:sz w:val="20"/>
          <w:szCs w:val="20"/>
        </w:rPr>
        <w:t xml:space="preserve"> what circumstances we might resume our presence I think</w:t>
      </w:r>
    </w:p>
    <w:p w14:paraId="5F1D48DB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a broad question that relates not only to security but also to policy.</w:t>
      </w:r>
    </w:p>
    <w:p w14:paraId="0180E22A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it is something, I think, that our new Secretary of State</w:t>
      </w:r>
    </w:p>
    <w:p w14:paraId="48710840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will</w:t>
      </w:r>
      <w:proofErr w:type="gramEnd"/>
      <w:r>
        <w:rPr>
          <w:rFonts w:cs="Times New Roman"/>
          <w:sz w:val="20"/>
          <w:szCs w:val="20"/>
        </w:rPr>
        <w:t xml:space="preserve"> have to decide in the context of our overall relationship and</w:t>
      </w:r>
    </w:p>
    <w:p w14:paraId="3356526C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its</w:t>
      </w:r>
      <w:proofErr w:type="gramEnd"/>
      <w:r>
        <w:rPr>
          <w:rFonts w:cs="Times New Roman"/>
          <w:sz w:val="20"/>
          <w:szCs w:val="20"/>
        </w:rPr>
        <w:t xml:space="preserve"> evolution in Sudan.</w:t>
      </w:r>
    </w:p>
    <w:p w14:paraId="11A4D001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Well, very definitely. I recall, Senator</w:t>
      </w:r>
    </w:p>
    <w:p w14:paraId="7ACC76E0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Feingold, that even before the final designation was made, we had</w:t>
      </w:r>
    </w:p>
    <w:p w14:paraId="10F95847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numerous</w:t>
      </w:r>
      <w:proofErr w:type="gramEnd"/>
      <w:r>
        <w:rPr>
          <w:rFonts w:cs="Times New Roman"/>
          <w:sz w:val="20"/>
          <w:szCs w:val="20"/>
        </w:rPr>
        <w:t xml:space="preserve"> conversations with the Sudanese Government and their</w:t>
      </w:r>
    </w:p>
    <w:p w14:paraId="48BC5AA8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authorities</w:t>
      </w:r>
      <w:proofErr w:type="gramEnd"/>
      <w:r>
        <w:rPr>
          <w:rFonts w:cs="Times New Roman"/>
          <w:sz w:val="20"/>
          <w:szCs w:val="20"/>
        </w:rPr>
        <w:t>, which signaled the fact that we were intending to put</w:t>
      </w:r>
    </w:p>
    <w:p w14:paraId="7CEEC814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them</w:t>
      </w:r>
      <w:proofErr w:type="gramEnd"/>
      <w:r>
        <w:rPr>
          <w:rFonts w:cs="Times New Roman"/>
          <w:sz w:val="20"/>
          <w:szCs w:val="20"/>
        </w:rPr>
        <w:t xml:space="preserve"> on the list.</w:t>
      </w:r>
    </w:p>
    <w:p w14:paraId="6F7E9A6E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</w:t>
      </w:r>
      <w:proofErr w:type="gramStart"/>
      <w:r>
        <w:rPr>
          <w:rFonts w:cs="Times New Roman"/>
          <w:sz w:val="20"/>
          <w:szCs w:val="20"/>
        </w:rPr>
        <w:t>Prior to the designation.</w:t>
      </w:r>
      <w:proofErr w:type="gramEnd"/>
      <w:r>
        <w:rPr>
          <w:rFonts w:cs="Times New Roman"/>
          <w:sz w:val="20"/>
          <w:szCs w:val="20"/>
        </w:rPr>
        <w:t xml:space="preserve"> Because of their</w:t>
      </w:r>
    </w:p>
    <w:p w14:paraId="66F74ED7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failure</w:t>
      </w:r>
      <w:proofErr w:type="gramEnd"/>
      <w:r>
        <w:rPr>
          <w:rFonts w:cs="Times New Roman"/>
          <w:sz w:val="20"/>
          <w:szCs w:val="20"/>
        </w:rPr>
        <w:t xml:space="preserve"> to respond to our repeated expressions of concern about</w:t>
      </w:r>
    </w:p>
    <w:p w14:paraId="38988910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their</w:t>
      </w:r>
      <w:proofErr w:type="gramEnd"/>
      <w:r>
        <w:rPr>
          <w:rFonts w:cs="Times New Roman"/>
          <w:sz w:val="20"/>
          <w:szCs w:val="20"/>
        </w:rPr>
        <w:t xml:space="preserve"> practices. In essence, giving them an opportunity, should they</w:t>
      </w:r>
    </w:p>
    <w:p w14:paraId="4ECF076C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chosen that opportunity, to signal to us that they were intent</w:t>
      </w:r>
    </w:p>
    <w:p w14:paraId="775CA78D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</w:t>
      </w:r>
      <w:proofErr w:type="gramEnd"/>
      <w:r>
        <w:rPr>
          <w:rFonts w:cs="Times New Roman"/>
          <w:sz w:val="20"/>
          <w:szCs w:val="20"/>
        </w:rPr>
        <w:t xml:space="preserve"> changing practices and policies that would have kept them off</w:t>
      </w:r>
    </w:p>
    <w:p w14:paraId="3894CCF3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list.</w:t>
      </w:r>
    </w:p>
    <w:p w14:paraId="3F876284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Since then, we have indeed—they have, as Mr. </w:t>
      </w:r>
      <w:proofErr w:type="spellStart"/>
      <w:r>
        <w:rPr>
          <w:rFonts w:cs="Times New Roman"/>
          <w:sz w:val="20"/>
          <w:szCs w:val="20"/>
        </w:rPr>
        <w:t>McKune</w:t>
      </w:r>
      <w:proofErr w:type="spellEnd"/>
      <w:r>
        <w:rPr>
          <w:rFonts w:cs="Times New Roman"/>
          <w:sz w:val="20"/>
          <w:szCs w:val="20"/>
        </w:rPr>
        <w:t xml:space="preserve"> has said,</w:t>
      </w:r>
    </w:p>
    <w:p w14:paraId="47DB2C6F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actually</w:t>
      </w:r>
      <w:proofErr w:type="gramEnd"/>
      <w:r>
        <w:rPr>
          <w:rFonts w:cs="Times New Roman"/>
          <w:sz w:val="20"/>
          <w:szCs w:val="20"/>
        </w:rPr>
        <w:t xml:space="preserve"> asked us, sought our advice as to what it would take to</w:t>
      </w:r>
    </w:p>
    <w:p w14:paraId="3E4466EE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get</w:t>
      </w:r>
      <w:proofErr w:type="gramEnd"/>
      <w:r>
        <w:rPr>
          <w:rFonts w:cs="Times New Roman"/>
          <w:sz w:val="20"/>
          <w:szCs w:val="20"/>
        </w:rPr>
        <w:t xml:space="preserve"> them off the list. We have been quite clear about what our expectations</w:t>
      </w:r>
    </w:p>
    <w:p w14:paraId="612D92AC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. And as Mr. </w:t>
      </w:r>
      <w:proofErr w:type="spellStart"/>
      <w:r>
        <w:rPr>
          <w:rFonts w:cs="Times New Roman"/>
          <w:sz w:val="20"/>
          <w:szCs w:val="20"/>
        </w:rPr>
        <w:t>McKune</w:t>
      </w:r>
      <w:proofErr w:type="spellEnd"/>
      <w:r>
        <w:rPr>
          <w:rFonts w:cs="Times New Roman"/>
          <w:sz w:val="20"/>
          <w:szCs w:val="20"/>
        </w:rPr>
        <w:t xml:space="preserve"> has said, we have also been</w:t>
      </w:r>
    </w:p>
    <w:p w14:paraId="2C60C500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quite</w:t>
      </w:r>
      <w:proofErr w:type="gramEnd"/>
      <w:r>
        <w:rPr>
          <w:rFonts w:cs="Times New Roman"/>
          <w:sz w:val="20"/>
          <w:szCs w:val="20"/>
        </w:rPr>
        <w:t xml:space="preserve"> clear that the steps that they have taken to date do not satisfy</w:t>
      </w:r>
    </w:p>
    <w:p w14:paraId="177255C9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us</w:t>
      </w:r>
      <w:proofErr w:type="gramEnd"/>
      <w:r>
        <w:rPr>
          <w:rFonts w:cs="Times New Roman"/>
          <w:sz w:val="20"/>
          <w:szCs w:val="20"/>
        </w:rPr>
        <w:t xml:space="preserve"> with regard to the fundamental concern of their support for</w:t>
      </w:r>
    </w:p>
    <w:p w14:paraId="1851D01F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terrorism</w:t>
      </w:r>
      <w:proofErr w:type="gramEnd"/>
      <w:r>
        <w:rPr>
          <w:rFonts w:cs="Times New Roman"/>
          <w:sz w:val="20"/>
          <w:szCs w:val="20"/>
        </w:rPr>
        <w:t>.</w:t>
      </w:r>
    </w:p>
    <w:p w14:paraId="15A9EF69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Senator, no, I cannot think of any evidence</w:t>
      </w:r>
    </w:p>
    <w:p w14:paraId="335240D3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offhand</w:t>
      </w:r>
      <w:proofErr w:type="gramEnd"/>
      <w:r>
        <w:rPr>
          <w:rFonts w:cs="Times New Roman"/>
          <w:sz w:val="20"/>
          <w:szCs w:val="20"/>
        </w:rPr>
        <w:t xml:space="preserve"> that would tie Sudan directly to the current conflict in</w:t>
      </w:r>
    </w:p>
    <w:p w14:paraId="758DA289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Zaire. The one exception I would make is that it was known for</w:t>
      </w:r>
    </w:p>
    <w:p w14:paraId="55A15156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some</w:t>
      </w:r>
      <w:proofErr w:type="gramEnd"/>
      <w:r>
        <w:rPr>
          <w:rFonts w:cs="Times New Roman"/>
          <w:sz w:val="20"/>
          <w:szCs w:val="20"/>
        </w:rPr>
        <w:t xml:space="preserve"> time before October or November of last year that Sudan was</w:t>
      </w:r>
    </w:p>
    <w:p w14:paraId="28BA3BEA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supporting</w:t>
      </w:r>
      <w:proofErr w:type="gramEnd"/>
      <w:r>
        <w:rPr>
          <w:rFonts w:cs="Times New Roman"/>
          <w:sz w:val="20"/>
          <w:szCs w:val="20"/>
        </w:rPr>
        <w:t xml:space="preserve"> Ugandan insurgent groups, which were operating from</w:t>
      </w:r>
    </w:p>
    <w:p w14:paraId="0B995A86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Zairian territory—operating from that territory, essentially because</w:t>
      </w:r>
    </w:p>
    <w:p w14:paraId="15328A58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Zairian Government either could not or would not exercise control</w:t>
      </w:r>
    </w:p>
    <w:p w14:paraId="4EF20645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over</w:t>
      </w:r>
      <w:proofErr w:type="gramEnd"/>
      <w:r>
        <w:rPr>
          <w:rFonts w:cs="Times New Roman"/>
          <w:sz w:val="20"/>
          <w:szCs w:val="20"/>
        </w:rPr>
        <w:t xml:space="preserve"> those groups.</w:t>
      </w:r>
    </w:p>
    <w:p w14:paraId="35E756AA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So, to that extent, I think some of the actions that we have seen</w:t>
      </w:r>
    </w:p>
    <w:p w14:paraId="06F48A2F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States like Uganda and Rwanda has been partly motivated by</w:t>
      </w:r>
    </w:p>
    <w:p w14:paraId="6E65D90E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their</w:t>
      </w:r>
      <w:proofErr w:type="gramEnd"/>
      <w:r>
        <w:rPr>
          <w:rFonts w:cs="Times New Roman"/>
          <w:sz w:val="20"/>
          <w:szCs w:val="20"/>
        </w:rPr>
        <w:t xml:space="preserve"> concern about threats posed to them from Sudanese supported</w:t>
      </w:r>
    </w:p>
    <w:p w14:paraId="5444DFD4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operations</w:t>
      </w:r>
      <w:proofErr w:type="gramEnd"/>
      <w:r>
        <w:rPr>
          <w:rFonts w:cs="Times New Roman"/>
          <w:sz w:val="20"/>
          <w:szCs w:val="20"/>
        </w:rPr>
        <w:t xml:space="preserve"> emanating from Zaire.</w:t>
      </w:r>
    </w:p>
    <w:p w14:paraId="714B97A9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We are concerned about a great many</w:t>
      </w:r>
    </w:p>
    <w:p w14:paraId="7C0631D1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things</w:t>
      </w:r>
      <w:proofErr w:type="gramEnd"/>
      <w:r>
        <w:rPr>
          <w:rFonts w:cs="Times New Roman"/>
          <w:sz w:val="20"/>
          <w:szCs w:val="20"/>
        </w:rPr>
        <w:t xml:space="preserve"> with respect to Zaire. But, at the moment, again, I would</w:t>
      </w:r>
    </w:p>
    <w:p w14:paraId="14B20FD8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say</w:t>
      </w:r>
      <w:proofErr w:type="gramEnd"/>
      <w:r>
        <w:rPr>
          <w:rFonts w:cs="Times New Roman"/>
          <w:sz w:val="20"/>
          <w:szCs w:val="20"/>
        </w:rPr>
        <w:t xml:space="preserve"> we have no evidence that the Sudanese are seeking to exert a</w:t>
      </w:r>
    </w:p>
    <w:p w14:paraId="0E16A11F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particular</w:t>
      </w:r>
      <w:proofErr w:type="gramEnd"/>
      <w:r>
        <w:rPr>
          <w:rFonts w:cs="Times New Roman"/>
          <w:sz w:val="20"/>
          <w:szCs w:val="20"/>
        </w:rPr>
        <w:t xml:space="preserve"> influence with respect to future developments in Zaire.</w:t>
      </w:r>
    </w:p>
    <w:p w14:paraId="152FD8F6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that is something I think we would be very vigilant about,</w:t>
      </w:r>
    </w:p>
    <w:p w14:paraId="67A31FC5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were</w:t>
      </w:r>
      <w:proofErr w:type="gramEnd"/>
      <w:r>
        <w:rPr>
          <w:rFonts w:cs="Times New Roman"/>
          <w:sz w:val="20"/>
          <w:szCs w:val="20"/>
        </w:rPr>
        <w:t xml:space="preserve"> we to see any manifestation.</w:t>
      </w:r>
    </w:p>
    <w:p w14:paraId="7806B090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 think it is a legitimate concern, that we</w:t>
      </w:r>
    </w:p>
    <w:p w14:paraId="33B08903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need</w:t>
      </w:r>
      <w:proofErr w:type="gramEnd"/>
      <w:r>
        <w:rPr>
          <w:rFonts w:cs="Times New Roman"/>
          <w:sz w:val="20"/>
          <w:szCs w:val="20"/>
        </w:rPr>
        <w:t xml:space="preserve"> to be concerned about what commercial or other activities</w:t>
      </w:r>
    </w:p>
    <w:p w14:paraId="168505F1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might</w:t>
      </w:r>
      <w:proofErr w:type="gramEnd"/>
      <w:r>
        <w:rPr>
          <w:rFonts w:cs="Times New Roman"/>
          <w:sz w:val="20"/>
          <w:szCs w:val="20"/>
        </w:rPr>
        <w:t xml:space="preserve"> contribute to the capacity of the Sudanese Government to</w:t>
      </w:r>
    </w:p>
    <w:p w14:paraId="0841BDD4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carry</w:t>
      </w:r>
      <w:proofErr w:type="gramEnd"/>
      <w:r>
        <w:rPr>
          <w:rFonts w:cs="Times New Roman"/>
          <w:sz w:val="20"/>
          <w:szCs w:val="20"/>
        </w:rPr>
        <w:t xml:space="preserve"> out and continue its support for international terrorism. I</w:t>
      </w:r>
    </w:p>
    <w:p w14:paraId="5D1C283C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think</w:t>
      </w:r>
      <w:proofErr w:type="gramEnd"/>
      <w:r>
        <w:rPr>
          <w:rFonts w:cs="Times New Roman"/>
          <w:sz w:val="20"/>
          <w:szCs w:val="20"/>
        </w:rPr>
        <w:t xml:space="preserve"> the issue that we were confronted with—and I can say I have</w:t>
      </w:r>
    </w:p>
    <w:p w14:paraId="1C4064CF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met</w:t>
      </w:r>
      <w:proofErr w:type="gramEnd"/>
      <w:r>
        <w:rPr>
          <w:rFonts w:cs="Times New Roman"/>
          <w:sz w:val="20"/>
          <w:szCs w:val="20"/>
        </w:rPr>
        <w:t xml:space="preserve"> several times with senior representatives of Occidental Oil—</w:t>
      </w:r>
    </w:p>
    <w:p w14:paraId="6D6818F6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will say to you that at no time did this particular issue of section</w:t>
      </w:r>
    </w:p>
    <w:p w14:paraId="4D92854F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321 ever—was that issue ever </w:t>
      </w:r>
      <w:proofErr w:type="gramStart"/>
      <w:r>
        <w:rPr>
          <w:rFonts w:cs="Times New Roman"/>
          <w:sz w:val="20"/>
          <w:szCs w:val="20"/>
        </w:rPr>
        <w:t>raised</w:t>
      </w:r>
      <w:proofErr w:type="gramEnd"/>
      <w:r>
        <w:rPr>
          <w:rFonts w:cs="Times New Roman"/>
          <w:sz w:val="20"/>
          <w:szCs w:val="20"/>
        </w:rPr>
        <w:t xml:space="preserve"> in our conversations. No particular</w:t>
      </w:r>
    </w:p>
    <w:p w14:paraId="09110FEE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treatment</w:t>
      </w:r>
      <w:proofErr w:type="gramEnd"/>
      <w:r>
        <w:rPr>
          <w:rFonts w:cs="Times New Roman"/>
          <w:sz w:val="20"/>
          <w:szCs w:val="20"/>
        </w:rPr>
        <w:t xml:space="preserve"> was sought by the representatives of Occidental</w:t>
      </w:r>
    </w:p>
    <w:p w14:paraId="6E9CC3F9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Oil and none was granted.</w:t>
      </w:r>
    </w:p>
    <w:p w14:paraId="0F170F3C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think the issue, again, goes back to what was the interpretation</w:t>
      </w:r>
    </w:p>
    <w:p w14:paraId="02B03A4E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legislation, what did we think was required by it with respect</w:t>
      </w:r>
    </w:p>
    <w:p w14:paraId="3DB97D15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Sudan. And it was the view, on the advice of our lawyers</w:t>
      </w:r>
    </w:p>
    <w:p w14:paraId="100051B2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others who followed this legislation, that it did not impose a</w:t>
      </w:r>
    </w:p>
    <w:p w14:paraId="774AD395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restriction</w:t>
      </w:r>
      <w:proofErr w:type="gramEnd"/>
      <w:r>
        <w:rPr>
          <w:rFonts w:cs="Times New Roman"/>
          <w:sz w:val="20"/>
          <w:szCs w:val="20"/>
        </w:rPr>
        <w:t xml:space="preserve"> on such commercial activities.</w:t>
      </w:r>
    </w:p>
    <w:p w14:paraId="0CA3E4A2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will add, however, that in all of our conversations with Occidental</w:t>
      </w:r>
    </w:p>
    <w:p w14:paraId="0686C4BE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Oil, we pointed out to them that our relationship with Sudan</w:t>
      </w:r>
    </w:p>
    <w:p w14:paraId="7B364EBD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was</w:t>
      </w:r>
      <w:proofErr w:type="gramEnd"/>
      <w:r>
        <w:rPr>
          <w:rFonts w:cs="Times New Roman"/>
          <w:sz w:val="20"/>
          <w:szCs w:val="20"/>
        </w:rPr>
        <w:t xml:space="preserve"> a difficult one at best, that there was a certain likelihood that</w:t>
      </w:r>
    </w:p>
    <w:p w14:paraId="6D779ED2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relationship would continue to be difficult, and might even deteriorate.</w:t>
      </w:r>
    </w:p>
    <w:p w14:paraId="2114C95D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that, in those circumstances, there could be no assurances</w:t>
      </w:r>
    </w:p>
    <w:p w14:paraId="357DBDFE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the U.S. Government would not, in the future, impose</w:t>
      </w:r>
    </w:p>
    <w:p w14:paraId="33EE7E82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additional</w:t>
      </w:r>
      <w:proofErr w:type="gramEnd"/>
      <w:r>
        <w:rPr>
          <w:rFonts w:cs="Times New Roman"/>
          <w:sz w:val="20"/>
          <w:szCs w:val="20"/>
        </w:rPr>
        <w:t xml:space="preserve"> measures or sanctions that might affect their ability</w:t>
      </w:r>
    </w:p>
    <w:p w14:paraId="5F7814C5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conduct commercial operations in Sudan.</w:t>
      </w:r>
    </w:p>
    <w:p w14:paraId="1CC1B7B7" w14:textId="77777777" w:rsidR="00283BF7" w:rsidRDefault="00283BF7" w:rsidP="00283B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4EB19B68" w14:textId="77777777" w:rsidR="00D50319" w:rsidRDefault="00D50319" w:rsidP="00D5031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 will defer to my expert on the right, Mr.</w:t>
      </w:r>
    </w:p>
    <w:p w14:paraId="0EA3B9E7" w14:textId="77777777" w:rsidR="00D50319" w:rsidRDefault="00D50319" w:rsidP="00D5031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McKune</w:t>
      </w:r>
      <w:proofErr w:type="spellEnd"/>
      <w:r>
        <w:rPr>
          <w:rFonts w:cs="Times New Roman"/>
          <w:sz w:val="20"/>
          <w:szCs w:val="20"/>
        </w:rPr>
        <w:t>, but our understanding from the Sudanese Government is</w:t>
      </w:r>
    </w:p>
    <w:p w14:paraId="3A1F9395" w14:textId="77777777" w:rsidR="00D50319" w:rsidRDefault="00D50319" w:rsidP="00D5031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they claimed to have taken action to cause Mr. Osama bin</w:t>
      </w:r>
    </w:p>
    <w:p w14:paraId="686D8B9A" w14:textId="77777777" w:rsidR="00D50319" w:rsidRDefault="00D50319" w:rsidP="00D5031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Laden to leave Sudan—so expulsion.</w:t>
      </w:r>
    </w:p>
    <w:p w14:paraId="4D916FEE" w14:textId="77777777" w:rsidR="00D50319" w:rsidRDefault="00D50319" w:rsidP="00D5031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5F7FE742" w14:textId="77777777" w:rsidR="00D50319" w:rsidRDefault="00D50319" w:rsidP="00D5031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 have heard reference to that statement. I</w:t>
      </w:r>
    </w:p>
    <w:p w14:paraId="48D7BB19" w14:textId="77777777" w:rsidR="00D50319" w:rsidRDefault="00D50319" w:rsidP="00D5031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cannot</w:t>
      </w:r>
      <w:proofErr w:type="gramEnd"/>
      <w:r>
        <w:rPr>
          <w:rFonts w:cs="Times New Roman"/>
          <w:sz w:val="20"/>
          <w:szCs w:val="20"/>
        </w:rPr>
        <w:t xml:space="preserve"> reconcile, Mr. Chairman, what the Sudanese Government</w:t>
      </w:r>
    </w:p>
    <w:p w14:paraId="17318C0C" w14:textId="77777777" w:rsidR="00D50319" w:rsidRDefault="00D50319" w:rsidP="00D5031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said</w:t>
      </w:r>
      <w:proofErr w:type="gramEnd"/>
      <w:r>
        <w:rPr>
          <w:rFonts w:cs="Times New Roman"/>
          <w:sz w:val="20"/>
          <w:szCs w:val="20"/>
        </w:rPr>
        <w:t xml:space="preserve"> to us and what Mr. </w:t>
      </w:r>
      <w:proofErr w:type="spellStart"/>
      <w:r>
        <w:rPr>
          <w:rFonts w:cs="Times New Roman"/>
          <w:sz w:val="20"/>
          <w:szCs w:val="20"/>
        </w:rPr>
        <w:t>Turabi</w:t>
      </w:r>
      <w:proofErr w:type="spellEnd"/>
      <w:r>
        <w:rPr>
          <w:rFonts w:cs="Times New Roman"/>
          <w:sz w:val="20"/>
          <w:szCs w:val="20"/>
        </w:rPr>
        <w:t xml:space="preserve"> is saying publicly in that statement.</w:t>
      </w:r>
    </w:p>
    <w:p w14:paraId="62D6534B" w14:textId="77777777" w:rsidR="00D50319" w:rsidRDefault="00D50319" w:rsidP="00D5031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 certainly agree, Mr. Chairman, that his</w:t>
      </w:r>
    </w:p>
    <w:p w14:paraId="53464128" w14:textId="77777777" w:rsidR="00D50319" w:rsidRDefault="00D50319" w:rsidP="00D5031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influence</w:t>
      </w:r>
      <w:proofErr w:type="gramEnd"/>
      <w:r>
        <w:rPr>
          <w:rFonts w:cs="Times New Roman"/>
          <w:sz w:val="20"/>
          <w:szCs w:val="20"/>
        </w:rPr>
        <w:t xml:space="preserve"> has been preeminent in the course of this NIF-led regime</w:t>
      </w:r>
    </w:p>
    <w:p w14:paraId="493E7E5D" w14:textId="77777777" w:rsidR="00D50319" w:rsidRDefault="00D50319" w:rsidP="00D5031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the last 7 to 8 years.</w:t>
      </w:r>
    </w:p>
    <w:p w14:paraId="7D827FA9" w14:textId="77777777" w:rsidR="00D50319" w:rsidRDefault="00D50319" w:rsidP="00D5031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</w:t>
      </w:r>
      <w:proofErr w:type="gramStart"/>
      <w:r>
        <w:rPr>
          <w:rFonts w:cs="Times New Roman"/>
          <w:sz w:val="20"/>
          <w:szCs w:val="20"/>
        </w:rPr>
        <w:t>More eminent than anybody else’s.</w:t>
      </w:r>
      <w:proofErr w:type="gramEnd"/>
    </w:p>
    <w:p w14:paraId="12687A59" w14:textId="77777777" w:rsidR="00D50319" w:rsidRDefault="00D50319" w:rsidP="00D5031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Indeed.</w:t>
      </w:r>
    </w:p>
    <w:p w14:paraId="4D2A56DD" w14:textId="77777777" w:rsidR="00D50319" w:rsidRDefault="00D50319" w:rsidP="00D5031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Certainly not, Mr. Chairman. Any agreement,</w:t>
      </w:r>
    </w:p>
    <w:p w14:paraId="6C532E67" w14:textId="77777777" w:rsidR="00D50319" w:rsidRDefault="00D50319" w:rsidP="00D5031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be meaningful, is certainly going to have to include the</w:t>
      </w:r>
    </w:p>
    <w:p w14:paraId="4E28289E" w14:textId="77777777" w:rsidR="00D50319" w:rsidRDefault="00D50319" w:rsidP="00D5031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group</w:t>
      </w:r>
      <w:proofErr w:type="gramEnd"/>
      <w:r>
        <w:rPr>
          <w:rFonts w:cs="Times New Roman"/>
          <w:sz w:val="20"/>
          <w:szCs w:val="20"/>
        </w:rPr>
        <w:t xml:space="preserve"> that is well-recognized as having been the principal southern</w:t>
      </w:r>
    </w:p>
    <w:p w14:paraId="75AB1155" w14:textId="77777777" w:rsidR="00D50319" w:rsidRDefault="00D50319" w:rsidP="00D5031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opposition</w:t>
      </w:r>
      <w:proofErr w:type="gramEnd"/>
      <w:r>
        <w:rPr>
          <w:rFonts w:cs="Times New Roman"/>
          <w:sz w:val="20"/>
          <w:szCs w:val="20"/>
        </w:rPr>
        <w:t>.</w:t>
      </w:r>
    </w:p>
    <w:p w14:paraId="3EC4E536" w14:textId="77777777" w:rsidR="00D50319" w:rsidRDefault="00D50319" w:rsidP="00D5031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</w:t>
      </w:r>
      <w:proofErr w:type="gramStart"/>
      <w:r>
        <w:rPr>
          <w:rFonts w:cs="Times New Roman"/>
          <w:sz w:val="20"/>
          <w:szCs w:val="20"/>
        </w:rPr>
        <w:t>No, sir.</w:t>
      </w:r>
      <w:proofErr w:type="gramEnd"/>
    </w:p>
    <w:p w14:paraId="229A21DC" w14:textId="77777777" w:rsidR="00D50319" w:rsidRDefault="00D50319" w:rsidP="00D5031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Mr. Chairman, I would say certainly it is</w:t>
      </w:r>
    </w:p>
    <w:p w14:paraId="0E11B537" w14:textId="77777777" w:rsidR="00D50319" w:rsidRDefault="00D50319" w:rsidP="00D5031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one</w:t>
      </w:r>
      <w:proofErr w:type="gramEnd"/>
      <w:r>
        <w:rPr>
          <w:rFonts w:cs="Times New Roman"/>
          <w:sz w:val="20"/>
          <w:szCs w:val="20"/>
        </w:rPr>
        <w:t xml:space="preserve"> of the worst. Let us put it this way: The reason we put it on</w:t>
      </w:r>
    </w:p>
    <w:p w14:paraId="5861AC9C" w14:textId="77777777" w:rsidR="00D50319" w:rsidRDefault="00D50319" w:rsidP="00D5031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list is precisely because we believe that it is an egregious violator</w:t>
      </w:r>
    </w:p>
    <w:p w14:paraId="3627CE44" w14:textId="77777777" w:rsidR="00D50319" w:rsidRDefault="00D50319" w:rsidP="00D5031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international norms in support for international terrorism. I</w:t>
      </w:r>
    </w:p>
    <w:p w14:paraId="3020C844" w14:textId="77777777" w:rsidR="00D50319" w:rsidRDefault="00D50319" w:rsidP="00D5031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would</w:t>
      </w:r>
      <w:proofErr w:type="gramEnd"/>
      <w:r>
        <w:rPr>
          <w:rFonts w:cs="Times New Roman"/>
          <w:sz w:val="20"/>
          <w:szCs w:val="20"/>
        </w:rPr>
        <w:t xml:space="preserve"> again say we are obliged to make sometimes fine distinctions</w:t>
      </w:r>
    </w:p>
    <w:p w14:paraId="74AFB011" w14:textId="77777777" w:rsidR="00D50319" w:rsidRDefault="00D50319" w:rsidP="00D5031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between</w:t>
      </w:r>
      <w:proofErr w:type="gramEnd"/>
      <w:r>
        <w:rPr>
          <w:rFonts w:cs="Times New Roman"/>
          <w:sz w:val="20"/>
          <w:szCs w:val="20"/>
        </w:rPr>
        <w:t xml:space="preserve"> the level, the extent, the degree of such support, that</w:t>
      </w:r>
    </w:p>
    <w:p w14:paraId="13027470" w14:textId="77777777" w:rsidR="00D50319" w:rsidRDefault="00D50319" w:rsidP="00D5031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there</w:t>
      </w:r>
      <w:proofErr w:type="gramEnd"/>
      <w:r>
        <w:rPr>
          <w:rFonts w:cs="Times New Roman"/>
          <w:sz w:val="20"/>
          <w:szCs w:val="20"/>
        </w:rPr>
        <w:t xml:space="preserve"> are distinctions among the seven States that are currently on</w:t>
      </w:r>
    </w:p>
    <w:p w14:paraId="6039B4B1" w14:textId="77777777" w:rsidR="00D50319" w:rsidRDefault="00D50319" w:rsidP="00D5031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list.</w:t>
      </w:r>
    </w:p>
    <w:p w14:paraId="20D5D97F" w14:textId="77777777" w:rsidR="00D50319" w:rsidRDefault="00D50319" w:rsidP="00D5031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said, the fact that they are on that list reflects our view</w:t>
      </w:r>
    </w:p>
    <w:p w14:paraId="4705A5E4" w14:textId="77777777" w:rsidR="00D50319" w:rsidRDefault="00D50319" w:rsidP="00D5031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their support for international terrorism is serious, and that</w:t>
      </w:r>
    </w:p>
    <w:p w14:paraId="3EBA03FB" w14:textId="77777777" w:rsidR="00D50319" w:rsidRDefault="00D50319" w:rsidP="00D5031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</w:t>
      </w:r>
      <w:proofErr w:type="gramEnd"/>
      <w:r>
        <w:rPr>
          <w:rFonts w:cs="Times New Roman"/>
          <w:sz w:val="20"/>
          <w:szCs w:val="20"/>
        </w:rPr>
        <w:t xml:space="preserve"> take it seriously.</w:t>
      </w:r>
    </w:p>
    <w:p w14:paraId="01377A19" w14:textId="77777777" w:rsidR="00D50319" w:rsidRDefault="00D50319" w:rsidP="00D5031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4853B041" w14:textId="77777777" w:rsidR="00D50319" w:rsidRDefault="00D50319" w:rsidP="00D5031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We are concerned about both, Mr. Chairman.</w:t>
      </w:r>
    </w:p>
    <w:p w14:paraId="4D9D76AB" w14:textId="77777777" w:rsidR="00D50319" w:rsidRDefault="00D50319" w:rsidP="00D5031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have been very concerned not only about the possibility</w:t>
      </w:r>
    </w:p>
    <w:p w14:paraId="2CDE673F" w14:textId="77777777" w:rsidR="00D50319" w:rsidRDefault="00D50319" w:rsidP="00D5031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actions directed against citizens or properties of the United</w:t>
      </w:r>
    </w:p>
    <w:p w14:paraId="6B2BAFA7" w14:textId="77777777" w:rsidR="00D50319" w:rsidRDefault="00D50319" w:rsidP="00D5031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States, we are also concerned about acts directed against our</w:t>
      </w:r>
    </w:p>
    <w:p w14:paraId="05FE9CB9" w14:textId="77777777" w:rsidR="00D50319" w:rsidRDefault="00D50319" w:rsidP="00D5031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friends</w:t>
      </w:r>
      <w:proofErr w:type="gramEnd"/>
      <w:r>
        <w:rPr>
          <w:rFonts w:cs="Times New Roman"/>
          <w:sz w:val="20"/>
          <w:szCs w:val="20"/>
        </w:rPr>
        <w:t xml:space="preserve"> and allies and acts that generally violate international</w:t>
      </w:r>
    </w:p>
    <w:p w14:paraId="13CF0CD9" w14:textId="77777777" w:rsidR="00D50319" w:rsidRDefault="00D50319" w:rsidP="00D5031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norms</w:t>
      </w:r>
      <w:proofErr w:type="gramEnd"/>
      <w:r>
        <w:rPr>
          <w:rFonts w:cs="Times New Roman"/>
          <w:sz w:val="20"/>
          <w:szCs w:val="20"/>
        </w:rPr>
        <w:t>. That is why, again, we were in the lead in supporting action</w:t>
      </w:r>
    </w:p>
    <w:p w14:paraId="092C97AF" w14:textId="77777777" w:rsidR="00D50319" w:rsidRDefault="00D50319" w:rsidP="00D5031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the U.N. Security Council following the attempted assassination</w:t>
      </w:r>
    </w:p>
    <w:p w14:paraId="0EC3C68E" w14:textId="77777777" w:rsidR="00D50319" w:rsidRDefault="00D50319" w:rsidP="00D5031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President Mubarak in Addis Ababa in 1995. I will tell</w:t>
      </w:r>
    </w:p>
    <w:p w14:paraId="07A4EEFC" w14:textId="77777777" w:rsidR="00D50319" w:rsidRDefault="00D50319" w:rsidP="00D5031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you</w:t>
      </w:r>
      <w:proofErr w:type="gramEnd"/>
      <w:r>
        <w:rPr>
          <w:rFonts w:cs="Times New Roman"/>
          <w:sz w:val="20"/>
          <w:szCs w:val="20"/>
        </w:rPr>
        <w:t xml:space="preserve"> that I was in Addis at the time of that assassination attempt.</w:t>
      </w:r>
    </w:p>
    <w:p w14:paraId="5D70F244" w14:textId="77777777" w:rsidR="00D50319" w:rsidRDefault="00D50319" w:rsidP="00D5031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is why we are continuing to pursue efforts in the international</w:t>
      </w:r>
    </w:p>
    <w:p w14:paraId="510B07CC" w14:textId="77777777" w:rsidR="00D50319" w:rsidRDefault="00D50319" w:rsidP="00D5031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community</w:t>
      </w:r>
      <w:proofErr w:type="gramEnd"/>
      <w:r>
        <w:rPr>
          <w:rFonts w:cs="Times New Roman"/>
          <w:sz w:val="20"/>
          <w:szCs w:val="20"/>
        </w:rPr>
        <w:t>, and particularly in the Security Council, to</w:t>
      </w:r>
    </w:p>
    <w:p w14:paraId="2F3708EF" w14:textId="77777777" w:rsidR="00D50319" w:rsidRDefault="00D50319" w:rsidP="00D5031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apply</w:t>
      </w:r>
      <w:proofErr w:type="gramEnd"/>
      <w:r>
        <w:rPr>
          <w:rFonts w:cs="Times New Roman"/>
          <w:sz w:val="20"/>
          <w:szCs w:val="20"/>
        </w:rPr>
        <w:t xml:space="preserve"> further measures because of Sudan’s failure to comply with</w:t>
      </w:r>
    </w:p>
    <w:p w14:paraId="6D5E7AE9" w14:textId="77777777" w:rsidR="00D50319" w:rsidRDefault="00D50319" w:rsidP="00D5031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those</w:t>
      </w:r>
      <w:proofErr w:type="gramEnd"/>
      <w:r>
        <w:rPr>
          <w:rFonts w:cs="Times New Roman"/>
          <w:sz w:val="20"/>
          <w:szCs w:val="20"/>
        </w:rPr>
        <w:t xml:space="preserve"> earlier Security Council resolutions.</w:t>
      </w:r>
    </w:p>
    <w:p w14:paraId="5C9E1E6D" w14:textId="77777777" w:rsidR="00D50319" w:rsidRDefault="00D50319" w:rsidP="00D5031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The regulations prepared by Treasury, as it</w:t>
      </w:r>
    </w:p>
    <w:p w14:paraId="39021716" w14:textId="77777777" w:rsidR="00D50319" w:rsidRDefault="00D50319" w:rsidP="00D5031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was</w:t>
      </w:r>
      <w:proofErr w:type="gramEnd"/>
      <w:r>
        <w:rPr>
          <w:rFonts w:cs="Times New Roman"/>
          <w:sz w:val="20"/>
          <w:szCs w:val="20"/>
        </w:rPr>
        <w:t xml:space="preserve"> indicated earlier, were prepared on the advice and recommendation</w:t>
      </w:r>
    </w:p>
    <w:p w14:paraId="203C7884" w14:textId="77777777" w:rsidR="00D50319" w:rsidRDefault="00D50319" w:rsidP="00D5031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Department of State.</w:t>
      </w:r>
    </w:p>
    <w:p w14:paraId="4AE82B68" w14:textId="77777777" w:rsidR="00D50319" w:rsidRDefault="00D50319" w:rsidP="00D5031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The Department of State, particularly the</w:t>
      </w:r>
    </w:p>
    <w:p w14:paraId="47D60B40" w14:textId="77777777" w:rsidR="00D50319" w:rsidRDefault="00D50319" w:rsidP="00D5031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lawyers</w:t>
      </w:r>
      <w:proofErr w:type="gramEnd"/>
      <w:r>
        <w:rPr>
          <w:rFonts w:cs="Times New Roman"/>
          <w:sz w:val="20"/>
          <w:szCs w:val="20"/>
        </w:rPr>
        <w:t xml:space="preserve"> and others who were required to interpret the intent of</w:t>
      </w:r>
    </w:p>
    <w:p w14:paraId="797A6140" w14:textId="77777777" w:rsidR="00D50319" w:rsidRDefault="00D50319" w:rsidP="00D5031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section</w:t>
      </w:r>
      <w:proofErr w:type="gramEnd"/>
      <w:r>
        <w:rPr>
          <w:rFonts w:cs="Times New Roman"/>
          <w:sz w:val="20"/>
          <w:szCs w:val="20"/>
        </w:rPr>
        <w:t xml:space="preserve"> 321, made the recommendation to Treasury as to how to interpret</w:t>
      </w:r>
    </w:p>
    <w:p w14:paraId="66F1CDA2" w14:textId="77777777" w:rsidR="00D50319" w:rsidRDefault="00D50319" w:rsidP="00D5031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law, and the regulations that were issued, I think I</w:t>
      </w:r>
    </w:p>
    <w:p w14:paraId="656AA394" w14:textId="77777777" w:rsidR="00D50319" w:rsidRDefault="00D50319" w:rsidP="00D5031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would</w:t>
      </w:r>
      <w:proofErr w:type="gramEnd"/>
      <w:r>
        <w:rPr>
          <w:rFonts w:cs="Times New Roman"/>
          <w:sz w:val="20"/>
          <w:szCs w:val="20"/>
        </w:rPr>
        <w:t xml:space="preserve"> say, were a good faith effort on the part of those involved</w:t>
      </w:r>
    </w:p>
    <w:p w14:paraId="47125BE7" w14:textId="77777777" w:rsidR="00D50319" w:rsidRDefault="00D50319" w:rsidP="00D5031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interpret the intent and the history of 321.</w:t>
      </w:r>
    </w:p>
    <w:p w14:paraId="265C7F6A" w14:textId="77777777" w:rsidR="00D50319" w:rsidRDefault="00D50319" w:rsidP="00D5031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 will say first and foremost, Mr. Chairman,</w:t>
      </w:r>
    </w:p>
    <w:p w14:paraId="4590DED3" w14:textId="77777777" w:rsidR="00D50319" w:rsidRDefault="00D50319" w:rsidP="00D5031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</w:t>
      </w:r>
      <w:proofErr w:type="gramEnd"/>
      <w:r>
        <w:rPr>
          <w:rFonts w:cs="Times New Roman"/>
          <w:sz w:val="20"/>
          <w:szCs w:val="20"/>
        </w:rPr>
        <w:t xml:space="preserve"> were not directly involved in—I was not directly involved in interpreting</w:t>
      </w:r>
    </w:p>
    <w:p w14:paraId="61C10BE8" w14:textId="77777777" w:rsidR="00D50319" w:rsidRDefault="00D50319" w:rsidP="00D5031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law. I would say also that yes, indeed, that certainly</w:t>
      </w:r>
    </w:p>
    <w:p w14:paraId="45F2B985" w14:textId="77777777" w:rsidR="00D50319" w:rsidRDefault="00D50319" w:rsidP="00D5031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what</w:t>
      </w:r>
      <w:proofErr w:type="gramEnd"/>
      <w:r>
        <w:rPr>
          <w:rFonts w:cs="Times New Roman"/>
          <w:sz w:val="20"/>
          <w:szCs w:val="20"/>
        </w:rPr>
        <w:t xml:space="preserve"> is reflected there is not inconsistent with what we</w:t>
      </w:r>
    </w:p>
    <w:p w14:paraId="0BC3EEEC" w14:textId="77777777" w:rsidR="00D50319" w:rsidRDefault="00D50319" w:rsidP="00D5031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would</w:t>
      </w:r>
      <w:proofErr w:type="gramEnd"/>
      <w:r>
        <w:rPr>
          <w:rFonts w:cs="Times New Roman"/>
          <w:sz w:val="20"/>
          <w:szCs w:val="20"/>
        </w:rPr>
        <w:t xml:space="preserve"> wish.</w:t>
      </w:r>
    </w:p>
    <w:p w14:paraId="76B191C6" w14:textId="77777777" w:rsidR="00D50319" w:rsidRDefault="00D50319" w:rsidP="00D5031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1532420F" w14:textId="77777777" w:rsidR="00D50319" w:rsidRDefault="00D50319" w:rsidP="00D5031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Again, Mr. Chairman, I cannot profess direct</w:t>
      </w:r>
    </w:p>
    <w:p w14:paraId="441CE6EE" w14:textId="77777777" w:rsidR="00D50319" w:rsidRDefault="00D50319" w:rsidP="00D5031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first</w:t>
      </w:r>
      <w:proofErr w:type="gramEnd"/>
      <w:r>
        <w:rPr>
          <w:rFonts w:cs="Times New Roman"/>
          <w:sz w:val="20"/>
          <w:szCs w:val="20"/>
        </w:rPr>
        <w:t>-hand knowledge of the work that was done to interpret</w:t>
      </w:r>
    </w:p>
    <w:p w14:paraId="23D41C1E" w14:textId="77777777" w:rsidR="002A2D61" w:rsidRDefault="00D50319" w:rsidP="00D50319">
      <w:pPr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intent of the legislation.</w:t>
      </w:r>
    </w:p>
    <w:p w14:paraId="1B4774B5" w14:textId="77777777" w:rsidR="00AB38D3" w:rsidRDefault="00AB38D3" w:rsidP="00D50319">
      <w:pPr>
        <w:rPr>
          <w:rFonts w:cs="Times New Roman"/>
          <w:sz w:val="20"/>
          <w:szCs w:val="20"/>
        </w:rPr>
      </w:pPr>
    </w:p>
    <w:p w14:paraId="1F54F403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Let me try that, Senator. Again, those members</w:t>
      </w:r>
    </w:p>
    <w:p w14:paraId="1921C9AB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Department of State who were responsible for following</w:t>
      </w:r>
    </w:p>
    <w:p w14:paraId="40426FE6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this</w:t>
      </w:r>
      <w:proofErr w:type="gramEnd"/>
      <w:r>
        <w:rPr>
          <w:rFonts w:cs="Times New Roman"/>
          <w:sz w:val="20"/>
          <w:szCs w:val="20"/>
        </w:rPr>
        <w:t xml:space="preserve"> legislation were interacting with Members, the drafters and</w:t>
      </w:r>
    </w:p>
    <w:p w14:paraId="4FCBAF08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others</w:t>
      </w:r>
      <w:proofErr w:type="gramEnd"/>
      <w:r>
        <w:rPr>
          <w:rFonts w:cs="Times New Roman"/>
          <w:sz w:val="20"/>
          <w:szCs w:val="20"/>
        </w:rPr>
        <w:t>, of the legislation. There were numerous communications between</w:t>
      </w:r>
    </w:p>
    <w:p w14:paraId="5406B600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State Department, the officials of the State Department,</w:t>
      </w:r>
    </w:p>
    <w:p w14:paraId="2080EDA7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the drafters of the legislation at the time. We communicated</w:t>
      </w:r>
    </w:p>
    <w:p w14:paraId="0D29D65E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our</w:t>
      </w:r>
      <w:proofErr w:type="gramEnd"/>
      <w:r>
        <w:rPr>
          <w:rFonts w:cs="Times New Roman"/>
          <w:sz w:val="20"/>
          <w:szCs w:val="20"/>
        </w:rPr>
        <w:t xml:space="preserve"> views, our concerns, the Department of State communicated its</w:t>
      </w:r>
    </w:p>
    <w:p w14:paraId="19119E8E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views</w:t>
      </w:r>
      <w:proofErr w:type="gramEnd"/>
      <w:r>
        <w:rPr>
          <w:rFonts w:cs="Times New Roman"/>
          <w:sz w:val="20"/>
          <w:szCs w:val="20"/>
        </w:rPr>
        <w:t xml:space="preserve"> with regard to that legislation. And it was on the basis of all</w:t>
      </w:r>
    </w:p>
    <w:p w14:paraId="53FC6F39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communication that our lawyers, along with the lawyers of</w:t>
      </w:r>
    </w:p>
    <w:p w14:paraId="1643BC0B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>Treasury, in good faith, interpreted the law, section 321, as permitting</w:t>
      </w:r>
    </w:p>
    <w:p w14:paraId="3F91BFC6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this</w:t>
      </w:r>
      <w:proofErr w:type="gramEnd"/>
      <w:r>
        <w:rPr>
          <w:rFonts w:cs="Times New Roman"/>
          <w:sz w:val="20"/>
          <w:szCs w:val="20"/>
        </w:rPr>
        <w:t xml:space="preserve"> kind of latitude.</w:t>
      </w:r>
    </w:p>
    <w:p w14:paraId="5576D73C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Department of State welcomed the addition of this capacity,</w:t>
      </w:r>
    </w:p>
    <w:p w14:paraId="4B2BFD80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this</w:t>
      </w:r>
      <w:proofErr w:type="gramEnd"/>
      <w:r>
        <w:rPr>
          <w:rFonts w:cs="Times New Roman"/>
          <w:sz w:val="20"/>
          <w:szCs w:val="20"/>
        </w:rPr>
        <w:t xml:space="preserve"> tool, this instrument, as part of its policy to deal with international</w:t>
      </w:r>
    </w:p>
    <w:p w14:paraId="71A8F622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terrorism</w:t>
      </w:r>
      <w:proofErr w:type="gramEnd"/>
      <w:r>
        <w:rPr>
          <w:rFonts w:cs="Times New Roman"/>
          <w:sz w:val="20"/>
          <w:szCs w:val="20"/>
        </w:rPr>
        <w:t>. But as we understood, as our lawyers and those</w:t>
      </w:r>
    </w:p>
    <w:p w14:paraId="79F75FFF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Treasury understood the legislative intent and legislative history,</w:t>
      </w:r>
    </w:p>
    <w:p w14:paraId="222ABE56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they</w:t>
      </w:r>
      <w:proofErr w:type="gramEnd"/>
      <w:r>
        <w:rPr>
          <w:rFonts w:cs="Times New Roman"/>
          <w:sz w:val="20"/>
          <w:szCs w:val="20"/>
        </w:rPr>
        <w:t xml:space="preserve"> did not believe that that provision required a full-scale</w:t>
      </w:r>
    </w:p>
    <w:p w14:paraId="5CD4B717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imposition</w:t>
      </w:r>
      <w:proofErr w:type="gramEnd"/>
      <w:r>
        <w:rPr>
          <w:rFonts w:cs="Times New Roman"/>
          <w:sz w:val="20"/>
          <w:szCs w:val="20"/>
        </w:rPr>
        <w:t xml:space="preserve"> of blocking of all financial transactions.</w:t>
      </w:r>
    </w:p>
    <w:p w14:paraId="6780E2FE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Senator Feingold, we are in the process now</w:t>
      </w:r>
    </w:p>
    <w:p w14:paraId="56910ADB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examining. We have not reached a position on Mr. McCollum’s</w:t>
      </w:r>
    </w:p>
    <w:p w14:paraId="155A5292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new</w:t>
      </w:r>
      <w:proofErr w:type="gramEnd"/>
      <w:r>
        <w:rPr>
          <w:rFonts w:cs="Times New Roman"/>
          <w:sz w:val="20"/>
          <w:szCs w:val="20"/>
        </w:rPr>
        <w:t xml:space="preserve"> proposed legislation. I will say as a general rule we would welcome</w:t>
      </w:r>
    </w:p>
    <w:p w14:paraId="451E6ACE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additional</w:t>
      </w:r>
      <w:proofErr w:type="gramEnd"/>
      <w:r>
        <w:rPr>
          <w:rFonts w:cs="Times New Roman"/>
          <w:sz w:val="20"/>
          <w:szCs w:val="20"/>
        </w:rPr>
        <w:t xml:space="preserve"> authorities that would enable the United States,</w:t>
      </w:r>
    </w:p>
    <w:p w14:paraId="3AF42A6B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administration, to enhance its ability to deal with terrorism.</w:t>
      </w:r>
    </w:p>
    <w:p w14:paraId="440C0C95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would say</w:t>
      </w:r>
      <w:proofErr w:type="gramStart"/>
      <w:r>
        <w:rPr>
          <w:rFonts w:cs="Times New Roman"/>
          <w:sz w:val="20"/>
          <w:szCs w:val="20"/>
        </w:rPr>
        <w:t>,</w:t>
      </w:r>
      <w:proofErr w:type="gramEnd"/>
      <w:r>
        <w:rPr>
          <w:rFonts w:cs="Times New Roman"/>
          <w:sz w:val="20"/>
          <w:szCs w:val="20"/>
        </w:rPr>
        <w:t xml:space="preserve"> if I might, as a general rule we would be a little</w:t>
      </w:r>
    </w:p>
    <w:p w14:paraId="1D4B956F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concerned</w:t>
      </w:r>
      <w:proofErr w:type="gramEnd"/>
      <w:r>
        <w:rPr>
          <w:rFonts w:cs="Times New Roman"/>
          <w:sz w:val="20"/>
          <w:szCs w:val="20"/>
        </w:rPr>
        <w:t xml:space="preserve"> about a particular piece of legislation that tried to apply</w:t>
      </w:r>
    </w:p>
    <w:p w14:paraId="77B08CFA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one-size-fits-all response to all types and forms and manifestations</w:t>
      </w:r>
    </w:p>
    <w:p w14:paraId="4B1D41DD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sponsors of terrorism. I do think if the objective here is</w:t>
      </w:r>
    </w:p>
    <w:p w14:paraId="3C749C9E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try to fashion policies that have some reasonable prospect of dissuading</w:t>
      </w:r>
    </w:p>
    <w:p w14:paraId="60A9315D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</w:t>
      </w:r>
      <w:proofErr w:type="gramEnd"/>
      <w:r>
        <w:rPr>
          <w:rFonts w:cs="Times New Roman"/>
          <w:sz w:val="20"/>
          <w:szCs w:val="20"/>
        </w:rPr>
        <w:t xml:space="preserve"> compelling governments that do sponsor terrorism from</w:t>
      </w:r>
    </w:p>
    <w:p w14:paraId="55D7A010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ceasing</w:t>
      </w:r>
      <w:proofErr w:type="gramEnd"/>
      <w:r>
        <w:rPr>
          <w:rFonts w:cs="Times New Roman"/>
          <w:sz w:val="20"/>
          <w:szCs w:val="20"/>
        </w:rPr>
        <w:t xml:space="preserve"> and desisting in that sponsorship, then there is a logical</w:t>
      </w:r>
    </w:p>
    <w:p w14:paraId="4C247980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rational argument to be made for some degree of latitude discretion</w:t>
      </w:r>
    </w:p>
    <w:p w14:paraId="2E560EB9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flexibility</w:t>
      </w:r>
      <w:proofErr w:type="gramEnd"/>
      <w:r>
        <w:rPr>
          <w:rFonts w:cs="Times New Roman"/>
          <w:sz w:val="20"/>
          <w:szCs w:val="20"/>
        </w:rPr>
        <w:t xml:space="preserve"> in the way those instruments, those implements,</w:t>
      </w:r>
    </w:p>
    <w:p w14:paraId="367FA646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used.</w:t>
      </w:r>
    </w:p>
    <w:p w14:paraId="5A1AA7D1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as I said, we have not yet completed our review of the particular</w:t>
      </w:r>
    </w:p>
    <w:p w14:paraId="4BA4D557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piece</w:t>
      </w:r>
      <w:proofErr w:type="gramEnd"/>
      <w:r>
        <w:rPr>
          <w:rFonts w:cs="Times New Roman"/>
          <w:sz w:val="20"/>
          <w:szCs w:val="20"/>
        </w:rPr>
        <w:t xml:space="preserve"> of legislation in question, and we will be prompt in</w:t>
      </w:r>
    </w:p>
    <w:p w14:paraId="0D995156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our</w:t>
      </w:r>
      <w:proofErr w:type="gramEnd"/>
      <w:r>
        <w:rPr>
          <w:rFonts w:cs="Times New Roman"/>
          <w:sz w:val="20"/>
          <w:szCs w:val="20"/>
        </w:rPr>
        <w:t xml:space="preserve"> replies and our responses and our comments on that legislation.</w:t>
      </w:r>
    </w:p>
    <w:p w14:paraId="4DD204D7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Senator, happily those are areas that fall</w:t>
      </w:r>
    </w:p>
    <w:p w14:paraId="0D109994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outside</w:t>
      </w:r>
      <w:proofErr w:type="gramEnd"/>
      <w:r>
        <w:rPr>
          <w:rFonts w:cs="Times New Roman"/>
          <w:sz w:val="20"/>
          <w:szCs w:val="20"/>
        </w:rPr>
        <w:t xml:space="preserve"> of my immediate area of responsibility and jurisdiction, and</w:t>
      </w:r>
    </w:p>
    <w:p w14:paraId="50E084B4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do not think it would be fair to my colleagues back in the State</w:t>
      </w:r>
    </w:p>
    <w:p w14:paraId="504FC13C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Department to comment on that.</w:t>
      </w:r>
      <w:proofErr w:type="gramEnd"/>
    </w:p>
    <w:p w14:paraId="1EB4FE74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With regard to Sudan, though, I think one thing that we would</w:t>
      </w:r>
    </w:p>
    <w:p w14:paraId="209271F2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</w:t>
      </w:r>
      <w:proofErr w:type="gramEnd"/>
      <w:r>
        <w:rPr>
          <w:rFonts w:cs="Times New Roman"/>
          <w:sz w:val="20"/>
          <w:szCs w:val="20"/>
        </w:rPr>
        <w:t xml:space="preserve"> concerned about are regulations, prohibitions on financial or</w:t>
      </w:r>
    </w:p>
    <w:p w14:paraId="2D2A2788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commercial</w:t>
      </w:r>
      <w:proofErr w:type="gramEnd"/>
      <w:r>
        <w:rPr>
          <w:rFonts w:cs="Times New Roman"/>
          <w:sz w:val="20"/>
          <w:szCs w:val="20"/>
        </w:rPr>
        <w:t xml:space="preserve"> transactions that, in addition to the issues of diplomatic</w:t>
      </w:r>
    </w:p>
    <w:p w14:paraId="453B6559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activity</w:t>
      </w:r>
      <w:proofErr w:type="gramEnd"/>
      <w:r>
        <w:rPr>
          <w:rFonts w:cs="Times New Roman"/>
          <w:sz w:val="20"/>
          <w:szCs w:val="20"/>
        </w:rPr>
        <w:t>, might further complicate, make more difficult, the</w:t>
      </w:r>
    </w:p>
    <w:p w14:paraId="12ABD21D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efforts</w:t>
      </w:r>
      <w:proofErr w:type="gramEnd"/>
      <w:r>
        <w:rPr>
          <w:rFonts w:cs="Times New Roman"/>
          <w:sz w:val="20"/>
          <w:szCs w:val="20"/>
        </w:rPr>
        <w:t xml:space="preserve"> of humanitarian agencies to continue to carry out their already</w:t>
      </w:r>
    </w:p>
    <w:p w14:paraId="64A860A6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very</w:t>
      </w:r>
      <w:proofErr w:type="gramEnd"/>
      <w:r>
        <w:rPr>
          <w:rFonts w:cs="Times New Roman"/>
          <w:sz w:val="20"/>
          <w:szCs w:val="20"/>
        </w:rPr>
        <w:t xml:space="preserve"> difficult missions in the Sudan. I think that is one consideration</w:t>
      </w:r>
    </w:p>
    <w:p w14:paraId="2A90B066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I would want to look at very carefully as I was looking</w:t>
      </w:r>
    </w:p>
    <w:p w14:paraId="0BCC08B5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at</w:t>
      </w:r>
      <w:proofErr w:type="gramEnd"/>
      <w:r>
        <w:rPr>
          <w:rFonts w:cs="Times New Roman"/>
          <w:sz w:val="20"/>
          <w:szCs w:val="20"/>
        </w:rPr>
        <w:t xml:space="preserve"> any proposed legislation.</w:t>
      </w:r>
    </w:p>
    <w:p w14:paraId="2D76BE74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Mr. Chairman, we can certainly provide you</w:t>
      </w:r>
    </w:p>
    <w:p w14:paraId="3F75328B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the names of the offices that were involved. Essentially, it was</w:t>
      </w:r>
    </w:p>
    <w:p w14:paraId="0E20E680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Office of Legal Affairs, our legal advisors office, which routinely</w:t>
      </w:r>
    </w:p>
    <w:p w14:paraId="1F377479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asked to try to interpret the history of legislation and the congressional</w:t>
      </w:r>
    </w:p>
    <w:p w14:paraId="2D7C13BC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intent</w:t>
      </w:r>
      <w:proofErr w:type="gramEnd"/>
      <w:r>
        <w:rPr>
          <w:rFonts w:cs="Times New Roman"/>
          <w:sz w:val="20"/>
          <w:szCs w:val="20"/>
        </w:rPr>
        <w:t>.</w:t>
      </w:r>
    </w:p>
    <w:p w14:paraId="0C0DDB9B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Mr. Chairman, I can certainly repeat what</w:t>
      </w:r>
    </w:p>
    <w:p w14:paraId="0AAE87A7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said earlier. I have on numerous occasions met with representatives</w:t>
      </w:r>
    </w:p>
    <w:p w14:paraId="6496C9F0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Occidental Petroleum, and I think that is a normal part of</w:t>
      </w:r>
    </w:p>
    <w:p w14:paraId="07CDE5D7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my</w:t>
      </w:r>
      <w:proofErr w:type="gramEnd"/>
      <w:r>
        <w:rPr>
          <w:rFonts w:cs="Times New Roman"/>
          <w:sz w:val="20"/>
          <w:szCs w:val="20"/>
        </w:rPr>
        <w:t xml:space="preserve"> responsibility as the Secretary of State for African Affairs and</w:t>
      </w:r>
    </w:p>
    <w:p w14:paraId="00F720EE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given</w:t>
      </w:r>
      <w:proofErr w:type="gramEnd"/>
      <w:r>
        <w:rPr>
          <w:rFonts w:cs="Times New Roman"/>
          <w:sz w:val="20"/>
          <w:szCs w:val="20"/>
        </w:rPr>
        <w:t xml:space="preserve"> their interests. I will repeat that at no time in the course of</w:t>
      </w:r>
    </w:p>
    <w:p w14:paraId="23B70A4D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those</w:t>
      </w:r>
      <w:proofErr w:type="gramEnd"/>
      <w:r>
        <w:rPr>
          <w:rFonts w:cs="Times New Roman"/>
          <w:sz w:val="20"/>
          <w:szCs w:val="20"/>
        </w:rPr>
        <w:t xml:space="preserve"> conversations did Occidental Petroleum ever raise the issue</w:t>
      </w:r>
    </w:p>
    <w:p w14:paraId="4012FC86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sections 321. At no time did they seek any special treatment</w:t>
      </w:r>
    </w:p>
    <w:p w14:paraId="336E69C6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regard to any provision of law with respect to Sudan.</w:t>
      </w:r>
    </w:p>
    <w:p w14:paraId="2DDC9EDB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did make it clear at that time that to the best of our knowledge</w:t>
      </w:r>
    </w:p>
    <w:p w14:paraId="03C70DCE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there</w:t>
      </w:r>
      <w:proofErr w:type="gramEnd"/>
      <w:r>
        <w:rPr>
          <w:rFonts w:cs="Times New Roman"/>
          <w:sz w:val="20"/>
          <w:szCs w:val="20"/>
        </w:rPr>
        <w:t xml:space="preserve"> was no legal prohibition on their continued pursuit at</w:t>
      </w:r>
    </w:p>
    <w:p w14:paraId="06694DF0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time of the commercial activity that they were seeking pursuing</w:t>
      </w:r>
    </w:p>
    <w:p w14:paraId="10DFA936" w14:textId="77777777" w:rsidR="00AB38D3" w:rsidRDefault="00AB38D3" w:rsidP="00AB38D3">
      <w:pPr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Sudan. But let me also reiterate——</w:t>
      </w:r>
    </w:p>
    <w:p w14:paraId="6F6B38DB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 also said to them quite categorically that</w:t>
      </w:r>
    </w:p>
    <w:p w14:paraId="7F712B42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we</w:t>
      </w:r>
      <w:proofErr w:type="gramEnd"/>
      <w:r>
        <w:rPr>
          <w:rFonts w:cs="Times New Roman"/>
          <w:sz w:val="20"/>
          <w:szCs w:val="20"/>
        </w:rPr>
        <w:t xml:space="preserve"> could not offer any guarantee that our relationship with Sudan</w:t>
      </w:r>
    </w:p>
    <w:p w14:paraId="33956D00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would</w:t>
      </w:r>
      <w:proofErr w:type="gramEnd"/>
      <w:r>
        <w:rPr>
          <w:rFonts w:cs="Times New Roman"/>
          <w:sz w:val="20"/>
          <w:szCs w:val="20"/>
        </w:rPr>
        <w:t xml:space="preserve"> remain static or that there would not be a further action by</w:t>
      </w:r>
    </w:p>
    <w:p w14:paraId="068373BE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this</w:t>
      </w:r>
      <w:proofErr w:type="gramEnd"/>
      <w:r>
        <w:rPr>
          <w:rFonts w:cs="Times New Roman"/>
          <w:sz w:val="20"/>
          <w:szCs w:val="20"/>
        </w:rPr>
        <w:t xml:space="preserve"> administration or any other that would not prohibit or somehow</w:t>
      </w:r>
    </w:p>
    <w:p w14:paraId="7BFBF239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curtail</w:t>
      </w:r>
      <w:proofErr w:type="gramEnd"/>
      <w:r>
        <w:rPr>
          <w:rFonts w:cs="Times New Roman"/>
          <w:sz w:val="20"/>
          <w:szCs w:val="20"/>
        </w:rPr>
        <w:t xml:space="preserve"> these kinds of commercial activities.</w:t>
      </w:r>
    </w:p>
    <w:p w14:paraId="0B886960" w14:textId="77777777" w:rsidR="00AB38D3" w:rsidRDefault="00AB38D3" w:rsidP="00AB38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 know of no such involvement, Mr. Chairman.</w:t>
      </w:r>
    </w:p>
    <w:p w14:paraId="0B3F3450" w14:textId="77777777" w:rsidR="00672834" w:rsidRDefault="00672834" w:rsidP="0067283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 know of no such directive or communication</w:t>
      </w:r>
    </w:p>
    <w:p w14:paraId="12C68987" w14:textId="77777777" w:rsidR="00672834" w:rsidRDefault="00672834" w:rsidP="0067283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any kind from the White House.</w:t>
      </w:r>
    </w:p>
    <w:p w14:paraId="6596B6D0" w14:textId="77777777" w:rsidR="00672834" w:rsidRDefault="00672834" w:rsidP="0067283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Mr. Chairman, I would certainly welcome</w:t>
      </w:r>
    </w:p>
    <w:p w14:paraId="61F0414C" w14:textId="77777777" w:rsidR="00672834" w:rsidRDefault="00672834" w:rsidP="0067283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</w:t>
      </w:r>
      <w:proofErr w:type="gramEnd"/>
      <w:r>
        <w:rPr>
          <w:rFonts w:cs="Times New Roman"/>
          <w:sz w:val="20"/>
          <w:szCs w:val="20"/>
        </w:rPr>
        <w:t xml:space="preserve"> opportunity to discuss with you ways in which we could together</w:t>
      </w:r>
    </w:p>
    <w:p w14:paraId="5905E47D" w14:textId="77777777" w:rsidR="00672834" w:rsidRDefault="00672834" w:rsidP="0067283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strengthen</w:t>
      </w:r>
      <w:proofErr w:type="gramEnd"/>
      <w:r>
        <w:rPr>
          <w:rFonts w:cs="Times New Roman"/>
          <w:sz w:val="20"/>
          <w:szCs w:val="20"/>
        </w:rPr>
        <w:t xml:space="preserve"> our ability to deal with the threat of international</w:t>
      </w:r>
    </w:p>
    <w:p w14:paraId="521B6E1E" w14:textId="77777777" w:rsidR="00672834" w:rsidRDefault="00672834" w:rsidP="0067283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terrorism</w:t>
      </w:r>
      <w:proofErr w:type="gramEnd"/>
      <w:r>
        <w:rPr>
          <w:rFonts w:cs="Times New Roman"/>
          <w:sz w:val="20"/>
          <w:szCs w:val="20"/>
        </w:rPr>
        <w:t>; specifically, with regard to Sudan.</w:t>
      </w:r>
    </w:p>
    <w:p w14:paraId="015C6585" w14:textId="77777777" w:rsidR="00AB38D3" w:rsidRDefault="00AB38D3" w:rsidP="00AB38D3"/>
    <w:sectPr w:rsidR="00AB38D3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A142AD" w14:textId="77777777" w:rsidR="00C52B2F" w:rsidRDefault="00C52B2F" w:rsidP="00CC1F3B">
      <w:r>
        <w:separator/>
      </w:r>
    </w:p>
  </w:endnote>
  <w:endnote w:type="continuationSeparator" w:id="0">
    <w:p w14:paraId="32595632" w14:textId="77777777" w:rsidR="00C52B2F" w:rsidRDefault="00C52B2F" w:rsidP="00CC1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AF5304" w14:textId="77777777" w:rsidR="00C52B2F" w:rsidRDefault="00C52B2F" w:rsidP="00CC1F3B">
      <w:r>
        <w:separator/>
      </w:r>
    </w:p>
  </w:footnote>
  <w:footnote w:type="continuationSeparator" w:id="0">
    <w:p w14:paraId="26E4B666" w14:textId="77777777" w:rsidR="00C52B2F" w:rsidRDefault="00C52B2F" w:rsidP="00CC1F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9FEA07" w14:textId="77777777" w:rsidR="00CC1F3B" w:rsidRDefault="004B07D1">
    <w:pPr>
      <w:pStyle w:val="Header"/>
    </w:pPr>
    <w:r>
      <w:t>Moose</w:t>
    </w:r>
    <w:r w:rsidR="00CC1F3B">
      <w:tab/>
      <w:t>Sudan</w:t>
    </w:r>
    <w:r w:rsidR="00CC1F3B">
      <w:tab/>
      <w:t>05.15.97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F3B"/>
    <w:rsid w:val="001069D0"/>
    <w:rsid w:val="00191A23"/>
    <w:rsid w:val="00283BF7"/>
    <w:rsid w:val="002A2D61"/>
    <w:rsid w:val="004B07D1"/>
    <w:rsid w:val="004B2EFF"/>
    <w:rsid w:val="005D227D"/>
    <w:rsid w:val="00672834"/>
    <w:rsid w:val="008E6885"/>
    <w:rsid w:val="00AB38D3"/>
    <w:rsid w:val="00C52B2F"/>
    <w:rsid w:val="00CC1F3B"/>
    <w:rsid w:val="00D5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847F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F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F3B"/>
  </w:style>
  <w:style w:type="paragraph" w:styleId="Footer">
    <w:name w:val="footer"/>
    <w:basedOn w:val="Normal"/>
    <w:link w:val="FooterChar"/>
    <w:uiPriority w:val="99"/>
    <w:unhideWhenUsed/>
    <w:rsid w:val="00CC1F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F3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F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F3B"/>
  </w:style>
  <w:style w:type="paragraph" w:styleId="Footer">
    <w:name w:val="footer"/>
    <w:basedOn w:val="Normal"/>
    <w:link w:val="FooterChar"/>
    <w:uiPriority w:val="99"/>
    <w:unhideWhenUsed/>
    <w:rsid w:val="00CC1F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5689</Words>
  <Characters>32430</Characters>
  <Application>Microsoft Macintosh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38043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8</cp:revision>
  <dcterms:created xsi:type="dcterms:W3CDTF">2014-04-30T19:58:00Z</dcterms:created>
  <dcterms:modified xsi:type="dcterms:W3CDTF">2014-05-14T18:06:00Z</dcterms:modified>
</cp:coreProperties>
</file>