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EC5AE" w14:textId="408321A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 xml:space="preserve"> I would like to link the internal situation in Sudan</w:t>
      </w:r>
    </w:p>
    <w:p w14:paraId="47A25FDB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its international terrorism, because what is going on inside</w:t>
      </w:r>
    </w:p>
    <w:p w14:paraId="3B441E83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 amounts to terrorism against the Sudanese people by the</w:t>
      </w:r>
    </w:p>
    <w:p w14:paraId="3F536C25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NIF Government. But, first, I have to tell you, Mr. Chairman, I</w:t>
      </w:r>
    </w:p>
    <w:p w14:paraId="7E689823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have been coming up before this committee and the comparable</w:t>
      </w:r>
    </w:p>
    <w:p w14:paraId="0DA1689C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committee in the other body for the last 8 years, and working in</w:t>
      </w:r>
    </w:p>
    <w:p w14:paraId="0436DFC0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 for the last 16 years. I started out as one of these neutral</w:t>
      </w:r>
    </w:p>
    <w:p w14:paraId="48326945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humanitarian types that was seeking to bind up the wounds of</w:t>
      </w:r>
    </w:p>
    <w:p w14:paraId="50FD4F76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those people who were being victimized by conflict in Sudan.</w:t>
      </w:r>
    </w:p>
    <w:p w14:paraId="20DE4214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I must say at this point in time I have very strong views</w:t>
      </w:r>
    </w:p>
    <w:p w14:paraId="0999B570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about the fact that we should not be talking about containing what</w:t>
      </w:r>
    </w:p>
    <w:p w14:paraId="68D237B1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happening at the hand of the Government of Sudan. We should</w:t>
      </w:r>
    </w:p>
    <w:p w14:paraId="63AF6F5E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 talking about eliminating the Government of Sudan. As it</w:t>
      </w:r>
    </w:p>
    <w:p w14:paraId="5C5062D5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stands now, it is in the interests of the United States, it is in the</w:t>
      </w:r>
    </w:p>
    <w:p w14:paraId="12EC5E9F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interests of the Sudanese people, it is in the interests of the regional</w:t>
      </w:r>
    </w:p>
    <w:p w14:paraId="10F6BA0E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 contiguous to Sudan, that the administration which</w:t>
      </w:r>
    </w:p>
    <w:p w14:paraId="644C58B7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has shown this track record of both international and internal terrorism</w:t>
      </w:r>
    </w:p>
    <w:p w14:paraId="5FF45612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 longer be in a position to be recognized as a sovereign</w:t>
      </w:r>
    </w:p>
    <w:p w14:paraId="3B96D877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government.</w:t>
      </w:r>
    </w:p>
    <w:p w14:paraId="24FB2499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am here to tell you today that amongst all the States that</w:t>
      </w:r>
    </w:p>
    <w:p w14:paraId="51B7D37A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are the participants in this international terrorism network or matrix,</w:t>
      </w:r>
    </w:p>
    <w:p w14:paraId="1438DD9E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is the one State in which the possibility of fundamental</w:t>
      </w:r>
    </w:p>
    <w:p w14:paraId="649AB842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change exists, and that is why I would like to link my comments</w:t>
      </w:r>
    </w:p>
    <w:p w14:paraId="1E9BAF38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the internal dynamics of Sudan.</w:t>
      </w:r>
    </w:p>
    <w:p w14:paraId="559DB8C1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First of all, let me say my views are strong, because I was exceedingly</w:t>
      </w:r>
    </w:p>
    <w:p w14:paraId="1EC5B3E9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involved in Sudan at the time this government came to</w:t>
      </w:r>
    </w:p>
    <w:p w14:paraId="2193A56C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power. Keep in mind they overthrew a democratically elected government.</w:t>
      </w:r>
    </w:p>
    <w:p w14:paraId="383DE76B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 then, there has been no true participatory politics</w:t>
      </w:r>
    </w:p>
    <w:p w14:paraId="39E3BCC7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Sudan. There are no parties that really function as parties.</w:t>
      </w:r>
    </w:p>
    <w:p w14:paraId="70CDEE04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When we talk, as a number of people have done earlier today,</w:t>
      </w:r>
    </w:p>
    <w:p w14:paraId="2730F37C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about a million and a half people dead because of the actions of</w:t>
      </w:r>
    </w:p>
    <w:p w14:paraId="1BF9A268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government and the war that it has carried forth, you need to</w:t>
      </w:r>
    </w:p>
    <w:p w14:paraId="52D838C3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understand, that a million and a half is a heck of a lot larger number</w:t>
      </w:r>
    </w:p>
    <w:p w14:paraId="4C066788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 the number of dead from Zaire, from Bosnia, from Somalia</w:t>
      </w:r>
    </w:p>
    <w:p w14:paraId="2CBEAC51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all put together.</w:t>
      </w:r>
    </w:p>
    <w:p w14:paraId="29E56616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is a human tragedy of a massive dimension. It is hard to</w:t>
      </w:r>
    </w:p>
    <w:p w14:paraId="608A187B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imagine what 2 or 3 million internally displaced and war-affected</w:t>
      </w:r>
    </w:p>
    <w:p w14:paraId="2CDA1342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people look like in south Sudan, but if you understand there are</w:t>
      </w:r>
    </w:p>
    <w:p w14:paraId="45218605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only 4 or 5 million of them there, so you are talking about 50 percent</w:t>
      </w:r>
    </w:p>
    <w:p w14:paraId="321F4CC0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the total population of south Sudan having been war-affected</w:t>
      </w:r>
    </w:p>
    <w:p w14:paraId="75D040E8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displaced. It is a very dramatic impact that we are talking</w:t>
      </w:r>
    </w:p>
    <w:p w14:paraId="5156F858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about.</w:t>
      </w:r>
    </w:p>
    <w:p w14:paraId="10822FBF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massive human rights abuses of this government have been</w:t>
      </w:r>
    </w:p>
    <w:p w14:paraId="6D6E7BD0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documented by my colleagues in the human rights sector as clearly</w:t>
      </w:r>
    </w:p>
    <w:p w14:paraId="4290DB11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could possibly be the case. Once it came to power, it purged the</w:t>
      </w:r>
    </w:p>
    <w:p w14:paraId="4A30E26F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universities, it purged the intellectuals, it purged the labor unions,</w:t>
      </w:r>
    </w:p>
    <w:p w14:paraId="506B8C32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purged the military, it eliminated a free press.</w:t>
      </w:r>
    </w:p>
    <w:p w14:paraId="48EE4C21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forces have engaged in religious persecution. I</w:t>
      </w:r>
    </w:p>
    <w:p w14:paraId="78EB7264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should point out not only the burning of Christian churches, but</w:t>
      </w:r>
    </w:p>
    <w:p w14:paraId="7B904F73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are not averse to destroying mosques in certain parts of the</w:t>
      </w:r>
    </w:p>
    <w:p w14:paraId="6A44E8FC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country, such as the Nuba Mountains, because they believe that</w:t>
      </w:r>
    </w:p>
    <w:p w14:paraId="70AAEF46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people who worship in those mosques do not represent the</w:t>
      </w:r>
    </w:p>
    <w:p w14:paraId="68AA4790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right brand of Islam.</w:t>
      </w:r>
    </w:p>
    <w:p w14:paraId="67885852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what we have in particular in south Sudan is the loss of an</w:t>
      </w:r>
    </w:p>
    <w:p w14:paraId="74B1290A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entire way of life, the loss of an entire generation of young people.</w:t>
      </w:r>
    </w:p>
    <w:p w14:paraId="4B804A03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is no possibility of restoring the lost education which has</w:t>
      </w:r>
    </w:p>
    <w:p w14:paraId="13A425CA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produced people who know nothing about how to function, other</w:t>
      </w:r>
    </w:p>
    <w:p w14:paraId="1B4A81EA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 by taking up arms to defend themselves, because that is what</w:t>
      </w:r>
    </w:p>
    <w:p w14:paraId="1466A515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have had to do.</w:t>
      </w:r>
    </w:p>
    <w:p w14:paraId="40D7DD83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government has consistently manipulated the humanitarian</w:t>
      </w:r>
    </w:p>
    <w:p w14:paraId="3459BDFC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relief efforts of the United Nations through Operation Lifeline</w:t>
      </w:r>
    </w:p>
    <w:p w14:paraId="71DA4CC1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Sudan. It has consistently bombed civilian populations, because it</w:t>
      </w:r>
    </w:p>
    <w:p w14:paraId="5EBF6AA4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has a very tough time locating military targets of the SPLA.</w:t>
      </w:r>
    </w:p>
    <w:p w14:paraId="706B1062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they do is, they fly over in Antonovs, little two-prop jobs,</w:t>
      </w:r>
    </w:p>
    <w:p w14:paraId="566074A3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bombs, and they roll them out the back door. They roll them</w:t>
      </w:r>
    </w:p>
    <w:p w14:paraId="4D6786ED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out on the only identifiable targets they have, which are almost</w:t>
      </w:r>
    </w:p>
    <w:p w14:paraId="17B019A7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never military. They are markets, or they are camps of internally</w:t>
      </w:r>
    </w:p>
    <w:p w14:paraId="59D4D031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displaced people. Those are the bulk of the casualties that you get</w:t>
      </w:r>
    </w:p>
    <w:p w14:paraId="5443CE4D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the hands of this particular government.</w:t>
      </w:r>
    </w:p>
    <w:p w14:paraId="484E4C65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may not know that they even bombed, on April 20 of this</w:t>
      </w:r>
    </w:p>
    <w:p w14:paraId="7ED59228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year, the town of Yei, while American Secret Service personnel</w:t>
      </w:r>
    </w:p>
    <w:p w14:paraId="62551612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were on the ground advancing what was expected to be a meeting</w:t>
      </w:r>
    </w:p>
    <w:p w14:paraId="753C8F05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between former President Carter and the head of the Sudan People’s</w:t>
      </w:r>
    </w:p>
    <w:p w14:paraId="2F47B4E5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Liberation Movement, Dr. John Garang. Carter was going</w:t>
      </w:r>
    </w:p>
    <w:p w14:paraId="6CF37541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on a mission of peace.</w:t>
      </w:r>
    </w:p>
    <w:p w14:paraId="52E62411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Government of Khartoum knew that, and their response was</w:t>
      </w:r>
    </w:p>
    <w:p w14:paraId="620277EA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bomb the town.</w:t>
      </w:r>
    </w:p>
    <w:p w14:paraId="13BF40C0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all of these things, both the international terrorism that</w:t>
      </w:r>
    </w:p>
    <w:p w14:paraId="2B23B914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discussed previously and this internal terrorism that I am talking</w:t>
      </w:r>
    </w:p>
    <w:p w14:paraId="147FF801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about, are linked to the NIF agenda. They are linked to the</w:t>
      </w:r>
    </w:p>
    <w:p w14:paraId="0C59F9A3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NIF agenda, which is to Islamize and Arabize not only Sudan but</w:t>
      </w:r>
    </w:p>
    <w:p w14:paraId="72CA8953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also the region.</w:t>
      </w:r>
    </w:p>
    <w:p w14:paraId="5F032E4F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mission as I believe it is seen in Khartoum, when it comes</w:t>
      </w:r>
    </w:p>
    <w:p w14:paraId="181481F7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the regional States, is to eliminate, to destabilize those States</w:t>
      </w:r>
    </w:p>
    <w:p w14:paraId="65CA9E78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region that are pro-American, secular governments. They</w:t>
      </w:r>
    </w:p>
    <w:p w14:paraId="292E5536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have problems with the pro-American presence. They have problems</w:t>
      </w:r>
    </w:p>
    <w:p w14:paraId="7187B681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the secular presence, and their focus on Eritrea, their</w:t>
      </w:r>
    </w:p>
    <w:p w14:paraId="7E717469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focus on Ethiopia, and their focus on Uganda are very conscious.</w:t>
      </w:r>
    </w:p>
    <w:p w14:paraId="618BE298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Let me just give you one example. The Government of Khartoum</w:t>
      </w:r>
    </w:p>
    <w:p w14:paraId="4E80C433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documentedly supports what is called the Lord’s Resistance Army</w:t>
      </w:r>
    </w:p>
    <w:p w14:paraId="3CF3B058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Northern Uganda. Now, the Lord’s Resistance Army is sometimes</w:t>
      </w:r>
    </w:p>
    <w:p w14:paraId="6BC0F54F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referred to as an extremist Christian sect. It is not any variety</w:t>
      </w:r>
    </w:p>
    <w:p w14:paraId="648FD3A1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Christianity I know, because their program amounts basically</w:t>
      </w:r>
    </w:p>
    <w:p w14:paraId="7CB6B21C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violence against civilians, civilians that are following the</w:t>
      </w:r>
    </w:p>
    <w:p w14:paraId="07DBC839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of Uganda in terms of trying to reconstruct and promote</w:t>
      </w:r>
    </w:p>
    <w:p w14:paraId="159CE37D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development in that society.</w:t>
      </w:r>
    </w:p>
    <w:p w14:paraId="3ECFEF67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LRA does not have a political program. They engage in gratuitous</w:t>
      </w:r>
    </w:p>
    <w:p w14:paraId="4A2016B6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violence like cutting off people’s noses, cutting off people’s</w:t>
      </w:r>
    </w:p>
    <w:p w14:paraId="4C142B38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lips. You should see those people. That is the kind of regional terrorism</w:t>
      </w:r>
    </w:p>
    <w:p w14:paraId="3CCADAC9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this government that we are talking about has promoted.</w:t>
      </w:r>
    </w:p>
    <w:p w14:paraId="4D3829E2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my view, the threat that it represents to our allies in the region,</w:t>
      </w:r>
    </w:p>
    <w:p w14:paraId="7EABAD45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Eritrea, Ethiopia, Uganda, is a direct threat to U.S. interests,</w:t>
      </w:r>
    </w:p>
    <w:p w14:paraId="1B233F08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we ought to be responding accordingly.</w:t>
      </w:r>
    </w:p>
    <w:p w14:paraId="3235DF43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Now, I said before that I think there is a little bit of good news</w:t>
      </w:r>
    </w:p>
    <w:p w14:paraId="57C2E082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here, despite the fact that the State Department did not seem to</w:t>
      </w:r>
    </w:p>
    <w:p w14:paraId="6A2BCCE4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recognize it earlier, and that is that Sudan is the one State that</w:t>
      </w:r>
    </w:p>
    <w:p w14:paraId="2D6035B9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highly vulnerable within the international terrorist complex.</w:t>
      </w:r>
    </w:p>
    <w:p w14:paraId="5EF9CD73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is tough. Iraq is tough. Libya is tough. A lot of these guys</w:t>
      </w:r>
    </w:p>
    <w:p w14:paraId="304BAD6A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are tough. Sudan is not so tough, and the reason it is not so tough</w:t>
      </w:r>
    </w:p>
    <w:p w14:paraId="62487FEA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there is a massive effective internal opposition to this government.</w:t>
      </w:r>
    </w:p>
    <w:p w14:paraId="12602DFF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is armed warfare against this government that is occurring</w:t>
      </w:r>
    </w:p>
    <w:p w14:paraId="0ED13807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day by day by day, and it is succeeding on the ground.</w:t>
      </w:r>
    </w:p>
    <w:p w14:paraId="0B5F145A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opposition is not just the Christian and animist south. It is</w:t>
      </w:r>
    </w:p>
    <w:p w14:paraId="599C6FD3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coalition of forces under the umbrella of the National Democratic</w:t>
      </w:r>
    </w:p>
    <w:p w14:paraId="617AD528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Alliance that involves traditional Muslim leadership, a variety of</w:t>
      </w:r>
    </w:p>
    <w:p w14:paraId="405041C3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Muslim elements from the north in league with the Sudan People’s</w:t>
      </w:r>
    </w:p>
    <w:p w14:paraId="61F7B4B3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Liberation Army in the south, and over the last year-and-a-half or</w:t>
      </w:r>
    </w:p>
    <w:p w14:paraId="76DC0F37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the tide has definitely turned in the favor of these forces.</w:t>
      </w:r>
    </w:p>
    <w:p w14:paraId="7340A92A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are now four military fronts in Sudan. There is a national</w:t>
      </w:r>
    </w:p>
    <w:p w14:paraId="12A69796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Democratic Alliance Front, the so-called ‘‘Eastern Front’’ which is</w:t>
      </w:r>
    </w:p>
    <w:p w14:paraId="1C121B8D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between Port Sudan and Khartoum, which is the most strategic</w:t>
      </w:r>
    </w:p>
    <w:p w14:paraId="7DB7C3B0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part of Sudan that you can imagine, because all of Khartoum’s supplies</w:t>
      </w:r>
    </w:p>
    <w:p w14:paraId="0DDB447B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come through Port Sudan. The economy of Sudan is based on</w:t>
      </w:r>
    </w:p>
    <w:p w14:paraId="2FDEDACE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transiting that territory, and their oil supplies and petrol and all</w:t>
      </w:r>
    </w:p>
    <w:p w14:paraId="137CEC8D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that are based on that.</w:t>
      </w:r>
    </w:p>
    <w:p w14:paraId="3A8B9D49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is a front further south in Upper Nile and southern Blue</w:t>
      </w:r>
    </w:p>
    <w:p w14:paraId="191DDEFA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Nile Province in the area of the dam at Damizine, which provides</w:t>
      </w:r>
    </w:p>
    <w:p w14:paraId="29FFCE0D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80 percent of the power supply for Khartoum.</w:t>
      </w:r>
    </w:p>
    <w:p w14:paraId="55908929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is the front that the SPLA operates in the Nuba mountains,</w:t>
      </w:r>
    </w:p>
    <w:p w14:paraId="24EACBD4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where ethnic cleansing or cultural cleansing is going on at</w:t>
      </w:r>
    </w:p>
    <w:p w14:paraId="5E9A4700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hands of this government, and there is the major front in the</w:t>
      </w:r>
    </w:p>
    <w:p w14:paraId="5FA2B3AC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south.</w:t>
      </w:r>
    </w:p>
    <w:p w14:paraId="7FD3C42B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visited Yei, which fell to the SPLA about 8 or so weeks ago, just</w:t>
      </w:r>
    </w:p>
    <w:p w14:paraId="7A199B08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last week, and all of the garrison towns between Yei and the Ugandan</w:t>
      </w:r>
    </w:p>
    <w:p w14:paraId="435D7406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border have all recently been taken by the opposition. The</w:t>
      </w:r>
    </w:p>
    <w:p w14:paraId="7338D63B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SPLA has eliminated the West Nile Bank Front, which is one of</w:t>
      </w:r>
    </w:p>
    <w:p w14:paraId="667F7D48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terrorist organizations functioning within Uganda.</w:t>
      </w:r>
    </w:p>
    <w:p w14:paraId="43F62A11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I am trying to tell you, Mr. Chairman, is that these four</w:t>
      </w:r>
    </w:p>
    <w:p w14:paraId="55B8B221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fronts and this combined capacity of the Sudan People’s Liberation</w:t>
      </w:r>
    </w:p>
    <w:p w14:paraId="299681AB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Army and the National Democratic Alliance colleague forces represent</w:t>
      </w:r>
    </w:p>
    <w:p w14:paraId="0DF94342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significant threat to the survival of this government; and</w:t>
      </w:r>
    </w:p>
    <w:p w14:paraId="2E95EF0E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being the case, it seems to me the possibility of talking about</w:t>
      </w:r>
    </w:p>
    <w:p w14:paraId="4900A8C7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not containing but making a fundamental change in Sudan is realistically</w:t>
      </w:r>
    </w:p>
    <w:p w14:paraId="3957B914" w14:textId="77777777" w:rsidR="00CA26DD" w:rsidRDefault="00CA26DD" w:rsidP="00CA26D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the table.</w:t>
      </w:r>
    </w:p>
    <w:p w14:paraId="7564057C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1933625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do not need Americans to do this. We do not need American</w:t>
      </w:r>
    </w:p>
    <w:p w14:paraId="6350FDB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hardware to do this. There is a strong capacity inside Sudan to do</w:t>
      </w:r>
    </w:p>
    <w:p w14:paraId="352272A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this. My view is that what we ought to do are the following three</w:t>
      </w:r>
    </w:p>
    <w:p w14:paraId="05965A33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things.</w:t>
      </w:r>
    </w:p>
    <w:p w14:paraId="740F19F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First of all, it is my view that we need to support that internal</w:t>
      </w:r>
    </w:p>
    <w:p w14:paraId="0263DE7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opposition, to support the victims, the humanitarian victims of the</w:t>
      </w:r>
    </w:p>
    <w:p w14:paraId="4C5B3F7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war in Sudan, and we need to support our allies in the region.</w:t>
      </w:r>
    </w:p>
    <w:p w14:paraId="639DD0A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First of all, we need a clear policy. We do not have a clear policy,</w:t>
      </w:r>
    </w:p>
    <w:p w14:paraId="385B930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Chairman. The U.S. Government does not have a clear policy</w:t>
      </w:r>
    </w:p>
    <w:p w14:paraId="2C23678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Sudan.</w:t>
      </w:r>
    </w:p>
    <w:p w14:paraId="6546870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 in my view is an enemy State. It backed Saddam Hussein</w:t>
      </w:r>
    </w:p>
    <w:p w14:paraId="5DB7A043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Desert Storm war. It is engaged in the terrorism that we</w:t>
      </w:r>
    </w:p>
    <w:p w14:paraId="688C206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talked about on the international level. It has engaged in the terrorism</w:t>
      </w:r>
    </w:p>
    <w:p w14:paraId="62C4D9A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talked about on the internal level, but we continue to send</w:t>
      </w:r>
    </w:p>
    <w:p w14:paraId="34DDBBC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ambiguous kinds of signals about how we are dealing with Sudan.</w:t>
      </w:r>
    </w:p>
    <w:p w14:paraId="39795CF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talk about changing their behavior. Not likely, sir. As I said,</w:t>
      </w:r>
    </w:p>
    <w:p w14:paraId="7FEF645C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have been testifying before this committee for at least 8 years,</w:t>
      </w:r>
    </w:p>
    <w:p w14:paraId="1DEA235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have seen how they change their behavior and how they</w:t>
      </w:r>
    </w:p>
    <w:p w14:paraId="3A59CB0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change it back when it suits them, after we stop looking seriously</w:t>
      </w:r>
    </w:p>
    <w:p w14:paraId="21CF3F1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them, and that has happened on any number of occasions.</w:t>
      </w:r>
    </w:p>
    <w:p w14:paraId="26B30907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must they do more than has already been acknowledged in</w:t>
      </w:r>
    </w:p>
    <w:p w14:paraId="3D6E1E9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hearing for us to begin to view them as an enemy State worthy</w:t>
      </w:r>
    </w:p>
    <w:p w14:paraId="44979663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our specific support to their opposition?</w:t>
      </w:r>
    </w:p>
    <w:p w14:paraId="06713B8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Second, we need to respond to the urgent humanitarian needs of</w:t>
      </w:r>
    </w:p>
    <w:p w14:paraId="410511D7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civilians in the south of Sudan. I mentioned the areas I visited last</w:t>
      </w:r>
    </w:p>
    <w:p w14:paraId="7A8A4B9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week. These are areas that, now that they are free of the heavyhanded</w:t>
      </w:r>
    </w:p>
    <w:p w14:paraId="268365B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of Sudan, thousands, 75,000 to 100,000 refuges</w:t>
      </w:r>
    </w:p>
    <w:p w14:paraId="19E28A7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were formerly outside the country are returning.</w:t>
      </w:r>
    </w:p>
    <w:p w14:paraId="22E7587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is no food up there. This whole area is war-affected. For</w:t>
      </w:r>
    </w:p>
    <w:p w14:paraId="2039A78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refugees who are returning there will be months before they can</w:t>
      </w:r>
    </w:p>
    <w:p w14:paraId="5EDC6E6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produce a crop. There is no food there now. People are living off</w:t>
      </w:r>
    </w:p>
    <w:p w14:paraId="49857F5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mangoes out of the trees, and that mango diet really does not suffice.</w:t>
      </w:r>
    </w:p>
    <w:p w14:paraId="2173702C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what we see, I tell you frankly, from the Sudan field office</w:t>
      </w:r>
    </w:p>
    <w:p w14:paraId="64A2FE9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USAID that handles this area, based in Nairobi, is a lack of energy</w:t>
      </w:r>
    </w:p>
    <w:p w14:paraId="5C0E6A1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a lack of creativity. For example, that office has drawn</w:t>
      </w:r>
    </w:p>
    <w:p w14:paraId="300979E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physical lines in the sand above which it will not supply humanitarian</w:t>
      </w:r>
    </w:p>
    <w:p w14:paraId="76977D6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assistance, and these lines fall far short of where these returning</w:t>
      </w:r>
    </w:p>
    <w:p w14:paraId="2CB3698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refugees would like to go home to begin to start their life</w:t>
      </w:r>
    </w:p>
    <w:p w14:paraId="79E4636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again, to begin to become productive and independent.</w:t>
      </w:r>
    </w:p>
    <w:p w14:paraId="49C5DD2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is a lack of energy and a lack of creativity in USAID on</w:t>
      </w:r>
    </w:p>
    <w:p w14:paraId="46C100B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this, and Operation Lifeline Sudan, which somebody earlier referred</w:t>
      </w:r>
    </w:p>
    <w:p w14:paraId="75467D5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as a unique effort to try to meet the needs of civilians regardless</w:t>
      </w:r>
    </w:p>
    <w:p w14:paraId="2C4390A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what war sector they were found in is something that</w:t>
      </w:r>
    </w:p>
    <w:p w14:paraId="37104D7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Government in Khartoum long ago cutoff at the knees and manipulates</w:t>
      </w:r>
    </w:p>
    <w:p w14:paraId="077904C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regularly.</w:t>
      </w:r>
    </w:p>
    <w:p w14:paraId="48B84C3C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So, for example, this Operation Lifeline Sudan, which our Government</w:t>
      </w:r>
    </w:p>
    <w:p w14:paraId="615177C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provides resources to, is barred by the Government in</w:t>
      </w:r>
    </w:p>
    <w:p w14:paraId="0D6C1EC7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Khartoum from assisting civilians every time there is a fight in a</w:t>
      </w:r>
    </w:p>
    <w:p w14:paraId="07E56ED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location and the territory winds up in the hands of the SPLA.</w:t>
      </w:r>
    </w:p>
    <w:p w14:paraId="07DA10F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in Yei there are hospitals filled with war-wounded and other</w:t>
      </w:r>
    </w:p>
    <w:p w14:paraId="53C8911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desperate kinds of civilians. There is no food assistance up there</w:t>
      </w:r>
    </w:p>
    <w:p w14:paraId="507216C3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 medical assistance provided by the OLS, because the Government</w:t>
      </w:r>
    </w:p>
    <w:p w14:paraId="43E00BA9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Khartoum does not allow it. We need to meet those needs.</w:t>
      </w:r>
    </w:p>
    <w:p w14:paraId="052C1D8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are ways to do that.</w:t>
      </w:r>
    </w:p>
    <w:p w14:paraId="087664D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Third, last year in the report on the foreign operations appropriation,</w:t>
      </w:r>
    </w:p>
    <w:p w14:paraId="4106816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Congress—you spoke of one kind of intent earlier. There</w:t>
      </w:r>
    </w:p>
    <w:p w14:paraId="319F910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was another intent stated fairly clearly, I think, in the report on</w:t>
      </w:r>
    </w:p>
    <w:p w14:paraId="518BAB5C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foreign ops appropriation. Basically what it did was, in both</w:t>
      </w:r>
    </w:p>
    <w:p w14:paraId="7639BEE3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area of disaster assistance and in the area more particularly</w:t>
      </w:r>
    </w:p>
    <w:p w14:paraId="205CFBD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development assistance it says, ‘‘the committee authorizes AID</w:t>
      </w:r>
    </w:p>
    <w:p w14:paraId="2A35ED7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use development and disaster assistance funds for capacity</w:t>
      </w:r>
    </w:p>
    <w:p w14:paraId="71E425A7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building purposes in areas of south Sudan outside the control of</w:t>
      </w:r>
    </w:p>
    <w:p w14:paraId="58856AA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Government of Sudan.’’</w:t>
      </w:r>
    </w:p>
    <w:p w14:paraId="115A8E8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clear interest of the Congress was to begin to draw lines in</w:t>
      </w:r>
    </w:p>
    <w:p w14:paraId="5A1A611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sand that demonstrated that the American people and the</w:t>
      </w:r>
    </w:p>
    <w:p w14:paraId="410B1129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American Government recognized the threat that the Government</w:t>
      </w:r>
    </w:p>
    <w:p w14:paraId="609E240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Khartoum represents, and to begin to concretely side with its opposition</w:t>
      </w:r>
    </w:p>
    <w:p w14:paraId="2DD88A4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with its victims and with our own regional allies. That</w:t>
      </w:r>
    </w:p>
    <w:p w14:paraId="673E14B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frankly, in my view, is what we should do.</w:t>
      </w:r>
    </w:p>
    <w:p w14:paraId="53AEB163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believe there is a convergence of interest on the part of the</w:t>
      </w:r>
    </w:p>
    <w:p w14:paraId="6FD8002C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States, on the part of our regional allies, and on the part</w:t>
      </w:r>
    </w:p>
    <w:p w14:paraId="4C8B96B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the Sudanese people to have that government no longer be the</w:t>
      </w:r>
    </w:p>
    <w:p w14:paraId="2220BDC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of Sudan.</w:t>
      </w:r>
    </w:p>
    <w:p w14:paraId="5D1D149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you.</w:t>
      </w:r>
    </w:p>
    <w:p w14:paraId="3FACDA6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65425AB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Roger Winter, director of the U.S. Committee for Refugees. Thank you for</w:t>
      </w:r>
    </w:p>
    <w:p w14:paraId="3D9EB6A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conducting this hearing on ‘‘Terrorism and Sudan’’ and for inviting me to testify.</w:t>
      </w:r>
    </w:p>
    <w:p w14:paraId="0CD324C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 Ashcroft, I know this is the first hearing on Africa under your leadership</w:t>
      </w:r>
    </w:p>
    <w:p w14:paraId="1B35B70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Chairman of the African Affairs Subcommittee. I and the U.S. Committee for Refugees</w:t>
      </w:r>
    </w:p>
    <w:p w14:paraId="76BBB393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staff will always be available to provide you and your colleagues continued</w:t>
      </w:r>
    </w:p>
    <w:p w14:paraId="19E5106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information, analysis, and policy recommendations on conflict and humanitarian</w:t>
      </w:r>
    </w:p>
    <w:p w14:paraId="03B31EF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concerns in Africa.</w:t>
      </w:r>
    </w:p>
    <w:p w14:paraId="09B740D3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U.S. Committee for Refugees (USCR) is a nonprofit, nongovernmental organization</w:t>
      </w:r>
    </w:p>
    <w:p w14:paraId="563E8B6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regularly monitors and assesses the plight of refugees and displaced people</w:t>
      </w:r>
    </w:p>
    <w:p w14:paraId="3876194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around the world. We have defended the rights of refugees, displaced, and waraffected</w:t>
      </w:r>
    </w:p>
    <w:p w14:paraId="25B56BA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people for 39 years. To do that seriously, we regularly go on site in the</w:t>
      </w:r>
    </w:p>
    <w:p w14:paraId="3BEEABF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midst of war and conflict situations, documenting conditions, analyzing the political</w:t>
      </w:r>
    </w:p>
    <w:p w14:paraId="4E492B6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environment, and offering informed policy recommendations. I am pleased to have</w:t>
      </w:r>
    </w:p>
    <w:p w14:paraId="6813F3F9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 opportunity to offer my perspective on Sudan at this hearing.</w:t>
      </w:r>
    </w:p>
    <w:p w14:paraId="60838F9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Linking Sudan’s International and Domestic Terrorism</w:t>
      </w:r>
    </w:p>
    <w:p w14:paraId="32278E09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Chairman, I returned three days ago from my most recent site visit to southern</w:t>
      </w:r>
    </w:p>
    <w:p w14:paraId="3280B96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Sudan. I met in the field with the leaders of the rebel Sudan People’s Liberation</w:t>
      </w:r>
    </w:p>
    <w:p w14:paraId="0F54640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Movement (SPLM). I visited several locations in the south, including Yei, Maridi,</w:t>
      </w:r>
    </w:p>
    <w:p w14:paraId="338D42D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Kaya. I also spent time in Uganda, which has hosted large numbers of Sudanese</w:t>
      </w:r>
    </w:p>
    <w:p w14:paraId="4D493E9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refugees, has been bombed by Sudanese military planes, and has suffered egregious</w:t>
      </w:r>
    </w:p>
    <w:p w14:paraId="0DF2171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rebel attacks supported by the regime in Khartoum.</w:t>
      </w:r>
    </w:p>
    <w:p w14:paraId="1B6BD19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this testimony makes clear, I have strong views regarding the conflict in</w:t>
      </w:r>
    </w:p>
    <w:p w14:paraId="1253CB8C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and the role of the extremist National Islamic Front (NIF) government there.</w:t>
      </w:r>
    </w:p>
    <w:p w14:paraId="33B476D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did not start out with such strong views. I work for a humanitarian agency, and</w:t>
      </w:r>
    </w:p>
    <w:p w14:paraId="2D405D7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orientation is the story of my professional life. However, I have become particularly</w:t>
      </w:r>
    </w:p>
    <w:p w14:paraId="194F6B84" w14:textId="77777777" w:rsidR="00B25CD1" w:rsidRPr="00542A0B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engaged on Sudan over the years by the needs of the victims of conflict, and</w:t>
      </w:r>
    </w:p>
    <w:p w14:paraId="16DC5809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have seen that the destructive agenda pursued by the Government of Sudan has</w:t>
      </w:r>
    </w:p>
    <w:p w14:paraId="1E2A03C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tragic consequences:</w:t>
      </w:r>
    </w:p>
    <w:p w14:paraId="4CDF86B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· More civilians have died unnecessarily in Sudan than all the casualties of Somalia,</w:t>
      </w:r>
    </w:p>
    <w:p w14:paraId="3640E943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Zaire, and Bosnia combined—about 1.5 million during the last decade.</w:t>
      </w:r>
    </w:p>
    <w:p w14:paraId="734178B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African Sudanese have the status of 4th class citizens in their own country.</w:t>
      </w:r>
    </w:p>
    <w:p w14:paraId="31C017D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have endured constant bombing of civilian concentrations in the south—</w:t>
      </w:r>
    </w:p>
    <w:p w14:paraId="315F383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mostly markets and displaced persons camps.</w:t>
      </w:r>
    </w:p>
    <w:p w14:paraId="2CFBACA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· The education of a whole generation of southern Sudanese, and many northerners</w:t>
      </w:r>
    </w:p>
    <w:p w14:paraId="4E1A8DD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too, has been lost.</w:t>
      </w:r>
    </w:p>
    <w:p w14:paraId="6BC0DD9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· Literally millions of people have been uprooted from their homes. An independent,</w:t>
      </w:r>
    </w:p>
    <w:p w14:paraId="61015A7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productive way of life has been stolen from them.</w:t>
      </w:r>
    </w:p>
    <w:p w14:paraId="0BF98AF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All of the above, not just this last item, are a consequence of an NIF government</w:t>
      </w:r>
    </w:p>
    <w:p w14:paraId="7F55BF0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agenda to impose a virulent fundamentalist ideology on an unwilling populace,</w:t>
      </w:r>
    </w:p>
    <w:p w14:paraId="178DAB49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while a largely disinterested West watched.</w:t>
      </w:r>
    </w:p>
    <w:p w14:paraId="30F0D73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Chairman, the role played by the NIF government in Sudan has been overwhelmingly</w:t>
      </w:r>
    </w:p>
    <w:p w14:paraId="227D9F6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negative. I come to you today with an important message, however:</w:t>
      </w:r>
    </w:p>
    <w:p w14:paraId="4858989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my view that Sudan is the one state sponsoring terrorism in today’s world</w:t>
      </w:r>
    </w:p>
    <w:p w14:paraId="09E1D95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holds realistic potential for fundamental change in the near-term. That change</w:t>
      </w:r>
    </w:p>
    <w:p w14:paraId="385B3F83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is, in my view, achievable within this calendar year. It will be a change produced</w:t>
      </w:r>
    </w:p>
    <w:p w14:paraId="1FA04FD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by Sudanese themselves, without direct involvement of U.S. capacity. Since the</w:t>
      </w:r>
    </w:p>
    <w:p w14:paraId="6422ECD9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government is so clearly a player in the world of international terrorism, it</w:t>
      </w:r>
    </w:p>
    <w:p w14:paraId="2AE53E9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is distinctly in the interest of the United States to see such political change occur,</w:t>
      </w:r>
    </w:p>
    <w:p w14:paraId="379DEC3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to encourage it.</w:t>
      </w:r>
    </w:p>
    <w:p w14:paraId="407B9B8C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 extraordinary but true story that has not received attention in the American</w:t>
      </w:r>
    </w:p>
    <w:p w14:paraId="610B321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press summarizes the audacious lack of scruples exhibited of the Sudan regime both</w:t>
      </w:r>
    </w:p>
    <w:p w14:paraId="058D42D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toward the United States as well as toward peace efforts inside Sudan. On April</w:t>
      </w:r>
    </w:p>
    <w:p w14:paraId="174B266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20, Sudan government war planes bombed the strategic town of Yei in south Sudan</w:t>
      </w:r>
    </w:p>
    <w:p w14:paraId="390DED07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while four U.S. Secret Service personnel were on the ground there preparing for the</w:t>
      </w:r>
    </w:p>
    <w:p w14:paraId="664AFFA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arrival of former U.S. President Jimmy Carter. President Carter was scheduled to</w:t>
      </w:r>
    </w:p>
    <w:p w14:paraId="663FA3C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visit Yei in an attempt to encourage Dr. John Garang, Commander-in-Chief of the</w:t>
      </w:r>
    </w:p>
    <w:p w14:paraId="327A126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SPLA, to force a ‘‘peace accord’’ with the Sudan government. The Sudan government</w:t>
      </w:r>
    </w:p>
    <w:p w14:paraId="1020095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knew of Carter’s mission.</w:t>
      </w:r>
    </w:p>
    <w:p w14:paraId="3812992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Why did the Khartoum regime commit this depraved act? The government of</w:t>
      </w:r>
    </w:p>
    <w:p w14:paraId="3C8B665C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is aware that its survival is now in question. I can only speculate that, in</w:t>
      </w:r>
    </w:p>
    <w:p w14:paraId="4AE2996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its desperation, the NIF government intended its bombs to kill Dr. Garang, and</w:t>
      </w:r>
    </w:p>
    <w:p w14:paraId="7225122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thereby decapitate armed opposition to the government, even at the risk of injuring</w:t>
      </w:r>
    </w:p>
    <w:p w14:paraId="1335A84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or killing former President Carter. This outrageous act reveals the Sudan government’s</w:t>
      </w:r>
    </w:p>
    <w:p w14:paraId="0C84698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incorrigible mindset: the intention of President Carter was to seek an end</w:t>
      </w:r>
    </w:p>
    <w:p w14:paraId="4ED053E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the war; the government response was to bomb.</w:t>
      </w:r>
    </w:p>
    <w:p w14:paraId="293091A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Let’s put this in its full perspective. To the best of my knowledge, the last time</w:t>
      </w:r>
    </w:p>
    <w:p w14:paraId="475166E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 high foreign official seriously threatened violence against a former American</w:t>
      </w:r>
    </w:p>
    <w:p w14:paraId="18E46EB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 was in April 1993, when Iraq’s Saddam Hussein planned to kill former</w:t>
      </w:r>
    </w:p>
    <w:p w14:paraId="0E7896C3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 George Bush in Kuwait. Our government bombed Iraq in response.</w:t>
      </w:r>
    </w:p>
    <w:p w14:paraId="433C6B5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Chairman, I understand that the primary focus of this hearing is the export</w:t>
      </w:r>
    </w:p>
    <w:p w14:paraId="7FEFB549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terrorism by Sudan’s National Islamic Front rulers. The U.S. government has</w:t>
      </w:r>
    </w:p>
    <w:p w14:paraId="2A0A9DF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placed Sudan on the list of countries that sponsor international terrorism.</w:t>
      </w:r>
    </w:p>
    <w:p w14:paraId="7459FA1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my testimony, I would like to establish an important link—too easily overlooked</w:t>
      </w:r>
    </w:p>
    <w:p w14:paraId="3ADC58D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here in Washington—between the international terrorism practiced by the</w:t>
      </w:r>
    </w:p>
    <w:p w14:paraId="3249F0B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government, and the terrorism it perpetrates against its own people, as well</w:t>
      </w:r>
    </w:p>
    <w:p w14:paraId="59A4CC43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against its immediate neighbors in Uganda, Eritrea, and Ethiopia. It is my belief</w:t>
      </w:r>
    </w:p>
    <w:p w14:paraId="223D052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the NIF regime’s levels of terrorism—international, regional, and domestic—</w:t>
      </w:r>
    </w:p>
    <w:p w14:paraId="19FA6DD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are closely intertwined. They emanate from the same font of ideological extremism,</w:t>
      </w:r>
    </w:p>
    <w:p w14:paraId="3754F3C7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same sense of impunity, and the same disdain for international law and humanitarian</w:t>
      </w:r>
    </w:p>
    <w:p w14:paraId="5118D9E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principles at home and abroad. Sudan’s international terrorism starts at</w:t>
      </w:r>
    </w:p>
    <w:p w14:paraId="416B7C9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home.</w:t>
      </w:r>
    </w:p>
    <w:p w14:paraId="5398276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my conclusion that the most effective way to counteract and ultimately end</w:t>
      </w:r>
    </w:p>
    <w:p w14:paraId="0F2CF6E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NIF’s terrorism abroad is to react aggressively to its domestic terrorism. We</w:t>
      </w:r>
    </w:p>
    <w:p w14:paraId="4B09F81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should support in nonlethal ways the Sudan government’s opposition and victims.</w:t>
      </w:r>
    </w:p>
    <w:p w14:paraId="587FF00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will hit the NIF where it hurts. The international community’s persistent failure</w:t>
      </w:r>
    </w:p>
    <w:p w14:paraId="3F27728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respond forcefully to the Sudanese government’s internal terrorism during</w:t>
      </w:r>
    </w:p>
    <w:p w14:paraId="6760FA1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last eight years has, in my view, reinforced the NIF’s notion of invulnerability</w:t>
      </w:r>
    </w:p>
    <w:p w14:paraId="0E67DAF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has perpetuated the regime’s willingness to continue terrorist acts regionally</w:t>
      </w:r>
    </w:p>
    <w:p w14:paraId="4147101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internationally.</w:t>
      </w:r>
    </w:p>
    <w:p w14:paraId="5E401EB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Fortunately, the tide of events inside Sudan has turned decisively against the government</w:t>
      </w:r>
    </w:p>
    <w:p w14:paraId="5CE7115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Sudan in the last year. This presents the United States and the world</w:t>
      </w:r>
    </w:p>
    <w:p w14:paraId="27914605" w14:textId="77777777" w:rsidR="00B25CD1" w:rsidRPr="00542A0B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 a real opportunity to see progress on the anti-terrorism front.</w:t>
      </w:r>
    </w:p>
    <w:p w14:paraId="0B37FA9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Years of Domestic Terrorism</w:t>
      </w:r>
    </w:p>
    <w:p w14:paraId="7D96603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director of USCR, I have been a close observer and often an eyewitness of</w:t>
      </w:r>
    </w:p>
    <w:p w14:paraId="0CF59EC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events in Sudan for 16 years. I first traveled to Sudan in 1981 and have conducted</w:t>
      </w:r>
    </w:p>
    <w:p w14:paraId="45DA1EA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multiple visits to southern Sudan almost annually on behalf of USCR since 1988.</w:t>
      </w:r>
    </w:p>
    <w:p w14:paraId="5BD7A48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 June 30, 1989, an extremist government came to power by military coup in</w:t>
      </w:r>
    </w:p>
    <w:p w14:paraId="7ACF5BB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order to prevent peace in Sudan. In the process, it overthrew a democratically elected</w:t>
      </w:r>
    </w:p>
    <w:p w14:paraId="7FFDFCF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government. It came into power with the mission to Islamicize and ‘‘Arabize’’</w:t>
      </w:r>
    </w:p>
    <w:p w14:paraId="4DDEF4F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and the entire continent of Africa. In this endeavor, it has forged strong links</w:t>
      </w:r>
    </w:p>
    <w:p w14:paraId="7D67673C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 Libya, Iran, and Iraq, with violent extremists in Algeria and elsewhere, and</w:t>
      </w:r>
    </w:p>
    <w:p w14:paraId="02F0770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depended on a constant supply of Chinese arms.</w:t>
      </w:r>
    </w:p>
    <w:p w14:paraId="5E127EA3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Sudan’s terrorism against its own people is all too clear. In eight previous congressional</w:t>
      </w:r>
    </w:p>
    <w:p w14:paraId="0691172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hearings on Sudan at which I have testified since 1989, I have depicted</w:t>
      </w:r>
    </w:p>
    <w:p w14:paraId="0732C94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Sudan government’s program of famine, human rights abuses, massive population</w:t>
      </w:r>
    </w:p>
    <w:p w14:paraId="42617267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displacement, and other scenes of destruction against its internal opposition.</w:t>
      </w:r>
    </w:p>
    <w:p w14:paraId="2F6EB4A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Consider the parallels between the Sudan government’s international terrorism</w:t>
      </w:r>
    </w:p>
    <w:p w14:paraId="45165A3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its domestic pogroms:</w:t>
      </w:r>
    </w:p>
    <w:p w14:paraId="058EE19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· Internationally, Sudanese officials were allegedly linked to plans to bomb</w:t>
      </w:r>
    </w:p>
    <w:p w14:paraId="55723FB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prominent buildings in New York City. Domestically, Sudanese military planes</w:t>
      </w:r>
    </w:p>
    <w:p w14:paraId="1B04319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have regularly bombed international relief operations as well as clearly marked</w:t>
      </w:r>
    </w:p>
    <w:p w14:paraId="0AEF585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sites where needy southern Sudanese civilians have congregated for assistance.</w:t>
      </w:r>
    </w:p>
    <w:p w14:paraId="1B1C6CA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· Internationally, the 1995 assassination attempt against Egyptian president</w:t>
      </w:r>
    </w:p>
    <w:p w14:paraId="2C80155C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Hosni Mubarak received support from the NIF regime, according to investigators.</w:t>
      </w:r>
    </w:p>
    <w:p w14:paraId="48C03F17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created an international uproar. Domestically, more than 1.3 million</w:t>
      </w:r>
    </w:p>
    <w:p w14:paraId="124138F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southern Sudanese have died since 1983 as a direct result of civil war and a</w:t>
      </w:r>
    </w:p>
    <w:p w14:paraId="6B32120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range of repressive policies perpetrated by the Sudanese government. This massive</w:t>
      </w:r>
    </w:p>
    <w:p w14:paraId="7AEA4AE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death toll—twice as large as previous estimates—has been carefully documented</w:t>
      </w:r>
    </w:p>
    <w:p w14:paraId="0948F20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 1993 USCR study, ‘‘Quantifying Genocide in the Southern Sudan.’’</w:t>
      </w:r>
    </w:p>
    <w:p w14:paraId="4E79326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· Internationally, the U.S. government cites alleged Sudanese government support</w:t>
      </w:r>
    </w:p>
    <w:p w14:paraId="1A90A1E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training for terrorist groups such as Abu Nidal, Hezbollah, and</w:t>
      </w:r>
    </w:p>
    <w:p w14:paraId="399F924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Hamas. Domestically, the same NIF regime has provided arms and training to</w:t>
      </w:r>
    </w:p>
    <w:p w14:paraId="39BC721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local ethnic militia that have attacked camps of defenseless displaced persons</w:t>
      </w:r>
    </w:p>
    <w:p w14:paraId="0D716ED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southern Sudan. These government-backed militia have perpetrated egregious</w:t>
      </w:r>
    </w:p>
    <w:p w14:paraId="53B6E8F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human rights abuses over the years. I have seen the corpses and destroyed</w:t>
      </w:r>
    </w:p>
    <w:p w14:paraId="2B13BC39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villages with my own eyes.</w:t>
      </w:r>
    </w:p>
    <w:p w14:paraId="2F28998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· Internationally, the Sudan government regularly denies that it harbors terrorists.</w:t>
      </w:r>
    </w:p>
    <w:p w14:paraId="4397443C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Sudanese officials use the same bald-faced stonewalling in an effort to hide</w:t>
      </w:r>
    </w:p>
    <w:p w14:paraId="1D218A5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their transgressions at home. The Khartoum regime has regularly denied international</w:t>
      </w:r>
    </w:p>
    <w:p w14:paraId="2AC5E01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relief organizations access to populations needing emergency assistance</w:t>
      </w:r>
    </w:p>
    <w:p w14:paraId="04327EB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the south and west. Sudanese officials have expelled the International Committee</w:t>
      </w:r>
    </w:p>
    <w:p w14:paraId="2033FA57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the Red Cross on a number of occasions, once for more than a year.</w:t>
      </w:r>
    </w:p>
    <w:p w14:paraId="0517968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other words, the lethal tactics that Sudan’s leaders apparently use to threaten</w:t>
      </w:r>
    </w:p>
    <w:p w14:paraId="74F57D7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United States and the rest of the world through terrorism echo the ruthless tactics</w:t>
      </w:r>
    </w:p>
    <w:p w14:paraId="08DC588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Sudan’s leaders use daily to wreak havoc on their own people.</w:t>
      </w:r>
    </w:p>
    <w:p w14:paraId="083D7317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government of Sudan has consistently impeded international efforts to provide</w:t>
      </w:r>
    </w:p>
    <w:p w14:paraId="3874DB6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humanitarian relief to needy Sudanese civilians. In my testimony to Congress</w:t>
      </w:r>
    </w:p>
    <w:p w14:paraId="7610B72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past years, I have joined with other congressional witnesses to urge innovative</w:t>
      </w:r>
    </w:p>
    <w:p w14:paraId="7A50609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relief strategies by the international humanitarian community and have pressed</w:t>
      </w:r>
    </w:p>
    <w:p w14:paraId="78964483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U.S. officials in public and private to make Sudan a high foreign policy priority. I</w:t>
      </w:r>
    </w:p>
    <w:p w14:paraId="37CF56B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have tried to emphasize that Sudanese government policies deliberately target</w:t>
      </w:r>
    </w:p>
    <w:p w14:paraId="283D9CF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southern Sudanese citizens for violence and displacement. Even in the capital,</w:t>
      </w:r>
    </w:p>
    <w:p w14:paraId="5EBA9ED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Khartoum, in plain view of international diplomats, NIF policies of forcible relocation</w:t>
      </w:r>
    </w:p>
    <w:p w14:paraId="386BACE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have attempted to push three quarters of a million persons out of the city into</w:t>
      </w:r>
    </w:p>
    <w:p w14:paraId="15D46F1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destitute locations.</w:t>
      </w:r>
    </w:p>
    <w:p w14:paraId="11B5703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Sudan government consistently views many of its own citizens as ‘‘the</w:t>
      </w:r>
    </w:p>
    <w:p w14:paraId="789D9DD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enemy.’’ Sudanese have suffered immensely from the NIF’s terrorism against its</w:t>
      </w:r>
    </w:p>
    <w:p w14:paraId="51BCB74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own people. In our annual written reports, USCR has documented the dramatic increase</w:t>
      </w:r>
    </w:p>
    <w:p w14:paraId="4FD073A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refugees and internal displacement. In 1985—four years before the NIF</w:t>
      </w:r>
    </w:p>
    <w:p w14:paraId="0AF21C2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seized power—USCR reported that some 70,000 Sudanese were refugees due to Sudan’s</w:t>
      </w:r>
    </w:p>
    <w:p w14:paraId="052F8E8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civil war. In 1990—one year after the NIF seized control—USCR reported that</w:t>
      </w:r>
    </w:p>
    <w:p w14:paraId="0C7C13B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number of Sudanese refugees had risen to a half-million, plus some 4 million</w:t>
      </w:r>
    </w:p>
    <w:p w14:paraId="0F0CDCD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or more internally displaced and war-affected persons. By 1995, the number of uprooted</w:t>
      </w:r>
    </w:p>
    <w:p w14:paraId="7B813F5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Sudanese remained approximately 4.5 million, according to USCR estimates.</w:t>
      </w:r>
    </w:p>
    <w:p w14:paraId="28686DB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Regional Threat</w:t>
      </w:r>
    </w:p>
    <w:p w14:paraId="4944B48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Chairman, in your review of Sudan’s international terrorism, I urge you to</w:t>
      </w:r>
    </w:p>
    <w:p w14:paraId="6BCDA23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consider the destabilization it has inflicted on its own neighbors. The government</w:t>
      </w:r>
    </w:p>
    <w:p w14:paraId="4AD4DA4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Sudan has been actively engaged in undermining secular, pro-American governments</w:t>
      </w:r>
    </w:p>
    <w:p w14:paraId="62C73FA4" w14:textId="77777777" w:rsidR="00B25CD1" w:rsidRPr="00542A0B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the Horn of Africa.</w:t>
      </w:r>
    </w:p>
    <w:p w14:paraId="10E172F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Eritrea</w:t>
      </w:r>
    </w:p>
    <w:p w14:paraId="34040EE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Reports indicate that the NIF regime has been assisting at least two Eritrean</w:t>
      </w:r>
    </w:p>
    <w:p w14:paraId="1ABD5F7C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rebel groups: The Eritrean Islamic Jihad (EIJ) and the Eritrean Liberation Front</w:t>
      </w:r>
    </w:p>
    <w:p w14:paraId="6E04D32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(ELF), led by Abdalla Idris. The NIF reportedly provides material support and facilities</w:t>
      </w:r>
    </w:p>
    <w:p w14:paraId="4A25D829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 training to the EIJ. In late 1994, Eritrean government forces killed dozens</w:t>
      </w:r>
    </w:p>
    <w:p w14:paraId="28E277E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Sudanese-backed Jihad militants inside Eritrea, and captured several others. The</w:t>
      </w:r>
    </w:p>
    <w:p w14:paraId="131FD9E7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Sudan-based Jihad is believed responsible for placing dozens of landmines and for</w:t>
      </w:r>
    </w:p>
    <w:p w14:paraId="47F730BC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conducting terrorist attacks inside Eritrea since late 1996.</w:t>
      </w:r>
    </w:p>
    <w:p w14:paraId="71157083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Eritrea severed diplomatic relations with Sudan and invited Sudanese opposition</w:t>
      </w:r>
    </w:p>
    <w:p w14:paraId="5E8A581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groups to establish offices in Asmara, the Eritrean capital, in retaliation for the</w:t>
      </w:r>
    </w:p>
    <w:p w14:paraId="7C621FA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NIF’s hostile actions. Sudanese officials point to Eritrea’s support for a new coalition</w:t>
      </w:r>
    </w:p>
    <w:p w14:paraId="5B6442F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Sudanese groups mounting an armed resistance to the Khartoum regime and</w:t>
      </w:r>
    </w:p>
    <w:p w14:paraId="306927A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criticizes the Eritrean government for handing over the Sudanese embassy building</w:t>
      </w:r>
    </w:p>
    <w:p w14:paraId="4D227D5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Asmara to Sudanese opposition groups.</w:t>
      </w:r>
    </w:p>
    <w:p w14:paraId="3F30613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Ethiopia</w:t>
      </w:r>
    </w:p>
    <w:p w14:paraId="3E0EE55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Khartoum is also providing support to several Ethiopian opposition groups, according</w:t>
      </w:r>
    </w:p>
    <w:p w14:paraId="5C81B47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press reports and sources in the region. The NIF regime provides financial</w:t>
      </w:r>
    </w:p>
    <w:p w14:paraId="76F616D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material support to the Islamic fundamentalist group, el-Itahad and to the</w:t>
      </w:r>
    </w:p>
    <w:p w14:paraId="59D74AD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Islamic Front for the Liberation of Oromia (IFLO). The Somalia/Ethiopia-based el-</w:t>
      </w:r>
    </w:p>
    <w:p w14:paraId="335EE303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Itahad has claimed responsibility for terrorist hotel bombings in the Ethiopian capital</w:t>
      </w:r>
    </w:p>
    <w:p w14:paraId="5A37B9D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last year. El-Itahad is also responsible for the attempted assassination of the</w:t>
      </w:r>
    </w:p>
    <w:p w14:paraId="26E0449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Ethiopian Transportation and Communications Minister last year. El-Itahad bases</w:t>
      </w:r>
    </w:p>
    <w:p w14:paraId="04B4418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along the Ethiopia-Somalia border are being used by international terrorists as safe</w:t>
      </w:r>
    </w:p>
    <w:p w14:paraId="1241B3E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haven.</w:t>
      </w:r>
    </w:p>
    <w:p w14:paraId="7D9E732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response to these provocations, Ethiopian forces took pre-emptive measures inside</w:t>
      </w:r>
    </w:p>
    <w:p w14:paraId="42B5D7F9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Somalia, attacking these training camps twice last year. The attacks captured</w:t>
      </w:r>
    </w:p>
    <w:p w14:paraId="552B35B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many el-Itahad members, as well as members of extremist groups from the Middle</w:t>
      </w:r>
    </w:p>
    <w:p w14:paraId="75B8612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East.</w:t>
      </w:r>
    </w:p>
    <w:p w14:paraId="3D75084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Uganda</w:t>
      </w:r>
    </w:p>
    <w:p w14:paraId="4DCBCBFC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 bizarre extremist ‘‘Christian’’ group, the Lord’s Resistance Army (LRA), operating</w:t>
      </w:r>
    </w:p>
    <w:p w14:paraId="1E5D58D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out of southern Sudan with the support of the Sudanese army, has terrorized</w:t>
      </w:r>
    </w:p>
    <w:p w14:paraId="7E26F9B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innocent civilians in northern Uganda for several years. The NIF government arms,</w:t>
      </w:r>
    </w:p>
    <w:p w14:paraId="3846BCB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trains, and protects the LRA and other anti-Ugandan government groups in an effort</w:t>
      </w:r>
    </w:p>
    <w:p w14:paraId="0CC3A82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oust the government of Ugandan President Yoweri Museveni, viewed as pro-</w:t>
      </w:r>
    </w:p>
    <w:p w14:paraId="4916C5EC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American by the NIF regime. The situation in northern Uganda is increasingly unstable,</w:t>
      </w:r>
    </w:p>
    <w:p w14:paraId="09B3BBD7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there is concern for widespread instability in the country. The United</w:t>
      </w:r>
    </w:p>
    <w:p w14:paraId="4F39D70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 has declared northern Uganda a ‘‘disaster zone.’’</w:t>
      </w:r>
    </w:p>
    <w:p w14:paraId="78FC3DE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Sudan government also backs the West Nile Bank Front (WNBF), an armed</w:t>
      </w:r>
    </w:p>
    <w:p w14:paraId="7FDEBBF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group operating along the Zaire-Uganda border to destabilize Uganda. A third</w:t>
      </w:r>
    </w:p>
    <w:p w14:paraId="1EDF2F2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Ugandan rebel group, a shadowy group known as the Allied Democratic Forces, also</w:t>
      </w:r>
    </w:p>
    <w:p w14:paraId="731FEAD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operates from Zaire and has raided southern Uganda in recent months. Some analysts</w:t>
      </w:r>
    </w:p>
    <w:p w14:paraId="2A8027F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have alleged that this third rebel group has received backing from the Sudan</w:t>
      </w:r>
    </w:p>
    <w:p w14:paraId="118B33FC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government.</w:t>
      </w:r>
    </w:p>
    <w:p w14:paraId="245615E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Sudan’s NIF regime and some observers have maintained that the Ugandan government</w:t>
      </w:r>
    </w:p>
    <w:p w14:paraId="1593F499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supports the SPLA in southern Sudan and allows use of Ugandan territory</w:t>
      </w:r>
    </w:p>
    <w:p w14:paraId="681B60B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 military purposes.</w:t>
      </w:r>
    </w:p>
    <w:p w14:paraId="7D59D26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Chairman, too often outsiders assume that instability and violence in this region</w:t>
      </w:r>
    </w:p>
    <w:p w14:paraId="79E97A4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Africa are endemic, as if they were part of the natural disorder. In fact,</w:t>
      </w:r>
    </w:p>
    <w:p w14:paraId="0D05E7D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many of these insurgencies appear to have a guiding hand stretching back to the</w:t>
      </w:r>
    </w:p>
    <w:p w14:paraId="369CE7EC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NIF regime in Khartoum.</w:t>
      </w:r>
    </w:p>
    <w:p w14:paraId="3C7A0C0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Current Military/Political Situation</w:t>
      </w:r>
    </w:p>
    <w:p w14:paraId="312BFA0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virulent and expansionist extremism of the NIF government has caused</w:t>
      </w:r>
    </w:p>
    <w:p w14:paraId="7F22B833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northern oppositionists and the SPLA to collaborate in seeking the government’s</w:t>
      </w:r>
    </w:p>
    <w:p w14:paraId="7201737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ouster under the umbrella of the National Democratic Alliance (NDA). The emergence</w:t>
      </w:r>
    </w:p>
    <w:p w14:paraId="3CB673B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the NDA is critical because it defuses the NIF government’s major rallying</w:t>
      </w:r>
    </w:p>
    <w:p w14:paraId="3E82203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cry: that Islam in Sudan is under attack by secularists and the West. The northern</w:t>
      </w:r>
    </w:p>
    <w:p w14:paraId="211A33D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opposition forces are all Muslim and include the traditional and very conservative</w:t>
      </w:r>
    </w:p>
    <w:p w14:paraId="0544C8B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Islamic leadership, which claims the loyalties of much of Sudan’s Muslim population.</w:t>
      </w:r>
    </w:p>
    <w:p w14:paraId="3AD4814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January 1997, the NDA launched a military offensive in territory far more</w:t>
      </w:r>
    </w:p>
    <w:p w14:paraId="05712DA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strategic to Khartoum than the south. This initiative—the ‘‘Eastern Front’’—has the</w:t>
      </w:r>
    </w:p>
    <w:p w14:paraId="61F05E57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potential for shutting down Khartoum’s vital pipeline and corridor to the sea. Combined</w:t>
      </w:r>
    </w:p>
    <w:p w14:paraId="5D601C2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 NDA military fronts in Sudan’s Upper Nile and Blue Nile provinces</w:t>
      </w:r>
    </w:p>
    <w:p w14:paraId="4B25CBC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(threatening a dam that supplies 80 percent of Sudan’s electrical power), SPLA</w:t>
      </w:r>
    </w:p>
    <w:p w14:paraId="04068A0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rebel activity in central Sudan’s Nuba Mountains region, and a strong SPLA offensive in the south generally, the NIF government finds itself confronted by a major</w:t>
      </w:r>
    </w:p>
    <w:p w14:paraId="09EACD8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strategic dilemma. For the first time, the government faces military challenges on</w:t>
      </w:r>
    </w:p>
    <w:p w14:paraId="0FDB350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four fronts. Never in its existence has it confronted such a direct threat to its own</w:t>
      </w:r>
    </w:p>
    <w:p w14:paraId="678DC227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survival.</w:t>
      </w:r>
    </w:p>
    <w:p w14:paraId="445E3AF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the past two weeks, I have conducted a site visit to southern Sudan along the</w:t>
      </w:r>
    </w:p>
    <w:p w14:paraId="6E0A008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Uganda and Zaire borders, where the SPLA launched an offensive in March. Based</w:t>
      </w:r>
    </w:p>
    <w:p w14:paraId="10C34E9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 what I saw and interviews I conducted on the ground, it is clear that the government</w:t>
      </w:r>
    </w:p>
    <w:p w14:paraId="2FAA504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has suffered major losses from north of Yei to the border. Prior to March, government</w:t>
      </w:r>
    </w:p>
    <w:p w14:paraId="33D62C0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forces were stationed at garrisons spaced every five miles or so, coupled</w:t>
      </w:r>
    </w:p>
    <w:p w14:paraId="3A62DA09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 so-called ‘‘peace villages’’ that contained local civilians forced to live there in</w:t>
      </w:r>
    </w:p>
    <w:p w14:paraId="7D53638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part to serve as partial human shields for government troops. Since March, a halfdozen</w:t>
      </w:r>
    </w:p>
    <w:p w14:paraId="031E579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the government troop garrisons have been overrun by the SPLA, along with</w:t>
      </w:r>
    </w:p>
    <w:p w14:paraId="3E11EC3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all the major towns near the border. I saw mountains of captured munitions, a destroyed</w:t>
      </w:r>
    </w:p>
    <w:p w14:paraId="50A060C3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column of tanks and military vehicles stretching perhaps a mile-and-a-half,</w:t>
      </w:r>
    </w:p>
    <w:p w14:paraId="33ACF4B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tanks burned out, and towns such as Kaya with almost no building unscathed. The</w:t>
      </w:r>
    </w:p>
    <w:p w14:paraId="0D346B6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headquarters of the Ugandan rebel West Nile Bank Front was one of the locations</w:t>
      </w:r>
    </w:p>
    <w:p w14:paraId="2F08B88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captured by the SPLA.</w:t>
      </w:r>
    </w:p>
    <w:p w14:paraId="7C9C5E7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interviewed captured Sudan government soldiers, including a senior officer who</w:t>
      </w:r>
    </w:p>
    <w:p w14:paraId="15E127B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confirmed the great significance of the government’s losses. While I was meeting</w:t>
      </w:r>
    </w:p>
    <w:p w14:paraId="79BD76B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 Dr. Garang on May 1, an incoming radio message stated that Rumbek had fallen.</w:t>
      </w:r>
    </w:p>
    <w:p w14:paraId="74801F2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Days later, the town of Tonj fell to the SPLA. In short, the SPLA is closing in</w:t>
      </w:r>
    </w:p>
    <w:p w14:paraId="7237D88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 Juba, the vitally important capital of southern Sudan, and is now only about</w:t>
      </w:r>
    </w:p>
    <w:p w14:paraId="637AD09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forty miles away.</w:t>
      </w:r>
    </w:p>
    <w:p w14:paraId="79A216E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During this site visit, I conducted long discussions with the SPLA leadership</w:t>
      </w:r>
    </w:p>
    <w:p w14:paraId="5A56D159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about the future. Dr. Garang is more relaxed than I have ever seen him. He expects</w:t>
      </w:r>
    </w:p>
    <w:p w14:paraId="4FAA2D5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the combined capacity of the SPLA and its NDA colleagues will cause the government</w:t>
      </w:r>
    </w:p>
    <w:p w14:paraId="4E9AD6B9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fall by autumn. I share the view that this is likely.</w:t>
      </w:r>
    </w:p>
    <w:p w14:paraId="252C48C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Current Humanitarian Situation</w:t>
      </w:r>
    </w:p>
    <w:p w14:paraId="2EF1D94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Chairman, you have indicated that you want this hearing to convey what terrorism</w:t>
      </w:r>
    </w:p>
    <w:p w14:paraId="0F288B53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looks like up close, to convey the human faces of terrorism victims. During</w:t>
      </w:r>
    </w:p>
    <w:p w14:paraId="2175BA8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my many trips to southern Sudan during the past 16 years, I have unfortunately</w:t>
      </w:r>
    </w:p>
    <w:p w14:paraId="3C81C2E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witnessed the results of the terrorism inflicted by the government of Sudan on its</w:t>
      </w:r>
    </w:p>
    <w:p w14:paraId="591F0D6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own people: torched towns, empty fields, butchered corpses, terrified families. If you</w:t>
      </w:r>
    </w:p>
    <w:p w14:paraId="1752216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or your colleagues ever care to see our archive of photos and videos, we can make</w:t>
      </w:r>
    </w:p>
    <w:p w14:paraId="44D939D9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available to you. It can be grisly viewing.</w:t>
      </w:r>
    </w:p>
    <w:p w14:paraId="5C8D1F3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I indicated earlier, more than 1.3 million southern Sudanese perished during</w:t>
      </w:r>
    </w:p>
    <w:p w14:paraId="2CF32B3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1983–93 due to the civil war and policies of Sudan’s government. This means that</w:t>
      </w:r>
    </w:p>
    <w:p w14:paraId="07CEAE1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at least one in five southern Sudanese have died of these causes. This may well be</w:t>
      </w:r>
    </w:p>
    <w:p w14:paraId="1EF93D3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 conservative estimate, because it does not include the 25,000 or more rebel soldiers</w:t>
      </w:r>
    </w:p>
    <w:p w14:paraId="5AAD20F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killed in combat, nor does it include relocated southerners who died in two</w:t>
      </w:r>
    </w:p>
    <w:p w14:paraId="3ED5BAD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famines in northern Sudan. USCR’s research suggests that 80 percent of southern</w:t>
      </w:r>
    </w:p>
    <w:p w14:paraId="286D4BD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Sudan’s estimated 5 million population have been displaced at some time during the</w:t>
      </w:r>
    </w:p>
    <w:p w14:paraId="0402E4A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past 16 years. Southern Sudan was impoverished and isolated even before the civil</w:t>
      </w:r>
    </w:p>
    <w:p w14:paraId="7E0B807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war. Humanitarian conditions have only grown worse under the NIF regime.</w:t>
      </w:r>
    </w:p>
    <w:p w14:paraId="1A4C10E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important to understand that innocent civilians are a primary target in this</w:t>
      </w:r>
    </w:p>
    <w:p w14:paraId="73302B5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war. This many people did not die accidently in ‘‘crossfires.’’ Rebels and government</w:t>
      </w:r>
    </w:p>
    <w:p w14:paraId="19FB1A1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forces alike have committed atrocities, to be sure, but there is no doubt that the</w:t>
      </w:r>
    </w:p>
    <w:p w14:paraId="5123F563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government bears the bulk of the responsibility. As a result of the war, many people</w:t>
      </w:r>
    </w:p>
    <w:p w14:paraId="6B89B06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lack the land or dependable security to farm. During most years, malnutrition and</w:t>
      </w:r>
    </w:p>
    <w:p w14:paraId="1C42412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disease are pervasive, including measles, malaria, tuberculosis, and other afflictions.</w:t>
      </w:r>
    </w:p>
    <w:p w14:paraId="34CA633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war and restrictive NIF policies have impeded relief efforts to many locations.</w:t>
      </w:r>
    </w:p>
    <w:p w14:paraId="534DEE7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regime uses food as a weapon. A senior Sudan official told me face-to-face in</w:t>
      </w:r>
    </w:p>
    <w:p w14:paraId="6FC2BDEC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late 1989—several months after the NIF came to power—that the government’s</w:t>
      </w:r>
    </w:p>
    <w:p w14:paraId="1CFCED63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would unabashedly manipulate relief programs to advance military strategy. They</w:t>
      </w:r>
    </w:p>
    <w:p w14:paraId="2E2BC31C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have done exactly that.</w:t>
      </w:r>
    </w:p>
    <w:p w14:paraId="5FE8E25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situation remains grim in many places, Mr. Chairman. But there is a change</w:t>
      </w:r>
    </w:p>
    <w:p w14:paraId="043FDCE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was evident in my recent site visit. Military successes by Sudanese rebels this</w:t>
      </w:r>
    </w:p>
    <w:p w14:paraId="210B4837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year have enabled up to 75,000 Sudanese refugees to repatriate from Uganda during</w:t>
      </w:r>
    </w:p>
    <w:p w14:paraId="48DE30D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past two months. Two major refugee sites in northern Uganda are now virtually</w:t>
      </w:r>
    </w:p>
    <w:p w14:paraId="0F0446D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empty. About 120,000 refugees remain in Uganda at other locations, however, but</w:t>
      </w:r>
    </w:p>
    <w:p w14:paraId="321DF8A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will repatriate if, as expected, the SPLA advance continues.</w:t>
      </w:r>
    </w:p>
    <w:p w14:paraId="42D7E22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Many of the new returnees have been uprooted for eight years. Some have managed</w:t>
      </w:r>
    </w:p>
    <w:p w14:paraId="6F0BA557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return to their homes, but many others have congregated at existing camps</w:t>
      </w:r>
    </w:p>
    <w:p w14:paraId="2CD2FD2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 displaced Sudanese, where they hope to receive humanitarian assistance while</w:t>
      </w:r>
    </w:p>
    <w:p w14:paraId="3545C503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assess security conditions in their home areas. Current food stocks operated</w:t>
      </w:r>
    </w:p>
    <w:p w14:paraId="50A3DEC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by the World Food Program (WFP) are dangerously low, however. In addition to the</w:t>
      </w:r>
    </w:p>
    <w:p w14:paraId="39A563B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returning refugees, some 2.1 million Sudanese require at least partial food assistance this year, according to WFP assessments. Relief workers have found malnutrition</w:t>
      </w:r>
    </w:p>
    <w:p w14:paraId="18EF0F8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rates as high as 26 percent in some areas of the south.</w:t>
      </w:r>
    </w:p>
    <w:p w14:paraId="2633F37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clear that food stocks in some locations such as Yei are virtually nonexistent.</w:t>
      </w:r>
    </w:p>
    <w:p w14:paraId="3210811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People are surviving entirely on mangos, a supply that will pass.</w:t>
      </w:r>
    </w:p>
    <w:p w14:paraId="3E34125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the tide of war has turned against them, officials of the NIF have reacted aggressively</w:t>
      </w:r>
    </w:p>
    <w:p w14:paraId="6EAF562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against the local population and international relief efforts. Sudanese authorities</w:t>
      </w:r>
    </w:p>
    <w:p w14:paraId="578A421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are placing new restrictions on aid deliveries by the UN-sponsored aid program,</w:t>
      </w:r>
    </w:p>
    <w:p w14:paraId="6E1606F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Operation Lifeline Sudan. Aerial bombardments by government planes</w:t>
      </w:r>
    </w:p>
    <w:p w14:paraId="5E15AAFC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against civilian targets in the south continue. A report in February by the UN</w:t>
      </w:r>
    </w:p>
    <w:p w14:paraId="004D789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Human Rights Special Reporter for Sudan, Gaspar Biro, concluded that ‘‘all Sudanese</w:t>
      </w:r>
    </w:p>
    <w:p w14:paraId="3716FF2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citizens living in areas controlled by the government of Sudan are potential</w:t>
      </w:r>
    </w:p>
    <w:p w14:paraId="084883D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victims of human rights violations and abuses.’’ I share that view.</w:t>
      </w:r>
    </w:p>
    <w:p w14:paraId="60F7C30C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the conflict area of northeast Sudan, the NIF has been accused of a ‘‘scorched</w:t>
      </w:r>
    </w:p>
    <w:p w14:paraId="1C0296A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earth campaign’’ by international investigators, and 100,000 persons are newly displaced.</w:t>
      </w:r>
    </w:p>
    <w:p w14:paraId="2A5B333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 estimated quarter-million southern Sudanese, many of them displaced,</w:t>
      </w:r>
    </w:p>
    <w:p w14:paraId="07C923B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remain crowded into the major southern town of Juba, including 10,000 new arrivals</w:t>
      </w:r>
    </w:p>
    <w:p w14:paraId="4A6D0A89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since March. More than a million Sudanese have fled or migrated to neighboring</w:t>
      </w:r>
    </w:p>
    <w:p w14:paraId="543A13C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Egypt, according to some estimates, where many of them live in a pseudo-asylum.</w:t>
      </w:r>
    </w:p>
    <w:p w14:paraId="53162D69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Sudan’s terrorist activities are disquieting to the world community, but innocent</w:t>
      </w:r>
    </w:p>
    <w:p w14:paraId="14D8E6B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Sudanese themselves are paying the highest price for their regime. Humanitarian</w:t>
      </w:r>
    </w:p>
    <w:p w14:paraId="6018D97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conditions in much of Sudan are grotesque.</w:t>
      </w:r>
    </w:p>
    <w:p w14:paraId="345ABCC3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Recommendations</w:t>
      </w:r>
    </w:p>
    <w:p w14:paraId="1808503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1. Establish a clear U.S. policy on Sudan that reflects U.S. interests and sides with</w:t>
      </w:r>
    </w:p>
    <w:p w14:paraId="11FA43D9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people against a rogue government.</w:t>
      </w:r>
    </w:p>
    <w:p w14:paraId="4909849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U.S. policy has not been clear. It has gradually evolved in a desirable direction,</w:t>
      </w:r>
    </w:p>
    <w:p w14:paraId="0D308DD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my view, largely because of the forceful efforts of the National Security Council</w:t>
      </w:r>
    </w:p>
    <w:p w14:paraId="1ABF3E8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the U.S. Congress. The U.S. government’s lack of political clarity confuses our</w:t>
      </w:r>
    </w:p>
    <w:p w14:paraId="35CEF32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allies in the region. The United States seems disposed toward punishing Sudan for</w:t>
      </w:r>
    </w:p>
    <w:p w14:paraId="5F52C96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its extremist behavior, yet the U.S. grants Khartoum an exception from our country’s</w:t>
      </w:r>
    </w:p>
    <w:p w14:paraId="0606458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anti-terrorist legislation. The United States government officially welcomed the</w:t>
      </w:r>
    </w:p>
    <w:p w14:paraId="39A5E0E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so-called peace accord signed in April (among the Sudan government and several</w:t>
      </w:r>
    </w:p>
    <w:p w14:paraId="2BB0B7E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minor rebel groups, not including the SPLA), yet U.S. officials generally recognize</w:t>
      </w:r>
    </w:p>
    <w:p w14:paraId="358B300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it is a pact among allies that the NIF government will exploit in its ongoing</w:t>
      </w:r>
    </w:p>
    <w:p w14:paraId="37BDFE4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efforts to divide and conquer the south.</w:t>
      </w:r>
    </w:p>
    <w:p w14:paraId="0ED0575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in our interest, as well as the interests of the people of the Sudan, to see</w:t>
      </w:r>
    </w:p>
    <w:p w14:paraId="69B44A66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 new, more moderate government in Sudan. This is an achievable goal the United</w:t>
      </w:r>
    </w:p>
    <w:p w14:paraId="44970D1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 should actively and unambiguously pursue.</w:t>
      </w:r>
    </w:p>
    <w:p w14:paraId="71DCE8C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2. Respond to the urgent humanitarian needs in south Sudan.</w:t>
      </w:r>
    </w:p>
    <w:p w14:paraId="42DA8BC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Partly due to the lack of policy clarity, U.S. humanitarian efforts to assist waraffected</w:t>
      </w:r>
    </w:p>
    <w:p w14:paraId="55306253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Sudanese lack energy and creativity. The USAID/Sudan field office, based</w:t>
      </w:r>
    </w:p>
    <w:p w14:paraId="3C38E39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neighboring Kenya, typifies the problem. For example, thousands of Sudanese</w:t>
      </w:r>
    </w:p>
    <w:p w14:paraId="6D80F997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refugees currently are returning to areas newly captured by the SPLA. Yet foodstuffs,</w:t>
      </w:r>
    </w:p>
    <w:p w14:paraId="07F403DB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seeds, and agricultural tools are not available to them, undermining their</w:t>
      </w:r>
    </w:p>
    <w:p w14:paraId="37448E8C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ability to survive until they can produce their first crops. The USAID/Sudan field</w:t>
      </w:r>
    </w:p>
    <w:p w14:paraId="5C1D6E3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office will not allow food deliveries north of the town of Bazi. Therefore, returning</w:t>
      </w:r>
    </w:p>
    <w:p w14:paraId="701A409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refugees congregate short of their homes, leaving them in limbo. The food situation</w:t>
      </w:r>
    </w:p>
    <w:p w14:paraId="3A2DEB47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the newly captured town of Yei is desperate—people will not survive there long</w:t>
      </w:r>
    </w:p>
    <w:p w14:paraId="0EA7E2A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without quick food aid.</w:t>
      </w:r>
    </w:p>
    <w:p w14:paraId="59ADFA2D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addition, U.S. officials have allowed the NIF to undermine Operation Lifeline</w:t>
      </w:r>
    </w:p>
    <w:p w14:paraId="0263795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(OLS), a unique initiative that made humanitarian history when first implemented</w:t>
      </w:r>
    </w:p>
    <w:p w14:paraId="3D322AFC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1989. OLS has become entirely subject to the whims and strategic interests</w:t>
      </w:r>
    </w:p>
    <w:p w14:paraId="48A7EA7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the NIF government. The United States has recently taken only minimal</w:t>
      </w:r>
    </w:p>
    <w:p w14:paraId="6CDB2E7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steps to contest the Sudan government’s strategic efforts to thwart relief deliveries</w:t>
      </w:r>
    </w:p>
    <w:p w14:paraId="2F93B8B9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civilians in areas under SPLA control.</w:t>
      </w:r>
    </w:p>
    <w:p w14:paraId="51224AF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3. Implement the development assistance language contained in the Committee report</w:t>
      </w:r>
    </w:p>
    <w:p w14:paraId="2BA3346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 last year’s U.S. foreign operations appropriation legislation. The special language</w:t>
      </w:r>
    </w:p>
    <w:p w14:paraId="2F1D6C1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attempted to give U.S. officials a ‘‘green light’’ to provide both relief and development</w:t>
      </w:r>
    </w:p>
    <w:p w14:paraId="16C89C0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assistance to people in areas of Sudan outside the Sudan government’s control.</w:t>
      </w:r>
    </w:p>
    <w:p w14:paraId="2917759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Specifically, in the section labeled ‘‘International Disaster Assistance,’’ the report</w:t>
      </w:r>
    </w:p>
    <w:p w14:paraId="04060329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stated: ‘‘The committee encourages AID to utilize funds made available for nongovernmental</w:t>
      </w:r>
    </w:p>
    <w:p w14:paraId="75B3FA4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organizations operating in areas of southern Sudan outside government</w:t>
      </w:r>
    </w:p>
    <w:p w14:paraId="14968E4E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control to include capacity building activities in additional to traditional relief</w:t>
      </w:r>
    </w:p>
    <w:p w14:paraId="6EDE057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programs.’’</w:t>
      </w:r>
    </w:p>
    <w:p w14:paraId="5685DE0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Under the heading, ‘‘Development Assistance,’’ the same report stated: ‘‘The committee</w:t>
      </w:r>
    </w:p>
    <w:p w14:paraId="68A4C847" w14:textId="77777777" w:rsidR="00B25CD1" w:rsidRPr="00542A0B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authorizes AID to use development and disaster assistance funds for capacity</w:t>
      </w:r>
    </w:p>
    <w:p w14:paraId="14A43C0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building purposes in areas of southern Sudan outside the control of the government</w:t>
      </w:r>
    </w:p>
    <w:p w14:paraId="7BA002D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Sudan. The committee strongly encourages AID to make funds from these accounts</w:t>
      </w:r>
    </w:p>
    <w:p w14:paraId="449A606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available to nongovernmental organizations for this purpose. The committee</w:t>
      </w:r>
    </w:p>
    <w:p w14:paraId="71703463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expects that theses will not be used in areas controlled by southern factions that</w:t>
      </w:r>
    </w:p>
    <w:p w14:paraId="7896C14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have and continue to cooperate with the government of Sudan.</w:t>
      </w:r>
    </w:p>
    <w:p w14:paraId="4A81E928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Simply put, the State Department has blocked implementation of this clearly stated</w:t>
      </w:r>
    </w:p>
    <w:p w14:paraId="74DA8310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Congressional intent. In my view, the Congressional intent is exactly the policy</w:t>
      </w:r>
    </w:p>
    <w:p w14:paraId="7DE2ED5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should pursue.</w:t>
      </w:r>
    </w:p>
    <w:p w14:paraId="05B88F4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conclusion, Mr. Chairman, the government of Sudan remains a terrorist threat</w:t>
      </w:r>
    </w:p>
    <w:p w14:paraId="145E75AF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abroad, continues to destabilize its neighbors, and continues to perpetrate the worst</w:t>
      </w:r>
    </w:p>
    <w:p w14:paraId="06D585F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terrorism against its own citizens. Yet the Sudan government is more vulnerable</w:t>
      </w:r>
    </w:p>
    <w:p w14:paraId="4880B124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domestically than ever before.</w:t>
      </w:r>
    </w:p>
    <w:p w14:paraId="0C18813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 this Subcommittee, this Congress, and this U.S. government are truly dedicated</w:t>
      </w:r>
    </w:p>
    <w:p w14:paraId="23217A8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ending the NIF regime’s terrorism abroad, the surest and most effective way to</w:t>
      </w:r>
    </w:p>
    <w:p w14:paraId="5666C105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accomplish that goal, in my view, is to support the actions of NIF opponents inside</w:t>
      </w:r>
    </w:p>
    <w:p w14:paraId="3F07C232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Sudan. My just-concluded site visit to Sudan convinces me that the opportunity is</w:t>
      </w:r>
    </w:p>
    <w:p w14:paraId="27B1C8CA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now.</w:t>
      </w:r>
    </w:p>
    <w:p w14:paraId="6A70B1F1" w14:textId="77777777" w:rsidR="00B25CD1" w:rsidRDefault="00B25CD1" w:rsidP="00B25CD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0E7F1DDE" w14:textId="01AECC21" w:rsidR="00FD45E3" w:rsidRDefault="00FD45E3" w:rsidP="00FD45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Without professing to know all the resources, what</w:t>
      </w:r>
    </w:p>
    <w:p w14:paraId="3DA97356" w14:textId="77777777" w:rsidR="00FD45E3" w:rsidRDefault="00FD45E3" w:rsidP="00FD45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clear is that the radical Islamic movement is well-financed. It</w:t>
      </w:r>
    </w:p>
    <w:p w14:paraId="28BA9218" w14:textId="77777777" w:rsidR="00FD45E3" w:rsidRDefault="00FD45E3" w:rsidP="00FD45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draws from a variety of Saudi and other financial resources; and,</w:t>
      </w:r>
    </w:p>
    <w:p w14:paraId="1883731F" w14:textId="77777777" w:rsidR="00FD45E3" w:rsidRDefault="00FD45E3" w:rsidP="00FD45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while Sudan is one of the poorest countries of the world, it has</w:t>
      </w:r>
    </w:p>
    <w:p w14:paraId="05E41BEC" w14:textId="77777777" w:rsidR="00FD45E3" w:rsidRDefault="00FD45E3" w:rsidP="00FD45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been able to purchase arms. Very often, those arms are financially</w:t>
      </w:r>
    </w:p>
    <w:p w14:paraId="1B0FCDEE" w14:textId="77777777" w:rsidR="00FD45E3" w:rsidRDefault="00FD45E3" w:rsidP="00FD45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enabled by Iran or similar kinds of rogue States, usually, but not</w:t>
      </w:r>
    </w:p>
    <w:p w14:paraId="485BE8D8" w14:textId="77777777" w:rsidR="00FD45E3" w:rsidRDefault="00FD45E3" w:rsidP="00FD45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always, purchased from the People’s Republic of China.</w:t>
      </w:r>
    </w:p>
    <w:p w14:paraId="090087F4" w14:textId="77777777" w:rsidR="00FD45E3" w:rsidRDefault="00FD45E3" w:rsidP="00FD45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can tell you from what I saw last week in the areas that were</w:t>
      </w:r>
    </w:p>
    <w:p w14:paraId="746C5B2D" w14:textId="77777777" w:rsidR="00FD45E3" w:rsidRDefault="00FD45E3" w:rsidP="00FD45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captured by the SPLA the government certainly did not lack arms.</w:t>
      </w:r>
    </w:p>
    <w:p w14:paraId="7BF2CEBF" w14:textId="77777777" w:rsidR="00FD45E3" w:rsidRDefault="00FD45E3" w:rsidP="00FD45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not a military person, but howitzers and canons of all varieties</w:t>
      </w:r>
    </w:p>
    <w:p w14:paraId="2CF269E7" w14:textId="77777777" w:rsidR="00FD45E3" w:rsidRDefault="00FD45E3" w:rsidP="00FD45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were all over the place. T–55 tanks are all over the place,</w:t>
      </w:r>
    </w:p>
    <w:p w14:paraId="6AD587C6" w14:textId="77777777" w:rsidR="00FD45E3" w:rsidRDefault="00FD45E3" w:rsidP="00FD45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many of them burned out as a result of the fight that occurred</w:t>
      </w:r>
    </w:p>
    <w:p w14:paraId="1CC6B45D" w14:textId="77777777" w:rsidR="00FD45E3" w:rsidRDefault="00FD45E3" w:rsidP="00FD45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that I was able to witness, a whole column that was taken</w:t>
      </w:r>
    </w:p>
    <w:p w14:paraId="0E0209F6" w14:textId="77777777" w:rsidR="00FD45E3" w:rsidRDefault="00FD45E3" w:rsidP="00FD45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out by the SPLA.</w:t>
      </w:r>
    </w:p>
    <w:p w14:paraId="7F44E25A" w14:textId="77777777" w:rsidR="00FD45E3" w:rsidRDefault="00FD45E3" w:rsidP="00FD45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I mean, they have these resources. They have the alliance</w:t>
      </w:r>
    </w:p>
    <w:p w14:paraId="10AC9B8C" w14:textId="77777777" w:rsidR="00FD45E3" w:rsidRDefault="00FD45E3" w:rsidP="00FD45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fundamentalist elements in Saudi Arabia and elsewhere, and</w:t>
      </w:r>
    </w:p>
    <w:p w14:paraId="48D7FF48" w14:textId="77777777" w:rsidR="00FD45E3" w:rsidRDefault="00FD45E3" w:rsidP="00FD45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have governments like Iran that are willing to supply them.</w:t>
      </w:r>
    </w:p>
    <w:p w14:paraId="21695A8E" w14:textId="77777777" w:rsidR="00FD45E3" w:rsidRDefault="00FD45E3" w:rsidP="00FD45E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These are petrodollars, recycled for killing Sudanese.</w:t>
      </w:r>
    </w:p>
    <w:p w14:paraId="00674C1D" w14:textId="77777777" w:rsidR="002A2D61" w:rsidRDefault="002A2D61"/>
    <w:p w14:paraId="15DF94AF" w14:textId="77777777" w:rsidR="00B25CD1" w:rsidRDefault="00B25CD1"/>
    <w:sectPr w:rsidR="00B25CD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1F346" w14:textId="77777777" w:rsidR="00CA26DD" w:rsidRDefault="00CA26DD" w:rsidP="00CA26DD">
      <w:r>
        <w:separator/>
      </w:r>
    </w:p>
  </w:endnote>
  <w:endnote w:type="continuationSeparator" w:id="0">
    <w:p w14:paraId="3D166FA5" w14:textId="77777777" w:rsidR="00CA26DD" w:rsidRDefault="00CA26DD" w:rsidP="00CA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57AE21" w14:textId="77777777" w:rsidR="00CA26DD" w:rsidRDefault="00CA26DD" w:rsidP="00CA26DD">
      <w:r>
        <w:separator/>
      </w:r>
    </w:p>
  </w:footnote>
  <w:footnote w:type="continuationSeparator" w:id="0">
    <w:p w14:paraId="4C853691" w14:textId="77777777" w:rsidR="00CA26DD" w:rsidRDefault="00CA26DD" w:rsidP="00CA26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514FE" w14:textId="77777777" w:rsidR="00CA26DD" w:rsidRDefault="00CA26DD">
    <w:pPr>
      <w:pStyle w:val="Header"/>
    </w:pPr>
    <w:r>
      <w:t>Winter</w:t>
    </w:r>
    <w:r>
      <w:tab/>
      <w:t>Sudan</w:t>
    </w:r>
    <w:r>
      <w:tab/>
      <w:t>05.15.97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6DD"/>
    <w:rsid w:val="002A2D61"/>
    <w:rsid w:val="003F6CF3"/>
    <w:rsid w:val="004B2EFF"/>
    <w:rsid w:val="00B25CD1"/>
    <w:rsid w:val="00CA26DD"/>
    <w:rsid w:val="00FD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FD71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6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6DD"/>
  </w:style>
  <w:style w:type="paragraph" w:styleId="Footer">
    <w:name w:val="footer"/>
    <w:basedOn w:val="Normal"/>
    <w:link w:val="FooterChar"/>
    <w:uiPriority w:val="99"/>
    <w:unhideWhenUsed/>
    <w:rsid w:val="00CA26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6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6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6DD"/>
  </w:style>
  <w:style w:type="paragraph" w:styleId="Footer">
    <w:name w:val="footer"/>
    <w:basedOn w:val="Normal"/>
    <w:link w:val="FooterChar"/>
    <w:uiPriority w:val="99"/>
    <w:unhideWhenUsed/>
    <w:rsid w:val="00CA26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6197</Words>
  <Characters>35328</Characters>
  <Application>Microsoft Macintosh Word</Application>
  <DocSecurity>0</DocSecurity>
  <Lines>294</Lines>
  <Paragraphs>82</Paragraphs>
  <ScaleCrop>false</ScaleCrop>
  <Company>Missouri State University</Company>
  <LinksUpToDate>false</LinksUpToDate>
  <CharactersWithSpaces>41443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4</cp:revision>
  <dcterms:created xsi:type="dcterms:W3CDTF">2014-05-11T15:17:00Z</dcterms:created>
  <dcterms:modified xsi:type="dcterms:W3CDTF">2014-05-14T18:07:00Z</dcterms:modified>
</cp:coreProperties>
</file>