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D" w:rsidP="00CA26DD" w:rsidRDefault="00CA26DD" w14:paraId="2F6EC5AE" w14:textId="408321A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name="_GoBack" w:id="0"/>
      <w:bookmarkEnd w:id="0"/>
      <w:r>
        <w:rPr>
          <w:rFonts w:cs="Times New Roman"/>
          <w:sz w:val="20"/>
          <w:szCs w:val="20"/>
        </w:rPr>
        <w:t xml:space="preserve"> I would like to link the internal situation in Sudan</w:t>
      </w:r>
    </w:p>
    <w:p w:rsidR="00CA26DD" w:rsidP="00CA26DD" w:rsidRDefault="00CA26DD" w14:paraId="47A25FD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its international terrorism, because what is going on inside</w:t>
      </w:r>
    </w:p>
    <w:p w:rsidR="00CA26DD" w:rsidP="00CA26DD" w:rsidRDefault="00CA26DD" w14:paraId="3B441E8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Sudan amounts to terrorism against the Sudanese people by the</w:t>
      </w:r>
    </w:p>
    <w:p w:rsidR="00CA26DD" w:rsidP="00CA26DD" w:rsidRDefault="00CA26DD" w14:paraId="3F536C2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NIF Government. But, first, I have to tell you, Mr. Chairman, I</w:t>
      </w:r>
    </w:p>
    <w:p w:rsidR="00CA26DD" w:rsidP="00CA26DD" w:rsidRDefault="00CA26DD" w14:paraId="7E68982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have been coming up before this committee and the comparable</w:t>
      </w:r>
    </w:p>
    <w:p w:rsidR="00CA26DD" w:rsidP="00CA26DD" w:rsidRDefault="00CA26DD" w14:paraId="0DA1689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committee in the other body for the last 8 years, and working in</w:t>
      </w:r>
    </w:p>
    <w:p w:rsidR="00CA26DD" w:rsidP="00CA26DD" w:rsidRDefault="00CA26DD" w14:paraId="0436DFC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Sudan for the last 16 years. I started out as one of these neutral</w:t>
      </w:r>
    </w:p>
    <w:p w:rsidR="00CA26DD" w:rsidP="00CA26DD" w:rsidRDefault="00CA26DD" w14:paraId="4832694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humanitarian types that was seeking to bind up the wounds of</w:t>
      </w:r>
    </w:p>
    <w:p w:rsidR="00CA26DD" w:rsidP="00CA26DD" w:rsidRDefault="00CA26DD" w14:paraId="50FD4F7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those people who were being victimized by conflict in Sudan.</w:t>
      </w:r>
    </w:p>
    <w:p w:rsidR="00CA26DD" w:rsidP="00CA26DD" w:rsidRDefault="00CA26DD" w14:paraId="20DE421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I must say at this point in time I have very strong views</w:t>
      </w:r>
    </w:p>
    <w:p w:rsidR="00CA26DD" w:rsidP="00CA26DD" w:rsidRDefault="00CA26DD" w14:paraId="0999B57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about the fact that we should not be talking about containing what</w:t>
      </w:r>
    </w:p>
    <w:p w:rsidR="00CA26DD" w:rsidP="00CA26DD" w:rsidRDefault="00CA26DD" w14:paraId="68D237B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happening at the hand of the Government of Sudan. We should</w:t>
      </w:r>
    </w:p>
    <w:p w:rsidR="00CA26DD" w:rsidP="00CA26DD" w:rsidRDefault="00CA26DD" w14:paraId="63AF6F5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 talking about eliminating the Government of Sudan. As it</w:t>
      </w:r>
    </w:p>
    <w:p w:rsidR="00CA26DD" w:rsidP="00CA26DD" w:rsidRDefault="00CA26DD" w14:paraId="5C5062D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stands now, it is in the interests of the United States, it is in the</w:t>
      </w:r>
    </w:p>
    <w:p w:rsidR="00CA26DD" w:rsidP="00CA26DD" w:rsidRDefault="00CA26DD" w14:paraId="12EC5E9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interests of the Sudanese people, it is in the interests of the regional</w:t>
      </w:r>
    </w:p>
    <w:p w:rsidR="00CA26DD" w:rsidP="00CA26DD" w:rsidRDefault="00CA26DD" w14:paraId="10F6BA0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States contiguous to Sudan, that the administration which</w:t>
      </w:r>
    </w:p>
    <w:p w:rsidR="00CA26DD" w:rsidP="00CA26DD" w:rsidRDefault="00CA26DD" w14:paraId="644C58B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has shown this track record of both international and internal terrorism</w:t>
      </w:r>
    </w:p>
    <w:p w:rsidR="00CA26DD" w:rsidP="00CA26DD" w:rsidRDefault="00CA26DD" w14:paraId="5FF4561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 longer be in a position to be recognized as a sovereign</w:t>
      </w:r>
    </w:p>
    <w:p w:rsidR="00CA26DD" w:rsidP="00CA26DD" w:rsidRDefault="00CA26DD" w14:paraId="3B96D87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government.</w:t>
      </w:r>
    </w:p>
    <w:p w:rsidR="00CA26DD" w:rsidP="00CA26DD" w:rsidRDefault="00CA26DD" w14:paraId="24FB249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 am here to tell you today that amongst all the States that</w:t>
      </w:r>
    </w:p>
    <w:p w:rsidR="00CA26DD" w:rsidP="00CA26DD" w:rsidRDefault="00CA26DD" w14:paraId="51B7D37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are the participants in this international terrorism network or matrix,</w:t>
      </w:r>
    </w:p>
    <w:p w:rsidR="00CA26DD" w:rsidP="00CA26DD" w:rsidRDefault="00CA26DD" w14:paraId="1438DD9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is the one State in which the possibility of fundamental</w:t>
      </w:r>
    </w:p>
    <w:p w:rsidR="00CA26DD" w:rsidP="00CA26DD" w:rsidRDefault="00CA26DD" w14:paraId="649AB84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change exists, and that is why I would like to link my comments</w:t>
      </w:r>
    </w:p>
    <w:p w:rsidR="00CA26DD" w:rsidP="00CA26DD" w:rsidRDefault="00CA26DD" w14:paraId="1E9BAF3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the internal dynamics of Sudan.</w:t>
      </w:r>
    </w:p>
    <w:p w:rsidR="00CA26DD" w:rsidP="00CA26DD" w:rsidRDefault="00CA26DD" w14:paraId="559DB8C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First of all, let me say my views are strong, because I was exceedingly</w:t>
      </w:r>
    </w:p>
    <w:p w:rsidR="00CA26DD" w:rsidP="00CA26DD" w:rsidRDefault="00CA26DD" w14:paraId="1EC5B3E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involved in Sudan at the time this government came to</w:t>
      </w:r>
    </w:p>
    <w:p w:rsidR="00CA26DD" w:rsidP="00CA26DD" w:rsidRDefault="00CA26DD" w14:paraId="2193A56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power. Keep in mind they overthrew a democratically elected government.</w:t>
      </w:r>
    </w:p>
    <w:p w:rsidR="00CA26DD" w:rsidP="00CA26DD" w:rsidRDefault="00CA26DD" w14:paraId="383DE76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Since then, there has been no true participatory politics</w:t>
      </w:r>
    </w:p>
    <w:p w:rsidR="00CA26DD" w:rsidP="00CA26DD" w:rsidRDefault="00CA26DD" w14:paraId="39E3BCC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Sudan. There are no parties that really function as parties.</w:t>
      </w:r>
    </w:p>
    <w:p w:rsidR="00CA26DD" w:rsidP="00CA26DD" w:rsidRDefault="00CA26DD" w14:paraId="70CDEE0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When we talk, as a number of people have done earlier today,</w:t>
      </w:r>
    </w:p>
    <w:p w:rsidR="00CA26DD" w:rsidP="00CA26DD" w:rsidRDefault="00CA26DD" w14:paraId="2730F37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about a million and a half people dead because of the actions of</w:t>
      </w:r>
    </w:p>
    <w:p w:rsidR="00CA26DD" w:rsidP="00CA26DD" w:rsidRDefault="00CA26DD" w14:paraId="1BF9A26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government and the war that it has carried forth, you need to</w:t>
      </w:r>
    </w:p>
    <w:p w:rsidR="00CA26DD" w:rsidP="00CA26DD" w:rsidRDefault="00CA26DD" w14:paraId="52D838C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understand, that a million and a half is a heck of a lot larger number</w:t>
      </w:r>
    </w:p>
    <w:p w:rsidR="00CA26DD" w:rsidP="00CA26DD" w:rsidRDefault="00CA26DD" w14:paraId="4C06678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 the number of dead from Zaire, from Bosnia, from Somalia</w:t>
      </w:r>
    </w:p>
    <w:p w:rsidR="00CA26DD" w:rsidP="00CA26DD" w:rsidRDefault="00CA26DD" w14:paraId="2CBEAC5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all put together.</w:t>
      </w:r>
    </w:p>
    <w:p w:rsidR="00CA26DD" w:rsidP="00CA26DD" w:rsidRDefault="00CA26DD" w14:paraId="29E5661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is a human tragedy of a massive dimension. It is hard to</w:t>
      </w:r>
    </w:p>
    <w:p w:rsidR="00CA26DD" w:rsidP="00CA26DD" w:rsidRDefault="00CA26DD" w14:paraId="608A187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imagine what 2 or 3 million internally displaced and war-affected</w:t>
      </w:r>
    </w:p>
    <w:p w:rsidR="00CA26DD" w:rsidP="00CA26DD" w:rsidRDefault="00CA26DD" w14:paraId="2CDA134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people look like in south Sudan, but if you understand there are</w:t>
      </w:r>
    </w:p>
    <w:p w:rsidR="00CA26DD" w:rsidP="00CA26DD" w:rsidRDefault="00CA26DD" w14:paraId="4521860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only 4 or 5 million of them there, so you are talking about 50 percent</w:t>
      </w:r>
    </w:p>
    <w:p w:rsidR="00CA26DD" w:rsidP="00CA26DD" w:rsidRDefault="00CA26DD" w14:paraId="321F4CC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the total population of south Sudan having been war-affected</w:t>
      </w:r>
    </w:p>
    <w:p w:rsidR="00CA26DD" w:rsidP="00CA26DD" w:rsidRDefault="00CA26DD" w14:paraId="75D040E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displaced. It is a very dramatic impact that we are talking</w:t>
      </w:r>
    </w:p>
    <w:p w:rsidR="00CA26DD" w:rsidP="00CA26DD" w:rsidRDefault="00CA26DD" w14:paraId="5156F85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about.</w:t>
      </w:r>
    </w:p>
    <w:p w:rsidR="00CA26DD" w:rsidP="00CA26DD" w:rsidRDefault="00CA26DD" w14:paraId="10822FB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massive human rights abuses of this government have been</w:t>
      </w:r>
    </w:p>
    <w:p w:rsidR="00CA26DD" w:rsidP="00CA26DD" w:rsidRDefault="00CA26DD" w14:paraId="6D6E7BD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documented by my colleagues in the human rights sector as clearly</w:t>
      </w:r>
    </w:p>
    <w:p w:rsidR="00CA26DD" w:rsidP="00CA26DD" w:rsidRDefault="00CA26DD" w14:paraId="4290DB1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could possibly be the case. Once it came to power, it purged the</w:t>
      </w:r>
    </w:p>
    <w:p w:rsidR="00CA26DD" w:rsidP="00CA26DD" w:rsidRDefault="00CA26DD" w14:paraId="4A30E26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universities, it purged the intellectuals, it purged the labor unions,</w:t>
      </w:r>
    </w:p>
    <w:p w:rsidR="00CA26DD" w:rsidP="00CA26DD" w:rsidRDefault="00CA26DD" w14:paraId="506B8C3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purged the military, it eliminated a free press.</w:t>
      </w:r>
    </w:p>
    <w:p w:rsidR="00CA26DD" w:rsidP="00CA26DD" w:rsidRDefault="00CA26DD" w14:paraId="48EE4C2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forces have engaged in religious persecution. I</w:t>
      </w:r>
    </w:p>
    <w:p w:rsidR="00CA26DD" w:rsidP="00CA26DD" w:rsidRDefault="00CA26DD" w14:paraId="78EB726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should point out not only the burning of Christian churches, but</w:t>
      </w:r>
    </w:p>
    <w:p w:rsidR="00CA26DD" w:rsidP="00CA26DD" w:rsidRDefault="00CA26DD" w14:paraId="7B904F7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they are not averse to destroying mosques in certain parts of the</w:t>
      </w:r>
    </w:p>
    <w:p w:rsidR="00CA26DD" w:rsidP="00CA26DD" w:rsidRDefault="00CA26DD" w14:paraId="6A44E8F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country, such as the Nuba Mountains, because they believe that</w:t>
      </w:r>
    </w:p>
    <w:p w:rsidR="00CA26DD" w:rsidP="00CA26DD" w:rsidRDefault="00CA26DD" w14:paraId="70AAEF4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people who worship in those mosques do not represent the</w:t>
      </w:r>
    </w:p>
    <w:p w:rsidR="00CA26DD" w:rsidP="00CA26DD" w:rsidRDefault="00CA26DD" w14:paraId="68AA479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right brand of Islam.</w:t>
      </w:r>
    </w:p>
    <w:p w:rsidR="00CA26DD" w:rsidP="00CA26DD" w:rsidRDefault="00CA26DD" w14:paraId="6788585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what we have in particular in south Sudan is the loss of an</w:t>
      </w:r>
    </w:p>
    <w:p w:rsidR="00CA26DD" w:rsidP="00CA26DD" w:rsidRDefault="00CA26DD" w14:paraId="74B1290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entire way of life, the loss of an entire generation of young people.</w:t>
      </w:r>
    </w:p>
    <w:p w:rsidR="00CA26DD" w:rsidP="00CA26DD" w:rsidRDefault="00CA26DD" w14:paraId="4B804A0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is no possibility of restoring the lost education which has</w:t>
      </w:r>
    </w:p>
    <w:p w:rsidR="00CA26DD" w:rsidP="00CA26DD" w:rsidRDefault="00CA26DD" w14:paraId="13A425C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produced people who know nothing about how to function, other</w:t>
      </w:r>
    </w:p>
    <w:p w:rsidR="00CA26DD" w:rsidP="00CA26DD" w:rsidRDefault="00CA26DD" w14:paraId="1B4A81E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 by taking up arms to defend themselves, because that is what</w:t>
      </w:r>
    </w:p>
    <w:p w:rsidR="00CA26DD" w:rsidP="00CA26DD" w:rsidRDefault="00CA26DD" w14:paraId="1466A51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they have had to do.</w:t>
      </w:r>
    </w:p>
    <w:p w:rsidR="00CA26DD" w:rsidP="00CA26DD" w:rsidRDefault="00CA26DD" w14:paraId="40D7DD8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government has consistently manipulated the humanitarian</w:t>
      </w:r>
    </w:p>
    <w:p w:rsidR="00CA26DD" w:rsidP="00CA26DD" w:rsidRDefault="00CA26DD" w14:paraId="3459BDF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relief efforts of the United Nations through Operation Lifeline</w:t>
      </w:r>
    </w:p>
    <w:p w:rsidR="00CA26DD" w:rsidP="00CA26DD" w:rsidRDefault="00CA26DD" w14:paraId="71DA4CC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Sudan. It has consistently bombed civilian populations, because it</w:t>
      </w:r>
    </w:p>
    <w:p w:rsidR="00CA26DD" w:rsidP="00CA26DD" w:rsidRDefault="00CA26DD" w14:paraId="5EBF6AA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has a very tough time locating military targets of the SPLA.</w:t>
      </w:r>
    </w:p>
    <w:p w:rsidR="00CA26DD" w:rsidP="00CA26DD" w:rsidRDefault="00CA26DD" w14:paraId="706B106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they do is, they fly over in Antonovs, little two-prop jobs,</w:t>
      </w:r>
    </w:p>
    <w:p w:rsidR="00CA26DD" w:rsidP="00CA26DD" w:rsidRDefault="00CA26DD" w14:paraId="566074A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with bombs, and they roll them out the back door. They roll them</w:t>
      </w:r>
    </w:p>
    <w:p w:rsidR="00CA26DD" w:rsidP="00CA26DD" w:rsidRDefault="00CA26DD" w14:paraId="4D6786E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out on the only identifiable targets they have, which are almost</w:t>
      </w:r>
    </w:p>
    <w:p w:rsidR="00CA26DD" w:rsidP="00CA26DD" w:rsidRDefault="00CA26DD" w14:paraId="17B019A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never military. They are markets, or they are camps of internally</w:t>
      </w:r>
    </w:p>
    <w:p w:rsidR="00CA26DD" w:rsidP="00CA26DD" w:rsidRDefault="00CA26DD" w14:paraId="59D4D03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displaced people. Those are the bulk of the casualties that you get</w:t>
      </w:r>
    </w:p>
    <w:p w:rsidR="00CA26DD" w:rsidP="00CA26DD" w:rsidRDefault="00CA26DD" w14:paraId="5443CE4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 the hands of this particular government.</w:t>
      </w:r>
    </w:p>
    <w:p w:rsidR="00CA26DD" w:rsidP="00CA26DD" w:rsidRDefault="00CA26DD" w14:paraId="484E4C6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may not know that they even bombed, on April 20 of this</w:t>
      </w:r>
    </w:p>
    <w:p w:rsidR="00CA26DD" w:rsidP="00CA26DD" w:rsidRDefault="00CA26DD" w14:paraId="7ED5922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year, the town of Yei, while American Secret Service personnel</w:t>
      </w:r>
    </w:p>
    <w:p w:rsidR="00CA26DD" w:rsidP="00CA26DD" w:rsidRDefault="00CA26DD" w14:paraId="6255161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were on the ground advancing what was expected to be a meeting</w:t>
      </w:r>
    </w:p>
    <w:p w:rsidR="00CA26DD" w:rsidP="00CA26DD" w:rsidRDefault="00CA26DD" w14:paraId="753C8F0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between former President Carter and the head of the Sudan People’s</w:t>
      </w:r>
    </w:p>
    <w:p w:rsidR="00CA26DD" w:rsidP="00CA26DD" w:rsidRDefault="00CA26DD" w14:paraId="2F47B4E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Liberation Movement, Dr. John Garang. Carter was going</w:t>
      </w:r>
    </w:p>
    <w:p w:rsidR="00CA26DD" w:rsidP="00CA26DD" w:rsidRDefault="00CA26DD" w14:paraId="6CF3754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on a mission of peace.</w:t>
      </w:r>
    </w:p>
    <w:p w:rsidR="00CA26DD" w:rsidP="00CA26DD" w:rsidRDefault="00CA26DD" w14:paraId="52E6241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Government of Khartoum knew that, and their response was</w:t>
      </w:r>
    </w:p>
    <w:p w:rsidR="00CA26DD" w:rsidP="00CA26DD" w:rsidRDefault="00CA26DD" w14:paraId="620277E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bomb the town.</w:t>
      </w:r>
    </w:p>
    <w:p w:rsidR="00CA26DD" w:rsidP="00CA26DD" w:rsidRDefault="00CA26DD" w14:paraId="13BF40C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all of these things, both the international terrorism that</w:t>
      </w:r>
    </w:p>
    <w:p w:rsidR="00CA26DD" w:rsidP="00CA26DD" w:rsidRDefault="00CA26DD" w14:paraId="2B23B91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discussed previously and this internal terrorism that I am talking</w:t>
      </w:r>
    </w:p>
    <w:p w:rsidR="00CA26DD" w:rsidP="00CA26DD" w:rsidRDefault="00CA26DD" w14:paraId="147FF80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about, are linked to the NIF agenda. They are linked to the</w:t>
      </w:r>
    </w:p>
    <w:p w:rsidR="00CA26DD" w:rsidP="00CA26DD" w:rsidRDefault="00CA26DD" w14:paraId="0C59F9A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NIF agenda, which is to Islamize and Arabize not only Sudan but</w:t>
      </w:r>
    </w:p>
    <w:p w:rsidR="00CA26DD" w:rsidP="00CA26DD" w:rsidRDefault="00CA26DD" w14:paraId="72CA895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also the region.</w:t>
      </w:r>
    </w:p>
    <w:p w:rsidR="00CA26DD" w:rsidP="00CA26DD" w:rsidRDefault="00CA26DD" w14:paraId="5F032E4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mission as I believe it is seen in Khartoum, when it comes</w:t>
      </w:r>
    </w:p>
    <w:p w:rsidR="00CA26DD" w:rsidP="00CA26DD" w:rsidRDefault="00CA26DD" w14:paraId="181481F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the regional States, is to eliminate, to destabilize those States</w:t>
      </w:r>
    </w:p>
    <w:p w:rsidR="00CA26DD" w:rsidP="00CA26DD" w:rsidRDefault="00CA26DD" w14:paraId="65CA9E7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region that are pro-American, secular governments. They</w:t>
      </w:r>
    </w:p>
    <w:p w:rsidR="00CA26DD" w:rsidP="00CA26DD" w:rsidRDefault="00CA26DD" w14:paraId="292E553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have problems with the pro-American presence. They have problems</w:t>
      </w:r>
    </w:p>
    <w:p w:rsidR="00CA26DD" w:rsidP="00CA26DD" w:rsidRDefault="00CA26DD" w14:paraId="7187B68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with the secular presence, and their focus on Eritrea, their</w:t>
      </w:r>
    </w:p>
    <w:p w:rsidR="00CA26DD" w:rsidP="00CA26DD" w:rsidRDefault="00CA26DD" w14:paraId="7E71746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focus on Ethiopia, and their focus on Uganda are very conscious.</w:t>
      </w:r>
    </w:p>
    <w:p w:rsidR="00CA26DD" w:rsidP="00CA26DD" w:rsidRDefault="00CA26DD" w14:paraId="618BE29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Let me just give you one example. The Government of Khartoum</w:t>
      </w:r>
    </w:p>
    <w:p w:rsidR="00CA26DD" w:rsidP="00CA26DD" w:rsidRDefault="00CA26DD" w14:paraId="4E80C43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documentedly supports what is called the Lord’s Resistance Army</w:t>
      </w:r>
    </w:p>
    <w:p w:rsidR="00CA26DD" w:rsidP="00CA26DD" w:rsidRDefault="00CA26DD" w14:paraId="3CF3B05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Northern Uganda. Now, the Lord’s Resistance Army is sometimes</w:t>
      </w:r>
    </w:p>
    <w:p w:rsidR="00CA26DD" w:rsidP="00CA26DD" w:rsidRDefault="00CA26DD" w14:paraId="6BC0F54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referred to as an extremist Christian sect. It is not any variety</w:t>
      </w:r>
    </w:p>
    <w:p w:rsidR="00CA26DD" w:rsidP="00CA26DD" w:rsidRDefault="00CA26DD" w14:paraId="648FD3A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Christianity I know, because their program amounts basically</w:t>
      </w:r>
    </w:p>
    <w:p w:rsidR="00CA26DD" w:rsidP="00CA26DD" w:rsidRDefault="00CA26DD" w14:paraId="7CB6B21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violence against civilians, civilians that are following the</w:t>
      </w:r>
    </w:p>
    <w:p w:rsidR="00CA26DD" w:rsidP="00CA26DD" w:rsidRDefault="00CA26DD" w14:paraId="07DBC83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of Uganda in terms of trying to reconstruct and promote</w:t>
      </w:r>
    </w:p>
    <w:p w:rsidR="00CA26DD" w:rsidP="00CA26DD" w:rsidRDefault="00CA26DD" w14:paraId="159CE37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development in that society.</w:t>
      </w:r>
    </w:p>
    <w:p w:rsidR="00CA26DD" w:rsidP="00CA26DD" w:rsidRDefault="00CA26DD" w14:paraId="3ECFEF6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LRA does not have a political program. They engage in gratuitous</w:t>
      </w:r>
    </w:p>
    <w:p w:rsidR="00CA26DD" w:rsidP="00CA26DD" w:rsidRDefault="00CA26DD" w14:paraId="4A2016B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violence like cutting off people’s noses, cutting off people’s</w:t>
      </w:r>
    </w:p>
    <w:p w:rsidR="00CA26DD" w:rsidP="00CA26DD" w:rsidRDefault="00CA26DD" w14:paraId="4C142B3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lips. You should see those people. That is the kind of regional terrorism</w:t>
      </w:r>
    </w:p>
    <w:p w:rsidR="00CA26DD" w:rsidP="00CA26DD" w:rsidRDefault="00CA26DD" w14:paraId="3CCADAC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this government that we are talking about has promoted.</w:t>
      </w:r>
    </w:p>
    <w:p w:rsidR="00CA26DD" w:rsidP="00CA26DD" w:rsidRDefault="00CA26DD" w14:paraId="4D3829E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my view, the threat that it represents to our allies in the region,</w:t>
      </w:r>
    </w:p>
    <w:p w:rsidR="00CA26DD" w:rsidP="00CA26DD" w:rsidRDefault="00CA26DD" w14:paraId="7EABAD4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Eritrea, Ethiopia, Uganda, is a direct threat to U.S. interests,</w:t>
      </w:r>
    </w:p>
    <w:p w:rsidR="00CA26DD" w:rsidP="00CA26DD" w:rsidRDefault="00CA26DD" w14:paraId="1B233F0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we ought to be responding accordingly.</w:t>
      </w:r>
    </w:p>
    <w:p w:rsidR="00CA26DD" w:rsidP="00CA26DD" w:rsidRDefault="00CA26DD" w14:paraId="3235DF4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Now, I said before that I think there is a little bit of good news</w:t>
      </w:r>
    </w:p>
    <w:p w:rsidR="00CA26DD" w:rsidP="00CA26DD" w:rsidRDefault="00CA26DD" w14:paraId="57C2E08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here, despite the fact that the State Department did not seem to</w:t>
      </w:r>
    </w:p>
    <w:p w:rsidR="00CA26DD" w:rsidP="00CA26DD" w:rsidRDefault="00CA26DD" w14:paraId="6A2BCCE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recognize it earlier, and that is that Sudan is the one State that</w:t>
      </w:r>
    </w:p>
    <w:p w:rsidR="00CA26DD" w:rsidP="00CA26DD" w:rsidRDefault="00CA26DD" w14:paraId="2D6035B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highly vulnerable within the international terrorist complex.</w:t>
      </w:r>
    </w:p>
    <w:p w:rsidR="00CA26DD" w:rsidP="00CA26DD" w:rsidRDefault="00CA26DD" w14:paraId="5EF9CD7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is tough. Iraq is tough. Libya is tough. A lot of these guys</w:t>
      </w:r>
    </w:p>
    <w:p w:rsidR="00CA26DD" w:rsidP="00CA26DD" w:rsidRDefault="00CA26DD" w14:paraId="304BAD6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are tough. Sudan is not so tough, and the reason it is not so tough</w:t>
      </w:r>
    </w:p>
    <w:p w:rsidR="00CA26DD" w:rsidP="00CA26DD" w:rsidRDefault="00CA26DD" w14:paraId="62487FE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there is a massive effective internal opposition to this government.</w:t>
      </w:r>
    </w:p>
    <w:p w:rsidR="00CA26DD" w:rsidP="00CA26DD" w:rsidRDefault="00CA26DD" w14:paraId="12602DF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is armed warfare against this government that is occurring</w:t>
      </w:r>
    </w:p>
    <w:p w:rsidR="00CA26DD" w:rsidP="00CA26DD" w:rsidRDefault="00CA26DD" w14:paraId="0ED1380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day by day by day, and it is succeeding on the ground.</w:t>
      </w:r>
    </w:p>
    <w:p w:rsidR="00CA26DD" w:rsidP="00CA26DD" w:rsidRDefault="00CA26DD" w14:paraId="0B5F145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opposition is not just the Christian and animist south. It is</w:t>
      </w:r>
    </w:p>
    <w:p w:rsidR="00CA26DD" w:rsidP="00CA26DD" w:rsidRDefault="00CA26DD" w14:paraId="599C6FD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coalition of forces under the umbrella of the National Democratic</w:t>
      </w:r>
    </w:p>
    <w:p w:rsidR="00CA26DD" w:rsidP="00CA26DD" w:rsidRDefault="00CA26DD" w14:paraId="617AD52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Alliance that involves traditional Muslim leadership, a variety of</w:t>
      </w:r>
    </w:p>
    <w:p w:rsidR="00CA26DD" w:rsidP="00CA26DD" w:rsidRDefault="00CA26DD" w14:paraId="405041C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Muslim elements from the north in league with the Sudan People’s</w:t>
      </w:r>
    </w:p>
    <w:p w:rsidR="00CA26DD" w:rsidP="00CA26DD" w:rsidRDefault="00CA26DD" w14:paraId="61F7B4B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Liberation Army in the south, and over the last year-and-a-half or</w:t>
      </w:r>
    </w:p>
    <w:p w:rsidR="00CA26DD" w:rsidP="00CA26DD" w:rsidRDefault="00CA26DD" w14:paraId="76DC0F3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the tide has definitely turned in the favor of these forces.</w:t>
      </w:r>
    </w:p>
    <w:p w:rsidR="00CA26DD" w:rsidP="00CA26DD" w:rsidRDefault="00CA26DD" w14:paraId="7340A92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are now four military fronts in Sudan. There is a national</w:t>
      </w:r>
    </w:p>
    <w:p w:rsidR="00CA26DD" w:rsidP="00CA26DD" w:rsidRDefault="00CA26DD" w14:paraId="12A6979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Democratic Alliance Front, the so-called ‘‘Eastern Front’’ which is</w:t>
      </w:r>
    </w:p>
    <w:p w:rsidR="00CA26DD" w:rsidP="00CA26DD" w:rsidRDefault="00CA26DD" w14:paraId="1C121B8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between Port Sudan and Khartoum, which is the most strategic</w:t>
      </w:r>
    </w:p>
    <w:p w:rsidR="00CA26DD" w:rsidP="00CA26DD" w:rsidRDefault="00CA26DD" w14:paraId="7DB7C3B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part of Sudan that you can imagine, because all of Khartoum’s supplies</w:t>
      </w:r>
    </w:p>
    <w:p w:rsidR="00CA26DD" w:rsidP="00CA26DD" w:rsidRDefault="00CA26DD" w14:paraId="0DDB447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come through Port Sudan. The economy of Sudan is based on</w:t>
      </w:r>
    </w:p>
    <w:p w:rsidR="00CA26DD" w:rsidP="00CA26DD" w:rsidRDefault="00CA26DD" w14:paraId="2FDEDAC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transiting that territory, and their oil supplies and petrol and all</w:t>
      </w:r>
    </w:p>
    <w:p w:rsidR="00CA26DD" w:rsidP="00CA26DD" w:rsidRDefault="00CA26DD" w14:paraId="137CEC8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that are based on that.</w:t>
      </w:r>
    </w:p>
    <w:p w:rsidR="00CA26DD" w:rsidP="00CA26DD" w:rsidRDefault="00CA26DD" w14:paraId="3A8B9D4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is a front further south in Upper Nile and southern Blue</w:t>
      </w:r>
    </w:p>
    <w:p w:rsidR="00CA26DD" w:rsidP="00CA26DD" w:rsidRDefault="00CA26DD" w14:paraId="191DDEF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Nile Province in the area of the dam at Damizine, which provides</w:t>
      </w:r>
    </w:p>
    <w:p w:rsidR="00CA26DD" w:rsidP="00CA26DD" w:rsidRDefault="00CA26DD" w14:paraId="29FFCE0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80 percent of the power supply for Khartoum.</w:t>
      </w:r>
    </w:p>
    <w:p w:rsidR="00CA26DD" w:rsidP="00CA26DD" w:rsidRDefault="00CA26DD" w14:paraId="5590892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is the front that the SPLA operates in the Nuba mountains,</w:t>
      </w:r>
    </w:p>
    <w:p w:rsidR="00CA26DD" w:rsidP="00CA26DD" w:rsidRDefault="00CA26DD" w14:paraId="24EACBD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where ethnic cleansing or cultural cleansing is going on at</w:t>
      </w:r>
    </w:p>
    <w:p w:rsidR="00CA26DD" w:rsidP="00CA26DD" w:rsidRDefault="00CA26DD" w14:paraId="5E9A470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hands of this government, and there is the major front in the</w:t>
      </w:r>
    </w:p>
    <w:p w:rsidR="00CA26DD" w:rsidP="00CA26DD" w:rsidRDefault="00CA26DD" w14:paraId="5FA2B3A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south.</w:t>
      </w:r>
    </w:p>
    <w:p w:rsidR="00CA26DD" w:rsidP="00CA26DD" w:rsidRDefault="00CA26DD" w14:paraId="7FD3C42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visited Yei, which fell to the SPLA about 8 or so weeks ago, just</w:t>
      </w:r>
    </w:p>
    <w:p w:rsidR="00CA26DD" w:rsidP="00CA26DD" w:rsidRDefault="00CA26DD" w14:paraId="7A199B0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last week, and all of the garrison towns between Yei and the Ugandan</w:t>
      </w:r>
    </w:p>
    <w:p w:rsidR="00CA26DD" w:rsidP="00CA26DD" w:rsidRDefault="00CA26DD" w14:paraId="435D740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border have all recently been taken by the opposition. The</w:t>
      </w:r>
    </w:p>
    <w:p w:rsidR="00CA26DD" w:rsidP="00CA26DD" w:rsidRDefault="00CA26DD" w14:paraId="7338D63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SPLA has eliminated the West Nile Bank Front, which is one of</w:t>
      </w:r>
    </w:p>
    <w:p w:rsidR="00CA26DD" w:rsidP="00CA26DD" w:rsidRDefault="00CA26DD" w14:paraId="667F7D4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terrorist organizations functioning within Uganda.</w:t>
      </w:r>
    </w:p>
    <w:p w:rsidR="00CA26DD" w:rsidP="00CA26DD" w:rsidRDefault="00CA26DD" w14:paraId="43F62A1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I am trying to tell you, Mr. Chairman, is that these four</w:t>
      </w:r>
    </w:p>
    <w:p w:rsidR="00CA26DD" w:rsidP="00CA26DD" w:rsidRDefault="00CA26DD" w14:paraId="55B8B22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fronts and this combined capacity of the Sudan People’s Liberation</w:t>
      </w:r>
    </w:p>
    <w:p w:rsidR="00CA26DD" w:rsidP="00CA26DD" w:rsidRDefault="00CA26DD" w14:paraId="299681A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Army and the National Democratic Alliance colleague forces represent</w:t>
      </w:r>
    </w:p>
    <w:p w:rsidR="00CA26DD" w:rsidP="00CA26DD" w:rsidRDefault="00CA26DD" w14:paraId="0DF9434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significant threat to the survival of this government; and</w:t>
      </w:r>
    </w:p>
    <w:p w:rsidR="00CA26DD" w:rsidP="00CA26DD" w:rsidRDefault="00CA26DD" w14:paraId="2E95EF0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being the case, it seems to me the possibility of talking about</w:t>
      </w:r>
    </w:p>
    <w:p w:rsidR="00CA26DD" w:rsidP="00CA26DD" w:rsidRDefault="00CA26DD" w14:paraId="4900A8C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not containing but making a fundamental change in Sudan is realistically</w:t>
      </w:r>
    </w:p>
    <w:p w:rsidR="00CA26DD" w:rsidP="00CA26DD" w:rsidRDefault="00CA26DD" w14:paraId="3957B91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the table.</w:t>
      </w:r>
    </w:p>
    <w:p w:rsidR="00B25CD1" w:rsidP="00B25CD1" w:rsidRDefault="00B25CD1" w14:paraId="7564057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B25CD1" w:rsidP="00B25CD1" w:rsidRDefault="00B25CD1" w14:paraId="1933625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do not need Americans to do this. We do not need American</w:t>
      </w:r>
    </w:p>
    <w:p w:rsidR="00B25CD1" w:rsidP="00B25CD1" w:rsidRDefault="00B25CD1" w14:paraId="6350FDB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hardware to do this. There is a strong capacity inside Sudan to do</w:t>
      </w:r>
    </w:p>
    <w:p w:rsidR="00B25CD1" w:rsidP="00B25CD1" w:rsidRDefault="00B25CD1" w14:paraId="352272A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this. My view is that what we ought to do are the following three</w:t>
      </w:r>
    </w:p>
    <w:p w:rsidR="00B25CD1" w:rsidP="00B25CD1" w:rsidRDefault="00B25CD1" w14:paraId="05965A3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things.</w:t>
      </w:r>
    </w:p>
    <w:p w:rsidR="00B25CD1" w:rsidP="00B25CD1" w:rsidRDefault="00B25CD1" w14:paraId="740F19F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First of all, it is my view that we need to support that internal</w:t>
      </w:r>
    </w:p>
    <w:p w:rsidR="00B25CD1" w:rsidP="00B25CD1" w:rsidRDefault="00B25CD1" w14:paraId="0263DE7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opposition, to support the victims, the humanitarian victims of the</w:t>
      </w:r>
    </w:p>
    <w:p w:rsidR="00B25CD1" w:rsidP="00B25CD1" w:rsidRDefault="00B25CD1" w14:paraId="4C5B3F7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war in Sudan, and we need to support our allies in the region.</w:t>
      </w:r>
    </w:p>
    <w:p w:rsidR="00B25CD1" w:rsidP="00B25CD1" w:rsidRDefault="00B25CD1" w14:paraId="639DD0A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First of all, we need a clear policy. We do not have a clear policy,</w:t>
      </w:r>
    </w:p>
    <w:p w:rsidR="00B25CD1" w:rsidP="00B25CD1" w:rsidRDefault="00B25CD1" w14:paraId="385B930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Chairman. The U.S. Government does not have a clear policy</w:t>
      </w:r>
    </w:p>
    <w:p w:rsidR="00B25CD1" w:rsidP="00B25CD1" w:rsidRDefault="00B25CD1" w14:paraId="2C23678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Sudan.</w:t>
      </w:r>
    </w:p>
    <w:p w:rsidR="00B25CD1" w:rsidP="00B25CD1" w:rsidRDefault="00B25CD1" w14:paraId="6546870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Sudan in my view is an enemy State. It backed Saddam Hussein</w:t>
      </w:r>
    </w:p>
    <w:p w:rsidR="00B25CD1" w:rsidP="00B25CD1" w:rsidRDefault="00B25CD1" w14:paraId="5DB7A04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Desert Storm war. It is engaged in the terrorism that we</w:t>
      </w:r>
    </w:p>
    <w:p w:rsidR="00B25CD1" w:rsidP="00B25CD1" w:rsidRDefault="00B25CD1" w14:paraId="688C206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talked about on the international level. It has engaged in the terrorism</w:t>
      </w:r>
    </w:p>
    <w:p w:rsidR="00B25CD1" w:rsidP="00B25CD1" w:rsidRDefault="00B25CD1" w14:paraId="62C4D9A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talked about on the internal level, but we continue to send</w:t>
      </w:r>
    </w:p>
    <w:p w:rsidR="00B25CD1" w:rsidP="00B25CD1" w:rsidRDefault="00B25CD1" w14:paraId="34DDBBC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ambiguous kinds of signals about how we are dealing with Sudan.</w:t>
      </w:r>
    </w:p>
    <w:p w:rsidR="00B25CD1" w:rsidP="00B25CD1" w:rsidRDefault="00B25CD1" w14:paraId="39795CF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talk about changing their behavior. Not likely, sir. As I said,</w:t>
      </w:r>
    </w:p>
    <w:p w:rsidR="00B25CD1" w:rsidP="00B25CD1" w:rsidRDefault="00B25CD1" w14:paraId="7FEF645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have been testifying before this committee for at least 8 years,</w:t>
      </w:r>
    </w:p>
    <w:p w:rsidR="00B25CD1" w:rsidP="00B25CD1" w:rsidRDefault="00B25CD1" w14:paraId="1DEA235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 have seen how they change their behavior and how they</w:t>
      </w:r>
    </w:p>
    <w:p w:rsidR="00B25CD1" w:rsidP="00B25CD1" w:rsidRDefault="00B25CD1" w14:paraId="3A59CB0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change it back when it suits them, after we stop looking seriously</w:t>
      </w:r>
    </w:p>
    <w:p w:rsidR="00B25CD1" w:rsidP="00B25CD1" w:rsidRDefault="00B25CD1" w14:paraId="21CF3F1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 them, and that has happened on any number of occasions.</w:t>
      </w:r>
    </w:p>
    <w:p w:rsidR="00B25CD1" w:rsidP="00B25CD1" w:rsidRDefault="00B25CD1" w14:paraId="26B3090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must they do more than has already been acknowledged in</w:t>
      </w:r>
    </w:p>
    <w:p w:rsidR="00B25CD1" w:rsidP="00B25CD1" w:rsidRDefault="00B25CD1" w14:paraId="3D6E1E9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hearing for us to begin to view them as an enemy State worthy</w:t>
      </w:r>
    </w:p>
    <w:p w:rsidR="00B25CD1" w:rsidP="00B25CD1" w:rsidRDefault="00B25CD1" w14:paraId="4497966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our specific support to their opposition?</w:t>
      </w:r>
    </w:p>
    <w:p w:rsidR="00B25CD1" w:rsidP="00B25CD1" w:rsidRDefault="00B25CD1" w14:paraId="06713B8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Second, we need to respond to the urgent humanitarian needs of</w:t>
      </w:r>
    </w:p>
    <w:p w:rsidR="00B25CD1" w:rsidP="00B25CD1" w:rsidRDefault="00B25CD1" w14:paraId="410511D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civilians in the south of Sudan. I mentioned the areas I visited last</w:t>
      </w:r>
    </w:p>
    <w:p w:rsidR="00B25CD1" w:rsidP="00B25CD1" w:rsidRDefault="00B25CD1" w14:paraId="7A8A4B9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week. These are areas that, now that they are free of the heavyhanded</w:t>
      </w:r>
    </w:p>
    <w:p w:rsidR="00B25CD1" w:rsidP="00B25CD1" w:rsidRDefault="00B25CD1" w14:paraId="268365B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of Sudan, thousands, 75,000 to 100,000 refuges</w:t>
      </w:r>
    </w:p>
    <w:p w:rsidR="00B25CD1" w:rsidP="00B25CD1" w:rsidRDefault="00B25CD1" w14:paraId="19E28A7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were formerly outside the country are returning.</w:t>
      </w:r>
    </w:p>
    <w:p w:rsidR="00B25CD1" w:rsidP="00B25CD1" w:rsidRDefault="00B25CD1" w14:paraId="22E7587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is no food up there. This whole area is war-affected. For</w:t>
      </w:r>
    </w:p>
    <w:p w:rsidR="00B25CD1" w:rsidP="00B25CD1" w:rsidRDefault="00B25CD1" w14:paraId="2039A78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refugees who are returning there will be months before they can</w:t>
      </w:r>
    </w:p>
    <w:p w:rsidR="00B25CD1" w:rsidP="00B25CD1" w:rsidRDefault="00B25CD1" w14:paraId="5EDC6E6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produce a crop. There is no food there now. People are living off</w:t>
      </w:r>
    </w:p>
    <w:p w:rsidR="00B25CD1" w:rsidP="00B25CD1" w:rsidRDefault="00B25CD1" w14:paraId="49857F5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mangoes out of the trees, and that mango diet really does not suffice.</w:t>
      </w:r>
    </w:p>
    <w:p w:rsidR="00B25CD1" w:rsidP="00B25CD1" w:rsidRDefault="00B25CD1" w14:paraId="2173702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what we see, I tell you frankly, from the Sudan field office</w:t>
      </w:r>
    </w:p>
    <w:p w:rsidR="00B25CD1" w:rsidP="00B25CD1" w:rsidRDefault="00B25CD1" w14:paraId="64A2FE9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USAID that handles this area, based in Nairobi, is a lack of energy</w:t>
      </w:r>
    </w:p>
    <w:p w:rsidR="00B25CD1" w:rsidP="00B25CD1" w:rsidRDefault="00B25CD1" w14:paraId="5C0E6A1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a lack of creativity. For example, that office has drawn</w:t>
      </w:r>
    </w:p>
    <w:p w:rsidR="00B25CD1" w:rsidP="00B25CD1" w:rsidRDefault="00B25CD1" w14:paraId="300979E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physical lines in the sand above which it will not supply humanitarian</w:t>
      </w:r>
    </w:p>
    <w:p w:rsidR="00B25CD1" w:rsidP="00B25CD1" w:rsidRDefault="00B25CD1" w14:paraId="76977D6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assistance, and these lines fall far short of where these returning</w:t>
      </w:r>
    </w:p>
    <w:p w:rsidR="00B25CD1" w:rsidP="00B25CD1" w:rsidRDefault="00B25CD1" w14:paraId="2CB3698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refugees would like to go home to begin to start their life</w:t>
      </w:r>
    </w:p>
    <w:p w:rsidR="00B25CD1" w:rsidP="00B25CD1" w:rsidRDefault="00B25CD1" w14:paraId="79E4636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again, to begin to become productive and independent.</w:t>
      </w:r>
    </w:p>
    <w:p w:rsidR="00B25CD1" w:rsidP="00B25CD1" w:rsidRDefault="00B25CD1" w14:paraId="49C5DD2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is a lack of energy and a lack of creativity in USAID on</w:t>
      </w:r>
    </w:p>
    <w:p w:rsidR="00B25CD1" w:rsidP="00B25CD1" w:rsidRDefault="00B25CD1" w14:paraId="46C100B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this, and Operation Lifeline Sudan, which somebody earlier referred</w:t>
      </w:r>
    </w:p>
    <w:p w:rsidR="00B25CD1" w:rsidP="00B25CD1" w:rsidRDefault="00B25CD1" w14:paraId="75467D5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as a unique effort to try to meet the needs of civilians regardless</w:t>
      </w:r>
    </w:p>
    <w:p w:rsidR="00B25CD1" w:rsidP="00B25CD1" w:rsidRDefault="00B25CD1" w14:paraId="2C4390A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what war sector they were found in is something that</w:t>
      </w:r>
    </w:p>
    <w:p w:rsidR="00B25CD1" w:rsidP="00B25CD1" w:rsidRDefault="00B25CD1" w14:paraId="37104D7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Government in Khartoum long ago cutoff at the knees and manipulates</w:t>
      </w:r>
    </w:p>
    <w:p w:rsidR="00B25CD1" w:rsidP="00B25CD1" w:rsidRDefault="00B25CD1" w14:paraId="077904C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regularly.</w:t>
      </w:r>
    </w:p>
    <w:p w:rsidR="00B25CD1" w:rsidP="00B25CD1" w:rsidRDefault="00B25CD1" w14:paraId="48B84C3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So, for example, this Operation Lifeline Sudan, which our Government</w:t>
      </w:r>
    </w:p>
    <w:p w:rsidR="00B25CD1" w:rsidP="00B25CD1" w:rsidRDefault="00B25CD1" w14:paraId="615177C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provides resources to, is barred by the Government in</w:t>
      </w:r>
    </w:p>
    <w:p w:rsidR="00B25CD1" w:rsidP="00B25CD1" w:rsidRDefault="00B25CD1" w14:paraId="0D6C1EC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Khartoum from assisting civilians every time there is a fight in a</w:t>
      </w:r>
    </w:p>
    <w:p w:rsidR="00B25CD1" w:rsidP="00B25CD1" w:rsidRDefault="00B25CD1" w14:paraId="07E56ED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location and the territory winds up in the hands of the SPLA.</w:t>
      </w:r>
    </w:p>
    <w:p w:rsidR="00B25CD1" w:rsidP="00B25CD1" w:rsidRDefault="00B25CD1" w14:paraId="07DA10F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in Yei there are hospitals filled with war-wounded and other</w:t>
      </w:r>
    </w:p>
    <w:p w:rsidR="00B25CD1" w:rsidP="00B25CD1" w:rsidRDefault="00B25CD1" w14:paraId="53C8911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desperate kinds of civilians. There is no food assistance up there</w:t>
      </w:r>
    </w:p>
    <w:p w:rsidR="00B25CD1" w:rsidP="00B25CD1" w:rsidRDefault="00B25CD1" w14:paraId="507216C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or medical assistance provided by the OLS, because the Government</w:t>
      </w:r>
    </w:p>
    <w:p w:rsidR="00B25CD1" w:rsidP="00B25CD1" w:rsidRDefault="00B25CD1" w14:paraId="43E00BA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Khartoum does not allow it. We need to meet those needs.</w:t>
      </w:r>
    </w:p>
    <w:p w:rsidR="00B25CD1" w:rsidP="00B25CD1" w:rsidRDefault="00B25CD1" w14:paraId="052C1D8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are ways to do that.</w:t>
      </w:r>
    </w:p>
    <w:p w:rsidR="00B25CD1" w:rsidP="00B25CD1" w:rsidRDefault="00B25CD1" w14:paraId="087664D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Third, last year in the report on the foreign operations appropriation,</w:t>
      </w:r>
    </w:p>
    <w:p w:rsidR="00B25CD1" w:rsidP="00B25CD1" w:rsidRDefault="00B25CD1" w14:paraId="4106816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Congress—you spoke of one kind of intent earlier. There</w:t>
      </w:r>
    </w:p>
    <w:p w:rsidR="00B25CD1" w:rsidP="00B25CD1" w:rsidRDefault="00B25CD1" w14:paraId="319F910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was another intent stated fairly clearly, I think, in the report on</w:t>
      </w:r>
    </w:p>
    <w:p w:rsidR="00B25CD1" w:rsidP="00B25CD1" w:rsidRDefault="00B25CD1" w14:paraId="518BAB5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foreign ops appropriation. Basically what it did was, in both</w:t>
      </w:r>
    </w:p>
    <w:p w:rsidR="00B25CD1" w:rsidP="00B25CD1" w:rsidRDefault="00B25CD1" w14:paraId="7639BEE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area of disaster assistance and in the area more particularly</w:t>
      </w:r>
    </w:p>
    <w:p w:rsidR="00B25CD1" w:rsidP="00B25CD1" w:rsidRDefault="00B25CD1" w14:paraId="205CFBD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development assistance it says, ‘‘the committee authorizes AID</w:t>
      </w:r>
    </w:p>
    <w:p w:rsidR="00B25CD1" w:rsidP="00B25CD1" w:rsidRDefault="00B25CD1" w14:paraId="2A35ED7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use development and disaster assistance funds for capacity</w:t>
      </w:r>
    </w:p>
    <w:p w:rsidR="00B25CD1" w:rsidP="00B25CD1" w:rsidRDefault="00B25CD1" w14:paraId="71E425A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building purposes in areas of south Sudan outside the control of</w:t>
      </w:r>
    </w:p>
    <w:p w:rsidR="00B25CD1" w:rsidP="00B25CD1" w:rsidRDefault="00B25CD1" w14:paraId="58856AA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Government of Sudan.’’</w:t>
      </w:r>
    </w:p>
    <w:p w:rsidR="00B25CD1" w:rsidP="00B25CD1" w:rsidRDefault="00B25CD1" w14:paraId="115A8E8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clear interest of the Congress was to begin to draw lines in</w:t>
      </w:r>
    </w:p>
    <w:p w:rsidR="00B25CD1" w:rsidP="00B25CD1" w:rsidRDefault="00B25CD1" w14:paraId="5A1A611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sand that demonstrated that the American people and the</w:t>
      </w:r>
    </w:p>
    <w:p w:rsidR="00B25CD1" w:rsidP="00B25CD1" w:rsidRDefault="00B25CD1" w14:paraId="410B112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American Government recognized the threat that the Government</w:t>
      </w:r>
    </w:p>
    <w:p w:rsidR="00B25CD1" w:rsidP="00B25CD1" w:rsidRDefault="00B25CD1" w14:paraId="609E240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Khartoum represents, and to begin to concretely side with its opposition</w:t>
      </w:r>
    </w:p>
    <w:p w:rsidR="00B25CD1" w:rsidP="00B25CD1" w:rsidRDefault="00B25CD1" w14:paraId="2DD88A4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with its victims and with our own regional allies. That</w:t>
      </w:r>
    </w:p>
    <w:p w:rsidR="00B25CD1" w:rsidP="00B25CD1" w:rsidRDefault="00B25CD1" w14:paraId="673E14B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frankly, in my view, is what we should do.</w:t>
      </w:r>
    </w:p>
    <w:p w:rsidR="00B25CD1" w:rsidP="00B25CD1" w:rsidRDefault="00B25CD1" w14:paraId="53AEB16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believe there is a convergence of interest on the part of the</w:t>
      </w:r>
    </w:p>
    <w:p w:rsidR="00B25CD1" w:rsidP="00B25CD1" w:rsidRDefault="00B25CD1" w14:paraId="6FD8002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States, on the part of our regional allies, and on the part</w:t>
      </w:r>
    </w:p>
    <w:p w:rsidR="00B25CD1" w:rsidP="00B25CD1" w:rsidRDefault="00B25CD1" w14:paraId="4C8B96B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the Sudanese people to have that government no longer be the</w:t>
      </w:r>
    </w:p>
    <w:p w:rsidR="00B25CD1" w:rsidP="00B25CD1" w:rsidRDefault="00B25CD1" w14:paraId="2220BDC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of Sudan.</w:t>
      </w:r>
    </w:p>
    <w:p w:rsidR="00B25CD1" w:rsidP="00B25CD1" w:rsidRDefault="00B25CD1" w14:paraId="5D1D149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you.</w:t>
      </w:r>
    </w:p>
    <w:p w:rsidR="00B25CD1" w:rsidP="00B25CD1" w:rsidRDefault="00B25CD1" w14:paraId="3FACDA6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B25CD1" w:rsidP="00B25CD1" w:rsidRDefault="00B25CD1" w14:paraId="65425AB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am Roger Winter, director of the U.S. Committee for Refugees. Thank you for</w:t>
      </w:r>
    </w:p>
    <w:p w:rsidR="00B25CD1" w:rsidP="00B25CD1" w:rsidRDefault="00B25CD1" w14:paraId="3D9EB6A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conducting this hearing on ‘‘Terrorism and Sudan’’ and for inviting me to testify.</w:t>
      </w:r>
    </w:p>
    <w:p w:rsidR="00B25CD1" w:rsidP="00B25CD1" w:rsidRDefault="00B25CD1" w14:paraId="0CD324C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Senator Ashcroft, I know this is the first hearing on Africa under your leadership</w:t>
      </w:r>
    </w:p>
    <w:p w:rsidR="00B25CD1" w:rsidP="00B25CD1" w:rsidRDefault="00B25CD1" w14:paraId="1B35B70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Chairman of the African Affairs Subcommittee. I and the U.S. Committee for Refugees</w:t>
      </w:r>
    </w:p>
    <w:p w:rsidR="00B25CD1" w:rsidP="00B25CD1" w:rsidRDefault="00B25CD1" w14:paraId="76BBB39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staff will always be available to provide you and your colleagues continued</w:t>
      </w:r>
    </w:p>
    <w:p w:rsidR="00B25CD1" w:rsidP="00B25CD1" w:rsidRDefault="00B25CD1" w14:paraId="19E5106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information, analysis, and policy recommendations on conflict and humanitarian</w:t>
      </w:r>
    </w:p>
    <w:p w:rsidR="00B25CD1" w:rsidP="00B25CD1" w:rsidRDefault="00B25CD1" w14:paraId="03B31EF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concerns in Africa.</w:t>
      </w:r>
    </w:p>
    <w:p w:rsidR="00B25CD1" w:rsidP="00B25CD1" w:rsidRDefault="00B25CD1" w14:paraId="09B740D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U.S. Committee for Refugees (USCR) is a nonprofit, nongovernmental organization</w:t>
      </w:r>
    </w:p>
    <w:p w:rsidR="00B25CD1" w:rsidP="00B25CD1" w:rsidRDefault="00B25CD1" w14:paraId="563E8B62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regularly monitors and assesses the plight of refugees and displaced people</w:t>
      </w:r>
    </w:p>
    <w:p w:rsidR="00B25CD1" w:rsidP="00B25CD1" w:rsidRDefault="00B25CD1" w14:paraId="3876194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around the world. We have defended the rights of refugees, displaced, and waraffected</w:t>
      </w:r>
    </w:p>
    <w:p w:rsidR="00B25CD1" w:rsidP="00B25CD1" w:rsidRDefault="00B25CD1" w14:paraId="25B56BA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people for 39 years. To do that seriously, we regularly go on site in the</w:t>
      </w:r>
    </w:p>
    <w:p w:rsidR="00B25CD1" w:rsidP="00B25CD1" w:rsidRDefault="00B25CD1" w14:paraId="3BEEABF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midst of war and conflict situations, documenting conditions, analyzing the political</w:t>
      </w:r>
    </w:p>
    <w:p w:rsidR="00B25CD1" w:rsidP="00B25CD1" w:rsidRDefault="00B25CD1" w14:paraId="4E492B6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environment, and offering informed policy recommendations. I am pleased to have</w:t>
      </w:r>
    </w:p>
    <w:p w:rsidR="00B25CD1" w:rsidP="00B25CD1" w:rsidRDefault="00B25CD1" w14:paraId="6813F3F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 opportunity to offer my perspective on Sudan at this hearing.</w:t>
      </w:r>
    </w:p>
    <w:p w:rsidR="00B25CD1" w:rsidP="00B25CD1" w:rsidRDefault="00B25CD1" w14:paraId="60838F9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Linking Sudan’s International and Domestic Terrorism</w:t>
      </w:r>
    </w:p>
    <w:p w:rsidR="00B25CD1" w:rsidP="00B25CD1" w:rsidRDefault="00B25CD1" w14:paraId="32278E0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Chairman, I returned three days ago from my most recent site visit to southern</w:t>
      </w:r>
    </w:p>
    <w:p w:rsidR="00B25CD1" w:rsidP="00B25CD1" w:rsidRDefault="00B25CD1" w14:paraId="3280B96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Sudan. I met in the field with the leaders of the rebel Sudan People’s Liberation</w:t>
      </w:r>
    </w:p>
    <w:p w:rsidR="00B25CD1" w:rsidP="00B25CD1" w:rsidRDefault="00B25CD1" w14:paraId="0F54640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Movement (SPLM). I visited several locations in the south, including Yei, Maridi,</w:t>
      </w:r>
    </w:p>
    <w:p w:rsidR="00B25CD1" w:rsidP="00B25CD1" w:rsidRDefault="00B25CD1" w14:paraId="338D42D2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Kaya. I also spent time in Uganda, which has hosted large numbers of Sudanese</w:t>
      </w:r>
    </w:p>
    <w:p w:rsidR="00B25CD1" w:rsidP="00B25CD1" w:rsidRDefault="00B25CD1" w14:paraId="4D493E9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refugees, has been bombed by Sudanese military planes, and has suffered egregious</w:t>
      </w:r>
    </w:p>
    <w:p w:rsidR="00B25CD1" w:rsidP="00B25CD1" w:rsidRDefault="00B25CD1" w14:paraId="0DF21712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rebel attacks supported by the regime in Khartoum.</w:t>
      </w:r>
    </w:p>
    <w:p w:rsidR="00B25CD1" w:rsidP="00B25CD1" w:rsidRDefault="00B25CD1" w14:paraId="1B6BD19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this testimony makes clear, I have strong views regarding the conflict in</w:t>
      </w:r>
    </w:p>
    <w:p w:rsidR="00B25CD1" w:rsidP="00B25CD1" w:rsidRDefault="00B25CD1" w14:paraId="1253CB8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and the role of the extremist National Islamic Front (NIF) government there.</w:t>
      </w:r>
    </w:p>
    <w:p w:rsidR="00B25CD1" w:rsidP="00B25CD1" w:rsidRDefault="00B25CD1" w14:paraId="33B476D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did not start out with such strong views. I work for a humanitarian agency, and</w:t>
      </w:r>
    </w:p>
    <w:p w:rsidR="00B25CD1" w:rsidP="00B25CD1" w:rsidRDefault="00B25CD1" w14:paraId="2D405D7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orientation is the story of my professional life. However, I have become particularly</w:t>
      </w:r>
    </w:p>
    <w:p w:rsidRPr="00542A0B" w:rsidR="00B25CD1" w:rsidP="00B25CD1" w:rsidRDefault="00B25CD1" w14:paraId="194F6B8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engaged on Sudan over the years by the needs of the victims of conflict, and</w:t>
      </w:r>
    </w:p>
    <w:p w:rsidR="00B25CD1" w:rsidP="00B25CD1" w:rsidRDefault="00B25CD1" w14:paraId="16DC580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have seen that the destructive agenda pursued by the Government of Sudan has</w:t>
      </w:r>
    </w:p>
    <w:p w:rsidR="00B25CD1" w:rsidP="00B25CD1" w:rsidRDefault="00B25CD1" w14:paraId="1E2A03C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tragic consequences:</w:t>
      </w:r>
    </w:p>
    <w:p w:rsidR="00B25CD1" w:rsidP="00B25CD1" w:rsidRDefault="00B25CD1" w14:paraId="4CDF86B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· More civilians have died unnecessarily in Sudan than all the casualties of Somalia,</w:t>
      </w:r>
    </w:p>
    <w:p w:rsidR="00B25CD1" w:rsidP="00B25CD1" w:rsidRDefault="00B25CD1" w14:paraId="3640E94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Zaire, and Bosnia combined—about 1.5 million during the last decade.</w:t>
      </w:r>
    </w:p>
    <w:p w:rsidR="00B25CD1" w:rsidP="00B25CD1" w:rsidRDefault="00B25CD1" w14:paraId="734178B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African Sudanese have the status of 4th class citizens in their own country.</w:t>
      </w:r>
    </w:p>
    <w:p w:rsidR="00B25CD1" w:rsidP="00B25CD1" w:rsidRDefault="00B25CD1" w14:paraId="31C017D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They have endured constant bombing of civilian concentrations in the south—</w:t>
      </w:r>
    </w:p>
    <w:p w:rsidR="00B25CD1" w:rsidP="00B25CD1" w:rsidRDefault="00B25CD1" w14:paraId="315F3832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mostly markets and displaced persons camps.</w:t>
      </w:r>
    </w:p>
    <w:p w:rsidR="00B25CD1" w:rsidP="00B25CD1" w:rsidRDefault="00B25CD1" w14:paraId="2CFBACA2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· The education of a whole generation of southern Sudanese, and many northerners</w:t>
      </w:r>
    </w:p>
    <w:p w:rsidR="00B25CD1" w:rsidP="00B25CD1" w:rsidRDefault="00B25CD1" w14:paraId="4E1A8DD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too, has been lost.</w:t>
      </w:r>
    </w:p>
    <w:p w:rsidR="00B25CD1" w:rsidP="00B25CD1" w:rsidRDefault="00B25CD1" w14:paraId="6BC0DD9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· Literally millions of people have been uprooted from their homes. An independent,</w:t>
      </w:r>
    </w:p>
    <w:p w:rsidR="00B25CD1" w:rsidP="00B25CD1" w:rsidRDefault="00B25CD1" w14:paraId="61015A7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productive way of life has been stolen from them.</w:t>
      </w:r>
    </w:p>
    <w:p w:rsidR="00B25CD1" w:rsidP="00B25CD1" w:rsidRDefault="00B25CD1" w14:paraId="0BF98AF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All of the above, not just this last item, are a consequence of an NIF government</w:t>
      </w:r>
    </w:p>
    <w:p w:rsidR="00B25CD1" w:rsidP="00B25CD1" w:rsidRDefault="00B25CD1" w14:paraId="7F55BF02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agenda to impose a virulent fundamentalist ideology on an unwilling populace,</w:t>
      </w:r>
    </w:p>
    <w:p w:rsidR="00B25CD1" w:rsidP="00B25CD1" w:rsidRDefault="00B25CD1" w14:paraId="178DAB4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while a largely disinterested West watched.</w:t>
      </w:r>
    </w:p>
    <w:p w:rsidR="00B25CD1" w:rsidP="00B25CD1" w:rsidRDefault="00B25CD1" w14:paraId="30F0D73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Chairman, the role played by the NIF government in Sudan has been overwhelmingly</w:t>
      </w:r>
    </w:p>
    <w:p w:rsidR="00B25CD1" w:rsidP="00B25CD1" w:rsidRDefault="00B25CD1" w14:paraId="227D9F6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negative. I come to you today with an important message, however:</w:t>
      </w:r>
    </w:p>
    <w:p w:rsidR="00B25CD1" w:rsidP="00B25CD1" w:rsidRDefault="00B25CD1" w14:paraId="4858989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my view that Sudan is the one state sponsoring terrorism in today’s world</w:t>
      </w:r>
    </w:p>
    <w:p w:rsidR="00B25CD1" w:rsidP="00B25CD1" w:rsidRDefault="00B25CD1" w14:paraId="09E1D95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holds realistic potential for fundamental change in the near-term. That change</w:t>
      </w:r>
    </w:p>
    <w:p w:rsidR="00B25CD1" w:rsidP="00B25CD1" w:rsidRDefault="00B25CD1" w14:paraId="385B3F8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is, in my view, achievable within this calendar year. It will be a change produced</w:t>
      </w:r>
    </w:p>
    <w:p w:rsidR="00B25CD1" w:rsidP="00B25CD1" w:rsidRDefault="00B25CD1" w14:paraId="1FA04FD2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by Sudanese themselves, without direct involvement of U.S. capacity. Since the</w:t>
      </w:r>
    </w:p>
    <w:p w:rsidR="00B25CD1" w:rsidP="00B25CD1" w:rsidRDefault="00B25CD1" w14:paraId="6422ECD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government is so clearly a player in the world of international terrorism, it</w:t>
      </w:r>
    </w:p>
    <w:p w:rsidR="00B25CD1" w:rsidP="00B25CD1" w:rsidRDefault="00B25CD1" w14:paraId="2AE53E9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is distinctly in the interest of the United States to see such political change occur,</w:t>
      </w:r>
    </w:p>
    <w:p w:rsidR="00B25CD1" w:rsidP="00B25CD1" w:rsidRDefault="00B25CD1" w14:paraId="379DEC3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to encourage it.</w:t>
      </w:r>
    </w:p>
    <w:p w:rsidR="00B25CD1" w:rsidP="00B25CD1" w:rsidRDefault="00B25CD1" w14:paraId="407B9B8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 extraordinary but true story that has not received attention in the American</w:t>
      </w:r>
    </w:p>
    <w:p w:rsidR="00B25CD1" w:rsidP="00B25CD1" w:rsidRDefault="00B25CD1" w14:paraId="610B321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press summarizes the audacious lack of scruples exhibited of the Sudan regime both</w:t>
      </w:r>
    </w:p>
    <w:p w:rsidR="00B25CD1" w:rsidP="00B25CD1" w:rsidRDefault="00B25CD1" w14:paraId="058D42D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toward the United States as well as toward peace efforts inside Sudan. On April</w:t>
      </w:r>
    </w:p>
    <w:p w:rsidR="00B25CD1" w:rsidP="00B25CD1" w:rsidRDefault="00B25CD1" w14:paraId="174B266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20, Sudan government war planes bombed the strategic town of Yei in south Sudan</w:t>
      </w:r>
    </w:p>
    <w:p w:rsidR="00B25CD1" w:rsidP="00B25CD1" w:rsidRDefault="00B25CD1" w14:paraId="390DED07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while four U.S. Secret Service personnel were on the ground there preparing for the</w:t>
      </w:r>
    </w:p>
    <w:p w:rsidR="00B25CD1" w:rsidP="00B25CD1" w:rsidRDefault="00B25CD1" w14:paraId="664AFFA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arrival of former U.S. President Jimmy Carter. President Carter was scheduled to</w:t>
      </w:r>
    </w:p>
    <w:p w:rsidR="00B25CD1" w:rsidP="00B25CD1" w:rsidRDefault="00B25CD1" w14:paraId="663FA3C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visit Yei in an attempt to encourage Dr. John Garang, Commander-in-Chief of the</w:t>
      </w:r>
    </w:p>
    <w:p w:rsidR="00B25CD1" w:rsidP="00B25CD1" w:rsidRDefault="00B25CD1" w14:paraId="327A1262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SPLA, to force a ‘‘peace accord’’ with the Sudan government. The Sudan government</w:t>
      </w:r>
    </w:p>
    <w:p w:rsidR="00B25CD1" w:rsidP="00B25CD1" w:rsidRDefault="00B25CD1" w14:paraId="1020095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knew of Carter’s mission.</w:t>
      </w:r>
    </w:p>
    <w:p w:rsidR="00B25CD1" w:rsidP="00B25CD1" w:rsidRDefault="00B25CD1" w14:paraId="3812992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Why did the Khartoum regime commit this depraved act? The government of</w:t>
      </w:r>
    </w:p>
    <w:p w:rsidR="00B25CD1" w:rsidP="00B25CD1" w:rsidRDefault="00B25CD1" w14:paraId="3C8B665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is aware that its survival is now in question. I can only speculate that, in</w:t>
      </w:r>
    </w:p>
    <w:p w:rsidR="00B25CD1" w:rsidP="00B25CD1" w:rsidRDefault="00B25CD1" w14:paraId="4AE2996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its desperation, the NIF government intended its bombs to kill Dr. Garang, and</w:t>
      </w:r>
    </w:p>
    <w:p w:rsidR="00B25CD1" w:rsidP="00B25CD1" w:rsidRDefault="00B25CD1" w14:paraId="72251222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thereby decapitate armed opposition to the government, even at the risk of injuring</w:t>
      </w:r>
    </w:p>
    <w:p w:rsidR="00B25CD1" w:rsidP="00B25CD1" w:rsidRDefault="00B25CD1" w14:paraId="1335A84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or killing former President Carter. This outrageous act reveals the Sudan government’s</w:t>
      </w:r>
    </w:p>
    <w:p w:rsidR="00B25CD1" w:rsidP="00B25CD1" w:rsidRDefault="00B25CD1" w14:paraId="0C846982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incorrigible mindset: the intention of President Carter was to seek an end</w:t>
      </w:r>
    </w:p>
    <w:p w:rsidR="00B25CD1" w:rsidP="00B25CD1" w:rsidRDefault="00B25CD1" w14:paraId="4ED053E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 the war; the government response was to bomb.</w:t>
      </w:r>
    </w:p>
    <w:p w:rsidR="00B25CD1" w:rsidP="00B25CD1" w:rsidRDefault="00B25CD1" w14:paraId="293091A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Let’s put this in its full perspective. To the best of my knowledge, the last time</w:t>
      </w:r>
    </w:p>
    <w:p w:rsidR="00B25CD1" w:rsidP="00B25CD1" w:rsidRDefault="00B25CD1" w14:paraId="475166E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 high foreign official seriously threatened violence against a former American</w:t>
      </w:r>
    </w:p>
    <w:p w:rsidR="00B25CD1" w:rsidP="00B25CD1" w:rsidRDefault="00B25CD1" w14:paraId="18E46EB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President was in April 1993, when Iraq’s Saddam Hussein planned to kill former</w:t>
      </w:r>
    </w:p>
    <w:p w:rsidR="00B25CD1" w:rsidP="00B25CD1" w:rsidRDefault="00B25CD1" w14:paraId="0E7896C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President George Bush in Kuwait. Our government bombed Iraq in response.</w:t>
      </w:r>
    </w:p>
    <w:p w:rsidR="00B25CD1" w:rsidP="00B25CD1" w:rsidRDefault="00B25CD1" w14:paraId="433C6B5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Chairman, I understand that the primary focus of this hearing is the export</w:t>
      </w:r>
    </w:p>
    <w:p w:rsidR="00B25CD1" w:rsidP="00B25CD1" w:rsidRDefault="00B25CD1" w14:paraId="7FEFB54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terrorism by Sudan’s National Islamic Front rulers. The U.S. government has</w:t>
      </w:r>
    </w:p>
    <w:p w:rsidR="00B25CD1" w:rsidP="00B25CD1" w:rsidRDefault="00B25CD1" w14:paraId="2A0A9DF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placed Sudan on the list of countries that sponsor international terrorism.</w:t>
      </w:r>
    </w:p>
    <w:p w:rsidR="00B25CD1" w:rsidP="00B25CD1" w:rsidRDefault="00B25CD1" w14:paraId="7459FA1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my testimony, I would like to establish an important link—too easily overlooked</w:t>
      </w:r>
    </w:p>
    <w:p w:rsidR="00B25CD1" w:rsidP="00B25CD1" w:rsidRDefault="00B25CD1" w14:paraId="3ADC58D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here in Washington—between the international terrorism practiced by the</w:t>
      </w:r>
    </w:p>
    <w:p w:rsidR="00B25CD1" w:rsidP="00B25CD1" w:rsidRDefault="00B25CD1" w14:paraId="3249F0B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government, and the terrorism it perpetrates against its own people, as well</w:t>
      </w:r>
    </w:p>
    <w:p w:rsidR="00B25CD1" w:rsidP="00B25CD1" w:rsidRDefault="00B25CD1" w14:paraId="59A4CC4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against its immediate neighbors in Uganda, Eritrea, and Ethiopia. It is my belief</w:t>
      </w:r>
    </w:p>
    <w:p w:rsidR="00B25CD1" w:rsidP="00B25CD1" w:rsidRDefault="00B25CD1" w14:paraId="223D052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the NIF regime’s levels of terrorism—international, regional, and domestic—</w:t>
      </w:r>
    </w:p>
    <w:p w:rsidR="00B25CD1" w:rsidP="00B25CD1" w:rsidRDefault="00B25CD1" w14:paraId="19FA6DD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are closely intertwined. They emanate from the same font of ideological extremism,</w:t>
      </w:r>
    </w:p>
    <w:p w:rsidR="00B25CD1" w:rsidP="00B25CD1" w:rsidRDefault="00B25CD1" w14:paraId="3754F3C7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same sense of impunity, and the same disdain for international law and humanitarian</w:t>
      </w:r>
    </w:p>
    <w:p w:rsidR="00B25CD1" w:rsidP="00B25CD1" w:rsidRDefault="00B25CD1" w14:paraId="5118D9E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principles at home and abroad. Sudan’s international terrorism starts at</w:t>
      </w:r>
    </w:p>
    <w:p w:rsidR="00B25CD1" w:rsidP="00B25CD1" w:rsidRDefault="00B25CD1" w14:paraId="416B7C9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home.</w:t>
      </w:r>
    </w:p>
    <w:p w:rsidR="00B25CD1" w:rsidP="00B25CD1" w:rsidRDefault="00B25CD1" w14:paraId="5398276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my conclusion that the most effective way to counteract and ultimately end</w:t>
      </w:r>
    </w:p>
    <w:p w:rsidR="00B25CD1" w:rsidP="00B25CD1" w:rsidRDefault="00B25CD1" w14:paraId="0F2CF6E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NIF’s terrorism abroad is to react aggressively to its domestic terrorism. We</w:t>
      </w:r>
    </w:p>
    <w:p w:rsidR="00B25CD1" w:rsidP="00B25CD1" w:rsidRDefault="00B25CD1" w14:paraId="4B09F81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should support in nonlethal ways the Sudan government’s opposition and victims.</w:t>
      </w:r>
    </w:p>
    <w:p w:rsidR="00B25CD1" w:rsidP="00B25CD1" w:rsidRDefault="00B25CD1" w14:paraId="587FF002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will hit the NIF where it hurts. The international community’s persistent failure</w:t>
      </w:r>
    </w:p>
    <w:p w:rsidR="00B25CD1" w:rsidP="00B25CD1" w:rsidRDefault="00B25CD1" w14:paraId="3F27728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 respond forcefully to the Sudanese government’s internal terrorism during</w:t>
      </w:r>
    </w:p>
    <w:p w:rsidR="00B25CD1" w:rsidP="00B25CD1" w:rsidRDefault="00B25CD1" w14:paraId="6760FA1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last eight years has, in my view, reinforced the NIF’s notion of invulnerability</w:t>
      </w:r>
    </w:p>
    <w:p w:rsidR="00B25CD1" w:rsidP="00B25CD1" w:rsidRDefault="00B25CD1" w14:paraId="0E67DAF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has perpetuated the regime’s willingness to continue terrorist acts regionally</w:t>
      </w:r>
    </w:p>
    <w:p w:rsidR="00B25CD1" w:rsidP="00B25CD1" w:rsidRDefault="00B25CD1" w14:paraId="4147101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internationally.</w:t>
      </w:r>
    </w:p>
    <w:p w:rsidR="00B25CD1" w:rsidP="00B25CD1" w:rsidRDefault="00B25CD1" w14:paraId="5E401EB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Fortunately, the tide of events inside Sudan has turned decisively against the government</w:t>
      </w:r>
    </w:p>
    <w:p w:rsidR="00B25CD1" w:rsidP="00B25CD1" w:rsidRDefault="00B25CD1" w14:paraId="5CE7115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Sudan in the last year. This presents the United States and the world</w:t>
      </w:r>
    </w:p>
    <w:p w:rsidRPr="00542A0B" w:rsidR="00B25CD1" w:rsidP="00B25CD1" w:rsidRDefault="00B25CD1" w14:paraId="2791460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with a real opportunity to see progress on the anti-terrorism front.</w:t>
      </w:r>
    </w:p>
    <w:p w:rsidR="00B25CD1" w:rsidP="00B25CD1" w:rsidRDefault="00B25CD1" w14:paraId="0B37FA9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Years of Domestic Terrorism</w:t>
      </w:r>
    </w:p>
    <w:p w:rsidR="00B25CD1" w:rsidP="00B25CD1" w:rsidRDefault="00B25CD1" w14:paraId="7D96603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director of USCR, I have been a close observer and often an eyewitness of</w:t>
      </w:r>
    </w:p>
    <w:p w:rsidR="00B25CD1" w:rsidP="00B25CD1" w:rsidRDefault="00B25CD1" w14:paraId="0CF59EC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events in Sudan for 16 years. I first traveled to Sudan in 1981 and have conducted</w:t>
      </w:r>
    </w:p>
    <w:p w:rsidR="00B25CD1" w:rsidP="00B25CD1" w:rsidRDefault="00B25CD1" w14:paraId="45DA1EA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multiple visits to southern Sudan almost annually on behalf of USCR since 1988.</w:t>
      </w:r>
    </w:p>
    <w:p w:rsidR="00B25CD1" w:rsidP="00B25CD1" w:rsidRDefault="00B25CD1" w14:paraId="5BD7A48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 June 30, 1989, an extremist government came to power by military coup in</w:t>
      </w:r>
    </w:p>
    <w:p w:rsidR="00B25CD1" w:rsidP="00B25CD1" w:rsidRDefault="00B25CD1" w14:paraId="7ACF5BB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order to prevent peace in Sudan. In the process, it overthrew a democratically elected</w:t>
      </w:r>
    </w:p>
    <w:p w:rsidR="00B25CD1" w:rsidP="00B25CD1" w:rsidRDefault="00B25CD1" w14:paraId="7FFDFCF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government. It came into power with the mission to Islamicize and ‘‘Arabize’’</w:t>
      </w:r>
    </w:p>
    <w:p w:rsidR="00B25CD1" w:rsidP="00B25CD1" w:rsidRDefault="00B25CD1" w14:paraId="4DDEF4F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and the entire continent of Africa. In this endeavor, it has forged strong links</w:t>
      </w:r>
    </w:p>
    <w:p w:rsidR="00B25CD1" w:rsidP="00B25CD1" w:rsidRDefault="00B25CD1" w14:paraId="7D67673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with Libya, Iran, and Iraq, with violent extremists in Algeria and elsewhere, and</w:t>
      </w:r>
    </w:p>
    <w:p w:rsidR="00B25CD1" w:rsidP="00B25CD1" w:rsidRDefault="00B25CD1" w14:paraId="02F0770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depended on a constant supply of Chinese arms.</w:t>
      </w:r>
    </w:p>
    <w:p w:rsidR="00B25CD1" w:rsidP="00B25CD1" w:rsidRDefault="00B25CD1" w14:paraId="5E127EA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Sudan’s terrorism against its own people is all too clear. In eight previous congressional</w:t>
      </w:r>
    </w:p>
    <w:p w:rsidR="00B25CD1" w:rsidP="00B25CD1" w:rsidRDefault="00B25CD1" w14:paraId="0691172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hearings on Sudan at which I have testified since 1989, I have depicted</w:t>
      </w:r>
    </w:p>
    <w:p w:rsidR="00B25CD1" w:rsidP="00B25CD1" w:rsidRDefault="00B25CD1" w14:paraId="0732C94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Sudan government’s program of famine, human rights abuses, massive population</w:t>
      </w:r>
    </w:p>
    <w:p w:rsidR="00B25CD1" w:rsidP="00B25CD1" w:rsidRDefault="00B25CD1" w14:paraId="42617267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displacement, and other scenes of destruction against its internal opposition.</w:t>
      </w:r>
    </w:p>
    <w:p w:rsidR="00B25CD1" w:rsidP="00B25CD1" w:rsidRDefault="00B25CD1" w14:paraId="2F6EB4A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Consider the parallels between the Sudan government’s international terrorism</w:t>
      </w:r>
    </w:p>
    <w:p w:rsidR="00B25CD1" w:rsidP="00B25CD1" w:rsidRDefault="00B25CD1" w14:paraId="45165A3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its domestic pogroms:</w:t>
      </w:r>
    </w:p>
    <w:p w:rsidR="00B25CD1" w:rsidP="00B25CD1" w:rsidRDefault="00B25CD1" w14:paraId="058EE19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· Internationally, Sudanese officials were allegedly linked to plans to bomb</w:t>
      </w:r>
    </w:p>
    <w:p w:rsidR="00B25CD1" w:rsidP="00B25CD1" w:rsidRDefault="00B25CD1" w14:paraId="55723FB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prominent buildings in New York City. Domestically, Sudanese military planes</w:t>
      </w:r>
    </w:p>
    <w:p w:rsidR="00B25CD1" w:rsidP="00B25CD1" w:rsidRDefault="00B25CD1" w14:paraId="1B04319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have regularly bombed international relief operations as well as clearly marked</w:t>
      </w:r>
    </w:p>
    <w:p w:rsidR="00B25CD1" w:rsidP="00B25CD1" w:rsidRDefault="00B25CD1" w14:paraId="0AEF585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sites where needy southern Sudanese civilians have congregated for assistance.</w:t>
      </w:r>
    </w:p>
    <w:p w:rsidR="00B25CD1" w:rsidP="00B25CD1" w:rsidRDefault="00B25CD1" w14:paraId="1B1C6CA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· Internationally, the 1995 assassination attempt against Egyptian president</w:t>
      </w:r>
    </w:p>
    <w:p w:rsidR="00B25CD1" w:rsidP="00B25CD1" w:rsidRDefault="00B25CD1" w14:paraId="2C80155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Hosni Mubarak received support from the NIF regime, according to investigators.</w:t>
      </w:r>
    </w:p>
    <w:p w:rsidR="00B25CD1" w:rsidP="00B25CD1" w:rsidRDefault="00B25CD1" w14:paraId="48C03F17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created an international uproar. Domestically, more than 1.3 million</w:t>
      </w:r>
    </w:p>
    <w:p w:rsidR="00B25CD1" w:rsidP="00B25CD1" w:rsidRDefault="00B25CD1" w14:paraId="124138F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southern Sudanese have died since 1983 as a direct result of civil war and a</w:t>
      </w:r>
    </w:p>
    <w:p w:rsidR="00B25CD1" w:rsidP="00B25CD1" w:rsidRDefault="00B25CD1" w14:paraId="6B32120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range of repressive policies perpetrated by the Sudanese government. This massive</w:t>
      </w:r>
    </w:p>
    <w:p w:rsidR="00B25CD1" w:rsidP="00B25CD1" w:rsidRDefault="00B25CD1" w14:paraId="7AEA4AE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death toll—twice as large as previous estimates—has been carefully documented</w:t>
      </w:r>
    </w:p>
    <w:p w:rsidR="00B25CD1" w:rsidP="00B25CD1" w:rsidRDefault="00B25CD1" w14:paraId="0948F20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a 1993 USCR study, ‘‘Quantifying Genocide in the Southern Sudan.’’</w:t>
      </w:r>
    </w:p>
    <w:p w:rsidR="00B25CD1" w:rsidP="00B25CD1" w:rsidRDefault="00B25CD1" w14:paraId="4E79326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· Internationally, the U.S. government cites alleged Sudanese government support</w:t>
      </w:r>
    </w:p>
    <w:p w:rsidR="00B25CD1" w:rsidP="00B25CD1" w:rsidRDefault="00B25CD1" w14:paraId="1A90A1E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training for terrorist groups such as Abu Nidal, Hezbollah, and</w:t>
      </w:r>
    </w:p>
    <w:p w:rsidR="00B25CD1" w:rsidP="00B25CD1" w:rsidRDefault="00B25CD1" w14:paraId="399F924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Hamas. Domestically, the same NIF regime has provided arms and training to</w:t>
      </w:r>
    </w:p>
    <w:p w:rsidR="00B25CD1" w:rsidP="00B25CD1" w:rsidRDefault="00B25CD1" w14:paraId="39BC721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local ethnic militia that have attacked camps of defenseless displaced persons</w:t>
      </w:r>
    </w:p>
    <w:p w:rsidR="00B25CD1" w:rsidP="00B25CD1" w:rsidRDefault="00B25CD1" w14:paraId="0D716ED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southern Sudan. These government-backed militia have perpetrated egregious</w:t>
      </w:r>
    </w:p>
    <w:p w:rsidR="00B25CD1" w:rsidP="00B25CD1" w:rsidRDefault="00B25CD1" w14:paraId="53B6E8F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human rights abuses over the years. I have seen the corpses and destroyed</w:t>
      </w:r>
    </w:p>
    <w:p w:rsidR="00B25CD1" w:rsidP="00B25CD1" w:rsidRDefault="00B25CD1" w14:paraId="2B13BC3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villages with my own eyes.</w:t>
      </w:r>
    </w:p>
    <w:p w:rsidR="00B25CD1" w:rsidP="00B25CD1" w:rsidRDefault="00B25CD1" w14:paraId="2F28998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· Internationally, the Sudan government regularly denies that it harbors terrorists.</w:t>
      </w:r>
    </w:p>
    <w:p w:rsidR="00B25CD1" w:rsidP="00B25CD1" w:rsidRDefault="00B25CD1" w14:paraId="4397443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Sudanese officials use the same bald-faced stonewalling in an effort to hide</w:t>
      </w:r>
    </w:p>
    <w:p w:rsidR="00B25CD1" w:rsidP="00B25CD1" w:rsidRDefault="00B25CD1" w14:paraId="1D218A5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their transgressions at home. The Khartoum regime has regularly denied international</w:t>
      </w:r>
    </w:p>
    <w:p w:rsidR="00B25CD1" w:rsidP="00B25CD1" w:rsidRDefault="00B25CD1" w14:paraId="2AC5E01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relief organizations access to populations needing emergency assistance</w:t>
      </w:r>
    </w:p>
    <w:p w:rsidR="00B25CD1" w:rsidP="00B25CD1" w:rsidRDefault="00B25CD1" w14:paraId="04327EB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the south and west. Sudanese officials have expelled the International Committee</w:t>
      </w:r>
    </w:p>
    <w:p w:rsidR="00B25CD1" w:rsidP="00B25CD1" w:rsidRDefault="00B25CD1" w14:paraId="2033FA57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the Red Cross on a number of occasions, once for more than a year.</w:t>
      </w:r>
    </w:p>
    <w:p w:rsidR="00B25CD1" w:rsidP="00B25CD1" w:rsidRDefault="00B25CD1" w14:paraId="0517968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other words, the lethal tactics that Sudan’s leaders apparently use to threaten</w:t>
      </w:r>
    </w:p>
    <w:p w:rsidR="00B25CD1" w:rsidP="00B25CD1" w:rsidRDefault="00B25CD1" w14:paraId="74F57D7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United States and the rest of the world through terrorism echo the ruthless tactics</w:t>
      </w:r>
    </w:p>
    <w:p w:rsidR="00B25CD1" w:rsidP="00B25CD1" w:rsidRDefault="00B25CD1" w14:paraId="08DC588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Sudan’s leaders use daily to wreak havoc on their own people.</w:t>
      </w:r>
    </w:p>
    <w:p w:rsidR="00B25CD1" w:rsidP="00B25CD1" w:rsidRDefault="00B25CD1" w14:paraId="083D7317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government of Sudan has consistently impeded international efforts to provide</w:t>
      </w:r>
    </w:p>
    <w:p w:rsidR="00B25CD1" w:rsidP="00B25CD1" w:rsidRDefault="00B25CD1" w14:paraId="3874DB6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humanitarian relief to needy Sudanese civilians. In my testimony to Congress</w:t>
      </w:r>
    </w:p>
    <w:p w:rsidR="00B25CD1" w:rsidP="00B25CD1" w:rsidRDefault="00B25CD1" w14:paraId="7610B72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past years, I have joined with other congressional witnesses to urge innovative</w:t>
      </w:r>
    </w:p>
    <w:p w:rsidR="00B25CD1" w:rsidP="00B25CD1" w:rsidRDefault="00B25CD1" w14:paraId="7A50609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relief strategies by the international humanitarian community and have pressed</w:t>
      </w:r>
    </w:p>
    <w:p w:rsidR="00B25CD1" w:rsidP="00B25CD1" w:rsidRDefault="00B25CD1" w14:paraId="7896448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U.S. officials in public and private to make Sudan a high foreign policy priority. I</w:t>
      </w:r>
    </w:p>
    <w:p w:rsidR="00B25CD1" w:rsidP="00B25CD1" w:rsidRDefault="00B25CD1" w14:paraId="37CF56B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have tried to emphasize that Sudanese government policies deliberately target</w:t>
      </w:r>
    </w:p>
    <w:p w:rsidR="00B25CD1" w:rsidP="00B25CD1" w:rsidRDefault="00B25CD1" w14:paraId="283D9CF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southern Sudanese citizens for violence and displacement. Even in the capital,</w:t>
      </w:r>
    </w:p>
    <w:p w:rsidR="00B25CD1" w:rsidP="00B25CD1" w:rsidRDefault="00B25CD1" w14:paraId="5EBA9ED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Khartoum, in plain view of international diplomats, NIF policies of forcible relocation</w:t>
      </w:r>
    </w:p>
    <w:p w:rsidR="00B25CD1" w:rsidP="00B25CD1" w:rsidRDefault="00B25CD1" w14:paraId="386BACE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have attempted to push three quarters of a million persons out of the city into</w:t>
      </w:r>
    </w:p>
    <w:p w:rsidR="00B25CD1" w:rsidP="00B25CD1" w:rsidRDefault="00B25CD1" w14:paraId="15D46F1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destitute locations.</w:t>
      </w:r>
    </w:p>
    <w:p w:rsidR="00B25CD1" w:rsidP="00B25CD1" w:rsidRDefault="00B25CD1" w14:paraId="11B5703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Sudan government consistently views many of its own citizens as ‘‘the</w:t>
      </w:r>
    </w:p>
    <w:p w:rsidR="00B25CD1" w:rsidP="00B25CD1" w:rsidRDefault="00B25CD1" w14:paraId="789D9DD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enemy.’’ Sudanese have suffered immensely from the NIF’s terrorism against its</w:t>
      </w:r>
    </w:p>
    <w:p w:rsidR="00B25CD1" w:rsidP="00B25CD1" w:rsidRDefault="00B25CD1" w14:paraId="51BCB74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own people. In our annual written reports, USCR has documented the dramatic increase</w:t>
      </w:r>
    </w:p>
    <w:p w:rsidR="00B25CD1" w:rsidP="00B25CD1" w:rsidRDefault="00B25CD1" w14:paraId="4FD073A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refugees and internal displacement. In 1985—four years before the NIF</w:t>
      </w:r>
    </w:p>
    <w:p w:rsidR="00B25CD1" w:rsidP="00B25CD1" w:rsidRDefault="00B25CD1" w14:paraId="0AF21C2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seized power—USCR reported that some 70,000 Sudanese were refugees due to Sudan’s</w:t>
      </w:r>
    </w:p>
    <w:p w:rsidR="00B25CD1" w:rsidP="00B25CD1" w:rsidRDefault="00B25CD1" w14:paraId="052F8E8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civil war. In 1990—one year after the NIF seized control—USCR reported that</w:t>
      </w:r>
    </w:p>
    <w:p w:rsidR="00B25CD1" w:rsidP="00B25CD1" w:rsidRDefault="00B25CD1" w14:paraId="0C7C13B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number of Sudanese refugees had risen to a half-million, plus some 4 million</w:t>
      </w:r>
    </w:p>
    <w:p w:rsidR="00B25CD1" w:rsidP="00B25CD1" w:rsidRDefault="00B25CD1" w14:paraId="0F0CDCD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or more internally displaced and war-affected persons. By 1995, the number of uprooted</w:t>
      </w:r>
    </w:p>
    <w:p w:rsidR="00B25CD1" w:rsidP="00B25CD1" w:rsidRDefault="00B25CD1" w14:paraId="7B813F5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Sudanese remained approximately 4.5 million, according to USCR estimates.</w:t>
      </w:r>
    </w:p>
    <w:p w:rsidR="00B25CD1" w:rsidP="00B25CD1" w:rsidRDefault="00B25CD1" w14:paraId="28686DB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Regional Threat</w:t>
      </w:r>
    </w:p>
    <w:p w:rsidR="00B25CD1" w:rsidP="00B25CD1" w:rsidRDefault="00B25CD1" w14:paraId="4944B48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Chairman, in your review of Sudan’s international terrorism, I urge you to</w:t>
      </w:r>
    </w:p>
    <w:p w:rsidR="00B25CD1" w:rsidP="00B25CD1" w:rsidRDefault="00B25CD1" w14:paraId="6BCDA23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consider the destabilization it has inflicted on its own neighbors. The government</w:t>
      </w:r>
    </w:p>
    <w:p w:rsidR="00B25CD1" w:rsidP="00B25CD1" w:rsidRDefault="00B25CD1" w14:paraId="4AD4DA4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Sudan has been actively engaged in undermining secular, pro-American governments</w:t>
      </w:r>
    </w:p>
    <w:p w:rsidRPr="00542A0B" w:rsidR="00B25CD1" w:rsidP="00B25CD1" w:rsidRDefault="00B25CD1" w14:paraId="62C73FA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the Horn of Africa.</w:t>
      </w:r>
    </w:p>
    <w:p w:rsidR="00B25CD1" w:rsidP="00B25CD1" w:rsidRDefault="00B25CD1" w14:paraId="10E172F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Eritrea</w:t>
      </w:r>
    </w:p>
    <w:p w:rsidR="00B25CD1" w:rsidP="00B25CD1" w:rsidRDefault="00B25CD1" w14:paraId="34040EE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Reports indicate that the NIF regime has been assisting at least two Eritrean</w:t>
      </w:r>
    </w:p>
    <w:p w:rsidR="00B25CD1" w:rsidP="00B25CD1" w:rsidRDefault="00B25CD1" w14:paraId="1ABD5F7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rebel groups: The Eritrean Islamic Jihad (EIJ) and the Eritrean Liberation Front</w:t>
      </w:r>
    </w:p>
    <w:p w:rsidR="00B25CD1" w:rsidP="00B25CD1" w:rsidRDefault="00B25CD1" w14:paraId="6E04D32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(ELF), led by Abdalla Idris. The NIF reportedly provides material support and facilities</w:t>
      </w:r>
    </w:p>
    <w:p w:rsidR="00B25CD1" w:rsidP="00B25CD1" w:rsidRDefault="00B25CD1" w14:paraId="4A25D82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for training to the EIJ. In late 1994, Eritrean government forces killed dozens</w:t>
      </w:r>
    </w:p>
    <w:p w:rsidR="00B25CD1" w:rsidP="00B25CD1" w:rsidRDefault="00B25CD1" w14:paraId="28E277E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Sudanese-backed Jihad militants inside Eritrea, and captured several others. The</w:t>
      </w:r>
    </w:p>
    <w:p w:rsidR="00B25CD1" w:rsidP="00B25CD1" w:rsidRDefault="00B25CD1" w14:paraId="131FD9E7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Sudan-based Jihad is believed responsible for placing dozens of landmines and for</w:t>
      </w:r>
    </w:p>
    <w:p w:rsidR="00B25CD1" w:rsidP="00B25CD1" w:rsidRDefault="00B25CD1" w14:paraId="47F730B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conducting terrorist attacks inside Eritrea since late 1996.</w:t>
      </w:r>
    </w:p>
    <w:p w:rsidR="00B25CD1" w:rsidP="00B25CD1" w:rsidRDefault="00B25CD1" w14:paraId="7115708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Eritrea severed diplomatic relations with Sudan and invited Sudanese opposition</w:t>
      </w:r>
    </w:p>
    <w:p w:rsidR="00B25CD1" w:rsidP="00B25CD1" w:rsidRDefault="00B25CD1" w14:paraId="5E8A581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groups to establish offices in Asmara, the Eritrean capital, in retaliation for the</w:t>
      </w:r>
    </w:p>
    <w:p w:rsidR="00B25CD1" w:rsidP="00B25CD1" w:rsidRDefault="00B25CD1" w14:paraId="7C621FA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NIF’s hostile actions. Sudanese officials point to Eritrea’s support for a new coalition</w:t>
      </w:r>
    </w:p>
    <w:p w:rsidR="00B25CD1" w:rsidP="00B25CD1" w:rsidRDefault="00B25CD1" w14:paraId="5B6442F2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Sudanese groups mounting an armed resistance to the Khartoum regime and</w:t>
      </w:r>
    </w:p>
    <w:p w:rsidR="00B25CD1" w:rsidP="00B25CD1" w:rsidRDefault="00B25CD1" w14:paraId="306927A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criticizes the Eritrean government for handing over the Sudanese embassy building</w:t>
      </w:r>
    </w:p>
    <w:p w:rsidR="00B25CD1" w:rsidP="00B25CD1" w:rsidRDefault="00B25CD1" w14:paraId="4D227D5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Asmara to Sudanese opposition groups.</w:t>
      </w:r>
    </w:p>
    <w:p w:rsidR="00B25CD1" w:rsidP="00B25CD1" w:rsidRDefault="00B25CD1" w14:paraId="3F30613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Ethiopia</w:t>
      </w:r>
    </w:p>
    <w:p w:rsidR="00B25CD1" w:rsidP="00B25CD1" w:rsidRDefault="00B25CD1" w14:paraId="3E0EE55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Khartoum is also providing support to several Ethiopian opposition groups, according</w:t>
      </w:r>
    </w:p>
    <w:p w:rsidR="00B25CD1" w:rsidP="00B25CD1" w:rsidRDefault="00B25CD1" w14:paraId="5C81B47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 press reports and sources in the region. The NIF regime provides financial</w:t>
      </w:r>
    </w:p>
    <w:p w:rsidR="00B25CD1" w:rsidP="00B25CD1" w:rsidRDefault="00B25CD1" w14:paraId="76F616D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material support to the Islamic fundamentalist group, el-Itahad and to the</w:t>
      </w:r>
    </w:p>
    <w:p w:rsidR="00B25CD1" w:rsidP="00B25CD1" w:rsidRDefault="00B25CD1" w14:paraId="59D74AD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Islamic Front for the Liberation of Oromia (IFLO). The Somalia/Ethiopia-based el-</w:t>
      </w:r>
    </w:p>
    <w:p w:rsidR="00B25CD1" w:rsidP="00B25CD1" w:rsidRDefault="00B25CD1" w14:paraId="335EE30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Itahad has claimed responsibility for terrorist hotel bombings in the Ethiopian capital</w:t>
      </w:r>
    </w:p>
    <w:p w:rsidR="00B25CD1" w:rsidP="00B25CD1" w:rsidRDefault="00B25CD1" w14:paraId="5A37B9D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last year. El-Itahad is also responsible for the attempted assassination of the</w:t>
      </w:r>
    </w:p>
    <w:p w:rsidR="00B25CD1" w:rsidP="00B25CD1" w:rsidRDefault="00B25CD1" w14:paraId="26E0449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Ethiopian Transportation and Communications Minister last year. El-Itahad bases</w:t>
      </w:r>
    </w:p>
    <w:p w:rsidR="00B25CD1" w:rsidP="00B25CD1" w:rsidRDefault="00B25CD1" w14:paraId="04B4418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along the Ethiopia-Somalia border are being used by international terrorists as safe</w:t>
      </w:r>
    </w:p>
    <w:p w:rsidR="00B25CD1" w:rsidP="00B25CD1" w:rsidRDefault="00B25CD1" w14:paraId="1241B3E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haven.</w:t>
      </w:r>
    </w:p>
    <w:p w:rsidR="00B25CD1" w:rsidP="00B25CD1" w:rsidRDefault="00B25CD1" w14:paraId="7D9E732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response to these provocations, Ethiopian forces took pre-emptive measures inside</w:t>
      </w:r>
    </w:p>
    <w:p w:rsidR="00B25CD1" w:rsidP="00B25CD1" w:rsidRDefault="00B25CD1" w14:paraId="42B5D7F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Somalia, attacking these training camps twice last year. The attacks captured</w:t>
      </w:r>
    </w:p>
    <w:p w:rsidR="00B25CD1" w:rsidP="00B25CD1" w:rsidRDefault="00B25CD1" w14:paraId="552B35B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many el-Itahad members, as well as members of extremist groups from the Middle</w:t>
      </w:r>
    </w:p>
    <w:p w:rsidR="00B25CD1" w:rsidP="00B25CD1" w:rsidRDefault="00B25CD1" w14:paraId="75B8612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East.</w:t>
      </w:r>
    </w:p>
    <w:p w:rsidR="00B25CD1" w:rsidP="00B25CD1" w:rsidRDefault="00B25CD1" w14:paraId="3D75084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Uganda</w:t>
      </w:r>
    </w:p>
    <w:p w:rsidR="00B25CD1" w:rsidP="00B25CD1" w:rsidRDefault="00B25CD1" w14:paraId="4DCBCBF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 bizarre extremist ‘‘Christian’’ group, the Lord’s Resistance Army (LRA), operating</w:t>
      </w:r>
    </w:p>
    <w:p w:rsidR="00B25CD1" w:rsidP="00B25CD1" w:rsidRDefault="00B25CD1" w14:paraId="1E5D58D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out of southern Sudan with the support of the Sudanese army, has terrorized</w:t>
      </w:r>
    </w:p>
    <w:p w:rsidR="00B25CD1" w:rsidP="00B25CD1" w:rsidRDefault="00B25CD1" w14:paraId="7E26F9B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innocent civilians in northern Uganda for several years. The NIF government arms,</w:t>
      </w:r>
    </w:p>
    <w:p w:rsidR="00B25CD1" w:rsidP="00B25CD1" w:rsidRDefault="00B25CD1" w14:paraId="3846BCB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trains, and protects the LRA and other anti-Ugandan government groups in an effort</w:t>
      </w:r>
    </w:p>
    <w:p w:rsidR="00B25CD1" w:rsidP="00B25CD1" w:rsidRDefault="00B25CD1" w14:paraId="0CC3A82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 oust the government of Ugandan President Yoweri Museveni, viewed as pro-</w:t>
      </w:r>
    </w:p>
    <w:p w:rsidR="00B25CD1" w:rsidP="00B25CD1" w:rsidRDefault="00B25CD1" w14:paraId="4916C5E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American by the NIF regime. The situation in northern Uganda is increasingly unstable,</w:t>
      </w:r>
    </w:p>
    <w:p w:rsidR="00B25CD1" w:rsidP="00B25CD1" w:rsidRDefault="00B25CD1" w14:paraId="09B3BBD7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there is concern for widespread instability in the country. The United</w:t>
      </w:r>
    </w:p>
    <w:p w:rsidR="00B25CD1" w:rsidP="00B25CD1" w:rsidRDefault="00B25CD1" w14:paraId="4F39D70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States has declared northern Uganda a ‘‘disaster zone.’’</w:t>
      </w:r>
    </w:p>
    <w:p w:rsidR="00B25CD1" w:rsidP="00B25CD1" w:rsidRDefault="00B25CD1" w14:paraId="78FC3DE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Sudan government also backs the West Nile Bank Front (WNBF), an armed</w:t>
      </w:r>
    </w:p>
    <w:p w:rsidR="00B25CD1" w:rsidP="00B25CD1" w:rsidRDefault="00B25CD1" w14:paraId="7FDEBBF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group operating along the Zaire-Uganda border to destabilize Uganda. A third</w:t>
      </w:r>
    </w:p>
    <w:p w:rsidR="00B25CD1" w:rsidP="00B25CD1" w:rsidRDefault="00B25CD1" w14:paraId="1EDF2F22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Ugandan rebel group, a shadowy group known as the Allied Democratic Forces, also</w:t>
      </w:r>
    </w:p>
    <w:p w:rsidR="00B25CD1" w:rsidP="00B25CD1" w:rsidRDefault="00B25CD1" w14:paraId="731FEAD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operates from Zaire and has raided southern Uganda in recent months. Some analysts</w:t>
      </w:r>
    </w:p>
    <w:p w:rsidR="00B25CD1" w:rsidP="00B25CD1" w:rsidRDefault="00B25CD1" w14:paraId="2A8027F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have alleged that this third rebel group has received backing from the Sudan</w:t>
      </w:r>
    </w:p>
    <w:p w:rsidR="00B25CD1" w:rsidP="00B25CD1" w:rsidRDefault="00B25CD1" w14:paraId="118B33F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government.</w:t>
      </w:r>
    </w:p>
    <w:p w:rsidR="00B25CD1" w:rsidP="00B25CD1" w:rsidRDefault="00B25CD1" w14:paraId="245615E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Sudan’s NIF regime and some observers have maintained that the Ugandan government</w:t>
      </w:r>
    </w:p>
    <w:p w:rsidR="00B25CD1" w:rsidP="00B25CD1" w:rsidRDefault="00B25CD1" w14:paraId="1593F49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supports the SPLA in southern Sudan and allows use of Ugandan territory</w:t>
      </w:r>
    </w:p>
    <w:p w:rsidR="00B25CD1" w:rsidP="00B25CD1" w:rsidRDefault="00B25CD1" w14:paraId="681B60B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for military purposes.</w:t>
      </w:r>
    </w:p>
    <w:p w:rsidR="00B25CD1" w:rsidP="00B25CD1" w:rsidRDefault="00B25CD1" w14:paraId="7D59D26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Chairman, too often outsiders assume that instability and violence in this region</w:t>
      </w:r>
    </w:p>
    <w:p w:rsidR="00B25CD1" w:rsidP="00B25CD1" w:rsidRDefault="00B25CD1" w14:paraId="79E97A4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Africa are endemic, as if they were part of the natural disorder. In fact,</w:t>
      </w:r>
    </w:p>
    <w:p w:rsidR="00B25CD1" w:rsidP="00B25CD1" w:rsidRDefault="00B25CD1" w14:paraId="0D05E7D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many of these insurgencies appear to have a guiding hand stretching back to the</w:t>
      </w:r>
    </w:p>
    <w:p w:rsidR="00B25CD1" w:rsidP="00B25CD1" w:rsidRDefault="00B25CD1" w14:paraId="369CE7E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NIF regime in Khartoum.</w:t>
      </w:r>
    </w:p>
    <w:p w:rsidR="00B25CD1" w:rsidP="00B25CD1" w:rsidRDefault="00B25CD1" w14:paraId="3C7A0C0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Current Military/Political Situation</w:t>
      </w:r>
    </w:p>
    <w:p w:rsidR="00B25CD1" w:rsidP="00B25CD1" w:rsidRDefault="00B25CD1" w14:paraId="312BFA0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virulent and expansionist extremism of the NIF government has caused</w:t>
      </w:r>
    </w:p>
    <w:p w:rsidR="00B25CD1" w:rsidP="00B25CD1" w:rsidRDefault="00B25CD1" w14:paraId="7F22B83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northern oppositionists and the SPLA to collaborate in seeking the government’s</w:t>
      </w:r>
    </w:p>
    <w:p w:rsidR="00B25CD1" w:rsidP="00B25CD1" w:rsidRDefault="00B25CD1" w14:paraId="7201737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ouster under the umbrella of the National Democratic Alliance (NDA). The emergence</w:t>
      </w:r>
    </w:p>
    <w:p w:rsidR="00B25CD1" w:rsidP="00B25CD1" w:rsidRDefault="00B25CD1" w14:paraId="3CB673B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the NDA is critical because it defuses the NIF government’s major rallying</w:t>
      </w:r>
    </w:p>
    <w:p w:rsidR="00B25CD1" w:rsidP="00B25CD1" w:rsidRDefault="00B25CD1" w14:paraId="3E82203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cry: that Islam in Sudan is under attack by secularists and the West. The northern</w:t>
      </w:r>
    </w:p>
    <w:p w:rsidR="00B25CD1" w:rsidP="00B25CD1" w:rsidRDefault="00B25CD1" w14:paraId="211A33D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opposition forces are all Muslim and include the traditional and very conservative</w:t>
      </w:r>
    </w:p>
    <w:p w:rsidR="00B25CD1" w:rsidP="00B25CD1" w:rsidRDefault="00B25CD1" w14:paraId="0544C8B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Islamic leadership, which claims the loyalties of much of Sudan’s Muslim population.</w:t>
      </w:r>
    </w:p>
    <w:p w:rsidR="00B25CD1" w:rsidP="00B25CD1" w:rsidRDefault="00B25CD1" w14:paraId="3AD4814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January 1997, the NDA launched a military offensive in territory far more</w:t>
      </w:r>
    </w:p>
    <w:p w:rsidR="00B25CD1" w:rsidP="00B25CD1" w:rsidRDefault="00B25CD1" w14:paraId="05712DA2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strategic to Khartoum than the south. This initiative—the ‘‘Eastern Front’’—has the</w:t>
      </w:r>
    </w:p>
    <w:p w:rsidR="00B25CD1" w:rsidP="00B25CD1" w:rsidRDefault="00B25CD1" w14:paraId="61F05E57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potential for shutting down Khartoum’s vital pipeline and corridor to the sea. Combined</w:t>
      </w:r>
    </w:p>
    <w:p w:rsidR="00B25CD1" w:rsidP="00B25CD1" w:rsidRDefault="00B25CD1" w14:paraId="5D601C2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with NDA military fronts in Sudan’s Upper Nile and Blue Nile provinces</w:t>
      </w:r>
    </w:p>
    <w:p w:rsidR="00B25CD1" w:rsidP="00B25CD1" w:rsidRDefault="00B25CD1" w14:paraId="4B25CBC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(threatening a dam that supplies 80 percent of Sudan’s electrical power), SPLA</w:t>
      </w:r>
    </w:p>
    <w:p w:rsidR="00B25CD1" w:rsidP="00B25CD1" w:rsidRDefault="00B25CD1" w14:paraId="04068A0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rebel activity in central Sudan’s Nuba Mountains region, and a strong SPLA offensive in the south generally, the NIF government finds itself confronted by a major</w:t>
      </w:r>
    </w:p>
    <w:p w:rsidR="00B25CD1" w:rsidP="00B25CD1" w:rsidRDefault="00B25CD1" w14:paraId="09EACD8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strategic dilemma. For the first time, the government faces military challenges on</w:t>
      </w:r>
    </w:p>
    <w:p w:rsidR="00B25CD1" w:rsidP="00B25CD1" w:rsidRDefault="00B25CD1" w14:paraId="0FDB350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four fronts. Never in its existence has it confronted such a direct threat to its own</w:t>
      </w:r>
    </w:p>
    <w:p w:rsidR="00B25CD1" w:rsidP="00B25CD1" w:rsidRDefault="00B25CD1" w14:paraId="678DC227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survival.</w:t>
      </w:r>
    </w:p>
    <w:p w:rsidR="00B25CD1" w:rsidP="00B25CD1" w:rsidRDefault="00B25CD1" w14:paraId="445E3AF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the past two weeks, I have conducted a site visit to southern Sudan along the</w:t>
      </w:r>
    </w:p>
    <w:p w:rsidR="00B25CD1" w:rsidP="00B25CD1" w:rsidRDefault="00B25CD1" w14:paraId="6E0A008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Uganda and Zaire borders, where the SPLA launched an offensive in March. Based</w:t>
      </w:r>
    </w:p>
    <w:p w:rsidR="00B25CD1" w:rsidP="00B25CD1" w:rsidRDefault="00B25CD1" w14:paraId="10C34E9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 what I saw and interviews I conducted on the ground, it is clear that the government</w:t>
      </w:r>
    </w:p>
    <w:p w:rsidR="00B25CD1" w:rsidP="00B25CD1" w:rsidRDefault="00B25CD1" w14:paraId="2FAA504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has suffered major losses from north of Yei to the border. Prior to March, government</w:t>
      </w:r>
    </w:p>
    <w:p w:rsidR="00B25CD1" w:rsidP="00B25CD1" w:rsidRDefault="00B25CD1" w14:paraId="33D62C0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forces were stationed at garrisons spaced every five miles or so, coupled</w:t>
      </w:r>
    </w:p>
    <w:p w:rsidR="00B25CD1" w:rsidP="00B25CD1" w:rsidRDefault="00B25CD1" w14:paraId="3A62DA0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with so-called ‘‘peace villages’’ that contained local civilians forced to live there in</w:t>
      </w:r>
    </w:p>
    <w:p w:rsidR="00B25CD1" w:rsidP="00B25CD1" w:rsidRDefault="00B25CD1" w14:paraId="7D53638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part to serve as partial human shields for government troops. Since March, a halfdozen</w:t>
      </w:r>
    </w:p>
    <w:p w:rsidR="00B25CD1" w:rsidP="00B25CD1" w:rsidRDefault="00B25CD1" w14:paraId="031E579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the government troop garrisons have been overrun by the SPLA, along with</w:t>
      </w:r>
    </w:p>
    <w:p w:rsidR="00B25CD1" w:rsidP="00B25CD1" w:rsidRDefault="00B25CD1" w14:paraId="3E11EC3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all the major towns near the border. I saw mountains of captured munitions, a destroyed</w:t>
      </w:r>
    </w:p>
    <w:p w:rsidR="00B25CD1" w:rsidP="00B25CD1" w:rsidRDefault="00B25CD1" w14:paraId="50A060C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column of tanks and military vehicles stretching perhaps a mile-and-a-half,</w:t>
      </w:r>
    </w:p>
    <w:p w:rsidR="00B25CD1" w:rsidP="00B25CD1" w:rsidRDefault="00B25CD1" w14:paraId="33ACF4B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tanks burned out, and towns such as Kaya with almost no building unscathed. The</w:t>
      </w:r>
    </w:p>
    <w:p w:rsidR="00B25CD1" w:rsidP="00B25CD1" w:rsidRDefault="00B25CD1" w14:paraId="0D346B6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headquarters of the Ugandan rebel West Nile Bank Front was one of the locations</w:t>
      </w:r>
    </w:p>
    <w:p w:rsidR="00B25CD1" w:rsidP="00B25CD1" w:rsidRDefault="00B25CD1" w14:paraId="2F08B88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captured by the SPLA.</w:t>
      </w:r>
    </w:p>
    <w:p w:rsidR="00B25CD1" w:rsidP="00B25CD1" w:rsidRDefault="00B25CD1" w14:paraId="7C9C5E7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interviewed captured Sudan government soldiers, including a senior officer who</w:t>
      </w:r>
    </w:p>
    <w:p w:rsidR="00B25CD1" w:rsidP="00B25CD1" w:rsidRDefault="00B25CD1" w14:paraId="15E127B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confirmed the great significance of the government’s losses. While I was meeting</w:t>
      </w:r>
    </w:p>
    <w:p w:rsidR="00B25CD1" w:rsidP="00B25CD1" w:rsidRDefault="00B25CD1" w14:paraId="79BD76B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with Dr. Garang on May 1, an incoming radio message stated that Rumbek had fallen.</w:t>
      </w:r>
    </w:p>
    <w:p w:rsidR="00B25CD1" w:rsidP="00B25CD1" w:rsidRDefault="00B25CD1" w14:paraId="74801F2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Days later, the town of Tonj fell to the SPLA. In short, the SPLA is closing in</w:t>
      </w:r>
    </w:p>
    <w:p w:rsidR="00B25CD1" w:rsidP="00B25CD1" w:rsidRDefault="00B25CD1" w14:paraId="7237D88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 Juba, the vitally important capital of southern Sudan, and is now only about</w:t>
      </w:r>
    </w:p>
    <w:p w:rsidR="00B25CD1" w:rsidP="00B25CD1" w:rsidRDefault="00B25CD1" w14:paraId="637AD09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forty miles away.</w:t>
      </w:r>
    </w:p>
    <w:p w:rsidR="00B25CD1" w:rsidP="00B25CD1" w:rsidRDefault="00B25CD1" w14:paraId="79A216E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During this site visit, I conducted long discussions with the SPLA leadership</w:t>
      </w:r>
    </w:p>
    <w:p w:rsidR="00B25CD1" w:rsidP="00B25CD1" w:rsidRDefault="00B25CD1" w14:paraId="5A56D15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about the future. Dr. Garang is more relaxed than I have ever seen him. He expects</w:t>
      </w:r>
    </w:p>
    <w:p w:rsidR="00B25CD1" w:rsidP="00B25CD1" w:rsidRDefault="00B25CD1" w14:paraId="4FAA2D5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the combined capacity of the SPLA and its NDA colleagues will cause the government</w:t>
      </w:r>
    </w:p>
    <w:p w:rsidR="00B25CD1" w:rsidP="00B25CD1" w:rsidRDefault="00B25CD1" w14:paraId="4E9AD6B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 fall by autumn. I share the view that this is likely.</w:t>
      </w:r>
    </w:p>
    <w:p w:rsidR="00B25CD1" w:rsidP="00B25CD1" w:rsidRDefault="00B25CD1" w14:paraId="252C48C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Current Humanitarian Situation</w:t>
      </w:r>
    </w:p>
    <w:p w:rsidR="00B25CD1" w:rsidP="00B25CD1" w:rsidRDefault="00B25CD1" w14:paraId="2EF1D942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Chairman, you have indicated that you want this hearing to convey what terrorism</w:t>
      </w:r>
    </w:p>
    <w:p w:rsidR="00B25CD1" w:rsidP="00B25CD1" w:rsidRDefault="00B25CD1" w14:paraId="0F288B5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looks like up close, to convey the human faces of terrorism victims. During</w:t>
      </w:r>
    </w:p>
    <w:p w:rsidR="00B25CD1" w:rsidP="00B25CD1" w:rsidRDefault="00B25CD1" w14:paraId="2175BA8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my many trips to southern Sudan during the past 16 years, I have unfortunately</w:t>
      </w:r>
    </w:p>
    <w:p w:rsidR="00B25CD1" w:rsidP="00B25CD1" w:rsidRDefault="00B25CD1" w14:paraId="3C81C2E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witnessed the results of the terrorism inflicted by the government of Sudan on its</w:t>
      </w:r>
    </w:p>
    <w:p w:rsidR="00B25CD1" w:rsidP="00B25CD1" w:rsidRDefault="00B25CD1" w14:paraId="591F0D6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own people: torched towns, empty fields, butchered corpses, terrified families. If you</w:t>
      </w:r>
    </w:p>
    <w:p w:rsidR="00B25CD1" w:rsidP="00B25CD1" w:rsidRDefault="00B25CD1" w14:paraId="1752216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or your colleagues ever care to see our archive of photos and videos, we can make</w:t>
      </w:r>
    </w:p>
    <w:p w:rsidR="00B25CD1" w:rsidP="00B25CD1" w:rsidRDefault="00B25CD1" w14:paraId="44D939D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available to you. It can be grisly viewing.</w:t>
      </w:r>
    </w:p>
    <w:p w:rsidR="00B25CD1" w:rsidP="00B25CD1" w:rsidRDefault="00B25CD1" w14:paraId="5C8D1F3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I indicated earlier, more than 1.3 million southern Sudanese perished during</w:t>
      </w:r>
    </w:p>
    <w:p w:rsidR="00B25CD1" w:rsidP="00B25CD1" w:rsidRDefault="00B25CD1" w14:paraId="2CF32B3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1983–93 due to the civil war and policies of Sudan’s government. This means that</w:t>
      </w:r>
    </w:p>
    <w:p w:rsidR="00B25CD1" w:rsidP="00B25CD1" w:rsidRDefault="00B25CD1" w14:paraId="07CEAE1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at least one in five southern Sudanese have died of these causes. This may well be</w:t>
      </w:r>
    </w:p>
    <w:p w:rsidR="00B25CD1" w:rsidP="00B25CD1" w:rsidRDefault="00B25CD1" w14:paraId="1EF93D3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 conservative estimate, because it does not include the 25,000 or more rebel soldiers</w:t>
      </w:r>
    </w:p>
    <w:p w:rsidR="00B25CD1" w:rsidP="00B25CD1" w:rsidRDefault="00B25CD1" w14:paraId="5AAD20F2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killed in combat, nor does it include relocated southerners who died in two</w:t>
      </w:r>
    </w:p>
    <w:p w:rsidR="00B25CD1" w:rsidP="00B25CD1" w:rsidRDefault="00B25CD1" w14:paraId="3ED5BAD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famines in northern Sudan. USCR’s research suggests that 80 percent of southern</w:t>
      </w:r>
    </w:p>
    <w:p w:rsidR="00B25CD1" w:rsidP="00B25CD1" w:rsidRDefault="00B25CD1" w14:paraId="286D4BD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Sudan’s estimated 5 million population have been displaced at some time during the</w:t>
      </w:r>
    </w:p>
    <w:p w:rsidR="00B25CD1" w:rsidP="00B25CD1" w:rsidRDefault="00B25CD1" w14:paraId="0402E4A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past 16 years. Southern Sudan was impoverished and isolated even before the civil</w:t>
      </w:r>
    </w:p>
    <w:p w:rsidR="00B25CD1" w:rsidP="00B25CD1" w:rsidRDefault="00B25CD1" w14:paraId="7E0B807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war. Humanitarian conditions have only grown worse under the NIF regime.</w:t>
      </w:r>
    </w:p>
    <w:p w:rsidR="00B25CD1" w:rsidP="00B25CD1" w:rsidRDefault="00B25CD1" w14:paraId="1A4C10E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important to understand that innocent civilians are a primary target in this</w:t>
      </w:r>
    </w:p>
    <w:p w:rsidR="00B25CD1" w:rsidP="00B25CD1" w:rsidRDefault="00B25CD1" w14:paraId="73302B5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war. This many people did not die accidently in ‘‘crossfires.’’ Rebels and government</w:t>
      </w:r>
    </w:p>
    <w:p w:rsidR="00B25CD1" w:rsidP="00B25CD1" w:rsidRDefault="00B25CD1" w14:paraId="19FB1A12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forces alike have committed atrocities, to be sure, but there is no doubt that the</w:t>
      </w:r>
    </w:p>
    <w:p w:rsidR="00B25CD1" w:rsidP="00B25CD1" w:rsidRDefault="00B25CD1" w14:paraId="5123F56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government bears the bulk of the responsibility. As a result of the war, many people</w:t>
      </w:r>
    </w:p>
    <w:p w:rsidR="00B25CD1" w:rsidP="00B25CD1" w:rsidRDefault="00B25CD1" w14:paraId="6B89B06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lack the land or dependable security to farm. During most years, malnutrition and</w:t>
      </w:r>
    </w:p>
    <w:p w:rsidR="00B25CD1" w:rsidP="00B25CD1" w:rsidRDefault="00B25CD1" w14:paraId="1C42412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disease are pervasive, including measles, malaria, tuberculosis, and other afflictions.</w:t>
      </w:r>
    </w:p>
    <w:p w:rsidR="00B25CD1" w:rsidP="00B25CD1" w:rsidRDefault="00B25CD1" w14:paraId="34CA633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war and restrictive NIF policies have impeded relief efforts to many locations.</w:t>
      </w:r>
    </w:p>
    <w:p w:rsidR="00B25CD1" w:rsidP="00B25CD1" w:rsidRDefault="00B25CD1" w14:paraId="534DEE7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regime uses food as a weapon. A senior Sudan official told me face-to-face in</w:t>
      </w:r>
    </w:p>
    <w:p w:rsidR="00B25CD1" w:rsidP="00B25CD1" w:rsidRDefault="00B25CD1" w14:paraId="6FC2BDE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late 1989—several months after the NIF came to power—that the government’s</w:t>
      </w:r>
    </w:p>
    <w:p w:rsidR="00B25CD1" w:rsidP="00B25CD1" w:rsidRDefault="00B25CD1" w14:paraId="1CFCED6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would unabashedly manipulate relief programs to advance military strategy. They</w:t>
      </w:r>
    </w:p>
    <w:p w:rsidR="00B25CD1" w:rsidP="00B25CD1" w:rsidRDefault="00B25CD1" w14:paraId="2E2BC31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have done exactly that.</w:t>
      </w:r>
    </w:p>
    <w:p w:rsidR="00B25CD1" w:rsidP="00B25CD1" w:rsidRDefault="00B25CD1" w14:paraId="5FE8E25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situation remains grim in many places, Mr. Chairman. But there is a change</w:t>
      </w:r>
    </w:p>
    <w:p w:rsidR="00B25CD1" w:rsidP="00B25CD1" w:rsidRDefault="00B25CD1" w14:paraId="043FDCE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was evident in my recent site visit. Military successes by Sudanese rebels this</w:t>
      </w:r>
    </w:p>
    <w:p w:rsidR="00B25CD1" w:rsidP="00B25CD1" w:rsidRDefault="00B25CD1" w14:paraId="210B4837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year have enabled up to 75,000 Sudanese refugees to repatriate from Uganda during</w:t>
      </w:r>
    </w:p>
    <w:p w:rsidR="00B25CD1" w:rsidP="00B25CD1" w:rsidRDefault="00B25CD1" w14:paraId="48DE30D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past two months. Two major refugee sites in northern Uganda are now virtually</w:t>
      </w:r>
    </w:p>
    <w:p w:rsidR="00B25CD1" w:rsidP="00B25CD1" w:rsidRDefault="00B25CD1" w14:paraId="0F0446D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empty. About 120,000 refugees remain in Uganda at other locations, however, but</w:t>
      </w:r>
    </w:p>
    <w:p w:rsidR="00B25CD1" w:rsidP="00B25CD1" w:rsidRDefault="00B25CD1" w14:paraId="321DF8A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will repatriate if, as expected, the SPLA advance continues.</w:t>
      </w:r>
    </w:p>
    <w:p w:rsidR="00B25CD1" w:rsidP="00B25CD1" w:rsidRDefault="00B25CD1" w14:paraId="42D7E22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Many of the new returnees have been uprooted for eight years. Some have managed</w:t>
      </w:r>
    </w:p>
    <w:p w:rsidR="00B25CD1" w:rsidP="00B25CD1" w:rsidRDefault="00B25CD1" w14:paraId="6F0BA557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 return to their homes, but many others have congregated at existing camps</w:t>
      </w:r>
    </w:p>
    <w:p w:rsidR="00B25CD1" w:rsidP="00B25CD1" w:rsidRDefault="00B25CD1" w14:paraId="2CD2FD22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for displaced Sudanese, where they hope to receive humanitarian assistance while</w:t>
      </w:r>
    </w:p>
    <w:p w:rsidR="00B25CD1" w:rsidP="00B25CD1" w:rsidRDefault="00B25CD1" w14:paraId="3545C50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they assess security conditions in their home areas. Current food stocks operated</w:t>
      </w:r>
    </w:p>
    <w:p w:rsidR="00B25CD1" w:rsidP="00B25CD1" w:rsidRDefault="00B25CD1" w14:paraId="50A3DEC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by the World Food Program (WFP) are dangerously low, however. In addition to the</w:t>
      </w:r>
    </w:p>
    <w:p w:rsidR="00B25CD1" w:rsidP="00B25CD1" w:rsidRDefault="00B25CD1" w14:paraId="39A563B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returning refugees, some 2.1 million Sudanese require at least partial food assistance this year, according to WFP assessments. Relief workers have found malnutrition</w:t>
      </w:r>
    </w:p>
    <w:p w:rsidR="00B25CD1" w:rsidP="00B25CD1" w:rsidRDefault="00B25CD1" w14:paraId="18EF0F8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rates as high as 26 percent in some areas of the south.</w:t>
      </w:r>
    </w:p>
    <w:p w:rsidR="00B25CD1" w:rsidP="00B25CD1" w:rsidRDefault="00B25CD1" w14:paraId="2633F37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clear that food stocks in some locations such as Yei are virtually nonexistent.</w:t>
      </w:r>
    </w:p>
    <w:p w:rsidR="00B25CD1" w:rsidP="00B25CD1" w:rsidRDefault="00B25CD1" w14:paraId="3210811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People are surviving entirely on mangos, a supply that will pass.</w:t>
      </w:r>
    </w:p>
    <w:p w:rsidR="00B25CD1" w:rsidP="00B25CD1" w:rsidRDefault="00B25CD1" w14:paraId="3E34125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the tide of war has turned against them, officials of the NIF have reacted aggressively</w:t>
      </w:r>
    </w:p>
    <w:p w:rsidR="00B25CD1" w:rsidP="00B25CD1" w:rsidRDefault="00B25CD1" w14:paraId="6EAF562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against the local population and international relief efforts. Sudanese authorities</w:t>
      </w:r>
    </w:p>
    <w:p w:rsidR="00B25CD1" w:rsidP="00B25CD1" w:rsidRDefault="00B25CD1" w14:paraId="578A421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are placing new restrictions on aid deliveries by the UN-sponsored aid program,</w:t>
      </w:r>
    </w:p>
    <w:p w:rsidR="00B25CD1" w:rsidP="00B25CD1" w:rsidRDefault="00B25CD1" w14:paraId="6E1606F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Operation Lifeline Sudan. Aerial bombardments by government planes</w:t>
      </w:r>
    </w:p>
    <w:p w:rsidR="00B25CD1" w:rsidP="00B25CD1" w:rsidRDefault="00B25CD1" w14:paraId="5E15AAF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against civilian targets in the south continue. A report in February by the UN</w:t>
      </w:r>
    </w:p>
    <w:p w:rsidR="00B25CD1" w:rsidP="00B25CD1" w:rsidRDefault="00B25CD1" w14:paraId="004D789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Human Rights Special Reporter for Sudan, Gaspar Biro, concluded that ‘‘all Sudanese</w:t>
      </w:r>
    </w:p>
    <w:p w:rsidR="00B25CD1" w:rsidP="00B25CD1" w:rsidRDefault="00B25CD1" w14:paraId="3716FF2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citizens living in areas controlled by the government of Sudan are potential</w:t>
      </w:r>
    </w:p>
    <w:p w:rsidR="00B25CD1" w:rsidP="00B25CD1" w:rsidRDefault="00B25CD1" w14:paraId="084883D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victims of human rights violations and abuses.’’ I share that view.</w:t>
      </w:r>
    </w:p>
    <w:p w:rsidR="00B25CD1" w:rsidP="00B25CD1" w:rsidRDefault="00B25CD1" w14:paraId="60F7C30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the conflict area of northeast Sudan, the NIF has been accused of a ‘‘scorched</w:t>
      </w:r>
    </w:p>
    <w:p w:rsidR="00B25CD1" w:rsidP="00B25CD1" w:rsidRDefault="00B25CD1" w14:paraId="1C0296A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earth campaign’’ by international investigators, and 100,000 persons are newly displaced.</w:t>
      </w:r>
    </w:p>
    <w:p w:rsidR="00B25CD1" w:rsidP="00B25CD1" w:rsidRDefault="00B25CD1" w14:paraId="2A5B333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 estimated quarter-million southern Sudanese, many of them displaced,</w:t>
      </w:r>
    </w:p>
    <w:p w:rsidR="00B25CD1" w:rsidP="00B25CD1" w:rsidRDefault="00B25CD1" w14:paraId="07C923B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remain crowded into the major southern town of Juba, including 10,000 new arrivals</w:t>
      </w:r>
    </w:p>
    <w:p w:rsidR="00B25CD1" w:rsidP="00B25CD1" w:rsidRDefault="00B25CD1" w14:paraId="4A6D0A8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since March. More than a million Sudanese have fled or migrated to neighboring</w:t>
      </w:r>
    </w:p>
    <w:p w:rsidR="00B25CD1" w:rsidP="00B25CD1" w:rsidRDefault="00B25CD1" w14:paraId="543A13C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Egypt, according to some estimates, where many of them live in a pseudo-asylum.</w:t>
      </w:r>
    </w:p>
    <w:p w:rsidR="00B25CD1" w:rsidP="00B25CD1" w:rsidRDefault="00B25CD1" w14:paraId="53162D6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Sudan’s terrorist activities are disquieting to the world community, but innocent</w:t>
      </w:r>
    </w:p>
    <w:p w:rsidR="00B25CD1" w:rsidP="00B25CD1" w:rsidRDefault="00B25CD1" w14:paraId="14D8E6B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Sudanese themselves are paying the highest price for their regime. Humanitarian</w:t>
      </w:r>
    </w:p>
    <w:p w:rsidR="00B25CD1" w:rsidP="00B25CD1" w:rsidRDefault="00B25CD1" w14:paraId="6018D97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conditions in much of Sudan are grotesque.</w:t>
      </w:r>
    </w:p>
    <w:p w:rsidR="00B25CD1" w:rsidP="00B25CD1" w:rsidRDefault="00B25CD1" w14:paraId="345ABCC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Recommendations</w:t>
      </w:r>
    </w:p>
    <w:p w:rsidR="00B25CD1" w:rsidP="00B25CD1" w:rsidRDefault="00B25CD1" w14:paraId="1808503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1. Establish a clear U.S. policy on Sudan that reflects U.S. interests and sides with</w:t>
      </w:r>
    </w:p>
    <w:p w:rsidR="00B25CD1" w:rsidP="00B25CD1" w:rsidRDefault="00B25CD1" w14:paraId="11FA43D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people against a rogue government.</w:t>
      </w:r>
    </w:p>
    <w:p w:rsidR="00B25CD1" w:rsidP="00B25CD1" w:rsidRDefault="00B25CD1" w14:paraId="4909849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U.S. policy has not been clear. It has gradually evolved in a desirable direction,</w:t>
      </w:r>
    </w:p>
    <w:p w:rsidR="00B25CD1" w:rsidP="00B25CD1" w:rsidRDefault="00B25CD1" w14:paraId="0D308DD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my view, largely because of the forceful efforts of the National Security Council</w:t>
      </w:r>
    </w:p>
    <w:p w:rsidR="00B25CD1" w:rsidP="00B25CD1" w:rsidRDefault="00B25CD1" w14:paraId="1ABF3E8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the U.S. Congress. The U.S. government’s lack of political clarity confuses our</w:t>
      </w:r>
    </w:p>
    <w:p w:rsidR="00B25CD1" w:rsidP="00B25CD1" w:rsidRDefault="00B25CD1" w14:paraId="35CEF32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allies in the region. The United States seems disposed toward punishing Sudan for</w:t>
      </w:r>
    </w:p>
    <w:p w:rsidR="00B25CD1" w:rsidP="00B25CD1" w:rsidRDefault="00B25CD1" w14:paraId="5F52C96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its extremist behavior, yet the U.S. grants Khartoum an exception from our country’s</w:t>
      </w:r>
    </w:p>
    <w:p w:rsidR="00B25CD1" w:rsidP="00B25CD1" w:rsidRDefault="00B25CD1" w14:paraId="0606458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anti-terrorist legislation. The United States government officially welcomed the</w:t>
      </w:r>
    </w:p>
    <w:p w:rsidR="00B25CD1" w:rsidP="00B25CD1" w:rsidRDefault="00B25CD1" w14:paraId="39A5E0E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so-called peace accord signed in April (among the Sudan government and several</w:t>
      </w:r>
    </w:p>
    <w:p w:rsidR="00B25CD1" w:rsidP="00B25CD1" w:rsidRDefault="00B25CD1" w14:paraId="2BB0B7E2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minor rebel groups, not including the SPLA), yet U.S. officials generally recognize</w:t>
      </w:r>
    </w:p>
    <w:p w:rsidR="00B25CD1" w:rsidP="00B25CD1" w:rsidRDefault="00B25CD1" w14:paraId="358B300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it is a pact among allies that the NIF government will exploit in its ongoing</w:t>
      </w:r>
    </w:p>
    <w:p w:rsidR="00B25CD1" w:rsidP="00B25CD1" w:rsidRDefault="00B25CD1" w14:paraId="37BDFE4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efforts to divide and conquer the south.</w:t>
      </w:r>
    </w:p>
    <w:p w:rsidR="00B25CD1" w:rsidP="00B25CD1" w:rsidRDefault="00B25CD1" w14:paraId="0ED0575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in our interest, as well as the interests of the people of the Sudan, to see</w:t>
      </w:r>
    </w:p>
    <w:p w:rsidR="00B25CD1" w:rsidP="00B25CD1" w:rsidRDefault="00B25CD1" w14:paraId="69B44A66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 new, more moderate government in Sudan. This is an achievable goal the United</w:t>
      </w:r>
    </w:p>
    <w:p w:rsidR="00B25CD1" w:rsidP="00B25CD1" w:rsidRDefault="00B25CD1" w14:paraId="44970D1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States should actively and unambiguously pursue.</w:t>
      </w:r>
    </w:p>
    <w:p w:rsidR="00B25CD1" w:rsidP="00B25CD1" w:rsidRDefault="00B25CD1" w14:paraId="71DCE8C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2. Respond to the urgent humanitarian needs in south Sudan.</w:t>
      </w:r>
    </w:p>
    <w:p w:rsidR="00B25CD1" w:rsidP="00B25CD1" w:rsidRDefault="00B25CD1" w14:paraId="42DA8BC2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Partly due to the lack of policy clarity, U.S. humanitarian efforts to assist waraffected</w:t>
      </w:r>
    </w:p>
    <w:p w:rsidR="00B25CD1" w:rsidP="00B25CD1" w:rsidRDefault="00B25CD1" w14:paraId="5530625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Sudanese lack energy and creativity. The USAID/Sudan field office, based</w:t>
      </w:r>
    </w:p>
    <w:p w:rsidR="00B25CD1" w:rsidP="00B25CD1" w:rsidRDefault="00B25CD1" w14:paraId="3C38E39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neighboring Kenya, typifies the problem. For example, thousands of Sudanese</w:t>
      </w:r>
    </w:p>
    <w:p w:rsidR="00B25CD1" w:rsidP="00B25CD1" w:rsidRDefault="00B25CD1" w14:paraId="6D80F997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refugees currently are returning to areas newly captured by the SPLA. Yet foodstuffs,</w:t>
      </w:r>
    </w:p>
    <w:p w:rsidR="00B25CD1" w:rsidP="00B25CD1" w:rsidRDefault="00B25CD1" w14:paraId="07F403DB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seeds, and agricultural tools are not available to them, undermining their</w:t>
      </w:r>
    </w:p>
    <w:p w:rsidR="00B25CD1" w:rsidP="00B25CD1" w:rsidRDefault="00B25CD1" w14:paraId="37448E8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ability to survive until they can produce their first crops. The USAID/Sudan field</w:t>
      </w:r>
    </w:p>
    <w:p w:rsidR="00B25CD1" w:rsidP="00B25CD1" w:rsidRDefault="00B25CD1" w14:paraId="5C1D6E3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office will not allow food deliveries north of the town of Bazi. Therefore, returning</w:t>
      </w:r>
    </w:p>
    <w:p w:rsidR="00B25CD1" w:rsidP="00B25CD1" w:rsidRDefault="00B25CD1" w14:paraId="701A409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refugees congregate short of their homes, leaving them in limbo. The food situation</w:t>
      </w:r>
    </w:p>
    <w:p w:rsidR="00B25CD1" w:rsidP="00B25CD1" w:rsidRDefault="00B25CD1" w14:paraId="3A2DEB47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the newly captured town of Yei is desperate—people will not survive there long</w:t>
      </w:r>
    </w:p>
    <w:p w:rsidR="00B25CD1" w:rsidP="00B25CD1" w:rsidRDefault="00B25CD1" w14:paraId="0EA7E2A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without quick food aid.</w:t>
      </w:r>
    </w:p>
    <w:p w:rsidR="00B25CD1" w:rsidP="00B25CD1" w:rsidRDefault="00B25CD1" w14:paraId="59ADFA2D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addition, U.S. officials have allowed the NIF to undermine Operation Lifeline</w:t>
      </w:r>
    </w:p>
    <w:p w:rsidR="00B25CD1" w:rsidP="00B25CD1" w:rsidRDefault="00B25CD1" w14:paraId="0263795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(OLS), a unique initiative that made humanitarian history when first implemented</w:t>
      </w:r>
    </w:p>
    <w:p w:rsidR="00B25CD1" w:rsidP="00B25CD1" w:rsidRDefault="00B25CD1" w14:paraId="3D322AFC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1989. OLS has become entirely subject to the whims and strategic interests</w:t>
      </w:r>
    </w:p>
    <w:p w:rsidR="00B25CD1" w:rsidP="00B25CD1" w:rsidRDefault="00B25CD1" w14:paraId="48A7EA7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the NIF government. The United States has recently taken only minimal</w:t>
      </w:r>
    </w:p>
    <w:p w:rsidR="00B25CD1" w:rsidP="00B25CD1" w:rsidRDefault="00B25CD1" w14:paraId="6CDB2E7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steps to contest the Sudan government’s strategic efforts to thwart relief deliveries</w:t>
      </w:r>
    </w:p>
    <w:p w:rsidR="00B25CD1" w:rsidP="00B25CD1" w:rsidRDefault="00B25CD1" w14:paraId="2F93B8B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 civilians in areas under SPLA control.</w:t>
      </w:r>
    </w:p>
    <w:p w:rsidR="00B25CD1" w:rsidP="00B25CD1" w:rsidRDefault="00B25CD1" w14:paraId="51224AF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3. Implement the development assistance language contained in the Committee report</w:t>
      </w:r>
    </w:p>
    <w:p w:rsidR="00B25CD1" w:rsidP="00B25CD1" w:rsidRDefault="00B25CD1" w14:paraId="2BA33462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 last year’s U.S. foreign operations appropriation legislation. The special language</w:t>
      </w:r>
    </w:p>
    <w:p w:rsidR="00B25CD1" w:rsidP="00B25CD1" w:rsidRDefault="00B25CD1" w14:paraId="2F1D6C1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attempted to give U.S. officials a ‘‘green light’’ to provide both relief and development</w:t>
      </w:r>
    </w:p>
    <w:p w:rsidR="00B25CD1" w:rsidP="00B25CD1" w:rsidRDefault="00B25CD1" w14:paraId="16C89C0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assistance to people in areas of Sudan outside the Sudan government’s control.</w:t>
      </w:r>
    </w:p>
    <w:p w:rsidR="00B25CD1" w:rsidP="00B25CD1" w:rsidRDefault="00B25CD1" w14:paraId="2917759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Specifically, in the section labeled ‘‘International Disaster Assistance,’’ the report</w:t>
      </w:r>
    </w:p>
    <w:p w:rsidR="00B25CD1" w:rsidP="00B25CD1" w:rsidRDefault="00B25CD1" w14:paraId="04060329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stated: ‘‘The committee encourages AID to utilize funds made available for nongovernmental</w:t>
      </w:r>
    </w:p>
    <w:p w:rsidR="00B25CD1" w:rsidP="00B25CD1" w:rsidRDefault="00B25CD1" w14:paraId="75B3FA4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organizations operating in areas of southern Sudan outside government</w:t>
      </w:r>
    </w:p>
    <w:p w:rsidR="00B25CD1" w:rsidP="00B25CD1" w:rsidRDefault="00B25CD1" w14:paraId="14968E4E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control to include capacity building activities in additional to traditional relief</w:t>
      </w:r>
    </w:p>
    <w:p w:rsidR="00B25CD1" w:rsidP="00B25CD1" w:rsidRDefault="00B25CD1" w14:paraId="6EDE057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programs.’’</w:t>
      </w:r>
    </w:p>
    <w:p w:rsidR="00B25CD1" w:rsidP="00B25CD1" w:rsidRDefault="00B25CD1" w14:paraId="5685DE0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Under the heading, ‘‘Development Assistance,’’ the same report stated: ‘‘The committee</w:t>
      </w:r>
    </w:p>
    <w:p w:rsidRPr="00542A0B" w:rsidR="00B25CD1" w:rsidP="00B25CD1" w:rsidRDefault="00B25CD1" w14:paraId="68A4C847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authorizes AID to use development and disaster assistance funds for capacity</w:t>
      </w:r>
    </w:p>
    <w:p w:rsidR="00B25CD1" w:rsidP="00B25CD1" w:rsidRDefault="00B25CD1" w14:paraId="14A43C0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building purposes in areas of southern Sudan outside the control of the government</w:t>
      </w:r>
    </w:p>
    <w:p w:rsidR="00B25CD1" w:rsidP="00B25CD1" w:rsidRDefault="00B25CD1" w14:paraId="7BA002D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of Sudan. The committee strongly encourages AID to make funds from these accounts</w:t>
      </w:r>
    </w:p>
    <w:p w:rsidR="00B25CD1" w:rsidP="00B25CD1" w:rsidRDefault="00B25CD1" w14:paraId="449A6061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available to nongovernmental organizations for this purpose. The committee</w:t>
      </w:r>
    </w:p>
    <w:p w:rsidR="00B25CD1" w:rsidP="00B25CD1" w:rsidRDefault="00B25CD1" w14:paraId="71703463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expects that theses will not be used in areas controlled by southern factions that</w:t>
      </w:r>
    </w:p>
    <w:p w:rsidR="00B25CD1" w:rsidP="00B25CD1" w:rsidRDefault="00B25CD1" w14:paraId="7896C14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have and continue to cooperate with the government of Sudan.</w:t>
      </w:r>
    </w:p>
    <w:p w:rsidR="00B25CD1" w:rsidP="00B25CD1" w:rsidRDefault="00B25CD1" w14:paraId="4A81E928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Simply put, the State Department has blocked implementation of this clearly stated</w:t>
      </w:r>
    </w:p>
    <w:p w:rsidR="00B25CD1" w:rsidP="00B25CD1" w:rsidRDefault="00B25CD1" w14:paraId="74DA8310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Congressional intent. In my view, the Congressional intent is exactly the policy</w:t>
      </w:r>
    </w:p>
    <w:p w:rsidR="00B25CD1" w:rsidP="00B25CD1" w:rsidRDefault="00B25CD1" w14:paraId="7DE2ED5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should pursue.</w:t>
      </w:r>
    </w:p>
    <w:p w:rsidR="00B25CD1" w:rsidP="00B25CD1" w:rsidRDefault="00B25CD1" w14:paraId="05B88F4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conclusion, Mr. Chairman, the government of Sudan remains a terrorist threat</w:t>
      </w:r>
    </w:p>
    <w:p w:rsidR="00B25CD1" w:rsidP="00B25CD1" w:rsidRDefault="00B25CD1" w14:paraId="145E75AF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abroad, continues to destabilize its neighbors, and continues to perpetrate the worst</w:t>
      </w:r>
    </w:p>
    <w:p w:rsidR="00B25CD1" w:rsidP="00B25CD1" w:rsidRDefault="00B25CD1" w14:paraId="06D585F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terrorism against its own citizens. Yet the Sudan government is more vulnerable</w:t>
      </w:r>
    </w:p>
    <w:p w:rsidR="00B25CD1" w:rsidP="00B25CD1" w:rsidRDefault="00B25CD1" w14:paraId="4880B124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domestically than ever before.</w:t>
      </w:r>
    </w:p>
    <w:p w:rsidR="00B25CD1" w:rsidP="00B25CD1" w:rsidRDefault="00B25CD1" w14:paraId="0C18813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If this Subcommittee, this Congress, and this U.S. government are truly dedicated</w:t>
      </w:r>
    </w:p>
    <w:p w:rsidR="00B25CD1" w:rsidP="00B25CD1" w:rsidRDefault="00B25CD1" w14:paraId="23217A8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 ending the NIF regime’s terrorism abroad, the surest and most effective way to</w:t>
      </w:r>
    </w:p>
    <w:p w:rsidR="00B25CD1" w:rsidP="00B25CD1" w:rsidRDefault="00B25CD1" w14:paraId="5666C105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accomplish that goal, in my view, is to support the actions of NIF opponents inside</w:t>
      </w:r>
    </w:p>
    <w:p w:rsidR="00B25CD1" w:rsidP="00B25CD1" w:rsidRDefault="00B25CD1" w14:paraId="3F07C232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Sudan. My just-concluded site visit to Sudan convinces me that the opportunity is</w:t>
      </w:r>
    </w:p>
    <w:p w:rsidR="00B25CD1" w:rsidP="00B25CD1" w:rsidRDefault="00B25CD1" w14:paraId="27B1C8CA" w14:textId="77777777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now.</w:t>
      </w:r>
    </w:p>
    <w:p w:rsidR="00B25CD1" w:rsidP="00B25CD1" w:rsidRDefault="00B25CD1" w14:paraId="6A70B1F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FD45E3" w:rsidP="00FD45E3" w:rsidRDefault="00FD45E3" w14:paraId="0E7F1DDE" w14:textId="01AECC2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Without professing to know all the resources, what</w:t>
      </w:r>
    </w:p>
    <w:p w:rsidR="00FD45E3" w:rsidP="00FD45E3" w:rsidRDefault="00FD45E3" w14:paraId="3DA9735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clear is that the radical Islamic movement is well-financed. It</w:t>
      </w:r>
    </w:p>
    <w:p w:rsidR="00FD45E3" w:rsidP="00FD45E3" w:rsidRDefault="00FD45E3" w14:paraId="28BA921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draws from a variety of Saudi and other financial resources; and,</w:t>
      </w:r>
    </w:p>
    <w:p w:rsidR="00FD45E3" w:rsidP="00FD45E3" w:rsidRDefault="00FD45E3" w14:paraId="1883731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while Sudan is one of the poorest countries of the world, it has</w:t>
      </w:r>
    </w:p>
    <w:p w:rsidR="00FD45E3" w:rsidP="00FD45E3" w:rsidRDefault="00FD45E3" w14:paraId="05E41BE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been able to purchase arms. Very often, those arms are financially</w:t>
      </w:r>
    </w:p>
    <w:p w:rsidR="00FD45E3" w:rsidP="00FD45E3" w:rsidRDefault="00FD45E3" w14:paraId="1B0FCDE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enabled by Iran or similar kinds of rogue States, usually, but not</w:t>
      </w:r>
    </w:p>
    <w:p w:rsidR="00FD45E3" w:rsidP="00FD45E3" w:rsidRDefault="00FD45E3" w14:paraId="485BE8D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always, purchased from the People’s Republic of China.</w:t>
      </w:r>
    </w:p>
    <w:p w:rsidR="00FD45E3" w:rsidP="00FD45E3" w:rsidRDefault="00FD45E3" w14:paraId="090087F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can tell you from what I saw last week in the areas that were</w:t>
      </w:r>
    </w:p>
    <w:p w:rsidR="00FD45E3" w:rsidP="00FD45E3" w:rsidRDefault="00FD45E3" w14:paraId="746C5B2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captured by the SPLA the government certainly did not lack arms.</w:t>
      </w:r>
    </w:p>
    <w:p w:rsidR="00FD45E3" w:rsidP="00FD45E3" w:rsidRDefault="00FD45E3" w14:paraId="7BF2CEB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am not a military person, but howitzers and canons of all varieties</w:t>
      </w:r>
    </w:p>
    <w:p w:rsidR="00FD45E3" w:rsidP="00FD45E3" w:rsidRDefault="00FD45E3" w14:paraId="2CF269E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were all over the place. T–55 tanks are all over the place,</w:t>
      </w:r>
    </w:p>
    <w:p w:rsidR="00FD45E3" w:rsidP="00FD45E3" w:rsidRDefault="00FD45E3" w14:paraId="6AD587C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many of them burned out as a result of the fight that occurred</w:t>
      </w:r>
    </w:p>
    <w:p w:rsidR="00FD45E3" w:rsidP="00FD45E3" w:rsidRDefault="00FD45E3" w14:paraId="1CC6B45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that I was able to witness, a whole column that was taken</w:t>
      </w:r>
    </w:p>
    <w:p w:rsidR="00FD45E3" w:rsidP="00FD45E3" w:rsidRDefault="00FD45E3" w14:paraId="0E0209F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out by the SPLA.</w:t>
      </w:r>
    </w:p>
    <w:p w:rsidR="00FD45E3" w:rsidP="00FD45E3" w:rsidRDefault="00FD45E3" w14:paraId="7F44E25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I mean, they have these resources. They have the alliance</w:t>
      </w:r>
    </w:p>
    <w:p w:rsidR="00FD45E3" w:rsidP="00FD45E3" w:rsidRDefault="00FD45E3" w14:paraId="10AC9B8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with fundamentalist elements in Saudi Arabia and elsewhere, and</w:t>
      </w:r>
    </w:p>
    <w:p w:rsidR="00FD45E3" w:rsidP="00FD45E3" w:rsidRDefault="00FD45E3" w14:paraId="48D7FF4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they have governments like Iran that are willing to supply them.</w:t>
      </w:r>
    </w:p>
    <w:p w:rsidR="00FD45E3" w:rsidP="00FD45E3" w:rsidRDefault="00FD45E3" w14:paraId="21695A8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These are petrodollars, recycled for killing Sudanese.</w:t>
      </w:r>
    </w:p>
    <w:p w:rsidR="002A2D61" w:rsidRDefault="002A2D61" w14:paraId="00674C1D" w14:textId="77777777"/>
    <w:p w:rsidR="00B25CD1" w:rsidRDefault="00B25CD1" w14:paraId="15DF94AF" w14:textId="77777777"/>
    <w:sectPr w:rsidR="00B25CD1" w:rsidSect="004B2EF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8e32e840f4d442c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6DD" w:rsidP="00CA26DD" w:rsidRDefault="00CA26DD" w14:paraId="4EC1F346" w14:textId="77777777">
      <w:r>
        <w:separator/>
      </w:r>
    </w:p>
  </w:endnote>
  <w:endnote w:type="continuationSeparator" w:id="0">
    <w:p w:rsidR="00CA26DD" w:rsidP="00CA26DD" w:rsidRDefault="00CA26DD" w14:paraId="3D166FA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BECE2E5" w:rsidTr="2BECE2E5" w14:paraId="22F04955">
      <w:tc>
        <w:tcPr>
          <w:tcW w:w="3120" w:type="dxa"/>
          <w:tcMar/>
        </w:tcPr>
        <w:p w:rsidR="2BECE2E5" w:rsidP="2BECE2E5" w:rsidRDefault="2BECE2E5" w14:paraId="5E6F3301" w14:textId="2BFBB05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BECE2E5" w:rsidP="2BECE2E5" w:rsidRDefault="2BECE2E5" w14:paraId="17188F12" w14:textId="1A2BA58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BECE2E5" w:rsidP="2BECE2E5" w:rsidRDefault="2BECE2E5" w14:paraId="02BAD93F" w14:textId="3AD08CEE">
          <w:pPr>
            <w:pStyle w:val="Header"/>
            <w:bidi w:val="0"/>
            <w:ind w:right="-115"/>
            <w:jc w:val="right"/>
          </w:pPr>
        </w:p>
      </w:tc>
    </w:tr>
  </w:tbl>
  <w:p w:rsidR="2BECE2E5" w:rsidP="2BECE2E5" w:rsidRDefault="2BECE2E5" w14:paraId="193C5BFF" w14:textId="3B56581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6DD" w:rsidP="00CA26DD" w:rsidRDefault="00CA26DD" w14:paraId="3D57AE21" w14:textId="77777777">
      <w:r>
        <w:separator/>
      </w:r>
    </w:p>
  </w:footnote>
  <w:footnote w:type="continuationSeparator" w:id="0">
    <w:p w:rsidR="00CA26DD" w:rsidP="00CA26DD" w:rsidRDefault="00CA26DD" w14:paraId="4C85369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6DD" w:rsidRDefault="00CA26DD" w14:paraId="61B514FE" w14:textId="77777777">
    <w:pPr>
      <w:pStyle w:val="Header"/>
    </w:pPr>
    <w:r>
      <w:t>Winter</w:t>
    </w:r>
    <w:r>
      <w:tab/>
    </w:r>
    <w:r>
      <w:t>Sudan</w:t>
    </w:r>
    <w:r>
      <w:tab/>
    </w:r>
    <w:r>
      <w:t>05.15.97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6DD"/>
    <w:rsid w:val="002A2D61"/>
    <w:rsid w:val="003F6CF3"/>
    <w:rsid w:val="004B2EFF"/>
    <w:rsid w:val="00B25CD1"/>
    <w:rsid w:val="00CA26DD"/>
    <w:rsid w:val="00FD45E3"/>
    <w:rsid w:val="2BECE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FD7110"/>
  <w14:defaultImageDpi w14:val="300"/>
  <w15:docId w15:val="{6e62a6ae-5dce-4b48-b1f4-d031099b65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A26D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6DD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A26DD"/>
  </w:style>
  <w:style w:type="paragraph" w:styleId="Footer">
    <w:name w:val="footer"/>
    <w:basedOn w:val="Normal"/>
    <w:link w:val="FooterChar"/>
    <w:uiPriority w:val="99"/>
    <w:unhideWhenUsed/>
    <w:rsid w:val="00CA26DD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A26DD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6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6DD"/>
  </w:style>
  <w:style w:type="paragraph" w:styleId="Footer">
    <w:name w:val="footer"/>
    <w:basedOn w:val="Normal"/>
    <w:link w:val="FooterChar"/>
    <w:uiPriority w:val="99"/>
    <w:unhideWhenUsed/>
    <w:rsid w:val="00CA26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footer" Target="/word/footer.xml" Id="R8e32e840f4d442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Erin Buchanan</dc:creator>
  <keywords/>
  <dc:description/>
  <lastModifiedBy>Manning, Emma</lastModifiedBy>
  <revision>5</revision>
  <dcterms:created xsi:type="dcterms:W3CDTF">2014-05-11T15:17:00.0000000Z</dcterms:created>
  <dcterms:modified xsi:type="dcterms:W3CDTF">2018-11-06T22:33:23.2464620Z</dcterms:modified>
</coreProperties>
</file>