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Thank you very much, Chairman, for inviting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 appreciate the opportunity to be here with you and Senator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Hagel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Senator Feingold, Senator Sununu. And it is always 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honor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be working with General Jones, who has been an excellent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partner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this.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prepared a PowerPoint, which I thought might actually be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better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way to go through some of this. So I hope you have it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you.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me just start on the first page, or page two. I have given you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map of Sudan. And the key aspect to take away, as many Americans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unaware, this is the largest country on the continent. It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nine neighbors in Africa, which suggests why you have such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strong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regional interest of what goes 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the next page sets out the goals of U.S. policy. I always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is useful to be clear about what one is trying to accomplish.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it certainly enables you to help assess our performance.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First, the goal of a unified peaceful Sudan that would contribute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regional development and also cooperate with us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counterterrorism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As you mentioned, Mr. Chairman, that means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key and full implementation of the Comprehensive Peace Accord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Senator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Danforth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did so much to accomplish to deal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North-South strife.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another important element will be economic development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throughout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all of Sudan, because part of the precursors of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been the recurring cycle of famine and suffering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leads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cross border violence and refugee flows. We also want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 be a constructive participant in African in international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affairs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to strengthen our counterterrorism cooperation.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Second, to achieve this overall goal, we need to follow through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Government of National Unity that was created by the CPA,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sure it is responsive to the needs of all of Sudan’s people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accountable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them through free and fair elections.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device for this is, again, the follow-through under the CPA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local, regional, and national elections in the four years. But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equally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important is building the capacity of the southern Sudanese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because they will need this to be able to participate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effectively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a federalized Sudan.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Third, an end to the violence in Darfur, which needs to lead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reconciliation among the various tribal groups, eventually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voluntary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return of people to their homes, and accountability for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perpetrators. At this point, our focus has been on humanitarian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expanding the security network for civilians in Darfur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Chad through the security operations with also the tremendous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help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NGOs and the international observers. I have had three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opportunities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visit Darfur over the past few months. The people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ground there are doing tremendous things under extremely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difficult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conditions.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Fourth, and this relates to your opening statement, Mr. Chairman,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same time, I think we can do these things in ways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strengthen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African Union’s capacity to provide basic security,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ensure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humanitarian access, mediate political conflicts, and build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what we hope will be a success for them in Darfur and Sudan.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fifth, to demonstrate strong U.S. support for peaceful development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democracy in all of Africa.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I am going to outline how we want to try to accomplish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goals. But looking at page four I want to just touch on a little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bit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brief history, because I have found that in trying to understand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problems today, it is very critical to have a sense of some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background.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Sudan as a country has been marked by ethno-religious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exclusivism</w:t>
      </w:r>
      <w:proofErr w:type="spellEnd"/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since Khartoum traders and mercenaries first tried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carve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out a state through conquest in the Nile Valley in the 19th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century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Historically, it has been dominated by a very small clique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traders, soldiers, and administrators. They tend to be drawn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three tribes that are north of Khartoum. This is an important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Their orientation historically is toward the Arab world. So it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Cairo, Damascus, Saudi Arabia.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So, in effect, Khartoum has been an Arab metropolis that has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surrounded by impoverished sub-Saharan expanses. In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South, you have a traditional African tribal structure, animist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Christian communities.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West, in Darfur, you have a mixing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Arab and African tribes, which have come over the centuries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waves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Some of these people are actually connected to the Berbers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Morocco, because there have been long migrations for either religious or trade purposes. There are links to ancient Saharan peoples,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Arab tribes from the North.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 point that I note is that this has led to a very complex mixture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nomads and farmers that has created an economic condition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 dependent on a rain-fed boom and bust agriculture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grasses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. This can create, and has created,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 instability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past.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frankly, Mr. Chairman, in addition to the Peace Accord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trying to achieve in Abuja right now, it would need to be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combined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in my view, with a serious development effort so as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avoid the frictions of the past breaking out again.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the North, you have a mixture of Arab tribes that predominate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urban areas. In the East, there has been generally an egalitarian,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pastoral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group,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Beja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has ancestral ties to Egypt.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in the past, until 1989, the way that Sudan was run was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had a very weak center in Khartoum that co</w:t>
      </w:r>
      <w:r>
        <w:rPr>
          <w:rFonts w:ascii="NewCenturySchlbk-Roman" w:hAnsi="NewCenturySchlbk-Roman" w:cs="NewCenturySchlbk-Roman"/>
          <w:sz w:val="20"/>
          <w:szCs w:val="20"/>
        </w:rPr>
        <w:t>-</w:t>
      </w:r>
      <w:r w:rsidRPr="00F06963">
        <w:rPr>
          <w:rFonts w:ascii="NewCenturySchlbk-Roman" w:hAnsi="NewCenturySchlbk-Roman" w:cs="NewCenturySchlbk-Roman"/>
          <w:sz w:val="20"/>
          <w:szCs w:val="20"/>
        </w:rPr>
        <w:t>opted these constituencies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regions to create a power base. Indeed, there was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independent sultanate or the Fur dating back to the 17th century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was overthrown by the British in 1916. Indeed, the name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 comes from homeland of the Fur, because that was the key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tribe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many of you know, the history of British colonialism was 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indirect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rule system. So what the British did was they replaced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structure with an imperial native administration. They awarded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homelands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paramount chiefs. And in doing so, they displaced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older, more fluid social order. And a key point, again, for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current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conflict is that some of the nomadic groups did not get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lands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because they were not settled agriculturists. This has set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long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fuse for the future.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nature of this rule depended on the effectiveness of local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leadership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government. There was a very fascinating device by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they used tribal conferences among these mixtures to try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settled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disputes. And I think this will be something that is important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peace process in the future.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Sudan itself achieves independence in 1956. If you turn to page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six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you will see this leads to the roots of the present-day conflict.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Given this history, you have a very strong resentment on the periphery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Muslim Arab domination in the center. And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southern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groups really start to struggle at the same time of independence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1956. There is a peace agreement in 1972 that fails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was not fully implemented, a caution for all of us today.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The government of Sudan tries to impose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Shari’a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Law in 1983.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resumes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civil war under the leadership of the late Dr. John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a southerner who had been integrated into the army and,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you know, studied in the United States, got his doctorate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 think, Iowa State or University of Iowa in agriculture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economics.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This also is the first use of a counterinsurgency tactic that you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going to see repeated, which is the government starts to mobilize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militias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drawing with a sense of cruel irony here from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 region of cattle-herding Arabs to lead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counterinsurgency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strategy in the South. It is a very basic strategy,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is a cruel one. It relies on brutality, starvation, and robbery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wipe out the locals. There is an estimated two-and-a-half-million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died in that conflict, which stretches across 21 years.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there are millions more displaced internally and externally.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Around the same time—and this is an important point to recognize—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 starts to have its first conflict, again, in the mid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F06963">
        <w:rPr>
          <w:rFonts w:ascii="NewCenturySchlbk-Roman" w:hAnsi="NewCenturySchlbk-Roman" w:cs="NewCenturySchlbk-Roman"/>
          <w:sz w:val="20"/>
          <w:szCs w:val="20"/>
        </w:rPr>
        <w:t>eighties.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based on the economic conditions. There is a drought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famine. There is a breakdown in migration. And at the same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as I know many of you, particularly the Chairman will recall,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the era in which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Quaddafi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was trying to move into Chad.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he tries to use this region as a backdoor into Chad.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For the first time in this mixture—remember, Darfur is all Muslim.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not like the Christian South—he starts to divide the societies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creating an Islamic legion and comes up with a racial ideology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Arabism that plays into the present conflict.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In 1989, General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Bashir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overthrows the government, establishes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Revolutionary Command Council for National Salvation to rule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Sudan. The National Islamic Front is led by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Turabi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who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takes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over as the leading party.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the late Seventies to early Nineties, you have a hyperinflation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wipes out the middle class.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Turabi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the leader of the vicious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South. At the same time, he is actually reaching out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Darfur, trying to bring in some of the less-accepted Muslim communities,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 does not have a real effect in terms of development.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In 1992, there is a declaration of Jihad in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Kordofan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against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SPLA.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is the southern group leading in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Nuba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Mountains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rebellion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It is a failure to create an Islamic state through force.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1998, again, the strategy of army, militias, and starvation in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oilfield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zones of Upper Nile province in southern Sudan is utilized.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During the nineties,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Turabi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hosts Osama bin Laden. With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United States attack in 1998, we see the start of a rethinking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part of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Bashir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Turabi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In 1999, there is a split in Khartoum.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As a result,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Bashir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arrests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Turabi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the top of page eight is the introduction to the effort that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United States launched under Senator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Danforth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2001 for a peace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initiative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At this time, the focus is primarily on the North-South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After September 11, the government of Sudan recognizes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dangers that it sees.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Bashir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fearful of his associations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Osama bin Laden and the terrorists. He also realizes he cannot defeat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 SPLM militarily.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the context for the CPA agreement, and I think this is very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we look to the future, is really politics driven by exhaustion.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Khartoum government realizes it cannot beat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South.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is worn down by decades of war. It has had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ideological projects that have produced nothing. And this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combined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Senator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Danforth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major U.S. and international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This is what produces the North-South Accord that was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signed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January of 2005.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I stress this because in my view the result was based on cold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calculation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This is not some epiphany. The leopard does not fundamentally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change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his spots. And as we go forward, it is important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as we consider the use of pressure and power, as well as incentives,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keep that in mind.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CPA accomplishes something very important. It creates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new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pattern of power sharing with the historical problem of geographically defined constituencies. It offers prospects of development.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They are developing oil resources. So they start to realize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an interest in getting linked in the international economy.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outside Khartoum, and this is again the issue that we struggle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today, there are two impulses. There is an impulse for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equality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which you can implement through the CPA Accord,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emancipation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But that pulls people in the opposite direction. So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peripheries try to win the strongest possible representation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center or should they try to break away?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remains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fundamental question of Sudan.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page nine I point out that even as you have this negotiation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with the North-South Accord, Khartoum’s old habits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fears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separation are also intentioned. In 2002, some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Darfurians</w:t>
      </w:r>
      <w:proofErr w:type="spell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complain about Arab militia harassment. The problem festers.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Some of the rebels attack a police station in 2003. So even 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Khartoum is negotiating with the South, it unleashes an army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brutal counterinsurgency strategy in Darfur in 2003.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also suspect that some of the people in Khartoum felt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negotiators in the North-South Accord were giving away too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So you have this terrible sequence of loss of life, wide-spread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rape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and destruction of villages. Over two million people are forced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homelands. The violence is carried out by a combination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government forces, Arab militia, and the rebel groups. And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not separate from the relationship in the South. Some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rebel groups, the SLA, has some ties with the SPLM in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South.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this context, as you noted, Mr. Chairman, the U.S. found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genocide occurred on September 9, 2004.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U.N. then conducted an investigation. They came to a slightly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different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conclusion. They came to crimes against humanity, but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said that this was basically a definitional issue. They had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statement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it was similar in its effect to genocide.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the other point about this is that, in addition to the North-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South and Darfur, one has to be alert to is that there are dangers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elsewhere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Sudan, the eastern provinces, as well as in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Kordofan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I noted when I pointed at the map, there is a very strong African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interest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this, not only because of their empathy for the people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Sudan, but they are worried about destabilization of nine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neighbors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 breakup of states. Because as they look at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colonial borders, the pattern of breakup of African states is not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anyone wants to see.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also an opportunity to demonstrate the African Union’s ability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deal with African problems. And this goes to one of your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points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Mr. Chairman. As many of you know, there was an organization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called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OAU, the Organization of African Unity, until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2002. The Africans took what could turn out to be a very significant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step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creating the African Union, which has a special political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structure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It also has a structure to try to deal with some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security issues.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establishes among African countries ‘‘a right to intervene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or regional conflicts.’’ So this is an important precedent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Africans dealing with African problems.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page ten, I just highlight the North-South Agreement,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CPA.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 was begun in 2002, signed on January 9, 2005. I have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talked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occasion with Senator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Danforth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 his tremendous efforts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achieve this. And at heart, it tries to create a fair political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relationship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where you have power and wealth sharing leading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national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elections in four years. It has extraordinarily detailed implementation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requirements—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some 1,100 items one has to track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process.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among the key items, is a pre-interim period that was scheduled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completed by July 9. That set up the Interim 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Constitution.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in turn sets up a Government of National Unity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six-year period, which was just recently formed. It establishes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new Institution of the Presidency, where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Bashir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the president.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The first vice president was from the SPLM,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Salva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. Then the second vice president is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Taha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the man who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negotiated with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North-South Accord.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has a bicameral national legislature that was just established.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I mentioned, on September 20 they announced the ministerial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cabinet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It establishes the legal basis for the Government of southern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Sudan. That is what is going on right now in southern Sudan—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creating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legislature perhaps today and a constitution.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Then, it sets up a process for competitive elections, oil revenue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sharing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joint integrated military units, and respect for human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The ongoing leverage for the South is they have an opt-out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clause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after six years.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as all this is happening, there is a terrible blow to the process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crashes on July 30. I was in Asia at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but I was very appreciative of the help of my colleagues.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out a team from the National Transportation Safety Board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away, which was important because, given the history of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conflict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you can imagine the stories that were starting to spread.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There was communal violence that started to break out in Khartoum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Juba and other places. You mentioned Special Representative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Roger Winter. He went out with our then Assistant Secretary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Africa, Connie Newman, promptly to try to calm things down.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They and the statements of Mrs.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who is an extremely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courageous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person,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Salva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, who assumes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Garang’s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post, frankly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calms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situation down. But, and this is a point I want to stress,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in a very sensitive moment because of this.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very strong leader in the system. So his organization, the SPLM,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now trying to work through how to set up a government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southern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Sudan, how to be represented in Khartoum, how to help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Darfur. And it is a point of some stretch.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I have had a chance to talk to Mr.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couple times by phone.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hope he will come actually to Washington in a month or two.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 does, I hope he has a chance to meet with some of you. 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military commander. He has not really had this kind of exposure.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it is important that he have a chance to talk to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Congress, as well as the Executive Branch.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On the other hand, you also have a challenge for the people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Khartoum. They worked out this arrangement with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now they have a new set of players, and some of them may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tempted to overreach. This goes back to the point I made about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cold calculations.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There is another important issue, which is that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was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figure in the South that really stood for a unified Sudan.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questions will be whether his colleagues will remain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committed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this position.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page 12, I just highlight what I think is a potential critical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which is the connection of an upward or downward spiral.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the one hand, the Comprehensive Peace Accord does much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than settle the dispute between North and South. It actually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creates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political and a constitutional framework for people to try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resolve the conflicts in Darfur and other regions.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hope, as I mentioned, that the SPLM involvement in the Government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National Unity could help us resolve Darfur. I spoke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yesterday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the new foreign minister of the Government of 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Unity,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from the SPLM, Lam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Akol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about trying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us on these issues.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If we are successful, the backing that the United States and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world has shown for the North-South Accord, including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financially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could create a positive incentive for these other regions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come to peaceful accords. So the upward spiral is the implementation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CPA, a new Sudanese government, expanded AU mission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ground, and reconciliation in Darfur all within this political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framework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the point that I have made to people throughout the Sudanese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political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structure North and South is there is a potential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downward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spiral. If we cannot maintain peace and security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Darfur, improve the situation, and move to a peace process,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ability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us to support this new hopeful government is going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severely undermined. That is the downward spiral.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page 13, I just mention some of Darfur’s needs. The basic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of course, is always supplying food and basic necessities. You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two million people that have been forced off their lands.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at the same time, you have the need to improve security outside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camps and inside the camps. But that is basically, for all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work that that requires, that is a holding action. It needs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combined with a political reconciliation process, bringing together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government, the rebel groups, and various tribes.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what is going on right now in Abuja, Nigeria, a peace negotiation.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I have suggested, I think that is actually going to have to be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combined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if they reach a peace accord on paper, with some efforts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deal with the economic and social issues that drove the conflict.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good news is that it has been a good rainy season. Some improvement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security and distribution of seeds suggests that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going to have a better planting season in West Darfur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other states. But the insecurity and limited access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still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going to interfere with this harvest. So we are going to be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needing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provide substantial food assistance throughout 2006.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 point of particular compliment here.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When I go to Darfur,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talk not only with the NGO workers, but our AID teams.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done a fantastic job. These people, as I mentioned,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extraordinarily difficult conditions. They are adapting to an environment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still violent, still faces bandits, and, frankly,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done some heroic work.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United States, and this is something we can be proud of 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country, has provided 68 percent of the food delivered to Darfur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2005. It is an issue I raised with our European and other colleagues.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They are on the hook to do more, but it is something perhaps—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know many of you meet with Europeans—we could put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screen a little bit more.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you have seen at this point is some decline of harassment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 NGOs by the government, but the rebel harassment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banditry has increased.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AU, as you mentioned, Mr. Chairman, is in the process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expanding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its security forces. They are currently up to the 6,000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7,700. We are extraordinarily pleased to have had help from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and the EU in terms of the transport, logistical, and planning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Just to give you a little sense, since your opening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statement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suggested an interest in the multilateral diplomacy aspect,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first had a chance to talk about this with General Jones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earlier trip I took and stopped in Brussels and spoke to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NAC ambassadors.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Secretary Rice also pressed to try to get NATO backing for this.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you know, the EU then said, well, we want to be part of it.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said fine, let’s all do it together. Then we had to get the African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 to ask for NATO’s help.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But, it is a good example of how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can adapt and change.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deployment target for completion is October 2005. An important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not to see this only as soldiers. One of the most critical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operations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civilian police presence that is included in that.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expanding, the African Union is expanding their operation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70 camps. And in particular—we will touch on this a little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later—we put a particular emphasis on the safety of women.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There are things that can be done inside the camps. We are going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 some things in terms of crisis centers to try to help.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of some significance, if you think about this history of a colonial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Sudan, that we got them to accept the AU and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NATO presence.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is something that we want to continue to encourage.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was particularly pleased that the U.S. was able to form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partnership with the Rwandans, who frankly—I was just talking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with General Jones—have been some of the better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. They have been through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 genocide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We have brought two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three new battalions. I think over the next week or two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going to bring their third battalion.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have also provided, since the African Union mission began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2004, about $170 million of support.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But this is an issue, just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alert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and appropriators, we may have to come back to as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forward.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When Secretary Rice visited in July, she made a particular emphasis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trying to emphasize using the Trafficking in Persons Report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strengthen the efforts of women against such violence.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out an arrangement actually where we are going to put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additional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resources, and the government of Sudan has also committed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series of steps, some of which include reviewing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criminal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procedures and investigations, these terrible reports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women have made. We have asked them to send out senior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women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leaders from Sudan to talk about this issue. We are trying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emphasize this is an overall part of the Darfur response.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general in Darfur, what you have seen is the large-scale organized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violence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substantially subsided. But the situation remains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fragile and dangerous. So you no longer have the government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major actions. And until about a week ago, you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didn’t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major rebel forces in actions. But you still have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Janjaweed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other militias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undisbanded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They continue to contribute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violence.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you also have a situation—there are no angels in this part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world—where the rebels are also grabbing cattle and trying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stop humanitarian supplies. Keep in mind that one of the rebel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groups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, the JEM, goes back in its links to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Turabi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who was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prime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minister, or was the leader who was deposed, who had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Osama bin Laden.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I am sure you have also noticed is that over the past week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been an upsurge in violence. Roger Winter is in the region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now talking with the SLA leaders and the people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Khartoum about this.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 is particularly dangerous. This is a tinderbox.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this is a place where you could imagine the cycle restarting.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Our best estimate is what has gone on is that some of the rebel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were positioning themselves for the negotiations in Abuja,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 are splits among the rebel groups. Frankly, one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important messages that I want to send today and I hope you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that no one should be engaging in violence. If people try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think this going to improve their negotiating position, it is going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undermine their position with us.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progress in Abuja has started. It is very modest. There was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Declaration of Principles that was signed on July 5. The AU has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 important job in this. The man in charge of it is the former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prime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minister of Tanzania,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But as I mentioned, some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infighting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among the SLM rebels has impeded the talks. That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are actually working on these very days.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This is a classic issue where to work this, we have to get everybody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pushing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rebel groups and the government to try to reach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accord in the framework of the CPA. So we are working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U.N. special representative, the AU, and Europeans, Chadians,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Libyans have contributed, and the Egyptians. We have to put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common pressure on the parties.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also have the follow-through on the U.N. resolutions on economic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accountability, because it is vital that there be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signal, particularly since it is dangerous that there is no impunity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crimes. The ICC began its investigations in June. The goal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to provide a secure environment, and create an opportunity,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suggested before, to tribal reconciliation, so people can return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start of 2006.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this will be an ambitious tasking. To do this, one is then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have to take on disarming the militias, the huge challenge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restarting life, which involves grazing rights and water issues,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tribal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tensions, and a series of the historical topics I mentioned before.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Now, on the CPA follow-through, there is the need to follow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the financial support. I think in the letter you sent me,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Mr. Chairman, you asked about some of this information. This was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together at an Oslo Donors Conference that I attended. There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$4.5 billion of pledges. I have given you an overview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U.S. support. I talked with the Norwegian development minister,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Hilda Johnson, who has done a very good job, and was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Washington recently.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Unfortunately, the government—well, I do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want to complain about the new government—but the government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Oslo is changing, and she will no longer be in this position.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Regardless, we need to work with the Norwegians and others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follow-up on their pledges.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One of the U.N. resolutions was to put a U.N. peacekeeping mission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South; and, again, to distinguish the AU mission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Darfur.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have noted the progress on that. There are about 2,500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have been deployed. We hope for the final deployment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end of the year.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Then we have a major food issue, not only in Darfur but also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South. And here, just as the United States has provided about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66 or 68 percent in Darfur, we have provided about 61 percent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South.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reason this is so important is you are now at a point where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to show that peace works. If people go home and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cannot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get food, you are going to have a hard time demonstrating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have a new future for Sudan. We expect the harvest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somewhat better. But you are talking about a couple million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could be coming back. So we are working closely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AID on some basic packages to get them started.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Another issue that is very important is there has been a group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far south called the Lord’s Resistance Army that is led by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crackpot who basically requires kids to go do his killing for him.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have been working very closely with the Ugandans since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group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operated traditionally out of northern Uganda. President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Museveni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been fighting the LRA. In the past, the government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Khartoum was supporting the LRA. They have withdrawn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Now it appears we have a situation where Khartoum,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SPLM,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 Ugandans are all pushing together on the Lord’s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Resistance Army.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 is some evidence I have seen that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tried to flee to Congo. So we also have to press Congo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also mentioned at the start, though, it is very important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keep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our eye on the formation of the government of Southern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Sudan. I have been to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Rumbek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I went on my first visit, which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south. It is pretty basic there. We are spending about $20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programs to help set up this government and about $17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additionally on the security side.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need to continue to push the Sudanese government on CPA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implementation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well, because there are other groups. I mentioned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start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Beja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east, and there are some groups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north. This is a centrifugal force problem. We have to try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urge them to continue to come to terms. And there has been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good news on that front.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also have to focus on the formation of the Government of 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Unity.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I mentioned, we had a team that arrived promptly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Garang’s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death.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Salva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 SPLM have announced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support for the CPA. The process is moving forward.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The New National Assembly, and President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Bashir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has made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positive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statements. The new ministers are being named.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Jendayi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Frazier, who is sitting behind me, our new Assistant Secretary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Africa, is going to go out in a couple weeks and try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meet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new government.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I mentioned, previously, we also have to work with the government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returnees in the South. There are about two million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around Khartoum in IDP camps. Frankly, some of them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been forced out violently. Thus we have been trying to work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Wali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Khartoum, as well as the national government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stop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There are some key issues that I see regarding the CPA implementation.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We have had some delays resulting from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Garang’s</w:t>
      </w:r>
      <w:proofErr w:type="spell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death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but we need to keep pressure on the withdrawal of the Sudanese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army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from the South, because Juba will be the headquarters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South. It is hard to build your headquarters if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army is still there. That has started.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have to put in place the key mechanisms of the CPA.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one I really want to stress is there is something called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Assessment Evaluation Commission, which is to have oversight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over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whole process. That is one that I regularly pressed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calls yesterday and others with Vice President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Taha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recently.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That has to get in place and then some of these others, like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National Petroleum Commission, which will involve the resource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sharing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need to have active SPLM engagement with the Government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National Unity. And my point here is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,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Dr.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did this.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what he was about. But you have a new team here, and it is very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important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they have their place at the table and that they use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We need the parties and the powers in Khartoum to work seriously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SPLM. There can be a temptation with some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new players that they may try to work around them. There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new advisory council been appointed for the president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looks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suspiciously like a shadow cabinet.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And, as I mentioned, there are efforts against the Lord’s Resistance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Army.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One other sensitive issue, just to alert you to it, given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problems in terms of some of the discussions of land territories,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was, as part of the CPA, a Boundary Commission for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Abyei</w:t>
      </w:r>
      <w:proofErr w:type="spell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up to determine the boundaries of this region. It was chaired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actually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by a former U.S. ambassador. It has come up with a finding.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it is going to be a very complicated implementation, but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needs to be implemented.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finally, Mr. Chairman, in summary, as you can see, this is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has lots of threads. And while many people focus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Darfur, what I am trying to do today is to emphasize, if you look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Darfur without looking at the North-South, you are not going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picture. We have to work on multiple transitions, from war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peace, from centralization to a genuine federalism, emergency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problems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development, and military rule to democracy.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There is a chance for an upwards spiral, where these pieces could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together, or there is a chance for a downward spiral. This is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classic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multilateral diplomacy problem. We are working with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AU, the EU, Arab League, and a whole series of partners on other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allies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make it work. I mentioned the trips that the Secretary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made. Given the importance of this issue, and since Roger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Winter has been an active player in Sudan for some 25 years,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part of AID in the President’s first term, I asked him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my special representative to give me additional support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ground.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know there is a strong interest in the Congress on this topic.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appreciate that because we are going to need more support 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process goes along, both in the messages that are sent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resources. I will just perhaps say the obvious. It is not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be a smooth or clear-cut path. But I do think there is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pathway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ahead.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With that, Mr. Chairman, I would be happy to take your questions.</w:t>
      </w:r>
    </w:p>
    <w:p w:rsidR="00BD5D6E" w:rsidRDefault="00BD5D6E"/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Mr. Chairman, I will give you an overview.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 am sure we could follow up with you and your staff in greater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detail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if you wish. Part of the challenge in dealing with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budget terms is, we put together our budgets for 2006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summer of 2004. Well, as you have seen, it is a little hard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preview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these issues.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fortunately—and we have had excellent cooperation from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AID on this—in areas like food supplies, there are various emergency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accounts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There are accounts that are not just designed for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Sudan but can be adjusted for various purposes. I would highlight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a few areas.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One, we have discussed the African Union force. At the time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budgets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were put together in the 2004 period for 2006, we were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 assumption that it might be a U.N. force in the west,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opposed to the African Union force. And as you know, it is a different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account for U.N. than it is for general peacekeeping.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When this African Union force started to come in place,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worked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out language that allowed us to take some money from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U.N. peacekeeping account, $50 million, over the past months.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issue will be what will be the ongoing needs of this African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Union force.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 topic I have talked about with Senator Biden in other context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there is some discussion about if at some point the African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Union force will transition to a U.N. force. Then it becomes a question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account. So one issue is the support for the peacekeeping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arrangements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 second is the humanitarian supplies. And again, as I noted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tables at the back, we have some flexibility with AID and others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how we program some of these funds, depending on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food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needs. But this is one we are going to have to watch together.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 third is, and I have already given you some sense the support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given to the government of Southern Sudan. These are not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necessarily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large sums in terms of standing up. Remember, this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starting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from scratch. I mean, we are helping them create a 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bank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We are helping them create ministries, to list the use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just some of the funds that we have devoted to this endeavor.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one of the issues legally we are going to have to work 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that, as you know, we have imposed sanctions all over the place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dealing with Sudan. We found ourselves with our hands tied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helping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the new government of the South, given these sanctions.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this has been an issue we have already talked about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people on the House side, that is to give us a bit more freedom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handle some issues in the South.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last piece of it is what I have suggested to you—and I cannot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any further than really just put this on your screen—is if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able to get a peace accord in Abuja—and Jan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Pronk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the U.N.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special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representative, is pushing people to reach this by the end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year. That is going to be ambitious, given these problems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have described, but we may, I hope, make some further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progress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If we can create conditions for people to start to return home,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reason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perhaps gave you a little bit of the history here was because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not just going to be words on paper, we are going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create conditions for people to actually make it and get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again. That is going to require a more serious development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effort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So that is more of the anticipatory area.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the last part, Mr. Chairman, because I know many of you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spend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time with people around the world, as I do—this should not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only a U.S. show. You see, the United States is putting in about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68 percent of the food in Darfur and 61 percent for the country 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whole. As you know, there is a big debate about food aid that I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read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 on the trade side and, as you also know, the European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Union wants to cut down our food aid. Well, I hope then they help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supply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 food aid here.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So, we need more help from some of the other players internationally.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I think that this is one of the benefits of kind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multiple roles. I hit a lot of these people, but you can help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him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too.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No. And in fact, the U.N. Security Council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extended the mandate of the southern forces to, I believe,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March of next year. One of the issues that we need to discuss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African Union is, you know, at some point what are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thoughts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 melding their force with the U.N. peacekeeping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Again, this is a point of some sensitivity. The African Union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justifiably proud of what they have accomplished.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I pointed out, they have expanded their forces. They are not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quite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at the 7,700. And there is some discussion about trying to go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12,000. I am not sure whether they really could identify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this. This is a point that I know General Jones might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talk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have helped with transportation. We have helped with logistics.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NATO ran a map planning exercise recently. From what I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seen on the ground, we can also—I mean, we as a group—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Canadians, Europeans, others—can help is in terms of some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operational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performance. You have platoons and companies out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trying to play a role that is part military diplomacy, part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an evolving role for them. And, frankly, they have gotten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wounded in the line of action. We have a lot of respect for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they have done. We also have to think again with them 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point does this transition into a broader U.N. force, too.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Yes. But it comes from different directions.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us start in the Darfur where I know a number of you have interests.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Senator Biden visited Chad. You have tribes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across these areas. The president of Chad is a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Zagawa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They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key tribes along with the Fur and a couple others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key part of the strife.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met with the foreign minister of Chad recently. Part of what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done with the AU diplomacy and our bilateral diplomacy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try to keep everybody on the same sheet of music. They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worried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 destabilizing their own situation. The people of Chad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at some high cost, taken some 200,000 of the refugees. I do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mean to highlight them as a problem. I am just saying that it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 issue of the instability.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mentioned Uganda in the South with the Lord’s Resistance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Army.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is another key point. In the East, there are very sensitive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relations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Eritrea and Ethiopia. Eritrea has had differences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government in Khartoum. That has been from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 rebel groups have operated. A couple months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, we had some concerns about whether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Beja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this group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East I mentioned, was being stirred up by Eritrea. We have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talked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the Eritreans. The fact that there are difficulties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Eritrea, Ethiopia, and with the border elsewhere makes this additionally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complex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I guess what I would emphasize, Mr. Chairman, is, and your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draws this out, one reason I was trying to give people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sense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this is that to accomplish the diplomacy in this, you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a regional context. You have to do it. The good news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far in Darfur is from Libya to the United States people were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pushing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people to reach an accord. And we have to just keep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pressure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up.</w:t>
      </w:r>
    </w:p>
    <w:p w:rsidR="002216CB" w:rsidRDefault="002216CB"/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That is one element, Senator, but there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elements. I think the government of Sudan unleashed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merciless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campaign. They thought that they could wipe these guys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before everybody noticed. They were wrong. And that is why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said at one point, these are all cold, hardheaded calculations.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They have now realized that that is not in their own interest. So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pulled back their own forces. But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Janjaweed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links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the government is still around. I think the key is that it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won’t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only be the point that you properly identified I hope will help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the presence of the southerners in the government, but also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African Union negotiators in Abuja and all these other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players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mentioned to Senator Lugar to put pressure on the rebel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groups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 government to reach an accord.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At this point, Senator, one of the greatest difficulties we are dealing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splits among the rebel groups. The government is at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table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I do not mean to say that they are, you know, angels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process. But they are ready to go. And, I do not only mean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difference between the SLM and the JEM, but within the SLM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some different generations of leadership. And that is 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issue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are working very hard right now.</w:t>
      </w:r>
    </w:p>
    <w:p w:rsidR="002216CB" w:rsidRDefault="002216CB"/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key point, Senator, is that they are included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whole humanitarian effort. So when I talk about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Darfur, I am also including what is the aid we are providing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200,000 or so refugees in some 12 camps in Chad.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whole project of humanitarian support applies to all those people.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second, this is why it is important that we not stop where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with humanitarian support and basic security. The point I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trying to emphasize is we really have to keep pressing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negotiation process forward so those people can go home, otherwise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become an ongoing burden.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Third, I think I mentioned also I just met with the Chad foreign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minister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last week around the U.N. meetings, in part to get a better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sense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how they see things and ways we can work together.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They are one of the co-mediators in the Abuja peace process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going forward.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we have a pretty good shared interest and connection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them. But it is a good counsel to make sure that we are worried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stability, too.</w:t>
      </w:r>
    </w:p>
    <w:p w:rsidR="002216CB" w:rsidRDefault="002216CB"/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at this point, it is primarily energy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energy development. Although if you look at one of the charts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had in the back here, China is going to contribute to some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force in the South, which is a good effort and shows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responsibility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When I was in Beijing in late July, early August, for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strategic discussions, and this is a point I made in a speech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recently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well, I emphasized to the Chinese that they needed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consider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that, as they were trying to develop energy resources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various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parts of the world—and this is not just Sudan, but it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Burma, Iran, and others—they need to consider the impression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will create for us and for others when we see issues like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said they can make their own determination, but there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probably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ways we can work together. They can also maintain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energy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development. And I got a general response about willingness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 that, to work with the government to try to press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follow through on these accords. They benefit from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stable system, too.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Indeed, one of the follow-up actions of the discussions that I had,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Senator, is that Assistant Secretary Frazer is going to have a discussion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Chinese about Africa in general. I think this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need to do and broaden more. We may not be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every issue, whether it be Sudan or Zimbabwe 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but it is important that they understand where there will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costs in their relations with us and others. And I think there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chance that we can get some help. They will not be necessarily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public as we are, but they might press the government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 things we would like.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the context of early this year, we had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what became the three Security Council resolutions—one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set up the North-South peacekeeping force, one dealing with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economic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sanctions, and one dealing with the ICC and the issues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impunity.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do not know for sure on the peacekeeping force, but they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participating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 do not recall any difficulty in that context. On economic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they have been more resistant, as they have been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other areas, but they accepted the type of sanctions that were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developed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on the ICC, I do not know, in particular. I was just trying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make sure we could abstain, frankly.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I am the overall point. The President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Secretary look to me to try to pull this together, whether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involves AID, the various bureaus in the State Department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 interest, the NSC, DOD, and others. That is my role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responsibility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on some of the things you mentioned regarding China, I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may be able to be of help. That is why I am raising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Beijing and talking about it in my speeches, because on this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other issues, since I am playing on multiple topics at once,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can emphasize the priority of this for the United States.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will give you another example. When I was in Egypt and meeting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President Mubarak, I was emphasizing the importance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working closely together on this. When you get further away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African context, it is part of my role. Although, as I mentioned,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Assistant Secretary Frazer will be leading our discussion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her Chinese counterpart to talk about Sudan and others.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Roger Winter, the special representative for me, works with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Africa office.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 does not have a separate office. He is attached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office representing the particular role and interests that I have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asked to play on this issue. But he is very much integrated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African bureau. That is where the staff and the support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others involved come from. We had the good fortunate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did this before, when he was at AID working on the North-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South Accord.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His relations with Sudan are very extensive over many years.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This really gives us a tremendous asset in terms of some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the South and, I hope, dealing with some of the rebel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groups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But obviously, I look to Assistant Secretary Frazer to help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pull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overall effort together.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as I mentioned, this is a topic where Senator Biden and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Chairman mentioned there is just a heck of a lot of work to do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heck of a lot of players. So, I can do some of it. Roger can do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it. Andrew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can do some of it. Secretary Frazer 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it. I have weekly meetings where we are tasking these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out and trying to anticipate and work the diplomatic problems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arise day by day.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again—and I know you know the region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issues very well—the African Union has come a long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a very short time. But not surprisingly, their basic problem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one of lack of resources to make some of these things happen.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the head of the African Union Commission is Chairman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Konare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who is the former president of Mali, a very poor country,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democratic, has done a fantastic job.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you mentioned in the case of Nigeria, there is an ongoing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president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in addition to the president of the commission, this has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President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Obasanjo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 They have set up a series of, I think,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eight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or nine commissions, one of the most important one being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security commission that is headed by an Algerian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named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Djinnet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in some ways, Senator, if you can imagine the trials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European Union in a much poorer context, trying to come together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work cooperatively, that is the work ahead of them. But what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been sincerely impressed by is, in a relative short time, after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strategy of hands off everybody and neighbors, they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trying to come to grips with these issues.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let me take it more directly. In the diplomatic side,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Abuja peace talks were chaired by, I mentioned, former Prime Minister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can help. For example, we probably have some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best ties with the SLA, which I was mentioning in one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previous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questions. We need to let them know that we want them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a fair chance to negotiate an arrangement. But they also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cannot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return to violence.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this week, to be frank, to give you an insight on this,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Roger being there, we pressed very hard. And I think it is because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us, we have them back at the table. That is just a start. So there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things that we can help diplomatically.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On the military side, and this is an area where I imagine General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Jones can comment more, they need everything from armored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personnel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carriers, which the Canadians are helping to supply so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can perform the mission better that Senator Biden talked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to paying the troops. We have provided in-kind support.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as those of you who have been out there know, this is a rough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world.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 so troops have to be housed somewhere.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paid for that and set up with a group called PAE, a contracting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service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so they have places to live and operate. The troops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be paid.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there are a lot of areas in terms of the resource side, if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going to have an effective mission.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Now this, I think, just looking ahead, Senator, this is one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bigger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questions in some of the work we have been fortunate to do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EUCOM. What investments do we want to make in this kind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peacekeeping mission over time to help develop their capabilities.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Because, frankly, it can be inappropriate for U.S. forces to be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. So if we are going to deal with these problems, how can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enhance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capabilities?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There is some other work that has actually just been started by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former colleague of mine, David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Gombert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at the National Defense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University, who is actually trying to see how, with some investment,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might be able to use some of the net center capabilities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have a rather small, but well-organized and well-prepared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with sensors and information technology and others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really deal with these problems in the future.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encouraged David to talk to you, people on the Hill,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frankly, we are looking at it in our office, and at the Department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Defense. This is maybe a subject we could have some further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discussion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about, if it is of interest here.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I will tell you, frankly, I do not think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anybody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knows. And I have said that publicly. And any of those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numbers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and this is an important point to have out, are way too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high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I mean, way too high to have that many people die.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this opens a big debate, Senator. I will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point out that our Office of Intelligence and Research have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various estimates. It depends on what time period you start.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they have looked at these with some 50 epidemiological studies.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all on our website explaining the logic.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Frankly, the U.N. World Health Organization Collaborating Center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Research did a review in May with a 42-page document titled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‘‘Darfur, Counting the Deaths, Mortality Estimates from Multiple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Survey Data.’’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they are basically in the same range that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To get to the numbers—and, you know, this is whether it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160,000, 180,000, the U.N. representative of England has used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180,000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number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but he has also referenced some of these U.N.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studies—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to get to the number that you are talking—you mentioned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high-end number—there are only two surveys that we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aware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of. They basically take the most intense period of mortality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rather limited area and expand them over a 26-month period.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That is probably an overestimate. But I hasten to say, you know,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 one can know for sure.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you and your staff can look at what we have on the website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criticize it or analyze it. And again, you have very similar work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from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U.N. World Health Organization looking at some 50 studies.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Whatever they are, they are too high.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That, again, I am being careful.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is refugees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Chad. So that is cross-border. As you said, you have some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million-plus internally displaced.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even more, I agree with President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Bush, who has made the same statement.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 yes.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what happened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after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that, Senator, is that we worked to pass a U.N. resolution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set up a committee of investigation. The committee of investigation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reported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January of 2005. They did not find genocide, but they found crimes against humanity. Their statement,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probably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just worth making sure that we have here on the record,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do not want them to have their position——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it is what is now being pursued by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International Criminal Court——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would have to say yes. I mean, they were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whole process that was going 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You are moving through a couple different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topics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here. So let me take each one. To be fair to the U.N.,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finding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January 25 was that this was no less serious and heinous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genocide. What this deals with is a different view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Genocide Convention of 1947 and 1948. So again,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crimes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against humanity, which they found, is what we used in the</w:t>
      </w:r>
    </w:p>
    <w:p w:rsidR="002216CB" w:rsidRPr="00F06963" w:rsidRDefault="002216CB" w:rsidP="002216CB">
      <w:pPr>
        <w:tabs>
          <w:tab w:val="left" w:pos="1827"/>
        </w:tabs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Nuremberg trials.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ab/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I have tried to be careful about on this, Senator, is I do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want to cast dispersions on people like President Mbeki, who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have the same finding we do. We all agree what happened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outrageous. It was heinous. We believe it is genocide. They believe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crimes against humanity. We have to stop it. We have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get it turned around and fixed.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you are then asking about was the African Union mission.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And on this, the African Union mission was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expanded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May of this year after a review of its role. And again,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these are African Union forces, we have made clear that we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welcome an additional expansion of the mandate, if they so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chose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But it is important to have a sense of what these people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doing on the ground. Because it effects the nature of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force, if you had the government actually engaged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large-scale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violence, they could not stand up to it. So it needs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combined with diplomacy to pull the government forces back,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they have.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When I talked with the Rwandan deputy commander, who is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first-rate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individual, he described it almost as a military diplomacy.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Let me give you a practical example so you have a sense of what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one of the visits that I was at, I had a presentation about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location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forces, the rebel forces, the government forces. It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like a splotch on different maps. There was an NGO, Doctors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Without Borders, that had a hospital that said we may have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close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down because we are not getting people coming to our hospital.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Rwandan commander who was with me pulled aside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rebel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officers—and this also tells you something interesting.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liaison from the rebels and the government with the AU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there—pulled them aside and basically said: Look, it is your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who are dying. We have to negotiate some safe corridors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get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these people through, which is what they did.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So the nature of the peacekeeping mission here is one where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a certain deterrence factor. And as I said, recently,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expanded mandate, they put some armored personnel carriers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of the camps. But in the diplomatic context of where you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separate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forces, they are expanding their numbers, trying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lessen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tension.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 reason I mention this, Senator, is that now and then there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 sense that this will be solved if we give them a greater combat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mandate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 do not think that is the case.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Senator, you know well the concerns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United States has as the greatest power in the world with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forces around that our people could be subject to the International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Criminal Court.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I might add——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Senator, if I could finish the answer.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not just the administration. There is an act passed by Congress,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American Service Members Protection Act, that reflects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policy passed by the U.S. Congress.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 think the important thing is, you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right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we did abstain. And, under this act, we have the ability, if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asked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cooperate, to cooperate. As I said in the House, if people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for our help, we will try to make sure that this gets pursued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fully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We do not want to see impunity for any of these actors.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are not failing to support the action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prosecutor in this effort.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 again, Senator, if you ask about U.S.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leadership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 this issue, I think you will find that most people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world, the African Union I have encountered, the U.N. officials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have talked to, feel that the United States, starting with Senator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Danforth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have really displayed some very important leadership.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 do not think there is any question of our moral position.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Senator, I think the important part is,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frankly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not those actions, but it is what we are doing on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ground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And I think what we are doing in terms of food, security,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diplomacy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making the CPA work, is what will demonstrate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United States role in the history books.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Senator, let me start by saying the reports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have seen from the U.N. and the African Union, and I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your comments reflect this, need to be put in a relative context.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It is still a very violent place. It is still a very dangerous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What has changed is the nature of the large-scale conflict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warfare.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 think that with what is still happening we should be pushing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get civilian police monitors and a lot of other things to improve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humanitarian security situation. I would add to that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vagaries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weather. You have rainy seasons. You just had flooding.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You had some terrible conditions that I just read about a couple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days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ago that have taken out a number of these camps. So it is 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precarious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situation. It is extremely fragile.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I have tried to emphasize, Senator, is a three-part formula.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One is we have to continue to be creative and move forward to get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humanitarian supplies to these people, the food, fight the disease,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try to improve the conditions for women, some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mentioned in the testimony.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Second, we need to expand the security arrangements. Part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getting more of the African Union forces there, some of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 mentioned about civilian police somewhat equipping them,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some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ways to be able to help execute the mission further, and then,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we have discussed, to say what else one might need to be able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But if I could emphasize one point, it is that we cannot stop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because this remains very fragile and dangerous. So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point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I have tried to emphasize is we have to get this Abuja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process forward so that we can try to use the type of framework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used in the CPA to try to reach some peace accord.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You asked about a time frame. Jan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Pronk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the U.N. Secretary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General’s Special Representative, has said we should try to get this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by the end of this year, because that would allow people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start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return home, if all goes well, before the rainy season next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year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I have used that comment to say yes, we should really try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that. It is going to be a stretch goal for the reasons I mentioned.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Yes. The evidence has shown, and U.N. reports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show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this, the more forces there are, the more it helps improve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situation. But this is an extraordinarily large area. So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also goes to the ability of the forces to have the mobility 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execute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mission, some of the things I mentioned on the operational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planning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side. And again, there are things that the African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Union is now doing to try with additional forces to create a confidence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environment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 So you have probably read the stories about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women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being afraid to go out and get wood. They are willing to go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get some wood.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Frankly, we are, also with the help of AID, trying to come up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stoves and other things that do not have to use as much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wood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so people do not have to go out as much.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think there is going to now be an assessment when they get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the 7,700, which I hope will be at the end of October, about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where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one goes next. And as I mentioned, there was some discussion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willing to go to a higher number, 12,000. But I also see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African Union’s straining to get up to the 7,700 number.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had some difficulty. There is a question about South African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had been pledged and who else may go.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we will have to work with the AU as they reach that point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determine if there is a need for additional forces, can they provide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And as I have also suggested, whether you have a U.N.</w:t>
      </w:r>
      <w:proofErr w:type="gramEnd"/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mission in the South, can this be blended in some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fashion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?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On the mandate issue, we are open to a more expanded mandate,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they choose. They are their forces. They are their people. It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some ways a little presumptuous for us to tell them who they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fighting. Okay? But as I have suggested, I do not think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just a question of words on paper. It is a question about how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feel and the execution of that mandate. And that, as I tried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describe with Senator Dodd, one really has to see the situation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ground. It is not a situation where these forces are going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be in a major military action with the other parties. They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basically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playing a deterrence role, a confidence building role, some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protection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around the camps, and, frankly, mediation of these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forces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Well, first off, as a policy matter, we would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resist a stronger mandate, and for the reasons that I suggested.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Pardon?</w:t>
      </w:r>
      <w:proofErr w:type="gramEnd"/>
      <w:r w:rsidRPr="002216CB">
        <w:rPr>
          <w:rFonts w:ascii="NewCenturySchlbk-Roman" w:hAnsi="NewCenturySchlbk-Roman" w:cs="NewCenturySchlbk-Roman"/>
          <w:sz w:val="20"/>
          <w:szCs w:val="20"/>
        </w:rPr>
        <w:t xml:space="preserve"> </w:t>
      </w:r>
      <w:r w:rsidRPr="00F06963">
        <w:rPr>
          <w:rFonts w:ascii="NewCenturySchlbk-Roman" w:hAnsi="NewCenturySchlbk-Roman" w:cs="NewCenturySchlbk-Roman"/>
          <w:sz w:val="20"/>
          <w:szCs w:val="20"/>
        </w:rPr>
        <w:t>That is the question, Senator, as you said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‘‘do the job.’’ It is important to have a sense of what the job is.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are going to press on all these points,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Senator.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let me start with even in the South, as they stand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up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their new government, we need to make sure that it is a transparent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so that as we provide aid and others provide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we can be certain that we do not have problems of corruption.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As for how things will work with the Government of 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Unity, I stressed earlier the importance of the Assessment Evaluation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Commission, which will be an oversight body that will include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from outside Sudan to help monitor these actions.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terms of the overall support, for example, on the petroleum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side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after the Government of Southern Sudan is formed, there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supposed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be a National Petroleum Commission formed that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supposed to examine these numbers and process it transparently.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So, Senator, the basic answer is I am not sure of anything.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is why I identified these topics. We have to keep pressing both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parties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make sure that it has full implementation. I certainly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take any of this for granted.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Yes. And what I was, again, trying to do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draw some threads here together. I think for people to eventually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home, Senator, it is going to require a peace accord, which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not just AU military forces. It is going to require the disbanding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</w:t>
      </w: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Janjaweed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>, which is not just a question of the AU going into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action.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What I am trying to suggest here is that it is important for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AU to be able to have the additional capability, the weaponry,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words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and mandate, but to see that action outside, loosely speaking,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larger diplomatic and political context, I think runs a risk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misleading about what can reasonably be accomplished here.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Just let me take a moment to give you one more sentence. The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critical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point now is that the government of Sudan is not engaged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militarily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as they were before. Their military capabilities could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overwhelm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AU forces. So as it is in traditional peacekeeping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missions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with people in the midst of a war zone, indeed, it is very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hard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have a peacekeeping force.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So it is the responsibility of us and other governments to make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the government of Sudan does not undertake those military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actions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, that they do not have the helicopters flying. That is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the things I spend time trying to make sure stays in place.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In terms of the African Union capabilities, I think more troops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help. I think that getting them the armored personnel carriers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they can have in some of the locations will help. And the more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there are, I think the more areas that they are able to cover.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spend a lot of time talking with a lot of outside groups on this.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I do not want to leave the false impression that to ‘‘solve’’ the problem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do the job is simply a question of additional either AU or,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 matter, other capabilities of a military nature. It has to be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military diplomatic——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No, because that is why we and everybody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are involved and, you know, we have a combination of sanctions.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We are using the African Union, the European Union,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others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press them on action, and this goes to the point that I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tried to make about the connection of the North-South Accord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Darfur.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lastRenderedPageBreak/>
        <w:t>Look, Senator, some people consider this highly controversial. I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point that do not expect that the North-South Accord can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live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 isolation from Darfur. So if, as a strategic matter, the people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Khartoum want to try to have this Government of National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Unity work with all that could be with it. And you want us and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international community to help, then we had better get Darfur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fixed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Yes. That is an important part. I should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mentioned this, Senator, to your first question about the several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types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of resources. Because this is the exact concept we are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get some of our transition support to help. Ambassador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 w:rsidRPr="00F06963">
        <w:rPr>
          <w:rFonts w:ascii="NewCenturySchlbk-Roman" w:hAnsi="NewCenturySchlbk-Roman" w:cs="NewCenturySchlbk-Roman"/>
          <w:sz w:val="20"/>
          <w:szCs w:val="20"/>
        </w:rPr>
        <w:t>Pasquel’s</w:t>
      </w:r>
      <w:proofErr w:type="spell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team has first helped on the southern side, as we are trying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think about how to stand up the government of Southern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Sudan and how to deal with some of the security forces and their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reorganization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>.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There are also some other issues in the South as there has been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South-South strife, as well.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You properly remind me that as part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the team that I have at the State Department, they are part of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team that I draw on</w:t>
      </w:r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this, and particularly, as we would also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turn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to some of the things that I hope we will be able to do in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Darfur at another stage, I would expect them also to be involved</w:t>
      </w: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F06963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F06963"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Yes. That is the point I was trying to make.</w:t>
      </w:r>
    </w:p>
    <w:p w:rsid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216CB" w:rsidRPr="00F06963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F06963">
        <w:rPr>
          <w:rFonts w:ascii="NewCenturySchlbk-Roman" w:hAnsi="NewCenturySchlbk-Roman" w:cs="NewCenturySchlbk-Roman"/>
          <w:sz w:val="20"/>
          <w:szCs w:val="20"/>
        </w:rPr>
        <w:t>Yes.</w:t>
      </w:r>
    </w:p>
    <w:p w:rsidR="002216CB" w:rsidRPr="002216CB" w:rsidRDefault="002216CB" w:rsidP="002216C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sectPr w:rsidR="002216CB" w:rsidRPr="002216C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4C42" w:rsidRDefault="00414C42" w:rsidP="009701E3">
      <w:pPr>
        <w:spacing w:line="240" w:lineRule="auto"/>
      </w:pPr>
      <w:r>
        <w:separator/>
      </w:r>
    </w:p>
  </w:endnote>
  <w:endnote w:type="continuationSeparator" w:id="0">
    <w:p w:rsidR="00414C42" w:rsidRDefault="00414C42" w:rsidP="00970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E3" w:rsidRDefault="009701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E3" w:rsidRDefault="009701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E3" w:rsidRDefault="009701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4C42" w:rsidRDefault="00414C42" w:rsidP="009701E3">
      <w:pPr>
        <w:spacing w:line="240" w:lineRule="auto"/>
      </w:pPr>
      <w:r>
        <w:separator/>
      </w:r>
    </w:p>
  </w:footnote>
  <w:footnote w:type="continuationSeparator" w:id="0">
    <w:p w:rsidR="00414C42" w:rsidRDefault="00414C42" w:rsidP="009701E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E3" w:rsidRDefault="009701E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E3" w:rsidRDefault="009701E3">
    <w:pPr>
      <w:pStyle w:val="Header"/>
    </w:pPr>
    <w:r w:rsidRPr="00F06963">
      <w:rPr>
        <w:rFonts w:ascii="NewCenturySchlbk-Roman" w:hAnsi="NewCenturySchlbk-Roman" w:cs="NewCenturySchlbk-Roman"/>
        <w:sz w:val="20"/>
        <w:szCs w:val="20"/>
      </w:rPr>
      <w:t>Secretary Z</w:t>
    </w:r>
    <w:r w:rsidRPr="00F06963">
      <w:rPr>
        <w:rFonts w:ascii="NewCenturySchlbk-Roman" w:hAnsi="NewCenturySchlbk-Roman" w:cs="NewCenturySchlbk-Roman"/>
        <w:sz w:val="15"/>
        <w:szCs w:val="15"/>
      </w:rPr>
      <w:t>OELLICK</w:t>
    </w:r>
    <w:r w:rsidRPr="00F06963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Sep 28, 05                     </w:t>
    </w:r>
    <w:r>
      <w:rPr>
        <w:rFonts w:ascii="NewCenturySchlbk-Roman" w:hAnsi="NewCenturySchlbk-Roman" w:cs="NewCenturySchlbk-Roman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01E3" w:rsidRDefault="009701E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16C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114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16CB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4C42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1E3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01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1E3"/>
  </w:style>
  <w:style w:type="paragraph" w:styleId="Footer">
    <w:name w:val="footer"/>
    <w:basedOn w:val="Normal"/>
    <w:link w:val="FooterChar"/>
    <w:uiPriority w:val="99"/>
    <w:semiHidden/>
    <w:unhideWhenUsed/>
    <w:rsid w:val="009701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1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10042</Words>
  <Characters>57245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2014-05-17T22:36:00Z</dcterms:created>
  <dcterms:modified xsi:type="dcterms:W3CDTF">2014-05-17T22:49:00Z</dcterms:modified>
</cp:coreProperties>
</file>