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FE8540" w14:textId="3B258D2D" w:rsidR="003B3BC2" w:rsidRDefault="003B3BC2">
      <w:r>
        <w:t>Additional Researchers:</w:t>
      </w:r>
      <w:bookmarkStart w:id="0" w:name="_GoBack"/>
    </w:p>
    <w:bookmarkEnd w:id="0"/>
    <w:p w14:paraId="0F4A943C" w14:textId="77777777" w:rsidR="003B3BC2" w:rsidRDefault="003B3B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223"/>
        <w:gridCol w:w="3177"/>
      </w:tblGrid>
      <w:tr w:rsidR="00E95462" w14:paraId="43898097" w14:textId="77777777" w:rsidTr="003B3BC2">
        <w:tc>
          <w:tcPr>
            <w:tcW w:w="3176" w:type="dxa"/>
          </w:tcPr>
          <w:p w14:paraId="6677C956" w14:textId="77777777" w:rsidR="00E95462" w:rsidRDefault="00E95462">
            <w:proofErr w:type="spellStart"/>
            <w:r>
              <w:t>Farren</w:t>
            </w:r>
            <w:proofErr w:type="spellEnd"/>
            <w:r>
              <w:t xml:space="preserve"> </w:t>
            </w:r>
            <w:proofErr w:type="spellStart"/>
            <w:r>
              <w:t>Bankovich</w:t>
            </w:r>
            <w:proofErr w:type="spellEnd"/>
          </w:p>
        </w:tc>
        <w:tc>
          <w:tcPr>
            <w:tcW w:w="3223" w:type="dxa"/>
          </w:tcPr>
          <w:p w14:paraId="1C73D51E" w14:textId="77777777" w:rsidR="00E95462" w:rsidRDefault="00E95462">
            <w:r>
              <w:t>CHHS</w:t>
            </w:r>
          </w:p>
        </w:tc>
        <w:tc>
          <w:tcPr>
            <w:tcW w:w="3177" w:type="dxa"/>
          </w:tcPr>
          <w:p w14:paraId="22C39074" w14:textId="77777777" w:rsidR="00E95462" w:rsidRDefault="00E95462">
            <w:r>
              <w:t>Psychology</w:t>
            </w:r>
          </w:p>
        </w:tc>
      </w:tr>
      <w:tr w:rsidR="00E95462" w14:paraId="3051B388" w14:textId="77777777" w:rsidTr="003B3BC2">
        <w:tc>
          <w:tcPr>
            <w:tcW w:w="3176" w:type="dxa"/>
          </w:tcPr>
          <w:p w14:paraId="0D170184" w14:textId="77777777" w:rsidR="00E95462" w:rsidRDefault="00E95462">
            <w:r>
              <w:t>Human Subjects: yes</w:t>
            </w:r>
          </w:p>
        </w:tc>
        <w:tc>
          <w:tcPr>
            <w:tcW w:w="3223" w:type="dxa"/>
          </w:tcPr>
          <w:p w14:paraId="46A1E491" w14:textId="77777777" w:rsidR="00E95462" w:rsidRDefault="00E95462">
            <w:hyperlink r:id="rId7" w:history="1">
              <w:r w:rsidRPr="0097186C">
                <w:rPr>
                  <w:rStyle w:val="Hyperlink"/>
                </w:rPr>
                <w:t>farren1@live.missouristate.edu</w:t>
              </w:r>
            </w:hyperlink>
          </w:p>
        </w:tc>
        <w:tc>
          <w:tcPr>
            <w:tcW w:w="3177" w:type="dxa"/>
          </w:tcPr>
          <w:p w14:paraId="4BCA70AE" w14:textId="77777777" w:rsidR="00E95462" w:rsidRDefault="00E95462"/>
        </w:tc>
      </w:tr>
      <w:tr w:rsidR="00E95462" w14:paraId="0DC22403" w14:textId="77777777" w:rsidTr="003B3BC2">
        <w:tc>
          <w:tcPr>
            <w:tcW w:w="3176" w:type="dxa"/>
          </w:tcPr>
          <w:p w14:paraId="49612699" w14:textId="77777777" w:rsidR="00E95462" w:rsidRDefault="00E95462">
            <w:r>
              <w:t>HIPPA: no</w:t>
            </w:r>
          </w:p>
        </w:tc>
        <w:tc>
          <w:tcPr>
            <w:tcW w:w="3223" w:type="dxa"/>
          </w:tcPr>
          <w:p w14:paraId="2F128C48" w14:textId="77777777" w:rsidR="00E95462" w:rsidRDefault="00E95462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3177" w:type="dxa"/>
          </w:tcPr>
          <w:p w14:paraId="759C71AE" w14:textId="77777777" w:rsidR="00E95462" w:rsidRDefault="00E95462"/>
        </w:tc>
      </w:tr>
    </w:tbl>
    <w:p w14:paraId="6BEC4E0B" w14:textId="77777777" w:rsidR="00E36693" w:rsidRDefault="00E366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3"/>
        <w:gridCol w:w="3397"/>
        <w:gridCol w:w="3096"/>
      </w:tblGrid>
      <w:tr w:rsidR="00E95462" w14:paraId="124805CD" w14:textId="77777777" w:rsidTr="00DA6D05">
        <w:tc>
          <w:tcPr>
            <w:tcW w:w="3192" w:type="dxa"/>
          </w:tcPr>
          <w:p w14:paraId="637AFCB9" w14:textId="77777777" w:rsidR="00E95462" w:rsidRDefault="00E95462" w:rsidP="00DA6D05">
            <w:r>
              <w:t>Sam Saxton</w:t>
            </w:r>
          </w:p>
        </w:tc>
        <w:tc>
          <w:tcPr>
            <w:tcW w:w="3192" w:type="dxa"/>
          </w:tcPr>
          <w:p w14:paraId="003E2173" w14:textId="77777777" w:rsidR="00E95462" w:rsidRDefault="00E95462" w:rsidP="00DA6D05">
            <w:r>
              <w:t>CHHS</w:t>
            </w:r>
          </w:p>
        </w:tc>
        <w:tc>
          <w:tcPr>
            <w:tcW w:w="3192" w:type="dxa"/>
          </w:tcPr>
          <w:p w14:paraId="6A95DCE4" w14:textId="77777777" w:rsidR="00E95462" w:rsidRDefault="00E95462" w:rsidP="00DA6D05">
            <w:r>
              <w:t>Psychology</w:t>
            </w:r>
          </w:p>
        </w:tc>
      </w:tr>
      <w:tr w:rsidR="00E95462" w14:paraId="3830DC2A" w14:textId="77777777" w:rsidTr="00DA6D05">
        <w:tc>
          <w:tcPr>
            <w:tcW w:w="3192" w:type="dxa"/>
          </w:tcPr>
          <w:p w14:paraId="70134BB5" w14:textId="77777777" w:rsidR="00E95462" w:rsidRDefault="00E95462" w:rsidP="00DA6D05">
            <w:r>
              <w:t>Human Subjects: yes</w:t>
            </w:r>
          </w:p>
        </w:tc>
        <w:tc>
          <w:tcPr>
            <w:tcW w:w="3192" w:type="dxa"/>
          </w:tcPr>
          <w:p w14:paraId="2F4C4E79" w14:textId="77777777" w:rsidR="00E95462" w:rsidRDefault="00E95462" w:rsidP="00DA6D05">
            <w:r w:rsidRPr="00E95462">
              <w:t>saxton08@live.missouristate.edu</w:t>
            </w:r>
          </w:p>
        </w:tc>
        <w:tc>
          <w:tcPr>
            <w:tcW w:w="3192" w:type="dxa"/>
          </w:tcPr>
          <w:p w14:paraId="1D6B4B34" w14:textId="77777777" w:rsidR="00E95462" w:rsidRDefault="00E95462" w:rsidP="00DA6D05"/>
        </w:tc>
      </w:tr>
      <w:tr w:rsidR="00E95462" w14:paraId="6B497F18" w14:textId="77777777" w:rsidTr="00DA6D05">
        <w:tc>
          <w:tcPr>
            <w:tcW w:w="3192" w:type="dxa"/>
          </w:tcPr>
          <w:p w14:paraId="457AFBAB" w14:textId="77777777" w:rsidR="00E95462" w:rsidRDefault="00E95462" w:rsidP="00DA6D05">
            <w:r>
              <w:t>HIPPA: no</w:t>
            </w:r>
          </w:p>
        </w:tc>
        <w:tc>
          <w:tcPr>
            <w:tcW w:w="3192" w:type="dxa"/>
          </w:tcPr>
          <w:p w14:paraId="1A15A2BE" w14:textId="77777777" w:rsidR="00E95462" w:rsidRDefault="00E95462" w:rsidP="00DA6D05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3192" w:type="dxa"/>
          </w:tcPr>
          <w:p w14:paraId="4B1121C6" w14:textId="77777777" w:rsidR="00E95462" w:rsidRDefault="00E95462" w:rsidP="00DA6D05"/>
        </w:tc>
      </w:tr>
    </w:tbl>
    <w:p w14:paraId="7D9DB792" w14:textId="77777777" w:rsidR="00E95462" w:rsidRDefault="00E95462"/>
    <w:p w14:paraId="37170777" w14:textId="78F959FF" w:rsidR="00E95462" w:rsidRDefault="00E95462"/>
    <w:sectPr w:rsidR="00E95462" w:rsidSect="00D463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802BF" w14:textId="77777777" w:rsidR="003B3BC2" w:rsidRDefault="003B3BC2" w:rsidP="003B3BC2">
      <w:r>
        <w:separator/>
      </w:r>
    </w:p>
  </w:endnote>
  <w:endnote w:type="continuationSeparator" w:id="0">
    <w:p w14:paraId="699986E7" w14:textId="77777777" w:rsidR="003B3BC2" w:rsidRDefault="003B3BC2" w:rsidP="003B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2A4DF7" w14:textId="77777777" w:rsidR="003B3BC2" w:rsidRDefault="003B3BC2" w:rsidP="003B3BC2">
      <w:r>
        <w:separator/>
      </w:r>
    </w:p>
  </w:footnote>
  <w:footnote w:type="continuationSeparator" w:id="0">
    <w:p w14:paraId="1072D363" w14:textId="77777777" w:rsidR="003B3BC2" w:rsidRDefault="003B3BC2" w:rsidP="003B3B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DCADC" w14:textId="1D2C14D0" w:rsidR="003B3BC2" w:rsidRDefault="003B3BC2" w:rsidP="003B3BC2">
    <w:pPr>
      <w:pStyle w:val="Header"/>
      <w:tabs>
        <w:tab w:val="clear" w:pos="8640"/>
        <w:tab w:val="right" w:pos="9360"/>
      </w:tabs>
    </w:pPr>
    <w:r>
      <w:t>Buchanan</w:t>
    </w:r>
    <w:r>
      <w:tab/>
      <w:t>QWERTY 13-0091</w:t>
    </w:r>
    <w:r>
      <w:tab/>
      <w:t>Cover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64"/>
    <w:rsid w:val="001A636E"/>
    <w:rsid w:val="003B3BC2"/>
    <w:rsid w:val="00964564"/>
    <w:rsid w:val="00965E25"/>
    <w:rsid w:val="00D463B1"/>
    <w:rsid w:val="00E36693"/>
    <w:rsid w:val="00E9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DBA5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E95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54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3B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BC2"/>
  </w:style>
  <w:style w:type="paragraph" w:styleId="Footer">
    <w:name w:val="footer"/>
    <w:basedOn w:val="Normal"/>
    <w:link w:val="FooterChar"/>
    <w:uiPriority w:val="99"/>
    <w:unhideWhenUsed/>
    <w:rsid w:val="003B3B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BC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E95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9546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3B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BC2"/>
  </w:style>
  <w:style w:type="paragraph" w:styleId="Footer">
    <w:name w:val="footer"/>
    <w:basedOn w:val="Normal"/>
    <w:link w:val="FooterChar"/>
    <w:uiPriority w:val="99"/>
    <w:unhideWhenUsed/>
    <w:rsid w:val="003B3B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farren1@live.missouristate.edu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Macintosh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3</cp:revision>
  <dcterms:created xsi:type="dcterms:W3CDTF">2013-09-30T19:12:00Z</dcterms:created>
  <dcterms:modified xsi:type="dcterms:W3CDTF">2013-09-30T19:15:00Z</dcterms:modified>
</cp:coreProperties>
</file>