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5F0F" w:rsidRPr="009B5475" w:rsidRDefault="006534E2" w:rsidP="00E0121B">
      <w:pPr>
        <w:pStyle w:val="Title"/>
        <w:jc w:val="center"/>
        <w:rPr>
          <w:rFonts w:ascii="Times New Roman" w:hAnsi="Times New Roman" w:cs="Times New Roman"/>
        </w:rPr>
      </w:pPr>
      <w:r w:rsidRPr="009B5475">
        <w:rPr>
          <w:rFonts w:ascii="Times New Roman" w:hAnsi="Times New Roman" w:cs="Times New Roman"/>
        </w:rPr>
        <w:t>QWERTY Guide</w:t>
      </w:r>
    </w:p>
    <w:p w:rsidR="00E0121B" w:rsidRPr="009B5475" w:rsidRDefault="00E0121B" w:rsidP="00E0121B">
      <w:p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 xml:space="preserve">This experiment tests participants’ </w:t>
      </w:r>
      <w:r w:rsidR="006534E2" w:rsidRPr="009B5475">
        <w:rPr>
          <w:rFonts w:ascii="Times New Roman" w:hAnsi="Times New Roman" w:cs="Times New Roman"/>
          <w:sz w:val="24"/>
          <w:szCs w:val="24"/>
        </w:rPr>
        <w:t>typing skill and how pleasant they find words.</w:t>
      </w:r>
    </w:p>
    <w:p w:rsidR="00E0121B" w:rsidRDefault="00E0121B" w:rsidP="00E0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Check if participants are coming (use the how to SONA guide).</w:t>
      </w:r>
    </w:p>
    <w:p w:rsidR="00540DEF" w:rsidRPr="009B5475" w:rsidRDefault="00540DEF" w:rsidP="00540D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When the participant arrives:</w:t>
      </w:r>
      <w:r w:rsidRPr="009B5475">
        <w:rPr>
          <w:rFonts w:ascii="Times New Roman" w:hAnsi="Times New Roman" w:cs="Times New Roman"/>
          <w:sz w:val="24"/>
          <w:szCs w:val="24"/>
        </w:rPr>
        <w:tab/>
      </w:r>
    </w:p>
    <w:p w:rsidR="00540DEF" w:rsidRPr="009B5475" w:rsidRDefault="00540DEF" w:rsidP="00540D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VERY IMPORTANT! Make sure they are in the right place.  You checked SONA earlier (easiest to leave it open on one computer) and make sure their name matches.</w:t>
      </w:r>
    </w:p>
    <w:p w:rsidR="00540DEF" w:rsidRPr="009B5475" w:rsidRDefault="00540DEF" w:rsidP="00540DE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If they are in the right place but at the wrong time:  If you have a computer, you can run them early.  If you don’t tell them the right place and time – they have to come back later.</w:t>
      </w:r>
    </w:p>
    <w:p w:rsidR="00540DEF" w:rsidRPr="009B5475" w:rsidRDefault="00540DEF" w:rsidP="00540DE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If they are in the wrong place or came with a friend: If you have a computer, you can run them.  If you don’t, you can sign them up manually for a later open date or tell them how to sign up on SONA.</w:t>
      </w:r>
    </w:p>
    <w:p w:rsidR="00540DEF" w:rsidRPr="00540DEF" w:rsidRDefault="00540DEF" w:rsidP="00540D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 xml:space="preserve">VERY IMPORTANT!  Give them a consent form and have them sign it.  You sign the experimenter part.  </w:t>
      </w:r>
    </w:p>
    <w:p w:rsidR="00E0121B" w:rsidRPr="009B5475" w:rsidRDefault="00540DEF" w:rsidP="00E012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Setting up the experiment</w:t>
      </w:r>
      <w:r w:rsidR="00E0121B" w:rsidRPr="009B5475">
        <w:rPr>
          <w:rFonts w:ascii="Times New Roman" w:hAnsi="Times New Roman" w:cs="Times New Roman"/>
          <w:sz w:val="24"/>
          <w:szCs w:val="24"/>
        </w:rPr>
        <w:t>:</w:t>
      </w:r>
    </w:p>
    <w:p w:rsidR="0084799D" w:rsidRPr="009B5475" w:rsidRDefault="00E0121B" w:rsidP="00161DB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 xml:space="preserve">Go to the </w:t>
      </w:r>
      <w:r w:rsidR="006534E2" w:rsidRPr="009B5475">
        <w:rPr>
          <w:rFonts w:ascii="Times New Roman" w:hAnsi="Times New Roman" w:cs="Times New Roman"/>
          <w:sz w:val="24"/>
          <w:szCs w:val="24"/>
        </w:rPr>
        <w:t>QWERTY</w:t>
      </w:r>
      <w:r w:rsidR="00161DB1" w:rsidRPr="009B5475">
        <w:rPr>
          <w:rFonts w:ascii="Times New Roman" w:hAnsi="Times New Roman" w:cs="Times New Roman"/>
          <w:sz w:val="24"/>
          <w:szCs w:val="24"/>
        </w:rPr>
        <w:t xml:space="preserve"> folder on the desktop:</w:t>
      </w:r>
    </w:p>
    <w:p w:rsidR="00161DB1" w:rsidRDefault="00161DB1" w:rsidP="00161DB1">
      <w:p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AEE71" wp14:editId="032A2591">
                <wp:simplePos x="0" y="0"/>
                <wp:positionH relativeFrom="column">
                  <wp:posOffset>4777740</wp:posOffset>
                </wp:positionH>
                <wp:positionV relativeFrom="paragraph">
                  <wp:posOffset>762000</wp:posOffset>
                </wp:positionV>
                <wp:extent cx="873760" cy="4069716"/>
                <wp:effectExtent l="76200" t="38100" r="59690" b="8318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3760" cy="40697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76.2pt;margin-top:60pt;width:68.8pt;height:320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D70D9A">
        <w:rPr>
          <w:noProof/>
        </w:rPr>
        <w:drawing>
          <wp:inline distT="0" distB="0" distL="0" distR="0" wp14:anchorId="7700DB18" wp14:editId="5F257EDB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9A" w:rsidRDefault="00D70D9A" w:rsidP="00161DB1">
      <w:pPr>
        <w:rPr>
          <w:rFonts w:ascii="Times New Roman" w:hAnsi="Times New Roman" w:cs="Times New Roman"/>
          <w:sz w:val="24"/>
          <w:szCs w:val="24"/>
        </w:rPr>
      </w:pPr>
    </w:p>
    <w:p w:rsidR="00D70D9A" w:rsidRPr="009B5475" w:rsidRDefault="00D70D9A" w:rsidP="00161DB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A28FBE" wp14:editId="00474453">
            <wp:extent cx="2019300" cy="2352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39" w:rsidRPr="009B5475" w:rsidRDefault="00161DB1" w:rsidP="0020123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 xml:space="preserve">Click on </w:t>
      </w:r>
      <w:r w:rsidR="00201239" w:rsidRPr="009B5475">
        <w:rPr>
          <w:rFonts w:ascii="Times New Roman" w:hAnsi="Times New Roman" w:cs="Times New Roman"/>
          <w:sz w:val="24"/>
          <w:szCs w:val="24"/>
        </w:rPr>
        <w:t>typing test icon</w:t>
      </w:r>
      <w:r w:rsidRPr="009B5475">
        <w:rPr>
          <w:rFonts w:ascii="Times New Roman" w:hAnsi="Times New Roman" w:cs="Times New Roman"/>
          <w:sz w:val="24"/>
          <w:szCs w:val="24"/>
        </w:rPr>
        <w:t>.</w:t>
      </w:r>
    </w:p>
    <w:p w:rsidR="00201239" w:rsidRPr="009B5475" w:rsidRDefault="00201239" w:rsidP="0020123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You will see this webpage:</w:t>
      </w:r>
    </w:p>
    <w:p w:rsidR="00201239" w:rsidRPr="00D70D9A" w:rsidRDefault="009B5475" w:rsidP="00D70D9A">
      <w:p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4CC885" wp14:editId="26B55269">
                <wp:simplePos x="0" y="0"/>
                <wp:positionH relativeFrom="column">
                  <wp:posOffset>3416300</wp:posOffset>
                </wp:positionH>
                <wp:positionV relativeFrom="paragraph">
                  <wp:posOffset>2235201</wp:posOffset>
                </wp:positionV>
                <wp:extent cx="1092200" cy="2730499"/>
                <wp:effectExtent l="76200" t="38100" r="50800" b="3238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2200" cy="2730499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9" o:spid="_x0000_s1026" type="#_x0000_t32" style="position:absolute;margin-left:269pt;margin-top:176pt;width:86pt;height:215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" strokecolor="black [3040]" strokeweight="4.5pt">
                <v:stroke endarrow="open"/>
              </v:shape>
            </w:pict>
          </mc:Fallback>
        </mc:AlternateContent>
      </w:r>
      <w:r w:rsidR="00D70D9A">
        <w:rPr>
          <w:noProof/>
        </w:rPr>
        <w:drawing>
          <wp:inline distT="0" distB="0" distL="0" distR="0" wp14:anchorId="30415C84" wp14:editId="2E967248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B00" w:rsidRPr="009B5475" w:rsidRDefault="00755B00" w:rsidP="00755B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Hit start.</w:t>
      </w:r>
      <w:r w:rsidR="009B5475" w:rsidRPr="009B5475">
        <w:rPr>
          <w:rFonts w:ascii="Times New Roman" w:hAnsi="Times New Roman" w:cs="Times New Roman"/>
          <w:noProof/>
        </w:rPr>
        <w:t xml:space="preserve"> </w:t>
      </w:r>
    </w:p>
    <w:p w:rsidR="00755B00" w:rsidRPr="009B5475" w:rsidRDefault="00755B00" w:rsidP="00201239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9B5475" w:rsidRPr="009B5475" w:rsidRDefault="009B5475" w:rsidP="00201239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201239" w:rsidRPr="009B5475" w:rsidRDefault="00D70D9A" w:rsidP="0020123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F8E27D" wp14:editId="2AAF7077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99D" w:rsidRPr="009B5475" w:rsidRDefault="00CA0A5C" w:rsidP="002012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Start the experiment:</w:t>
      </w:r>
    </w:p>
    <w:p w:rsidR="00CA0A5C" w:rsidRPr="009B5475" w:rsidRDefault="009B5475" w:rsidP="00CA0A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noProof/>
          <w:sz w:val="24"/>
          <w:szCs w:val="24"/>
        </w:rPr>
        <w:t xml:space="preserve">Have the participant take the typing test.  </w:t>
      </w:r>
    </w:p>
    <w:p w:rsidR="009B5475" w:rsidRDefault="009B5475" w:rsidP="00CA0A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noProof/>
          <w:sz w:val="24"/>
          <w:szCs w:val="24"/>
        </w:rPr>
        <w:t>After a minute the screen will switch, and you’ll send the end screen.</w:t>
      </w:r>
    </w:p>
    <w:p w:rsidR="009B5475" w:rsidRDefault="009B5475" w:rsidP="009B547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REMEMBER THIS INFO: </w:t>
      </w:r>
    </w:p>
    <w:p w:rsidR="009B5475" w:rsidRDefault="009B5475" w:rsidP="009B54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Typing Speed – gray box</w:t>
      </w:r>
    </w:p>
    <w:p w:rsidR="009B5475" w:rsidRPr="009B5475" w:rsidRDefault="009B5475" w:rsidP="009B547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Errors – accuracy percentage</w:t>
      </w:r>
    </w:p>
    <w:p w:rsidR="009B5475" w:rsidRDefault="009B5475" w:rsidP="009B5475">
      <w:pPr>
        <w:rPr>
          <w:rFonts w:ascii="Times New Roman" w:hAnsi="Times New Roman" w:cs="Times New Roman"/>
          <w:sz w:val="24"/>
          <w:szCs w:val="24"/>
        </w:rPr>
      </w:pPr>
    </w:p>
    <w:p w:rsidR="009B5475" w:rsidRPr="009B5475" w:rsidRDefault="005928B5" w:rsidP="009B5475">
      <w:pPr>
        <w:rPr>
          <w:rFonts w:ascii="Times New Roman" w:hAnsi="Times New Roman" w:cs="Times New Roman"/>
          <w:b/>
          <w:sz w:val="24"/>
          <w:szCs w:val="24"/>
        </w:rPr>
      </w:pPr>
      <w:r w:rsidRPr="009B5475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72822A" wp14:editId="79F863AA">
                <wp:simplePos x="0" y="0"/>
                <wp:positionH relativeFrom="column">
                  <wp:posOffset>1779905</wp:posOffset>
                </wp:positionH>
                <wp:positionV relativeFrom="paragraph">
                  <wp:posOffset>2312035</wp:posOffset>
                </wp:positionV>
                <wp:extent cx="1848485" cy="2270760"/>
                <wp:effectExtent l="38100" t="38100" r="37465" b="3429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8485" cy="2270760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3" o:spid="_x0000_s1026" type="#_x0000_t32" style="position:absolute;margin-left:140.15pt;margin-top:182.05pt;width:145.55pt;height:178.8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" strokecolor="black [3040]" strokeweight="4.5pt">
                <v:stroke endarrow="open"/>
              </v:shape>
            </w:pict>
          </mc:Fallback>
        </mc:AlternateContent>
      </w:r>
      <w:r w:rsidRPr="009B547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4C83BE" wp14:editId="0666BD22">
                <wp:simplePos x="0" y="0"/>
                <wp:positionH relativeFrom="column">
                  <wp:posOffset>2223708</wp:posOffset>
                </wp:positionH>
                <wp:positionV relativeFrom="paragraph">
                  <wp:posOffset>2314191</wp:posOffset>
                </wp:positionV>
                <wp:extent cx="1848897" cy="2270927"/>
                <wp:effectExtent l="38100" t="38100" r="37465" b="3429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8897" cy="2270927"/>
                        </a:xfrm>
                        <a:prstGeom prst="straightConnector1">
                          <a:avLst/>
                        </a:prstGeom>
                        <a:ln w="57150"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175.1pt;margin-top:182.2pt;width:145.6pt;height:178.8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" strokecolor="black [3040]" strokeweight="4.5pt">
                <v:stroke endarrow="open"/>
              </v:shape>
            </w:pict>
          </mc:Fallback>
        </mc:AlternateContent>
      </w:r>
      <w:r w:rsidRPr="005928B5">
        <w:rPr>
          <w:b/>
          <w:noProof/>
        </w:rPr>
        <w:drawing>
          <wp:inline distT="0" distB="0" distL="0" distR="0" wp14:anchorId="6372E85A" wp14:editId="4A48BEAE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DEF" w:rsidRDefault="00540DEF" w:rsidP="00540DE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 back to the QWERTY folder.</w:t>
      </w:r>
    </w:p>
    <w:p w:rsidR="00540DEF" w:rsidRDefault="00540DEF" w:rsidP="00540D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Double click on the experiment icon</w:t>
      </w:r>
    </w:p>
    <w:p w:rsidR="00540DEF" w:rsidRDefault="00540DEF" w:rsidP="00540DEF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78070E" wp14:editId="772EF08A">
            <wp:extent cx="3327400" cy="276343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9060" t="26211" r="33119" b="31909"/>
                    <a:stretch/>
                  </pic:blipFill>
                  <pic:spPr bwMode="auto">
                    <a:xfrm>
                      <a:off x="0" y="0"/>
                      <a:ext cx="3327400" cy="2763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0A5C" w:rsidRDefault="00CA0A5C" w:rsidP="00CA0A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 xml:space="preserve">This subject ID: box will appear.  </w:t>
      </w:r>
      <w:r w:rsidR="00540DEF">
        <w:rPr>
          <w:rFonts w:ascii="Times New Roman" w:hAnsi="Times New Roman" w:cs="Times New Roman"/>
          <w:sz w:val="24"/>
          <w:szCs w:val="24"/>
        </w:rPr>
        <w:t>Make up a participant number (anything with numbers) and press run</w:t>
      </w:r>
      <w:r w:rsidRPr="009B5475">
        <w:rPr>
          <w:rFonts w:ascii="Times New Roman" w:hAnsi="Times New Roman" w:cs="Times New Roman"/>
          <w:sz w:val="24"/>
          <w:szCs w:val="24"/>
        </w:rPr>
        <w:t>.</w:t>
      </w:r>
    </w:p>
    <w:p w:rsidR="00D70D9A" w:rsidRPr="009B5475" w:rsidRDefault="00D70D9A" w:rsidP="00CA0A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you get an error please see Inquisit freak out guide.</w:t>
      </w:r>
      <w:bookmarkStart w:id="0" w:name="_GoBack"/>
      <w:bookmarkEnd w:id="0"/>
    </w:p>
    <w:p w:rsidR="00CA0A5C" w:rsidRPr="009B5475" w:rsidRDefault="00CA0A5C" w:rsidP="00CA0A5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If it is working, you will see this screen:</w:t>
      </w:r>
    </w:p>
    <w:p w:rsidR="00CA0A5C" w:rsidRDefault="00540DEF" w:rsidP="00540DE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64603" wp14:editId="3EE2187B">
            <wp:extent cx="2984500" cy="1993900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077" t="20513" r="26710" b="34758"/>
                    <a:stretch/>
                  </pic:blipFill>
                  <pic:spPr bwMode="auto">
                    <a:xfrm>
                      <a:off x="0" y="0"/>
                      <a:ext cx="298450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DEF" w:rsidRPr="0031318B" w:rsidRDefault="00540DEF" w:rsidP="003131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318B">
        <w:rPr>
          <w:rFonts w:ascii="Times New Roman" w:hAnsi="Times New Roman" w:cs="Times New Roman"/>
          <w:sz w:val="24"/>
          <w:szCs w:val="24"/>
        </w:rPr>
        <w:t>Enter their typing speed.  Don’t let them do it!</w:t>
      </w:r>
    </w:p>
    <w:p w:rsidR="00540DEF" w:rsidRDefault="00540DEF" w:rsidP="003131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318B">
        <w:rPr>
          <w:rFonts w:ascii="Times New Roman" w:hAnsi="Times New Roman" w:cs="Times New Roman"/>
          <w:sz w:val="24"/>
          <w:szCs w:val="24"/>
        </w:rPr>
        <w:t>Enter their accuracy rate (in percent…don’t enter error mistakes).</w:t>
      </w:r>
    </w:p>
    <w:p w:rsidR="0031318B" w:rsidRDefault="0031318B" w:rsidP="003131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Once you get to the screen with the handedness question, let them take over.</w:t>
      </w:r>
    </w:p>
    <w:p w:rsidR="0031318B" w:rsidRDefault="0031318B" w:rsidP="003131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96D04F" wp14:editId="5920A72E">
            <wp:extent cx="3378200" cy="1828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2435" t="17094" r="20727" b="41880"/>
                    <a:stretch/>
                  </pic:blipFill>
                  <pic:spPr bwMode="auto">
                    <a:xfrm>
                      <a:off x="0" y="0"/>
                      <a:ext cx="33782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318B" w:rsidRPr="0031318B" w:rsidRDefault="0031318B" w:rsidP="0031318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31318B">
        <w:rPr>
          <w:rFonts w:ascii="Times New Roman" w:hAnsi="Times New Roman" w:cs="Times New Roman"/>
          <w:sz w:val="24"/>
          <w:szCs w:val="24"/>
        </w:rPr>
        <w:t>They will take the experiment by themselves from here.  They will be rating how pleasant/unpleasant they find words.  It should take 5-10 minutes.</w:t>
      </w:r>
    </w:p>
    <w:p w:rsidR="00A7208A" w:rsidRPr="009B5475" w:rsidRDefault="00A7208A" w:rsidP="00A720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When they finish they’ll see this:</w:t>
      </w:r>
    </w:p>
    <w:p w:rsidR="00A7208A" w:rsidRPr="009B5475" w:rsidRDefault="00A7208A" w:rsidP="00A720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noProof/>
        </w:rPr>
        <w:drawing>
          <wp:inline distT="0" distB="0" distL="0" distR="0" wp14:anchorId="203A262E" wp14:editId="71D76C1A">
            <wp:extent cx="3808325" cy="211789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32432" t="37162" r="34460" b="38289"/>
                    <a:stretch/>
                  </pic:blipFill>
                  <pic:spPr bwMode="auto">
                    <a:xfrm>
                      <a:off x="0" y="0"/>
                      <a:ext cx="3805109" cy="2116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08A" w:rsidRPr="009B5475" w:rsidRDefault="00A7208A" w:rsidP="00A720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lastRenderedPageBreak/>
        <w:t>You can let them leave.  To clear the screen hit control and end at the same time (end is next to the delete key).</w:t>
      </w:r>
    </w:p>
    <w:p w:rsidR="00A7208A" w:rsidRPr="009B5475" w:rsidRDefault="00A7208A" w:rsidP="00A720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Give the participant credit for showing up (or not showing up).</w:t>
      </w:r>
    </w:p>
    <w:p w:rsidR="00A7208A" w:rsidRPr="009B5475" w:rsidRDefault="00A7208A" w:rsidP="00A7208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See the how to SONA guide.</w:t>
      </w:r>
    </w:p>
    <w:p w:rsidR="00232415" w:rsidRPr="009B5475" w:rsidRDefault="00232415" w:rsidP="00232415">
      <w:p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PLEASE NOTE IT’S EASIEST NOT TO SET IT UP UNTIL THEY ARRIVE.</w:t>
      </w:r>
    </w:p>
    <w:p w:rsidR="00232415" w:rsidRPr="009B5475" w:rsidRDefault="00232415" w:rsidP="0023241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B5475">
        <w:rPr>
          <w:rFonts w:ascii="Times New Roman" w:hAnsi="Times New Roman" w:cs="Times New Roman"/>
          <w:sz w:val="24"/>
          <w:szCs w:val="24"/>
        </w:rPr>
        <w:t>If you set it up and need to close it out, hit the CONTROL and B keys until you get the black screen.  Then hit CONTROL and END keys together.</w:t>
      </w:r>
    </w:p>
    <w:sectPr w:rsidR="00232415" w:rsidRPr="009B54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50C54"/>
    <w:multiLevelType w:val="hybridMultilevel"/>
    <w:tmpl w:val="D5A22052"/>
    <w:lvl w:ilvl="0" w:tplc="E9E0ED8C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FBE7757"/>
    <w:multiLevelType w:val="hybridMultilevel"/>
    <w:tmpl w:val="49C0B2E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59682C3E"/>
    <w:multiLevelType w:val="hybridMultilevel"/>
    <w:tmpl w:val="1A9E7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5307ED"/>
    <w:multiLevelType w:val="hybridMultilevel"/>
    <w:tmpl w:val="6F1621F4"/>
    <w:lvl w:ilvl="0" w:tplc="48F2C41E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21B"/>
    <w:rsid w:val="00161DB1"/>
    <w:rsid w:val="00201239"/>
    <w:rsid w:val="00232415"/>
    <w:rsid w:val="00233547"/>
    <w:rsid w:val="0031318B"/>
    <w:rsid w:val="004514E4"/>
    <w:rsid w:val="004F5F0F"/>
    <w:rsid w:val="00540DEF"/>
    <w:rsid w:val="005928B5"/>
    <w:rsid w:val="006534E2"/>
    <w:rsid w:val="00755B00"/>
    <w:rsid w:val="0084799D"/>
    <w:rsid w:val="008D6BA3"/>
    <w:rsid w:val="009B5475"/>
    <w:rsid w:val="00A7208A"/>
    <w:rsid w:val="00CA0A5C"/>
    <w:rsid w:val="00D70D9A"/>
    <w:rsid w:val="00D84BEF"/>
    <w:rsid w:val="00E01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2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12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012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12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012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1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21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12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E012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E012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012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E0121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012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121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336</Words>
  <Characters>1921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Missouri State University</Company>
  <LinksUpToDate>false</LinksUpToDate>
  <CharactersWithSpaces>2253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ila1</dc:creator>
  <cp:keywords/>
  <dc:description/>
  <cp:lastModifiedBy>Erin Buchanan</cp:lastModifiedBy>
  <cp:revision>9</cp:revision>
  <dcterms:created xsi:type="dcterms:W3CDTF">2012-04-16T16:11:00Z</dcterms:created>
  <dcterms:modified xsi:type="dcterms:W3CDTF">2013-09-02T19:22:00Z</dcterms:modified>
</cp:coreProperties>
</file>