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0990" w14:textId="26DBDB79" w:rsidR="00C14C36" w:rsidRDefault="00D27817" w:rsidP="00C14C36">
      <w:r>
        <w:t>March 19, 2018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39FFC03C" w:rsidR="00441B81" w:rsidRDefault="005071F2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Dr. </w:t>
      </w:r>
      <w:r w:rsidR="00D27817">
        <w:rPr>
          <w:color w:val="000000"/>
          <w:kern w:val="0"/>
        </w:rPr>
        <w:t>Hickok</w:t>
      </w:r>
      <w:r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2918A87B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We wish to submit our research article, “</w:t>
      </w:r>
      <w:r w:rsidR="00D27817" w:rsidRPr="00D27817">
        <w:rPr>
          <w:color w:val="000000"/>
          <w:kern w:val="0"/>
        </w:rPr>
        <w:t xml:space="preserve">An Extension of the QWERTY Effect: Not Just the Right Hand, Expertise and </w:t>
      </w:r>
      <w:proofErr w:type="spellStart"/>
      <w:r w:rsidR="00D27817" w:rsidRPr="00D27817">
        <w:rPr>
          <w:color w:val="000000"/>
          <w:kern w:val="0"/>
        </w:rPr>
        <w:t>Typability</w:t>
      </w:r>
      <w:proofErr w:type="spellEnd"/>
      <w:r w:rsidR="00D27817" w:rsidRPr="00D27817">
        <w:rPr>
          <w:color w:val="000000"/>
          <w:kern w:val="0"/>
        </w:rPr>
        <w:t xml:space="preserve"> Predict Valence Ratings of Words</w:t>
      </w:r>
      <w:r>
        <w:rPr>
          <w:color w:val="000000"/>
          <w:kern w:val="0"/>
        </w:rPr>
        <w:t xml:space="preserve">” as a </w:t>
      </w:r>
      <w:r w:rsidR="00151E38">
        <w:rPr>
          <w:color w:val="000000"/>
          <w:kern w:val="0"/>
        </w:rPr>
        <w:t>brief report.</w:t>
      </w:r>
      <w:r>
        <w:rPr>
          <w:color w:val="000000"/>
          <w:kern w:val="0"/>
        </w:rPr>
        <w:t xml:space="preserve"> Jasmin and </w:t>
      </w:r>
      <w:proofErr w:type="spellStart"/>
      <w:r>
        <w:rPr>
          <w:color w:val="000000"/>
          <w:kern w:val="0"/>
        </w:rPr>
        <w:t>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>santo</w:t>
      </w:r>
      <w:proofErr w:type="spellEnd"/>
      <w:r>
        <w:rPr>
          <w:color w:val="000000"/>
          <w:kern w:val="0"/>
        </w:rPr>
        <w:t xml:space="preserve"> published research on the QWERTY effect in </w:t>
      </w:r>
      <w:r>
        <w:rPr>
          <w:i/>
          <w:color w:val="000000"/>
          <w:kern w:val="0"/>
        </w:rPr>
        <w:t>Psychonomic Bulletin and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</w:t>
      </w:r>
      <w:r w:rsidR="00D27817">
        <w:rPr>
          <w:color w:val="000000"/>
          <w:kern w:val="0"/>
        </w:rPr>
        <w:t xml:space="preserve">an interaction between </w:t>
      </w:r>
      <w:proofErr w:type="spellStart"/>
      <w:r w:rsidR="00D27817">
        <w:rPr>
          <w:color w:val="000000"/>
          <w:kern w:val="0"/>
        </w:rPr>
        <w:t>typability</w:t>
      </w:r>
      <w:proofErr w:type="spellEnd"/>
      <w:r w:rsidR="00D27817">
        <w:rPr>
          <w:color w:val="000000"/>
          <w:kern w:val="0"/>
        </w:rPr>
        <w:t xml:space="preserve">, expertise, and the </w:t>
      </w:r>
      <w:proofErr w:type="gramStart"/>
      <w:r w:rsidR="00D27817">
        <w:rPr>
          <w:color w:val="000000"/>
          <w:kern w:val="0"/>
        </w:rPr>
        <w:t>right side</w:t>
      </w:r>
      <w:proofErr w:type="gramEnd"/>
      <w:r w:rsidR="00D27817">
        <w:rPr>
          <w:color w:val="000000"/>
          <w:kern w:val="0"/>
        </w:rPr>
        <w:t xml:space="preserve"> advantage</w:t>
      </w:r>
      <w:r>
        <w:rPr>
          <w:color w:val="000000"/>
          <w:kern w:val="0"/>
        </w:rPr>
        <w:t>.  We believe this article is easily accessible to a wide audience</w:t>
      </w:r>
      <w:r w:rsidR="00C14C36">
        <w:rPr>
          <w:color w:val="000000"/>
          <w:kern w:val="0"/>
        </w:rPr>
        <w:t>, and that your journal is the perfect avenue for our work as a contrast to the original piece</w:t>
      </w:r>
      <w:r>
        <w:rPr>
          <w:color w:val="000000"/>
          <w:kern w:val="0"/>
        </w:rPr>
        <w:t>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bookmarkStart w:id="0" w:name="_GoBack"/>
      <w:bookmarkEnd w:id="0"/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0906F554" w:rsidR="00441B81" w:rsidRDefault="00D27817" w:rsidP="00441B81">
      <w:pPr>
        <w:rPr>
          <w:color w:val="000000"/>
          <w:kern w:val="0"/>
        </w:rPr>
      </w:pPr>
      <w:r>
        <w:rPr>
          <w:color w:val="000000"/>
          <w:kern w:val="0"/>
        </w:rPr>
        <w:t>Associate</w:t>
      </w:r>
      <w:r w:rsidR="00441B81" w:rsidRPr="001A20A4">
        <w:rPr>
          <w:color w:val="000000"/>
          <w:kern w:val="0"/>
        </w:rPr>
        <w:t xml:space="preserve">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4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0061C34B" w14:textId="4DCD33AA" w:rsidR="00EC34AB" w:rsidRDefault="002104A8">
      <w:r>
        <w:t>task</w:t>
      </w:r>
    </w:p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81"/>
    <w:rsid w:val="00151E38"/>
    <w:rsid w:val="001A636E"/>
    <w:rsid w:val="001E7FA1"/>
    <w:rsid w:val="002104A8"/>
    <w:rsid w:val="00441B81"/>
    <w:rsid w:val="00453BD5"/>
    <w:rsid w:val="0046402C"/>
    <w:rsid w:val="005071F2"/>
    <w:rsid w:val="00875749"/>
    <w:rsid w:val="00965E25"/>
    <w:rsid w:val="00A6791E"/>
    <w:rsid w:val="00BF2441"/>
    <w:rsid w:val="00C14C36"/>
    <w:rsid w:val="00D27817"/>
    <w:rsid w:val="00D463B1"/>
    <w:rsid w:val="00DE09E6"/>
    <w:rsid w:val="00E36693"/>
    <w:rsid w:val="00E83069"/>
    <w:rsid w:val="00EC34AB"/>
    <w:rsid w:val="00FB142E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0B4F"/>
  <w14:defaultImageDpi w14:val="300"/>
  <w15:docId w15:val="{5DFD7B7C-4712-8447-91D6-AEF28DAE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nbuchanan@missouri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9</cp:revision>
  <dcterms:created xsi:type="dcterms:W3CDTF">2013-03-12T03:14:00Z</dcterms:created>
  <dcterms:modified xsi:type="dcterms:W3CDTF">2018-03-19T14:19:00Z</dcterms:modified>
</cp:coreProperties>
</file>