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5"/>
        <w:gridCol w:w="720"/>
        <w:gridCol w:w="1620"/>
        <w:gridCol w:w="2070"/>
      </w:tblGrid>
      <w:tr w:rsidR="00E358DB" w:rsidRPr="00E358DB" w14:paraId="12CD48FD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576FF8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E358DB">
              <w:rPr>
                <w:rFonts w:ascii="Calibri" w:eastAsia="Times New Roman" w:hAnsi="Calibri" w:cs="Times New Roman"/>
                <w:color w:val="000000"/>
              </w:rPr>
              <w:t>Journal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135969E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DFE43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Percent of total stimuli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B421FD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Percent of ONLY journals</w:t>
            </w:r>
          </w:p>
        </w:tc>
      </w:tr>
      <w:tr w:rsidR="00E358DB" w:rsidRPr="00E358DB" w14:paraId="1E6D8B53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875D45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Amsterdam: North-Holland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611EC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7E658B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AE7171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F51A6F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B86AAF1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Applied Psycholinguistics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58DDC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42043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A8D72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4573AAF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A8012E0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Archiv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für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Psychologie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60E27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DD70F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B44476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809C6C6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1734F5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Arquivos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Neuro-Psiquiatria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FB8065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D7040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0C1709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B607C17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A1B52F3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Brain Research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54A226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815F38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D2D3BE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095EF25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F85506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Bulletin of Educational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86A554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56B18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2E46F7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2657BF3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304250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Canadian Journal of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10D351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B9978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4F627E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5ECCFF5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A50D82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Center for Research in Language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A80C62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3DACC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E1AA23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44DEFA7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796CF988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Chinese Mental Health Journal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4ADCE7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AD59E9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031E30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AAD3B99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93BF50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Cognition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C35190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0D7CC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77CAD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52D7A67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2D43DD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Cognition and Emotion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55321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6FF6D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05DAFC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AF02147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CBD86BA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Cognitive Neuropsychology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E6767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5BBED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3B4676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9B892F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9397D7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Computational Linguistics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8FA59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D127E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4F5187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015F099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78EB636C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Developmental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95227E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D2E5D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8C8909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0D8F1B2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6004D9C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Discourse Processes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4AE2C6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8E9F20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1F6365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FC172F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61214C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Electronic Journal of Methodology Applied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EB37C5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6B701D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CE207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F45E5ED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7B653F5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Frontiers in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63C720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EF6D0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7359FF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9D8CC3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79274D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Giornale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Italiano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Psichologia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89A0BD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8C6055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C87FB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0F12AA6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D1F95C0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International journal of corpus linguistics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FC0C7E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1C2E5D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F8C7B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49D24393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A20BD23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Applied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04C1A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85162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6AEC54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5E133486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2774D00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Child Language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D1B05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8680F4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B1E8CF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7FB7DAA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1D2F37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Clinical and Experimental Neuropsychology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4D3D11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09083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8C196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3E52935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B4B84F8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Experimental Child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38EB5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1A9733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CB62CE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54308BB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96A8BD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Experimental Psychology: Learning, Memory, and Cognition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8318F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6254A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655C9E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65E1B189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56C1C9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Memory and Language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F914FB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AB827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2B99DA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0CF35F40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E64B28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Personality and Social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20E19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07C53A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CA2CF3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A7E4A97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F99C2A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8CCBD6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18A2E3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D1CF20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60FE1C2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A005E58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Knowledge-Based Systems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B30277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167D83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7DEFF8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F5EDA0D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F8A3DB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Language and Cognitive Processes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56F390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6EB925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658FFE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8CE6EC1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4DFEBF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Language Resources and Evaluation Conference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D6CCC1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DD270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30022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DE50B2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27B8F85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Monographs of the Society for Research in Child Development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93DBE0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0AEFA4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3C4BF2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2DF97C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6EA0A3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Natural Language Engineering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B97F16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13A53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FB6622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17D3CD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6CF916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Nature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40AE96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1A8CFF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43FDFE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6C9531F5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C94E0F9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Perception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6877F8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73369E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A72AE4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289DE3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2AA857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Psychological Science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2CF94B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08983A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68B8C1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4A0A618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E1FC2F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Psychologische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Beiträge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86904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5925B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308D35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28A4906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210B95D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Psychologische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Rundschau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A40C0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E6E9AA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42FA2E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789994EF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E20265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Revista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Portuguesa de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Psicologia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6CF76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95B418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CED59C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29A73510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6F381C5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Science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C6409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EA92C3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B11EC6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5F2FE0C8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EAB743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Speech Communication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962DC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668312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632353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F25B74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ACF512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lastRenderedPageBreak/>
              <w:t>Sprache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Kognition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68AEE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10B22D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345930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4BA84174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4F5DD5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The American Journal of Psychiatry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7383CD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38240A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6F7CE0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48097D9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0E3E798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The American Journal of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386DA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9D2E1A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A26A80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78ACEFCF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F232022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Vision Research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19486E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A07270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2F700CEF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19729221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D78C0E0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Visual Cognition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C8C21C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6F87EF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62AF7D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780E3F7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B5CB71B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Waseda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Psychological Reports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EE96CB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BFC5D2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B8E959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0.20%</w:t>
            </w:r>
          </w:p>
        </w:tc>
      </w:tr>
      <w:tr w:rsidR="00E358DB" w:rsidRPr="00E358DB" w14:paraId="3E84E204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5A672A1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Child Development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886A9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56F315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5C415C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6751A494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ADF820E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Journal of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Neurolinguistics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B8D1B5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5DD02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D0797A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73DFCAB9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223A379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Psycholinguistic Research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432D6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831971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17E431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21B44F8D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B711C75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Laboratorio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Psicologia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D5D9B1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B1341B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CCD795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3E68907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D5CAB5E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Language and Speech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726F22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C24235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16DDA9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17801160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C7B712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Psychologica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Belgica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B2024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60D137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EB16BC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27870884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7275B2E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Psychological Monographs: General and Applied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BE1BC3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DFF69C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A897CD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1D22FEF9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25E839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Zeitschrift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für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Experimentelle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&amp;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Angewandte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Psychologie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EA6D2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6A475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23F9AD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0.40%</w:t>
            </w:r>
          </w:p>
        </w:tc>
      </w:tr>
      <w:tr w:rsidR="00E358DB" w:rsidRPr="00E358DB" w14:paraId="56A74F3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29C6607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Experimental Psychology: Human Learning and Memory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03170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296298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5C3E14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0.60%</w:t>
            </w:r>
          </w:p>
        </w:tc>
      </w:tr>
      <w:tr w:rsidR="00E358DB" w:rsidRPr="00E358DB" w14:paraId="5FFD6CB2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B96042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Lannee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Psychologique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52B62CD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C7A49B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A69981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0.60%</w:t>
            </w:r>
          </w:p>
        </w:tc>
      </w:tr>
      <w:tr w:rsidR="00E358DB" w:rsidRPr="00E358DB" w14:paraId="46B809FB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83FD28A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PLoS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ONE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37CC4D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9905C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D7EDB8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0.60%</w:t>
            </w:r>
          </w:p>
        </w:tc>
      </w:tr>
      <w:tr w:rsidR="00E358DB" w:rsidRPr="00E358DB" w14:paraId="4FC4D367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1D63B069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Psychological Reports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7377E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CCB7E8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5C2084B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0.60%</w:t>
            </w:r>
          </w:p>
        </w:tc>
      </w:tr>
      <w:tr w:rsidR="00E358DB" w:rsidRPr="00E358DB" w14:paraId="7821E5E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CEEEC0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Psychonomic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Bulletin &amp; Review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4E2ECE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0A6C0D2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683FF18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0.60%</w:t>
            </w:r>
          </w:p>
        </w:tc>
      </w:tr>
      <w:tr w:rsidR="00E358DB" w:rsidRPr="00E358DB" w14:paraId="024ABAB0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477E3758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British Journal of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01E163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D462CD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8341D0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</w:tr>
      <w:tr w:rsidR="00E358DB" w:rsidRPr="00E358DB" w14:paraId="26C9E2E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7E8B24E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The Quarterly Journal of Experimental Psychology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50D0EF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102EB4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80945DC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1.20%</w:t>
            </w:r>
          </w:p>
        </w:tc>
      </w:tr>
      <w:tr w:rsidR="00E358DB" w:rsidRPr="00E358DB" w14:paraId="3D209D58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A12E441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Bulletin of the </w:t>
            </w: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Psychonomic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Society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1CB62C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298A1D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148493A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1.39%</w:t>
            </w:r>
          </w:p>
        </w:tc>
      </w:tr>
      <w:tr w:rsidR="00E358DB" w:rsidRPr="00E358DB" w14:paraId="3EDF17D4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27411D99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Experimental Psychology: General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8194E4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DDBB4A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0AE6ED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1.79%</w:t>
            </w:r>
          </w:p>
        </w:tc>
      </w:tr>
      <w:tr w:rsidR="00E358DB" w:rsidRPr="00E358DB" w14:paraId="21735F3C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FA2052C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Memory &amp; Cognition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5AD302A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01DAA86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3D23CCC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2.39%</w:t>
            </w:r>
          </w:p>
        </w:tc>
      </w:tr>
      <w:tr w:rsidR="00E358DB" w:rsidRPr="00E358DB" w14:paraId="16634F8B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62194714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Perception &amp; Psychophysics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7EC8B2A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47A1863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0B0693D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2.59%</w:t>
            </w:r>
          </w:p>
        </w:tc>
      </w:tr>
      <w:tr w:rsidR="00E358DB" w:rsidRPr="00E358DB" w14:paraId="742692FA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7AEF3B31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Journal of Verbal Learning and Verbal Behavior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BED3BE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1CDED20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40EBAF1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2.99%</w:t>
            </w:r>
          </w:p>
        </w:tc>
      </w:tr>
      <w:tr w:rsidR="00E358DB" w:rsidRPr="00E358DB" w14:paraId="34F5322E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06E18286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Psychonomic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Science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591258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8216E45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75901EA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2.99%</w:t>
            </w:r>
          </w:p>
        </w:tc>
      </w:tr>
      <w:tr w:rsidR="00E358DB" w:rsidRPr="00E358DB" w14:paraId="7A20C3E9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3D92E10F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58DB">
              <w:rPr>
                <w:rFonts w:ascii="Calibri" w:eastAsia="Times New Roman" w:hAnsi="Calibri" w:cs="Times New Roman"/>
                <w:color w:val="000000"/>
              </w:rPr>
              <w:t>Psychonomic</w:t>
            </w:r>
            <w:proofErr w:type="spellEnd"/>
            <w:r w:rsidRPr="00E358DB">
              <w:rPr>
                <w:rFonts w:ascii="Calibri" w:eastAsia="Times New Roman" w:hAnsi="Calibri" w:cs="Times New Roman"/>
                <w:color w:val="000000"/>
              </w:rPr>
              <w:t xml:space="preserve"> Monograph Supplements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6D0C7D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28EDF8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4E219A14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3.78%</w:t>
            </w:r>
          </w:p>
        </w:tc>
      </w:tr>
      <w:tr w:rsidR="00E358DB" w:rsidRPr="00E358DB" w14:paraId="4A795A63" w14:textId="77777777" w:rsidTr="00E358DB">
        <w:trPr>
          <w:trHeight w:val="280"/>
        </w:trPr>
        <w:tc>
          <w:tcPr>
            <w:tcW w:w="4875" w:type="dxa"/>
            <w:shd w:val="clear" w:color="auto" w:fill="auto"/>
            <w:noWrap/>
            <w:vAlign w:val="bottom"/>
            <w:hideMark/>
          </w:tcPr>
          <w:p w14:paraId="5608A8E5" w14:textId="77777777" w:rsidR="00E358DB" w:rsidRPr="00E358DB" w:rsidRDefault="00E358DB" w:rsidP="00E358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Behavior Research Methods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5443EB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324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626F767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59.5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14:paraId="5FEE0D19" w14:textId="77777777" w:rsidR="00E358DB" w:rsidRPr="00E358DB" w:rsidRDefault="00E358DB" w:rsidP="00E358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58DB">
              <w:rPr>
                <w:rFonts w:ascii="Calibri" w:eastAsia="Times New Roman" w:hAnsi="Calibri" w:cs="Times New Roman"/>
                <w:color w:val="000000"/>
              </w:rPr>
              <w:t>64.54%</w:t>
            </w:r>
          </w:p>
        </w:tc>
      </w:tr>
    </w:tbl>
    <w:p w14:paraId="2C8D6DCB" w14:textId="77777777" w:rsidR="0089748B" w:rsidRDefault="0089748B"/>
    <w:sectPr w:rsidR="0089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0E"/>
    <w:rsid w:val="006D6C0E"/>
    <w:rsid w:val="0089748B"/>
    <w:rsid w:val="00E3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F9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7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2574</Characters>
  <Application>Microsoft Macintosh Word</Application>
  <DocSecurity>0</DocSecurity>
  <Lines>21</Lines>
  <Paragraphs>6</Paragraphs>
  <ScaleCrop>false</ScaleCrop>
  <Company>Missouri State University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Katy Valentine</cp:lastModifiedBy>
  <cp:revision>2</cp:revision>
  <dcterms:created xsi:type="dcterms:W3CDTF">2013-07-17T19:28:00Z</dcterms:created>
  <dcterms:modified xsi:type="dcterms:W3CDTF">2013-07-20T14:58:00Z</dcterms:modified>
</cp:coreProperties>
</file>