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553"/>
        <w:gridCol w:w="1621"/>
        <w:gridCol w:w="1581"/>
        <w:gridCol w:w="1592"/>
        <w:gridCol w:w="1748"/>
        <w:gridCol w:w="1710"/>
      </w:tblGrid>
      <w:tr w:rsidR="00FC39E6" w:rsidRPr="00715A27" w:rsidTr="00715A27">
        <w:tc>
          <w:tcPr>
            <w:tcW w:w="1553" w:type="dxa"/>
            <w:tcBorders>
              <w:left w:val="nil"/>
              <w:bottom w:val="single" w:sz="4" w:space="0" w:color="auto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b/>
                <w:sz w:val="24"/>
                <w:szCs w:val="24"/>
              </w:rPr>
              <w:t>Cue Type</w:t>
            </w:r>
          </w:p>
        </w:tc>
        <w:tc>
          <w:tcPr>
            <w:tcW w:w="1621" w:type="dxa"/>
            <w:tcBorders>
              <w:left w:val="nil"/>
              <w:bottom w:val="single" w:sz="4" w:space="0" w:color="auto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b/>
                <w:sz w:val="24"/>
                <w:szCs w:val="24"/>
              </w:rPr>
              <w:t>Feature Type</w:t>
            </w:r>
          </w:p>
        </w:tc>
        <w:tc>
          <w:tcPr>
            <w:tcW w:w="1581" w:type="dxa"/>
            <w:tcBorders>
              <w:left w:val="nil"/>
              <w:bottom w:val="single" w:sz="4" w:space="0" w:color="auto"/>
              <w:right w:val="nil"/>
            </w:tcBorders>
          </w:tcPr>
          <w:p w:rsidR="00FC39E6" w:rsidRPr="00715A27" w:rsidRDefault="00FC39E6" w:rsidP="00611E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b/>
                <w:sz w:val="24"/>
                <w:szCs w:val="24"/>
              </w:rPr>
              <w:t>%Raw</w:t>
            </w:r>
          </w:p>
        </w:tc>
        <w:tc>
          <w:tcPr>
            <w:tcW w:w="1592" w:type="dxa"/>
            <w:tcBorders>
              <w:left w:val="nil"/>
              <w:bottom w:val="single" w:sz="4" w:space="0" w:color="auto"/>
              <w:right w:val="nil"/>
            </w:tcBorders>
          </w:tcPr>
          <w:p w:rsidR="00FC39E6" w:rsidRPr="00715A27" w:rsidRDefault="00FC39E6" w:rsidP="00611E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b/>
                <w:sz w:val="24"/>
                <w:szCs w:val="24"/>
              </w:rPr>
              <w:t>%Root</w:t>
            </w:r>
          </w:p>
        </w:tc>
        <w:tc>
          <w:tcPr>
            <w:tcW w:w="1748" w:type="dxa"/>
            <w:tcBorders>
              <w:left w:val="nil"/>
              <w:bottom w:val="single" w:sz="4" w:space="0" w:color="auto"/>
              <w:right w:val="nil"/>
            </w:tcBorders>
          </w:tcPr>
          <w:p w:rsidR="00FC39E6" w:rsidRPr="00715A27" w:rsidRDefault="00FC39E6" w:rsidP="00611E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</w:t>
            </w:r>
            <w:r w:rsidRPr="00715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Freq. Raw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FC39E6" w:rsidRPr="00715A27" w:rsidRDefault="00FC39E6" w:rsidP="00611E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</w:t>
            </w:r>
            <w:r w:rsidRPr="00715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Freq. Root</w:t>
            </w:r>
          </w:p>
        </w:tc>
      </w:tr>
      <w:tr w:rsidR="00FC39E6" w:rsidRPr="00715A27" w:rsidTr="00715A27"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Adjective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Adjective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39E6" w:rsidRPr="00715A27" w:rsidRDefault="00D07B66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37.9</w:t>
            </w:r>
            <w:r w:rsidR="00732B74" w:rsidRPr="00715A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39E6" w:rsidRPr="00715A27" w:rsidRDefault="00622B7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29.6</w:t>
            </w:r>
            <w:r w:rsidR="007C0A7D" w:rsidRPr="00715A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39E6" w:rsidRPr="00715A27" w:rsidRDefault="007C0A7D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18.14 (16.95)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16A9" w:rsidRPr="00715A27" w:rsidRDefault="00225556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30.03</w:t>
            </w:r>
            <w:r w:rsidR="00C416A9" w:rsidRPr="00715A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18.96</w:t>
            </w:r>
            <w:r w:rsidR="00C416A9" w:rsidRPr="00715A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Noun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EE6CE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40.3</w:t>
            </w:r>
            <w:r w:rsidR="007C0A7D" w:rsidRPr="00715A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7C0A7D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46.96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13.76 (15.77)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225556" w:rsidRPr="00715A2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 xml:space="preserve"> (20.</w:t>
            </w:r>
            <w:r w:rsidR="00225556" w:rsidRPr="00715A2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Verb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7C0A7D" w:rsidRPr="00715A27" w:rsidRDefault="00EE6CE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  <w:r w:rsidR="007C0A7D" w:rsidRPr="00715A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7C0A7D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20.66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9.08 (11.31)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 w:rsidR="00766412" w:rsidRPr="00715A27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 xml:space="preserve"> (17.</w:t>
            </w:r>
            <w:r w:rsidR="00766412" w:rsidRPr="00715A27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22B7C" w:rsidRPr="00715A27" w:rsidRDefault="00EE6CE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="007C0A7D" w:rsidRPr="00715A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7C0A7D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15.36 (15.81)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25556" w:rsidRPr="00715A2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25556" w:rsidRPr="00715A2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 xml:space="preserve"> (18.01)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Noun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Adjective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C416A9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18.69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622B7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  <w:r w:rsidR="00C416A9" w:rsidRPr="00715A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19.77 (19.02)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8B5D6B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28.75 (19.99)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Noun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59.80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61.95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C416A9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20.50 (19.51)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D4325D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32.26 (21.63)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Verb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19.28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622B7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  <w:r w:rsidR="00C416A9" w:rsidRPr="00715A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13.52 (16.46)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29.77 (19.65)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EE6CE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C416A9" w:rsidRPr="00715A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622B7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C416A9" w:rsidRPr="00715A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C416A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22.36 (18.91)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D4325D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00295" w:rsidRPr="00715A2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.96 (19.08)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Verb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Adjective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EE6CE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8A6AF9" w:rsidRPr="00715A2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8A6AF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14.16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D4325D" w:rsidRPr="00715A27" w:rsidRDefault="00D4325D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13.42 (13.81)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22.52 (18.21)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Noun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EE6CE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47.1</w:t>
            </w:r>
            <w:r w:rsidR="008A6AF9" w:rsidRPr="00715A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622B7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47.6</w:t>
            </w:r>
            <w:r w:rsidR="008A6AF9" w:rsidRPr="00715A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D4325D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15.93 (16.39)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24.08 (19.45)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Verb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EE6CE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31.9</w:t>
            </w:r>
            <w:r w:rsidR="008A6AF9" w:rsidRPr="00715A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8A6AF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34.66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D4325D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13.89 (15.80)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25.90 (20.05)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8A6AF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4.38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622B7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8A6AF9" w:rsidRPr="00715A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D4325D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18.38 (16.79)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22.32 (17.60)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Adjective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8A6AF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20.87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622B7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  <w:r w:rsidR="008A6AF9" w:rsidRPr="00715A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16.36 (17.20)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30.91 (19.65)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Noun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EE6CE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43.1</w:t>
            </w:r>
            <w:r w:rsidR="008A6AF9" w:rsidRPr="00715A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622B7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  <w:r w:rsidR="008A6AF9" w:rsidRPr="00715A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16.99 (19.70)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36.87 (26.02)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Verb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8A6AF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19.57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8A6AF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23.65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7.31 (7.61)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25.99 (19.33)</w:t>
            </w:r>
          </w:p>
        </w:tc>
      </w:tr>
      <w:tr w:rsidR="00FC39E6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FC3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EE6CE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16.4</w:t>
            </w:r>
            <w:r w:rsidR="008A6AF9" w:rsidRPr="00715A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622B7C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  <w:r w:rsidR="008A6AF9" w:rsidRPr="00715A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22.72 (16.69)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FC39E6" w:rsidRPr="00715A27" w:rsidRDefault="0030029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A27">
              <w:rPr>
                <w:rFonts w:ascii="Times New Roman" w:hAnsi="Times New Roman" w:cs="Times New Roman"/>
                <w:sz w:val="24"/>
                <w:szCs w:val="24"/>
              </w:rPr>
              <w:t>30.70 (18.48)</w:t>
            </w:r>
          </w:p>
        </w:tc>
      </w:tr>
      <w:tr w:rsidR="006903C5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Adjective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20.54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DD5E3B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18.74 (18.21)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1A514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28.36 (19.68)</w:t>
            </w:r>
          </w:p>
        </w:tc>
      </w:tr>
      <w:tr w:rsidR="006903C5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903C5" w:rsidRDefault="00690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6903C5" w:rsidRDefault="00690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Noun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55.82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58.17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DD5E3B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19.44 (19.05)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1A514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31.27 (21.51)</w:t>
            </w:r>
          </w:p>
        </w:tc>
      </w:tr>
      <w:tr w:rsidR="006903C5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903C5" w:rsidRDefault="00690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6903C5" w:rsidRDefault="00690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Verb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20.70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22.90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DD5E3B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 (15.90)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1A514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27.92 (19.61)</w:t>
            </w:r>
          </w:p>
        </w:tc>
      </w:tr>
      <w:tr w:rsidR="006903C5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903C5" w:rsidRDefault="00690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6903C5" w:rsidRDefault="00690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2.94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DD5E3B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20.57 (18.08)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1A5149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28.70 (18.53)</w:t>
            </w:r>
            <w:bookmarkStart w:id="0" w:name="_GoBack"/>
            <w:bookmarkEnd w:id="0"/>
          </w:p>
        </w:tc>
      </w:tr>
      <w:tr w:rsidR="006903C5" w:rsidRPr="00715A27" w:rsidTr="00715A27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6903C5" w:rsidRDefault="00690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6903C5" w:rsidRDefault="00690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903C5" w:rsidRPr="00715A27" w:rsidRDefault="006903C5" w:rsidP="00C43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3E20" w:rsidRDefault="00183E20"/>
    <w:sectPr w:rsidR="0018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E6"/>
    <w:rsid w:val="00183E20"/>
    <w:rsid w:val="001A5149"/>
    <w:rsid w:val="00225556"/>
    <w:rsid w:val="00300295"/>
    <w:rsid w:val="00611EF0"/>
    <w:rsid w:val="00622B7C"/>
    <w:rsid w:val="006903C5"/>
    <w:rsid w:val="00715A27"/>
    <w:rsid w:val="00732B74"/>
    <w:rsid w:val="00766412"/>
    <w:rsid w:val="007C0A7D"/>
    <w:rsid w:val="008A6AF9"/>
    <w:rsid w:val="008B5D6B"/>
    <w:rsid w:val="00BB0903"/>
    <w:rsid w:val="00C416A9"/>
    <w:rsid w:val="00C4372C"/>
    <w:rsid w:val="00D07B66"/>
    <w:rsid w:val="00D4325D"/>
    <w:rsid w:val="00DD5E3B"/>
    <w:rsid w:val="00EE6CEC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D8EE"/>
  <w15:chartTrackingRefBased/>
  <w15:docId w15:val="{A781EC1D-7AC0-4DF6-8714-F1F23A69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15</cp:revision>
  <dcterms:created xsi:type="dcterms:W3CDTF">2017-03-05T03:07:00Z</dcterms:created>
  <dcterms:modified xsi:type="dcterms:W3CDTF">2017-03-23T15:37:00Z</dcterms:modified>
</cp:coreProperties>
</file>