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497C" w14:textId="622E8F58" w:rsidR="00904A7B" w:rsidRPr="00AA379B" w:rsidRDefault="00AA379B" w:rsidP="00AA379B">
      <w:pPr>
        <w:spacing w:after="0"/>
        <w:contextualSpacing/>
        <w:rPr>
          <w:b/>
        </w:rPr>
      </w:pPr>
      <w:r w:rsidRPr="00AA379B">
        <w:rPr>
          <w:b/>
        </w:rPr>
        <w:t>Layout</w:t>
      </w:r>
    </w:p>
    <w:p w14:paraId="2F3DFF48" w14:textId="55D9413F" w:rsidR="00AA379B" w:rsidRDefault="00AA379B" w:rsidP="00AA379B">
      <w:pPr>
        <w:spacing w:after="0"/>
        <w:contextualSpacing/>
      </w:pPr>
      <w:r>
        <w:t xml:space="preserve">I’m thinking we have instructions at the top, then the table all the way across the page, then the descriptions </w:t>
      </w:r>
      <w:r w:rsidR="008B59DA">
        <w:t xml:space="preserve">listed below (otherwise people will have to scroll </w:t>
      </w:r>
      <w:proofErr w:type="gramStart"/>
      <w:r w:rsidR="008B59DA">
        <w:t>pretty far</w:t>
      </w:r>
      <w:proofErr w:type="gramEnd"/>
      <w:r w:rsidR="008B59DA">
        <w:t xml:space="preserve"> to see it).</w:t>
      </w:r>
      <w:r w:rsidR="00911E50">
        <w:t xml:space="preserve"> </w:t>
      </w:r>
      <w:r w:rsidR="003C2A4D">
        <w:t xml:space="preserve">We could have Bibliographic, Spatial, and Temporal in separate columns to keep the length limited as well. </w:t>
      </w:r>
      <w:r w:rsidR="00911E50">
        <w:t xml:space="preserve">Not sure if we need “Save table” right above the Save Changes button. Looks a little weird. </w:t>
      </w:r>
    </w:p>
    <w:p w14:paraId="67EBD386" w14:textId="5D1E979E" w:rsidR="008B59DA" w:rsidRDefault="008B59DA" w:rsidP="00AA379B">
      <w:pPr>
        <w:spacing w:after="0"/>
        <w:contextualSpacing/>
      </w:pPr>
    </w:p>
    <w:p w14:paraId="79AB5D5D" w14:textId="2B310E3B" w:rsidR="008B59DA" w:rsidRDefault="008B59DA" w:rsidP="00AA379B">
      <w:pPr>
        <w:spacing w:after="0"/>
        <w:contextualSpacing/>
      </w:pPr>
      <w:r>
        <w:rPr>
          <w:b/>
        </w:rPr>
        <w:t>Instructional Text</w:t>
      </w:r>
    </w:p>
    <w:p w14:paraId="1123512C" w14:textId="32D6E22C" w:rsidR="008E327F" w:rsidRDefault="008B59DA" w:rsidP="00AA379B">
      <w:pPr>
        <w:spacing w:after="0"/>
        <w:contextualSpacing/>
      </w:pPr>
      <w:r>
        <w:t xml:space="preserve">This table allows you to enter bibliographic information about your dataset, such as keywords, funding information, and location of the study. See below for a description of what to enter in each column. </w:t>
      </w:r>
      <w:r w:rsidR="00C9440B">
        <w:t xml:space="preserve">Enter dates as “YYYY-MM-DD.” </w:t>
      </w:r>
      <w:r>
        <w:t xml:space="preserve">Be sure to click </w:t>
      </w:r>
      <w:r>
        <w:rPr>
          <w:b/>
        </w:rPr>
        <w:t>Save Changes</w:t>
      </w:r>
      <w:r>
        <w:t xml:space="preserve"> when you are finished</w:t>
      </w:r>
      <w:r w:rsidR="00911E50">
        <w:t>.</w:t>
      </w:r>
    </w:p>
    <w:p w14:paraId="78AF7D5C" w14:textId="7F692848" w:rsidR="00103656" w:rsidRDefault="00103656" w:rsidP="00AA379B">
      <w:pPr>
        <w:spacing w:after="0"/>
        <w:contextualSpacing/>
      </w:pPr>
    </w:p>
    <w:p w14:paraId="3213F5E9" w14:textId="77777777" w:rsidR="00103656" w:rsidRPr="00103656" w:rsidRDefault="00103656" w:rsidP="00955EC7">
      <w:pPr>
        <w:spacing w:after="0"/>
      </w:pPr>
      <w:bookmarkStart w:id="0" w:name="_GoBack"/>
      <w:bookmarkEnd w:id="0"/>
    </w:p>
    <w:sectPr w:rsidR="00103656" w:rsidRPr="0010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66B41"/>
    <w:multiLevelType w:val="hybridMultilevel"/>
    <w:tmpl w:val="D2D8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8"/>
    <w:rsid w:val="00103656"/>
    <w:rsid w:val="0034040B"/>
    <w:rsid w:val="003C2A4D"/>
    <w:rsid w:val="0044195D"/>
    <w:rsid w:val="004C1097"/>
    <w:rsid w:val="006A6748"/>
    <w:rsid w:val="008B59DA"/>
    <w:rsid w:val="008E327F"/>
    <w:rsid w:val="00911E50"/>
    <w:rsid w:val="00955EC7"/>
    <w:rsid w:val="00AA379B"/>
    <w:rsid w:val="00C722CB"/>
    <w:rsid w:val="00C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065"/>
  <w15:chartTrackingRefBased/>
  <w15:docId w15:val="{F0265625-DF1B-4418-A5B1-1BC23FA5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6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65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03656"/>
  </w:style>
  <w:style w:type="character" w:customStyle="1" w:styleId="na">
    <w:name w:val="na"/>
    <w:basedOn w:val="DefaultParagraphFont"/>
    <w:rsid w:val="00103656"/>
  </w:style>
  <w:style w:type="character" w:customStyle="1" w:styleId="s">
    <w:name w:val="s"/>
    <w:basedOn w:val="DefaultParagraphFont"/>
    <w:rsid w:val="0010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Arielle L</dc:creator>
  <cp:keywords/>
  <dc:description/>
  <cp:lastModifiedBy>Cunningham, Arielle L</cp:lastModifiedBy>
  <cp:revision>8</cp:revision>
  <dcterms:created xsi:type="dcterms:W3CDTF">2018-10-05T15:04:00Z</dcterms:created>
  <dcterms:modified xsi:type="dcterms:W3CDTF">2018-10-05T16:52:00Z</dcterms:modified>
</cp:coreProperties>
</file>