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045CC" w14:textId="5C425AEE" w:rsidR="008A5094" w:rsidRDefault="008A5094" w:rsidP="00CA0583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Double repeated measures</w:t>
      </w:r>
    </w:p>
    <w:p w14:paraId="588C7870" w14:textId="78C3B6FA" w:rsidR="00CA0583" w:rsidRDefault="00CA0583" w:rsidP="00CA0583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JASP</w:t>
      </w:r>
    </w:p>
    <w:p w14:paraId="1FF53DFA" w14:textId="77777777" w:rsidR="00CA0583" w:rsidRPr="00CA0583" w:rsidRDefault="00CA0583" w:rsidP="00CA0583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 w:rsidRPr="00CA0583">
        <w:rPr>
          <w:rFonts w:eastAsia="Times New Roman"/>
          <w:b/>
          <w:bCs/>
          <w:sz w:val="36"/>
          <w:szCs w:val="36"/>
        </w:rPr>
        <w:t>Repeated Measures ANOVA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1"/>
        <w:gridCol w:w="2009"/>
        <w:gridCol w:w="306"/>
        <w:gridCol w:w="381"/>
        <w:gridCol w:w="135"/>
        <w:gridCol w:w="1799"/>
        <w:gridCol w:w="187"/>
        <w:gridCol w:w="1140"/>
        <w:gridCol w:w="135"/>
        <w:gridCol w:w="910"/>
        <w:gridCol w:w="135"/>
        <w:gridCol w:w="801"/>
        <w:gridCol w:w="52"/>
        <w:gridCol w:w="801"/>
        <w:gridCol w:w="52"/>
        <w:gridCol w:w="801"/>
        <w:gridCol w:w="47"/>
      </w:tblGrid>
      <w:tr w:rsidR="00CA0583" w:rsidRPr="00CA0583" w14:paraId="17F532D8" w14:textId="77777777" w:rsidTr="00CA0583">
        <w:trPr>
          <w:tblHeader/>
        </w:trPr>
        <w:tc>
          <w:tcPr>
            <w:tcW w:w="5000" w:type="pct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5758C5" w14:textId="77777777" w:rsidR="00CA0583" w:rsidRPr="00CA0583" w:rsidRDefault="00CA0583" w:rsidP="00CA0583">
            <w:pPr>
              <w:divId w:val="211238096"/>
              <w:rPr>
                <w:rFonts w:eastAsia="Times New Roman"/>
                <w:b/>
                <w:bCs/>
              </w:rPr>
            </w:pPr>
            <w:r w:rsidRPr="00CA0583">
              <w:rPr>
                <w:rFonts w:eastAsia="Times New Roman"/>
                <w:b/>
                <w:bCs/>
              </w:rPr>
              <w:t xml:space="preserve">Within Subjects Effects </w:t>
            </w:r>
          </w:p>
        </w:tc>
      </w:tr>
      <w:tr w:rsidR="00CA0583" w:rsidRPr="00CA0583" w14:paraId="198CA9CC" w14:textId="77777777" w:rsidTr="00CA0583">
        <w:trPr>
          <w:tblHeader/>
        </w:trPr>
        <w:tc>
          <w:tcPr>
            <w:tcW w:w="1261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AC4191" w14:textId="77777777" w:rsidR="00CA0583" w:rsidRPr="00CA0583" w:rsidRDefault="00CA0583" w:rsidP="00CA0583">
            <w:pPr>
              <w:jc w:val="center"/>
              <w:rPr>
                <w:rFonts w:eastAsia="Times New Roman"/>
                <w:b/>
                <w:bCs/>
              </w:rPr>
            </w:pPr>
            <w:r w:rsidRPr="00CA0583"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893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5C1AE3" w14:textId="77777777" w:rsidR="00CA0583" w:rsidRPr="00CA0583" w:rsidRDefault="00CA0583" w:rsidP="00CA0583">
            <w:pPr>
              <w:jc w:val="center"/>
              <w:rPr>
                <w:rFonts w:eastAsia="Times New Roman"/>
                <w:b/>
                <w:bCs/>
              </w:rPr>
            </w:pPr>
            <w:r w:rsidRPr="00CA0583"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199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804DAF" w14:textId="77777777" w:rsidR="00CA0583" w:rsidRPr="00CA0583" w:rsidRDefault="00CA0583" w:rsidP="00CA0583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A0583">
              <w:rPr>
                <w:rFonts w:eastAsia="Times New Roman"/>
                <w:b/>
                <w:bCs/>
              </w:rPr>
              <w:t>df</w:t>
            </w:r>
            <w:proofErr w:type="spellEnd"/>
            <w:r w:rsidRPr="00CA0583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766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30F689" w14:textId="77777777" w:rsidR="00CA0583" w:rsidRPr="00CA0583" w:rsidRDefault="00CA0583" w:rsidP="00CA0583">
            <w:pPr>
              <w:jc w:val="center"/>
              <w:rPr>
                <w:rFonts w:eastAsia="Times New Roman"/>
                <w:b/>
                <w:bCs/>
              </w:rPr>
            </w:pPr>
            <w:r w:rsidRPr="00CA0583"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492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6EB5F2" w14:textId="77777777" w:rsidR="00CA0583" w:rsidRPr="00CA0583" w:rsidRDefault="00CA0583" w:rsidP="00CA0583">
            <w:pPr>
              <w:jc w:val="center"/>
              <w:rPr>
                <w:rFonts w:eastAsia="Times New Roman"/>
                <w:b/>
                <w:bCs/>
              </w:rPr>
            </w:pPr>
            <w:r w:rsidRPr="00CA0583"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403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46C608" w14:textId="77777777" w:rsidR="00CA0583" w:rsidRPr="00CA0583" w:rsidRDefault="00CA0583" w:rsidP="00CA0583">
            <w:pPr>
              <w:jc w:val="center"/>
              <w:rPr>
                <w:rFonts w:eastAsia="Times New Roman"/>
                <w:b/>
                <w:bCs/>
              </w:rPr>
            </w:pPr>
            <w:r w:rsidRPr="00CA0583"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329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27CE76" w14:textId="77777777" w:rsidR="00CA0583" w:rsidRPr="00CA0583" w:rsidRDefault="00CA0583" w:rsidP="00CA0583">
            <w:pPr>
              <w:jc w:val="center"/>
              <w:rPr>
                <w:rFonts w:eastAsia="Times New Roman"/>
                <w:b/>
                <w:bCs/>
              </w:rPr>
            </w:pPr>
            <w:r w:rsidRPr="00CA0583">
              <w:rPr>
                <w:rFonts w:eastAsia="Times New Roman"/>
                <w:b/>
                <w:bCs/>
              </w:rPr>
              <w:t xml:space="preserve">η² </w:t>
            </w:r>
          </w:p>
        </w:tc>
        <w:tc>
          <w:tcPr>
            <w:tcW w:w="329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286F7F" w14:textId="77777777" w:rsidR="00CA0583" w:rsidRPr="00CA0583" w:rsidRDefault="00CA0583" w:rsidP="00CA0583">
            <w:pPr>
              <w:jc w:val="center"/>
              <w:rPr>
                <w:rFonts w:eastAsia="Times New Roman"/>
                <w:b/>
                <w:bCs/>
              </w:rPr>
            </w:pPr>
            <w:r w:rsidRPr="00CA0583">
              <w:rPr>
                <w:rFonts w:eastAsia="Times New Roman"/>
                <w:b/>
                <w:bCs/>
              </w:rPr>
              <w:t xml:space="preserve">η² </w:t>
            </w:r>
            <w:r w:rsidRPr="00CA0583">
              <w:rPr>
                <w:rFonts w:eastAsia="Times New Roman"/>
                <w:b/>
                <w:bCs/>
                <w:sz w:val="20"/>
                <w:szCs w:val="20"/>
                <w:vertAlign w:val="subscript"/>
              </w:rPr>
              <w:t xml:space="preserve">p </w:t>
            </w:r>
          </w:p>
        </w:tc>
        <w:tc>
          <w:tcPr>
            <w:tcW w:w="329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4A1176" w14:textId="77777777" w:rsidR="00CA0583" w:rsidRPr="00CA0583" w:rsidRDefault="00CA0583" w:rsidP="00CA0583">
            <w:pPr>
              <w:jc w:val="center"/>
              <w:rPr>
                <w:rFonts w:eastAsia="Times New Roman"/>
                <w:b/>
                <w:bCs/>
              </w:rPr>
            </w:pPr>
            <w:r w:rsidRPr="00CA0583">
              <w:rPr>
                <w:rFonts w:eastAsia="Times New Roman"/>
                <w:b/>
                <w:bCs/>
              </w:rPr>
              <w:t xml:space="preserve">ω² </w:t>
            </w:r>
          </w:p>
        </w:tc>
      </w:tr>
      <w:tr w:rsidR="00CA0583" w:rsidRPr="00CA0583" w14:paraId="3C1B216B" w14:textId="77777777" w:rsidTr="00CA0583">
        <w:tc>
          <w:tcPr>
            <w:tcW w:w="124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AA6FD" w14:textId="7D6F0338" w:rsidR="00CA0583" w:rsidRPr="00CA0583" w:rsidRDefault="0031428A" w:rsidP="00CA05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drink</w:t>
            </w:r>
            <w:r w:rsidR="00CA0583" w:rsidRPr="00CA0583">
              <w:rPr>
                <w:rFonts w:eastAsia="Times New Roman"/>
              </w:rPr>
              <w:t xml:space="preserve">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5145F" w14:textId="77777777" w:rsidR="00CA0583" w:rsidRPr="00CA0583" w:rsidRDefault="00CA0583" w:rsidP="00CA0583">
            <w:pPr>
              <w:rPr>
                <w:rFonts w:eastAsia="Times New Roman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B5FE4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2092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AB6CD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ᵃ 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38B72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2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97E5D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ᵃ 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1897C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1046.17 </w:t>
            </w: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40967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ᵃ 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98677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5.106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85919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ᵃ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EF411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0.011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5FDCD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ᵃ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68234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0.212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DF1D6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37CA0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0.212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0F6D2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990F5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0.167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AE976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</w:tr>
      <w:tr w:rsidR="00CA0583" w:rsidRPr="00CA0583" w14:paraId="065C2078" w14:textId="77777777" w:rsidTr="00CA0583">
        <w:tc>
          <w:tcPr>
            <w:tcW w:w="124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DDFA2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Residual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93AEC" w14:textId="77777777" w:rsidR="00CA0583" w:rsidRPr="00CA0583" w:rsidRDefault="00CA0583" w:rsidP="00CA0583">
            <w:pPr>
              <w:rPr>
                <w:rFonts w:eastAsia="Times New Roman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626F5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7786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159D2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FBECF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38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7C5DE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EB81A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204.89 </w:t>
            </w: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9B136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03085" w14:textId="77777777" w:rsidR="00CA0583" w:rsidRPr="00CA0583" w:rsidRDefault="00CA0583" w:rsidP="00CA058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2383C" w14:textId="77777777" w:rsidR="00CA0583" w:rsidRPr="00CA0583" w:rsidRDefault="00CA0583" w:rsidP="00CA0583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40813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6962C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BE495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D16B9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D94F1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7C44F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2CDC2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C7B1E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</w:tr>
      <w:tr w:rsidR="00CA0583" w:rsidRPr="00CA0583" w14:paraId="4EC324AB" w14:textId="77777777" w:rsidTr="00CA0583">
        <w:tc>
          <w:tcPr>
            <w:tcW w:w="124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644BB" w14:textId="7354F839" w:rsidR="00CA0583" w:rsidRPr="00CA0583" w:rsidRDefault="0031428A" w:rsidP="003142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image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7890E" w14:textId="77777777" w:rsidR="00CA0583" w:rsidRPr="00CA0583" w:rsidRDefault="00CA0583" w:rsidP="00CA0583">
            <w:pPr>
              <w:rPr>
                <w:rFonts w:eastAsia="Times New Roman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1D718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21629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59AF8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ᵃ 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70178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2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04FA8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ᵃ 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CABA3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10814.34 </w:t>
            </w: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14A41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ᵃ 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A88BC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122.565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C8E6E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ᵃ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0EEA5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&lt; .001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0243B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ᵃ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AC1AD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0.866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4E64F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44416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0.866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4BC3D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62522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0.856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B734D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</w:tr>
      <w:tr w:rsidR="00CA0583" w:rsidRPr="00CA0583" w14:paraId="00E00AF5" w14:textId="77777777" w:rsidTr="00CA0583">
        <w:tc>
          <w:tcPr>
            <w:tcW w:w="124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289D7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Residual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ECF26" w14:textId="77777777" w:rsidR="00CA0583" w:rsidRPr="00CA0583" w:rsidRDefault="00CA0583" w:rsidP="00CA0583">
            <w:pPr>
              <w:rPr>
                <w:rFonts w:eastAsia="Times New Roman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DE109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3353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EF668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FA8FB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38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27DAC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C1D2E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88.23 </w:t>
            </w: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8448D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AC311" w14:textId="77777777" w:rsidR="00CA0583" w:rsidRPr="00CA0583" w:rsidRDefault="00CA0583" w:rsidP="00CA058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A481A" w14:textId="77777777" w:rsidR="00CA0583" w:rsidRPr="00CA0583" w:rsidRDefault="00CA0583" w:rsidP="00CA0583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D00FD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BA0FB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BAA6D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6115C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4B045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B033C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80029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AFAAF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</w:tr>
      <w:tr w:rsidR="00CA0583" w:rsidRPr="00CA0583" w14:paraId="39B5A1FD" w14:textId="77777777" w:rsidTr="00CA0583">
        <w:tc>
          <w:tcPr>
            <w:tcW w:w="124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10464" w14:textId="692F7C72" w:rsidR="00CA0583" w:rsidRPr="00CA0583" w:rsidRDefault="0031428A" w:rsidP="00CA05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interaction</w:t>
            </w:r>
            <w:r w:rsidR="00CA0583" w:rsidRPr="00CA0583">
              <w:rPr>
                <w:rFonts w:eastAsia="Times New Roman"/>
              </w:rPr>
              <w:t xml:space="preserve">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22A53" w14:textId="77777777" w:rsidR="00CA0583" w:rsidRPr="00CA0583" w:rsidRDefault="00CA0583" w:rsidP="00CA0583">
            <w:pPr>
              <w:rPr>
                <w:rFonts w:eastAsia="Times New Roman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E87C2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2624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AF84A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40E6B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4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9E90D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E6AD1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656.11 </w:t>
            </w: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4BEA0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1CCC7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17.155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9C129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43E0D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&lt; .001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D51D0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87148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0.474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E8D08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53663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0.474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43C92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48741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0.444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596C3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</w:tr>
      <w:tr w:rsidR="00CA0583" w:rsidRPr="00CA0583" w14:paraId="7B9ED6CC" w14:textId="77777777" w:rsidTr="00CA0583">
        <w:tc>
          <w:tcPr>
            <w:tcW w:w="124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43703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Residual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F283D" w14:textId="77777777" w:rsidR="00CA0583" w:rsidRPr="00CA0583" w:rsidRDefault="00CA0583" w:rsidP="00CA0583">
            <w:pPr>
              <w:rPr>
                <w:rFonts w:eastAsia="Times New Roman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75DD7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2907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7C4FF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D0D7A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76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AECEC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FDDFF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38.25 </w:t>
            </w: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44552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431C8" w14:textId="77777777" w:rsidR="00CA0583" w:rsidRPr="00CA0583" w:rsidRDefault="00CA0583" w:rsidP="00CA058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69B14" w14:textId="77777777" w:rsidR="00CA0583" w:rsidRPr="00CA0583" w:rsidRDefault="00CA0583" w:rsidP="00CA0583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80471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F230A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0209F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037CC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96441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7CE9B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DE49B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 xml:space="preserve">  </w:t>
            </w: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7CF0C" w14:textId="77777777" w:rsidR="00CA0583" w:rsidRPr="00CA0583" w:rsidRDefault="00CA0583" w:rsidP="00CA0583">
            <w:pPr>
              <w:jc w:val="right"/>
              <w:rPr>
                <w:rFonts w:eastAsia="Times New Roman"/>
              </w:rPr>
            </w:pPr>
          </w:p>
        </w:tc>
      </w:tr>
      <w:tr w:rsidR="00CA0583" w:rsidRPr="00CA0583" w14:paraId="6F278090" w14:textId="77777777" w:rsidTr="00CA0583">
        <w:tc>
          <w:tcPr>
            <w:tcW w:w="5000" w:type="pct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A34F57" w14:textId="77777777" w:rsidR="00CA0583" w:rsidRPr="00CA0583" w:rsidRDefault="00CA0583" w:rsidP="00CA058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A0583" w:rsidRPr="00CA0583" w14:paraId="06B90E76" w14:textId="77777777" w:rsidTr="00CA0583"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C0AD9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  <w:i/>
                <w:iCs/>
              </w:rPr>
              <w:t xml:space="preserve">Note. </w:t>
            </w:r>
            <w:r w:rsidRPr="00CA0583">
              <w:rPr>
                <w:rFonts w:eastAsia="Times New Roman"/>
              </w:rPr>
              <w:t xml:space="preserve"> Type III Sum of Squares </w:t>
            </w:r>
          </w:p>
        </w:tc>
      </w:tr>
      <w:tr w:rsidR="00CA0583" w:rsidRPr="00CA0583" w14:paraId="51852BCD" w14:textId="77777777" w:rsidTr="00CA0583"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C805D" w14:textId="77777777" w:rsidR="00CA0583" w:rsidRPr="00CA0583" w:rsidRDefault="00CA0583" w:rsidP="00CA0583">
            <w:pPr>
              <w:rPr>
                <w:rFonts w:eastAsia="Times New Roman"/>
              </w:rPr>
            </w:pPr>
            <w:r w:rsidRPr="00CA0583">
              <w:rPr>
                <w:rFonts w:eastAsia="Times New Roman"/>
              </w:rPr>
              <w:t>ᵃ </w:t>
            </w:r>
            <w:proofErr w:type="spellStart"/>
            <w:r w:rsidRPr="00CA0583">
              <w:rPr>
                <w:rFonts w:eastAsia="Times New Roman"/>
              </w:rPr>
              <w:t>Mauchly's</w:t>
            </w:r>
            <w:proofErr w:type="spellEnd"/>
            <w:r w:rsidRPr="00CA0583">
              <w:rPr>
                <w:rFonts w:eastAsia="Times New Roman"/>
              </w:rPr>
              <w:t xml:space="preserve"> test of sphericity indicates that the assumption of sphericity is violated (p &lt; .05). </w:t>
            </w:r>
          </w:p>
        </w:tc>
      </w:tr>
    </w:tbl>
    <w:p w14:paraId="7CEE4444" w14:textId="77777777" w:rsidR="00C104F7" w:rsidRDefault="00C104F7"/>
    <w:p w14:paraId="43B5444E" w14:textId="77777777" w:rsidR="008A5094" w:rsidRDefault="008A5094">
      <w:r>
        <w:br w:type="page"/>
      </w:r>
    </w:p>
    <w:p w14:paraId="5BBDDB03" w14:textId="78A742A9" w:rsidR="00CA0583" w:rsidRDefault="00CA0583">
      <w:r>
        <w:lastRenderedPageBreak/>
        <w:t>R output</w:t>
      </w:r>
    </w:p>
    <w:p w14:paraId="1D87FB1A" w14:textId="77777777" w:rsidR="00CA0583" w:rsidRDefault="00CA0583"/>
    <w:tbl>
      <w:tblPr>
        <w:tblW w:w="5000" w:type="pct"/>
        <w:tblLook w:val="04A0" w:firstRow="1" w:lastRow="0" w:firstColumn="1" w:lastColumn="0" w:noHBand="0" w:noVBand="1"/>
      </w:tblPr>
      <w:tblGrid>
        <w:gridCol w:w="1895"/>
        <w:gridCol w:w="1791"/>
        <w:gridCol w:w="1791"/>
        <w:gridCol w:w="1791"/>
        <w:gridCol w:w="1791"/>
        <w:gridCol w:w="1869"/>
        <w:gridCol w:w="2032"/>
      </w:tblGrid>
      <w:tr w:rsidR="00CA0583" w14:paraId="5D4D24C8" w14:textId="77777777" w:rsidTr="00CA0583">
        <w:trPr>
          <w:trHeight w:val="320"/>
        </w:trPr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D556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$ANOVA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342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CB99" w14:textId="77777777" w:rsidR="00CA0583" w:rsidRDefault="00CA058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9781" w14:textId="77777777" w:rsidR="00CA0583" w:rsidRDefault="00CA058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116C" w14:textId="77777777" w:rsidR="00CA0583" w:rsidRDefault="00CA058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22E4" w14:textId="77777777" w:rsidR="00CA0583" w:rsidRDefault="00CA058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69AF" w14:textId="77777777" w:rsidR="00CA0583" w:rsidRDefault="00CA058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A0583" w14:paraId="0F61C2F8" w14:textId="77777777" w:rsidTr="00CA0583">
        <w:trPr>
          <w:trHeight w:val="320"/>
        </w:trPr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EE0F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Effect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BABF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  <w:color w:val="000000"/>
              </w:rPr>
              <w:t>DFn</w:t>
            </w:r>
            <w:proofErr w:type="spellEnd"/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10A0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  <w:color w:val="000000"/>
              </w:rPr>
              <w:t>DFd</w:t>
            </w:r>
            <w:proofErr w:type="spellEnd"/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786E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  <w:color w:val="000000"/>
              </w:rPr>
              <w:t>SSn</w:t>
            </w:r>
            <w:proofErr w:type="spellEnd"/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F78B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  <w:color w:val="000000"/>
              </w:rPr>
              <w:t>SSd</w:t>
            </w:r>
            <w:proofErr w:type="spellEnd"/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5255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F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619E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p</w:t>
            </w:r>
          </w:p>
        </w:tc>
      </w:tr>
      <w:tr w:rsidR="00CA0583" w14:paraId="046DAE11" w14:textId="77777777" w:rsidTr="00CA0583">
        <w:trPr>
          <w:trHeight w:val="320"/>
        </w:trPr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4C08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 (Intercept)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A1A0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6558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19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C239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11218.006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C11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1920.106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FFA6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111.005411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7DAA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2.25532E-09</w:t>
            </w:r>
          </w:p>
        </w:tc>
      </w:tr>
      <w:tr w:rsidR="00CA0583" w14:paraId="3F016E25" w14:textId="77777777" w:rsidTr="00CA0583">
        <w:trPr>
          <w:trHeight w:val="320"/>
        </w:trPr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6457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       drink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5736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AB54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38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80F9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2092.344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8090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7785.878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DF51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5.105981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F973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0.010862931</w:t>
            </w:r>
          </w:p>
        </w:tc>
      </w:tr>
      <w:tr w:rsidR="00CA0583" w14:paraId="0401269F" w14:textId="77777777" w:rsidTr="00CA0583">
        <w:trPr>
          <w:trHeight w:val="320"/>
        </w:trPr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5237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3       image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DA7A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53A3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38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5B79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21628.678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00D5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3352.878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B6FB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122.564825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9F97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2.6802E-17</w:t>
            </w:r>
          </w:p>
        </w:tc>
      </w:tr>
      <w:tr w:rsidR="00CA0583" w14:paraId="2FFE5EA5" w14:textId="77777777" w:rsidTr="00CA0583">
        <w:trPr>
          <w:trHeight w:val="320"/>
        </w:trPr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4F2B" w14:textId="77777777" w:rsidR="00CA0583" w:rsidRDefault="00CA0583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 xml:space="preserve">4 </w:t>
            </w:r>
            <w:proofErr w:type="spellStart"/>
            <w:proofErr w:type="gramStart"/>
            <w:r>
              <w:rPr>
                <w:rFonts w:ascii="TimesNewRomanPSMT" w:eastAsia="Times New Roman" w:hAnsi="TimesNewRomanPSMT" w:cs="TimesNewRomanPSMT"/>
                <w:color w:val="000000"/>
              </w:rPr>
              <w:t>drink:image</w:t>
            </w:r>
            <w:proofErr w:type="spellEnd"/>
            <w:proofErr w:type="gramEnd"/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014F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4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01A1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76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2D5E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2624.422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4B9D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2906.689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7F0E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17.154922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1EB2" w14:textId="77777777" w:rsidR="00CA0583" w:rsidRDefault="00CA0583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4.58904E-10</w:t>
            </w:r>
          </w:p>
        </w:tc>
      </w:tr>
    </w:tbl>
    <w:p w14:paraId="4C819A76" w14:textId="77777777" w:rsidR="00CA0583" w:rsidRDefault="00CA0583"/>
    <w:p w14:paraId="230F7563" w14:textId="77777777" w:rsidR="00CA0583" w:rsidRDefault="00CA0583"/>
    <w:p w14:paraId="5187046E" w14:textId="77777777" w:rsidR="008A5094" w:rsidRDefault="008A5094">
      <w:r>
        <w:br w:type="page"/>
      </w:r>
    </w:p>
    <w:p w14:paraId="23172C9C" w14:textId="1C0A485E" w:rsidR="0008437E" w:rsidRDefault="008A5094">
      <w:r>
        <w:lastRenderedPageBreak/>
        <w:t>SPSS Output</w:t>
      </w:r>
    </w:p>
    <w:p w14:paraId="074F9088" w14:textId="77777777" w:rsidR="008A5094" w:rsidRDefault="008A5094"/>
    <w:p w14:paraId="1F0FE795" w14:textId="77777777" w:rsidR="008A5094" w:rsidRDefault="008A5094" w:rsidP="008A5094">
      <w:pPr>
        <w:pStyle w:val="p1"/>
      </w:pPr>
    </w:p>
    <w:tbl>
      <w:tblPr>
        <w:tblW w:w="500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5"/>
        <w:gridCol w:w="2085"/>
        <w:gridCol w:w="1748"/>
        <w:gridCol w:w="1297"/>
        <w:gridCol w:w="1748"/>
        <w:gridCol w:w="1409"/>
        <w:gridCol w:w="917"/>
      </w:tblGrid>
      <w:tr w:rsidR="008A5094" w14:paraId="26A0D6F2" w14:textId="77777777" w:rsidTr="008A5094">
        <w:trPr>
          <w:gridAfter w:val="6"/>
          <w:wAfter w:w="3554" w:type="pct"/>
        </w:trPr>
        <w:tc>
          <w:tcPr>
            <w:tcW w:w="1446" w:type="pct"/>
            <w:tcBorders>
              <w:top w:val="single" w:sz="6" w:space="0" w:color="CBCBCB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340496" w14:textId="77777777" w:rsidR="008A5094" w:rsidRDefault="008A5094">
            <w:pPr>
              <w:pStyle w:val="p2"/>
            </w:pPr>
            <w:r>
              <w:rPr>
                <w:b/>
                <w:bCs/>
              </w:rPr>
              <w:t>Tests of Within-Subjects Effects</w:t>
            </w:r>
          </w:p>
        </w:tc>
      </w:tr>
      <w:tr w:rsidR="008A5094" w14:paraId="7E06414A" w14:textId="77777777" w:rsidTr="008A5094">
        <w:trPr>
          <w:gridAfter w:val="6"/>
          <w:wAfter w:w="3554" w:type="pct"/>
        </w:trPr>
        <w:tc>
          <w:tcPr>
            <w:tcW w:w="1446" w:type="pct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362BD56" w14:textId="77777777" w:rsidR="008A5094" w:rsidRDefault="008A5094">
            <w:pPr>
              <w:pStyle w:val="p3"/>
            </w:pPr>
            <w:r>
              <w:t xml:space="preserve">Measure: </w:t>
            </w:r>
            <w:r>
              <w:rPr>
                <w:rStyle w:val="apple-converted-space"/>
              </w:rPr>
              <w:t xml:space="preserve">  </w:t>
            </w:r>
            <w:r>
              <w:t xml:space="preserve">MEASURE_1 </w:t>
            </w:r>
            <w:r>
              <w:rPr>
                <w:rStyle w:val="apple-converted-space"/>
              </w:rPr>
              <w:t> </w:t>
            </w:r>
          </w:p>
        </w:tc>
      </w:tr>
      <w:tr w:rsidR="008A5094" w14:paraId="62CCA1CA" w14:textId="77777777" w:rsidTr="008A5094">
        <w:tc>
          <w:tcPr>
            <w:tcW w:w="1446" w:type="pct"/>
            <w:tcBorders>
              <w:top w:val="single" w:sz="6" w:space="0" w:color="CBCBCB"/>
              <w:left w:val="single" w:sz="6" w:space="0" w:color="000000"/>
              <w:bottom w:val="single" w:sz="6" w:space="0" w:color="1A3645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103A4CD" w14:textId="77777777" w:rsidR="008A5094" w:rsidRDefault="008A5094">
            <w:pPr>
              <w:pStyle w:val="p4"/>
            </w:pPr>
            <w:r>
              <w:t>Source</w:t>
            </w:r>
          </w:p>
        </w:tc>
        <w:tc>
          <w:tcPr>
            <w:tcW w:w="805" w:type="pct"/>
            <w:tcBorders>
              <w:top w:val="single" w:sz="6" w:space="0" w:color="CBCBCB"/>
              <w:left w:val="single" w:sz="6" w:space="0" w:color="CBCBCB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D61C20" w14:textId="77777777" w:rsidR="008A5094" w:rsidRDefault="008A5094">
            <w:pPr>
              <w:pStyle w:val="p5"/>
            </w:pPr>
            <w:r>
              <w:t>Type III Sum of Squares</w:t>
            </w:r>
          </w:p>
        </w:tc>
        <w:tc>
          <w:tcPr>
            <w:tcW w:w="675" w:type="pct"/>
            <w:tcBorders>
              <w:top w:val="single" w:sz="6" w:space="0" w:color="CBCBCB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01AE53" w14:textId="77777777" w:rsidR="008A5094" w:rsidRDefault="008A5094">
            <w:pPr>
              <w:pStyle w:val="p5"/>
            </w:pPr>
            <w:proofErr w:type="spellStart"/>
            <w:r>
              <w:t>df</w:t>
            </w:r>
            <w:proofErr w:type="spellEnd"/>
          </w:p>
        </w:tc>
        <w:tc>
          <w:tcPr>
            <w:tcW w:w="501" w:type="pct"/>
            <w:tcBorders>
              <w:top w:val="single" w:sz="6" w:space="0" w:color="CBCBCB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89708F" w14:textId="77777777" w:rsidR="008A5094" w:rsidRDefault="008A5094">
            <w:pPr>
              <w:pStyle w:val="p5"/>
            </w:pPr>
            <w:r>
              <w:t>Mean Square</w:t>
            </w:r>
          </w:p>
        </w:tc>
        <w:tc>
          <w:tcPr>
            <w:tcW w:w="675" w:type="pct"/>
            <w:tcBorders>
              <w:top w:val="single" w:sz="6" w:space="0" w:color="CBCBCB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AAFDF97" w14:textId="77777777" w:rsidR="008A5094" w:rsidRDefault="008A5094">
            <w:pPr>
              <w:pStyle w:val="p5"/>
            </w:pPr>
            <w:r>
              <w:t>F</w:t>
            </w:r>
          </w:p>
        </w:tc>
        <w:tc>
          <w:tcPr>
            <w:tcW w:w="898" w:type="pct"/>
            <w:gridSpan w:val="2"/>
            <w:tcBorders>
              <w:top w:val="single" w:sz="6" w:space="0" w:color="CBCBCB"/>
              <w:left w:val="single" w:sz="6" w:space="0" w:color="E6E6E6"/>
              <w:bottom w:val="single" w:sz="6" w:space="0" w:color="1A3645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215BD3" w14:textId="77777777" w:rsidR="008A5094" w:rsidRDefault="008A5094">
            <w:pPr>
              <w:pStyle w:val="p5"/>
            </w:pPr>
            <w:r>
              <w:t>Sig.</w:t>
            </w:r>
          </w:p>
        </w:tc>
      </w:tr>
      <w:tr w:rsidR="008A5094" w14:paraId="672B5DB4" w14:textId="77777777" w:rsidTr="008A5094">
        <w:tc>
          <w:tcPr>
            <w:tcW w:w="1446" w:type="pct"/>
            <w:vMerge w:val="restart"/>
            <w:tcBorders>
              <w:top w:val="single" w:sz="6" w:space="0" w:color="1A3645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67B10D" w14:textId="77777777" w:rsidR="008A5094" w:rsidRDefault="008A5094">
            <w:pPr>
              <w:pStyle w:val="p4"/>
            </w:pPr>
            <w:r>
              <w:t>drink</w:t>
            </w:r>
          </w:p>
        </w:tc>
        <w:tc>
          <w:tcPr>
            <w:tcW w:w="805" w:type="pct"/>
            <w:tcBorders>
              <w:top w:val="single" w:sz="6" w:space="0" w:color="1A3645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800246E" w14:textId="77777777" w:rsidR="008A5094" w:rsidRDefault="008A5094">
            <w:pPr>
              <w:pStyle w:val="p4"/>
            </w:pPr>
            <w:r>
              <w:t>Sphericity Assumed</w:t>
            </w:r>
          </w:p>
        </w:tc>
        <w:tc>
          <w:tcPr>
            <w:tcW w:w="675" w:type="pct"/>
            <w:tcBorders>
              <w:top w:val="single" w:sz="6" w:space="0" w:color="1A3645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882483C" w14:textId="77777777" w:rsidR="008A5094" w:rsidRDefault="008A5094">
            <w:pPr>
              <w:pStyle w:val="p6"/>
            </w:pPr>
            <w:r>
              <w:t>2092.344</w:t>
            </w:r>
          </w:p>
        </w:tc>
        <w:tc>
          <w:tcPr>
            <w:tcW w:w="501" w:type="pct"/>
            <w:tcBorders>
              <w:top w:val="single" w:sz="6" w:space="0" w:color="1A3645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919E916" w14:textId="77777777" w:rsidR="008A5094" w:rsidRDefault="008A5094">
            <w:pPr>
              <w:pStyle w:val="p6"/>
            </w:pPr>
            <w:r>
              <w:t>2</w:t>
            </w:r>
          </w:p>
        </w:tc>
        <w:tc>
          <w:tcPr>
            <w:tcW w:w="675" w:type="pct"/>
            <w:tcBorders>
              <w:top w:val="single" w:sz="6" w:space="0" w:color="1A3645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0FA8D0" w14:textId="77777777" w:rsidR="008A5094" w:rsidRDefault="008A5094">
            <w:pPr>
              <w:pStyle w:val="p6"/>
            </w:pPr>
            <w:r>
              <w:t>1046.172</w:t>
            </w:r>
          </w:p>
        </w:tc>
        <w:tc>
          <w:tcPr>
            <w:tcW w:w="544" w:type="pct"/>
            <w:tcBorders>
              <w:top w:val="single" w:sz="6" w:space="0" w:color="1A3645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DCC19C5" w14:textId="77777777" w:rsidR="008A5094" w:rsidRDefault="008A5094">
            <w:pPr>
              <w:pStyle w:val="p6"/>
            </w:pPr>
            <w:r>
              <w:t>5.106</w:t>
            </w:r>
          </w:p>
        </w:tc>
        <w:tc>
          <w:tcPr>
            <w:tcW w:w="354" w:type="pct"/>
            <w:tcBorders>
              <w:top w:val="single" w:sz="6" w:space="0" w:color="1A3645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0544C0" w14:textId="77777777" w:rsidR="008A5094" w:rsidRDefault="008A5094">
            <w:pPr>
              <w:pStyle w:val="p6"/>
            </w:pPr>
            <w:r>
              <w:t>.011</w:t>
            </w:r>
          </w:p>
        </w:tc>
      </w:tr>
      <w:tr w:rsidR="008A5094" w14:paraId="104DED19" w14:textId="77777777" w:rsidTr="008A5094">
        <w:tc>
          <w:tcPr>
            <w:tcW w:w="1446" w:type="pct"/>
            <w:vMerge/>
            <w:tcBorders>
              <w:top w:val="single" w:sz="6" w:space="0" w:color="1A3645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05B6A812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B5A80AC" w14:textId="77777777" w:rsidR="008A5094" w:rsidRDefault="008A5094">
            <w:pPr>
              <w:pStyle w:val="p4"/>
            </w:pPr>
            <w:r>
              <w:t>Greenhouse-</w:t>
            </w:r>
            <w:proofErr w:type="spellStart"/>
            <w:r>
              <w:t>Geisser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0720EC" w14:textId="77777777" w:rsidR="008A5094" w:rsidRDefault="008A5094">
            <w:pPr>
              <w:pStyle w:val="p6"/>
            </w:pPr>
            <w:r>
              <w:t>2092.344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E86E0CA" w14:textId="77777777" w:rsidR="008A5094" w:rsidRDefault="008A5094">
            <w:pPr>
              <w:pStyle w:val="p6"/>
            </w:pPr>
            <w:r>
              <w:t>1.154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6A842C" w14:textId="77777777" w:rsidR="008A5094" w:rsidRDefault="008A5094">
            <w:pPr>
              <w:pStyle w:val="p6"/>
            </w:pPr>
            <w:r>
              <w:t>1812.764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C5D36D9" w14:textId="77777777" w:rsidR="008A5094" w:rsidRDefault="008A5094">
            <w:pPr>
              <w:pStyle w:val="p6"/>
            </w:pPr>
            <w:r>
              <w:t>5.106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F0DD269" w14:textId="77777777" w:rsidR="008A5094" w:rsidRDefault="008A5094">
            <w:pPr>
              <w:pStyle w:val="p6"/>
            </w:pPr>
            <w:r>
              <w:t>.030</w:t>
            </w:r>
          </w:p>
        </w:tc>
      </w:tr>
      <w:tr w:rsidR="008A5094" w14:paraId="6E1E5887" w14:textId="77777777" w:rsidTr="008A5094">
        <w:tc>
          <w:tcPr>
            <w:tcW w:w="1446" w:type="pct"/>
            <w:vMerge/>
            <w:tcBorders>
              <w:top w:val="single" w:sz="6" w:space="0" w:color="1A3645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188DA197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7CD89A" w14:textId="77777777" w:rsidR="008A5094" w:rsidRDefault="008A5094">
            <w:pPr>
              <w:pStyle w:val="p4"/>
            </w:pPr>
            <w:r>
              <w:t>Huynh-</w:t>
            </w:r>
            <w:proofErr w:type="spellStart"/>
            <w:r>
              <w:t>Feldt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8E4F02" w14:textId="77777777" w:rsidR="008A5094" w:rsidRDefault="008A5094">
            <w:pPr>
              <w:pStyle w:val="p6"/>
            </w:pPr>
            <w:r>
              <w:t>2092.344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79C901" w14:textId="77777777" w:rsidR="008A5094" w:rsidRDefault="008A5094">
            <w:pPr>
              <w:pStyle w:val="p6"/>
            </w:pPr>
            <w:r>
              <w:t>1.181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D211DED" w14:textId="77777777" w:rsidR="008A5094" w:rsidRDefault="008A5094">
            <w:pPr>
              <w:pStyle w:val="p6"/>
            </w:pPr>
            <w:r>
              <w:t>1770.939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A8602E2" w14:textId="77777777" w:rsidR="008A5094" w:rsidRDefault="008A5094">
            <w:pPr>
              <w:pStyle w:val="p6"/>
            </w:pPr>
            <w:r>
              <w:t>5.106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29869E" w14:textId="77777777" w:rsidR="008A5094" w:rsidRDefault="008A5094">
            <w:pPr>
              <w:pStyle w:val="p6"/>
            </w:pPr>
            <w:r>
              <w:t>.029</w:t>
            </w:r>
          </w:p>
        </w:tc>
      </w:tr>
      <w:tr w:rsidR="008A5094" w14:paraId="5F2A42B8" w14:textId="77777777" w:rsidTr="008A5094">
        <w:tc>
          <w:tcPr>
            <w:tcW w:w="1446" w:type="pct"/>
            <w:vMerge/>
            <w:tcBorders>
              <w:top w:val="single" w:sz="6" w:space="0" w:color="1A3645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1D3719EC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EA3558" w14:textId="77777777" w:rsidR="008A5094" w:rsidRDefault="008A5094">
            <w:pPr>
              <w:pStyle w:val="p4"/>
            </w:pPr>
            <w:r>
              <w:t>Lower-bound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0D5D2A" w14:textId="77777777" w:rsidR="008A5094" w:rsidRDefault="008A5094">
            <w:pPr>
              <w:pStyle w:val="p6"/>
            </w:pPr>
            <w:r>
              <w:t>2092.344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CBBF930" w14:textId="77777777" w:rsidR="008A5094" w:rsidRDefault="008A5094">
            <w:pPr>
              <w:pStyle w:val="p6"/>
            </w:pPr>
            <w:r>
              <w:t>1.000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53739D" w14:textId="77777777" w:rsidR="008A5094" w:rsidRDefault="008A5094">
            <w:pPr>
              <w:pStyle w:val="p6"/>
            </w:pPr>
            <w:r>
              <w:t>2092.344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6872B52" w14:textId="77777777" w:rsidR="008A5094" w:rsidRDefault="008A5094">
            <w:pPr>
              <w:pStyle w:val="p6"/>
            </w:pPr>
            <w:r>
              <w:t>5.106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A95C818" w14:textId="77777777" w:rsidR="008A5094" w:rsidRDefault="008A5094">
            <w:pPr>
              <w:pStyle w:val="p6"/>
            </w:pPr>
            <w:r>
              <w:t>.036</w:t>
            </w:r>
          </w:p>
        </w:tc>
      </w:tr>
      <w:tr w:rsidR="008A5094" w14:paraId="390276CE" w14:textId="77777777" w:rsidTr="008A5094">
        <w:tc>
          <w:tcPr>
            <w:tcW w:w="1446" w:type="pct"/>
            <w:vMerge w:val="restart"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34E6C60" w14:textId="77777777" w:rsidR="008A5094" w:rsidRDefault="008A5094">
            <w:pPr>
              <w:pStyle w:val="p4"/>
            </w:pPr>
            <w:r>
              <w:t>Error(drink)</w:t>
            </w: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2A08F6B" w14:textId="77777777" w:rsidR="008A5094" w:rsidRDefault="008A5094">
            <w:pPr>
              <w:pStyle w:val="p4"/>
            </w:pPr>
            <w:r>
              <w:t>Sphericity Assumed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4AACF1F" w14:textId="77777777" w:rsidR="008A5094" w:rsidRDefault="008A5094">
            <w:pPr>
              <w:pStyle w:val="p6"/>
            </w:pPr>
            <w:r>
              <w:t>7785.878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7D8842C" w14:textId="77777777" w:rsidR="008A5094" w:rsidRDefault="008A5094">
            <w:pPr>
              <w:pStyle w:val="p6"/>
            </w:pPr>
            <w:r>
              <w:t>38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535065" w14:textId="77777777" w:rsidR="008A5094" w:rsidRDefault="008A5094">
            <w:pPr>
              <w:pStyle w:val="p6"/>
            </w:pPr>
            <w:r>
              <w:t>204.892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40064F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3EF9D1" w14:textId="77777777" w:rsidR="008A5094" w:rsidRDefault="008A5094">
            <w:pPr>
              <w:pStyle w:val="p7"/>
            </w:pPr>
          </w:p>
        </w:tc>
      </w:tr>
      <w:tr w:rsidR="008A5094" w14:paraId="5890E11C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2E94994D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5C9D7FF" w14:textId="77777777" w:rsidR="008A5094" w:rsidRDefault="008A5094">
            <w:pPr>
              <w:pStyle w:val="p4"/>
            </w:pPr>
            <w:r>
              <w:t>Greenhouse-</w:t>
            </w:r>
            <w:proofErr w:type="spellStart"/>
            <w:r>
              <w:t>Geisser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B700DE0" w14:textId="77777777" w:rsidR="008A5094" w:rsidRDefault="008A5094">
            <w:pPr>
              <w:pStyle w:val="p6"/>
            </w:pPr>
            <w:r>
              <w:t>7785.878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4D14C14" w14:textId="77777777" w:rsidR="008A5094" w:rsidRDefault="008A5094">
            <w:pPr>
              <w:pStyle w:val="p6"/>
            </w:pPr>
            <w:r>
              <w:t>21.930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605EED" w14:textId="77777777" w:rsidR="008A5094" w:rsidRDefault="008A5094">
            <w:pPr>
              <w:pStyle w:val="p6"/>
            </w:pPr>
            <w:r>
              <w:t>355.028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2684C2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BFFE70" w14:textId="77777777" w:rsidR="008A5094" w:rsidRDefault="008A5094">
            <w:pPr>
              <w:pStyle w:val="p7"/>
            </w:pPr>
          </w:p>
        </w:tc>
      </w:tr>
      <w:tr w:rsidR="008A5094" w14:paraId="29610B58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4918C185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C4D6B1" w14:textId="77777777" w:rsidR="008A5094" w:rsidRDefault="008A5094">
            <w:pPr>
              <w:pStyle w:val="p4"/>
            </w:pPr>
            <w:r>
              <w:t>Huynh-</w:t>
            </w:r>
            <w:proofErr w:type="spellStart"/>
            <w:r>
              <w:t>Feldt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B6D3A29" w14:textId="77777777" w:rsidR="008A5094" w:rsidRDefault="008A5094">
            <w:pPr>
              <w:pStyle w:val="p6"/>
            </w:pPr>
            <w:r>
              <w:t>7785.878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85D2C62" w14:textId="77777777" w:rsidR="008A5094" w:rsidRDefault="008A5094">
            <w:pPr>
              <w:pStyle w:val="p6"/>
            </w:pPr>
            <w:r>
              <w:t>22.448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97C7E40" w14:textId="77777777" w:rsidR="008A5094" w:rsidRDefault="008A5094">
            <w:pPr>
              <w:pStyle w:val="p6"/>
            </w:pPr>
            <w:r>
              <w:t>346.836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041E23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050A18" w14:textId="77777777" w:rsidR="008A5094" w:rsidRDefault="008A5094">
            <w:pPr>
              <w:pStyle w:val="p7"/>
            </w:pPr>
          </w:p>
        </w:tc>
      </w:tr>
      <w:tr w:rsidR="008A5094" w14:paraId="1F8BB0F8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0AFCF388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17639A" w14:textId="77777777" w:rsidR="008A5094" w:rsidRDefault="008A5094">
            <w:pPr>
              <w:pStyle w:val="p4"/>
            </w:pPr>
            <w:r>
              <w:t>Lower-bound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D54D175" w14:textId="77777777" w:rsidR="008A5094" w:rsidRDefault="008A5094">
            <w:pPr>
              <w:pStyle w:val="p6"/>
            </w:pPr>
            <w:r>
              <w:t>7785.878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9F42610" w14:textId="77777777" w:rsidR="008A5094" w:rsidRDefault="008A5094">
            <w:pPr>
              <w:pStyle w:val="p6"/>
            </w:pPr>
            <w:r>
              <w:t>19.000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64DBE5" w14:textId="77777777" w:rsidR="008A5094" w:rsidRDefault="008A5094">
            <w:pPr>
              <w:pStyle w:val="p6"/>
            </w:pPr>
            <w:r>
              <w:t>409.783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54E737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36E8BE" w14:textId="77777777" w:rsidR="008A5094" w:rsidRDefault="008A5094">
            <w:pPr>
              <w:pStyle w:val="p7"/>
            </w:pPr>
          </w:p>
        </w:tc>
      </w:tr>
      <w:tr w:rsidR="008A5094" w14:paraId="3C636FC6" w14:textId="77777777" w:rsidTr="008A5094">
        <w:tc>
          <w:tcPr>
            <w:tcW w:w="1446" w:type="pct"/>
            <w:vMerge w:val="restart"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D10DBCE" w14:textId="77777777" w:rsidR="008A5094" w:rsidRDefault="008A5094">
            <w:pPr>
              <w:pStyle w:val="p4"/>
            </w:pPr>
            <w:r>
              <w:t>image</w:t>
            </w: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ACD5324" w14:textId="77777777" w:rsidR="008A5094" w:rsidRDefault="008A5094">
            <w:pPr>
              <w:pStyle w:val="p4"/>
            </w:pPr>
            <w:r>
              <w:t>Sphericity Assumed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1FB55BB" w14:textId="77777777" w:rsidR="008A5094" w:rsidRDefault="008A5094">
            <w:pPr>
              <w:pStyle w:val="p6"/>
            </w:pPr>
            <w:r>
              <w:t>21628.678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214D5FA" w14:textId="77777777" w:rsidR="008A5094" w:rsidRDefault="008A5094">
            <w:pPr>
              <w:pStyle w:val="p6"/>
            </w:pPr>
            <w:r>
              <w:t>2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461B900" w14:textId="77777777" w:rsidR="008A5094" w:rsidRDefault="008A5094">
            <w:pPr>
              <w:pStyle w:val="p6"/>
            </w:pPr>
            <w:r>
              <w:t>10814.339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4032565" w14:textId="77777777" w:rsidR="008A5094" w:rsidRDefault="008A5094">
            <w:pPr>
              <w:pStyle w:val="p6"/>
            </w:pPr>
            <w:r>
              <w:t>122.565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BE58D9" w14:textId="77777777" w:rsidR="008A5094" w:rsidRDefault="008A5094">
            <w:pPr>
              <w:pStyle w:val="p6"/>
            </w:pPr>
            <w:r>
              <w:t>.000</w:t>
            </w:r>
          </w:p>
        </w:tc>
      </w:tr>
      <w:tr w:rsidR="008A5094" w14:paraId="1AEF4471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4DC3CAD5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49274A" w14:textId="77777777" w:rsidR="008A5094" w:rsidRDefault="008A5094">
            <w:pPr>
              <w:pStyle w:val="p4"/>
            </w:pPr>
            <w:r>
              <w:t>Greenhouse-</w:t>
            </w:r>
            <w:proofErr w:type="spellStart"/>
            <w:r>
              <w:t>Geisser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7540E2" w14:textId="77777777" w:rsidR="008A5094" w:rsidRDefault="008A5094">
            <w:pPr>
              <w:pStyle w:val="p6"/>
            </w:pPr>
            <w:r>
              <w:t>21628.678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D4719CF" w14:textId="77777777" w:rsidR="008A5094" w:rsidRDefault="008A5094">
            <w:pPr>
              <w:pStyle w:val="p6"/>
            </w:pPr>
            <w:r>
              <w:t>1.495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BB5EFD9" w14:textId="77777777" w:rsidR="008A5094" w:rsidRDefault="008A5094">
            <w:pPr>
              <w:pStyle w:val="p6"/>
            </w:pPr>
            <w:r>
              <w:t>14468.490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DBEFC8C" w14:textId="77777777" w:rsidR="008A5094" w:rsidRDefault="008A5094">
            <w:pPr>
              <w:pStyle w:val="p6"/>
            </w:pPr>
            <w:r>
              <w:t>122.565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2EB60DA" w14:textId="77777777" w:rsidR="008A5094" w:rsidRDefault="008A5094">
            <w:pPr>
              <w:pStyle w:val="p6"/>
            </w:pPr>
            <w:r>
              <w:t>.000</w:t>
            </w:r>
          </w:p>
        </w:tc>
      </w:tr>
      <w:tr w:rsidR="008A5094" w14:paraId="4A53EC64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68217433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673AE81" w14:textId="77777777" w:rsidR="008A5094" w:rsidRDefault="008A5094">
            <w:pPr>
              <w:pStyle w:val="p4"/>
            </w:pPr>
            <w:r>
              <w:t>Huynh-</w:t>
            </w:r>
            <w:proofErr w:type="spellStart"/>
            <w:r>
              <w:t>Feldt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EFA6CDE" w14:textId="77777777" w:rsidR="008A5094" w:rsidRDefault="008A5094">
            <w:pPr>
              <w:pStyle w:val="p6"/>
            </w:pPr>
            <w:r>
              <w:t>21628.678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82F70F7" w14:textId="77777777" w:rsidR="008A5094" w:rsidRDefault="008A5094">
            <w:pPr>
              <w:pStyle w:val="p6"/>
            </w:pPr>
            <w:r>
              <w:t>1.594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F0D985B" w14:textId="77777777" w:rsidR="008A5094" w:rsidRDefault="008A5094">
            <w:pPr>
              <w:pStyle w:val="p6"/>
            </w:pPr>
            <w:r>
              <w:t>13571.496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79AD916" w14:textId="77777777" w:rsidR="008A5094" w:rsidRDefault="008A5094">
            <w:pPr>
              <w:pStyle w:val="p6"/>
            </w:pPr>
            <w:r>
              <w:t>122.565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A870EEA" w14:textId="77777777" w:rsidR="008A5094" w:rsidRDefault="008A5094">
            <w:pPr>
              <w:pStyle w:val="p6"/>
            </w:pPr>
            <w:r>
              <w:t>.000</w:t>
            </w:r>
          </w:p>
        </w:tc>
      </w:tr>
      <w:tr w:rsidR="008A5094" w14:paraId="2B972D76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10A099D0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C398019" w14:textId="77777777" w:rsidR="008A5094" w:rsidRDefault="008A5094">
            <w:pPr>
              <w:pStyle w:val="p4"/>
            </w:pPr>
            <w:r>
              <w:t>Lower-bound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F4407C" w14:textId="77777777" w:rsidR="008A5094" w:rsidRDefault="008A5094">
            <w:pPr>
              <w:pStyle w:val="p6"/>
            </w:pPr>
            <w:r>
              <w:t>21628.678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95AA332" w14:textId="77777777" w:rsidR="008A5094" w:rsidRDefault="008A5094">
            <w:pPr>
              <w:pStyle w:val="p6"/>
            </w:pPr>
            <w:r>
              <w:t>1.000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33A050" w14:textId="77777777" w:rsidR="008A5094" w:rsidRDefault="008A5094">
            <w:pPr>
              <w:pStyle w:val="p6"/>
            </w:pPr>
            <w:r>
              <w:t>21628.678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99ED29" w14:textId="77777777" w:rsidR="008A5094" w:rsidRDefault="008A5094">
            <w:pPr>
              <w:pStyle w:val="p6"/>
            </w:pPr>
            <w:r>
              <w:t>122.565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42C1E68" w14:textId="77777777" w:rsidR="008A5094" w:rsidRDefault="008A5094">
            <w:pPr>
              <w:pStyle w:val="p6"/>
            </w:pPr>
            <w:r>
              <w:t>.000</w:t>
            </w:r>
          </w:p>
        </w:tc>
      </w:tr>
      <w:tr w:rsidR="008A5094" w14:paraId="0B3BA1CA" w14:textId="77777777" w:rsidTr="008A5094">
        <w:tc>
          <w:tcPr>
            <w:tcW w:w="1446" w:type="pct"/>
            <w:vMerge w:val="restart"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1B7CBC0" w14:textId="77777777" w:rsidR="008A5094" w:rsidRDefault="008A5094">
            <w:pPr>
              <w:pStyle w:val="p4"/>
            </w:pPr>
            <w:r>
              <w:t>Error(image)</w:t>
            </w: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107451" w14:textId="77777777" w:rsidR="008A5094" w:rsidRDefault="008A5094">
            <w:pPr>
              <w:pStyle w:val="p4"/>
            </w:pPr>
            <w:r>
              <w:t>Sphericity Assumed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94B3307" w14:textId="77777777" w:rsidR="008A5094" w:rsidRDefault="008A5094">
            <w:pPr>
              <w:pStyle w:val="p6"/>
            </w:pPr>
            <w:r>
              <w:t>3352.878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4F140BA" w14:textId="77777777" w:rsidR="008A5094" w:rsidRDefault="008A5094">
            <w:pPr>
              <w:pStyle w:val="p6"/>
            </w:pPr>
            <w:r>
              <w:t>38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64CE75A" w14:textId="77777777" w:rsidR="008A5094" w:rsidRDefault="008A5094">
            <w:pPr>
              <w:pStyle w:val="p6"/>
            </w:pPr>
            <w:r>
              <w:t>88.234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441FB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7435AA" w14:textId="77777777" w:rsidR="008A5094" w:rsidRDefault="008A5094">
            <w:pPr>
              <w:pStyle w:val="p7"/>
            </w:pPr>
          </w:p>
        </w:tc>
      </w:tr>
      <w:tr w:rsidR="008A5094" w14:paraId="33F34D11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09BA6C7F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E0FAC2" w14:textId="77777777" w:rsidR="008A5094" w:rsidRDefault="008A5094">
            <w:pPr>
              <w:pStyle w:val="p4"/>
            </w:pPr>
            <w:r>
              <w:t>Greenhouse-</w:t>
            </w:r>
            <w:proofErr w:type="spellStart"/>
            <w:r>
              <w:t>Geisser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00CE47" w14:textId="77777777" w:rsidR="008A5094" w:rsidRDefault="008A5094">
            <w:pPr>
              <w:pStyle w:val="p6"/>
            </w:pPr>
            <w:r>
              <w:t>3352.878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AF63F8E" w14:textId="77777777" w:rsidR="008A5094" w:rsidRDefault="008A5094">
            <w:pPr>
              <w:pStyle w:val="p6"/>
            </w:pPr>
            <w:r>
              <w:t>28.403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3F0E22F" w14:textId="77777777" w:rsidR="008A5094" w:rsidRDefault="008A5094">
            <w:pPr>
              <w:pStyle w:val="p6"/>
            </w:pPr>
            <w:r>
              <w:t>118.048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21F65E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5776D" w14:textId="77777777" w:rsidR="008A5094" w:rsidRDefault="008A5094">
            <w:pPr>
              <w:pStyle w:val="p7"/>
            </w:pPr>
          </w:p>
        </w:tc>
      </w:tr>
      <w:tr w:rsidR="008A5094" w14:paraId="41EBA451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17E04F0F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45A9AD" w14:textId="77777777" w:rsidR="008A5094" w:rsidRDefault="008A5094">
            <w:pPr>
              <w:pStyle w:val="p4"/>
            </w:pPr>
            <w:r>
              <w:t>Huynh-</w:t>
            </w:r>
            <w:proofErr w:type="spellStart"/>
            <w:r>
              <w:t>Feldt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28B004D" w14:textId="77777777" w:rsidR="008A5094" w:rsidRDefault="008A5094">
            <w:pPr>
              <w:pStyle w:val="p6"/>
            </w:pPr>
            <w:r>
              <w:t>3352.878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977B7D" w14:textId="77777777" w:rsidR="008A5094" w:rsidRDefault="008A5094">
            <w:pPr>
              <w:pStyle w:val="p6"/>
            </w:pPr>
            <w:r>
              <w:t>30.280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3694B72" w14:textId="77777777" w:rsidR="008A5094" w:rsidRDefault="008A5094">
            <w:pPr>
              <w:pStyle w:val="p6"/>
            </w:pPr>
            <w:r>
              <w:t>110.729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801082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0618A0" w14:textId="77777777" w:rsidR="008A5094" w:rsidRDefault="008A5094">
            <w:pPr>
              <w:pStyle w:val="p7"/>
            </w:pPr>
          </w:p>
        </w:tc>
      </w:tr>
      <w:tr w:rsidR="008A5094" w14:paraId="2114EF10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080B8A60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DC83B46" w14:textId="77777777" w:rsidR="008A5094" w:rsidRDefault="008A5094">
            <w:pPr>
              <w:pStyle w:val="p4"/>
            </w:pPr>
            <w:r>
              <w:t>Lower-bound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596C153" w14:textId="77777777" w:rsidR="008A5094" w:rsidRDefault="008A5094">
            <w:pPr>
              <w:pStyle w:val="p6"/>
            </w:pPr>
            <w:r>
              <w:t>3352.878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3835F46" w14:textId="77777777" w:rsidR="008A5094" w:rsidRDefault="008A5094">
            <w:pPr>
              <w:pStyle w:val="p6"/>
            </w:pPr>
            <w:r>
              <w:t>19.000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1EADD45" w14:textId="77777777" w:rsidR="008A5094" w:rsidRDefault="008A5094">
            <w:pPr>
              <w:pStyle w:val="p6"/>
            </w:pPr>
            <w:r>
              <w:t>176.467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375591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DA69AD" w14:textId="77777777" w:rsidR="008A5094" w:rsidRDefault="008A5094">
            <w:pPr>
              <w:pStyle w:val="p7"/>
            </w:pPr>
          </w:p>
        </w:tc>
      </w:tr>
      <w:tr w:rsidR="008A5094" w14:paraId="72379A40" w14:textId="77777777" w:rsidTr="008A5094">
        <w:tc>
          <w:tcPr>
            <w:tcW w:w="1446" w:type="pct"/>
            <w:vMerge w:val="restart"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B23EACA" w14:textId="77777777" w:rsidR="008A5094" w:rsidRDefault="008A5094">
            <w:pPr>
              <w:pStyle w:val="p4"/>
            </w:pPr>
            <w:r>
              <w:t>drink * image</w:t>
            </w: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F32724" w14:textId="77777777" w:rsidR="008A5094" w:rsidRDefault="008A5094">
            <w:pPr>
              <w:pStyle w:val="p4"/>
            </w:pPr>
            <w:r>
              <w:t>Sphericity Assumed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316F29" w14:textId="77777777" w:rsidR="008A5094" w:rsidRDefault="008A5094">
            <w:pPr>
              <w:pStyle w:val="p6"/>
            </w:pPr>
            <w:r>
              <w:t>2624.422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826512" w14:textId="77777777" w:rsidR="008A5094" w:rsidRDefault="008A5094">
            <w:pPr>
              <w:pStyle w:val="p6"/>
            </w:pPr>
            <w:r>
              <w:t>4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6C099A" w14:textId="77777777" w:rsidR="008A5094" w:rsidRDefault="008A5094">
            <w:pPr>
              <w:pStyle w:val="p6"/>
            </w:pPr>
            <w:r>
              <w:t>656.106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9B93D47" w14:textId="77777777" w:rsidR="008A5094" w:rsidRDefault="008A5094">
            <w:pPr>
              <w:pStyle w:val="p6"/>
            </w:pPr>
            <w:r>
              <w:t>17.155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7088A9" w14:textId="77777777" w:rsidR="008A5094" w:rsidRDefault="008A5094">
            <w:pPr>
              <w:pStyle w:val="p6"/>
            </w:pPr>
            <w:r>
              <w:t>.000</w:t>
            </w:r>
          </w:p>
        </w:tc>
      </w:tr>
      <w:tr w:rsidR="008A5094" w14:paraId="2A2B23C5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5A2587CD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D7BBBB" w14:textId="77777777" w:rsidR="008A5094" w:rsidRDefault="008A5094">
            <w:pPr>
              <w:pStyle w:val="p4"/>
            </w:pPr>
            <w:r>
              <w:t>Greenhouse-</w:t>
            </w:r>
            <w:proofErr w:type="spellStart"/>
            <w:r>
              <w:t>Geisser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49E33B" w14:textId="77777777" w:rsidR="008A5094" w:rsidRDefault="008A5094">
            <w:pPr>
              <w:pStyle w:val="p6"/>
            </w:pPr>
            <w:r>
              <w:t>2624.422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C9F104C" w14:textId="77777777" w:rsidR="008A5094" w:rsidRDefault="008A5094">
            <w:pPr>
              <w:pStyle w:val="p6"/>
            </w:pPr>
            <w:r>
              <w:t>3.194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D41007D" w14:textId="77777777" w:rsidR="008A5094" w:rsidRDefault="008A5094">
            <w:pPr>
              <w:pStyle w:val="p6"/>
            </w:pPr>
            <w:r>
              <w:t>821.778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BC7CD3" w14:textId="77777777" w:rsidR="008A5094" w:rsidRDefault="008A5094">
            <w:pPr>
              <w:pStyle w:val="p6"/>
            </w:pPr>
            <w:r>
              <w:t>17.155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0D7416" w14:textId="77777777" w:rsidR="008A5094" w:rsidRDefault="008A5094">
            <w:pPr>
              <w:pStyle w:val="p6"/>
            </w:pPr>
            <w:r>
              <w:t>.000</w:t>
            </w:r>
          </w:p>
        </w:tc>
      </w:tr>
      <w:tr w:rsidR="008A5094" w14:paraId="73D1BDDD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540803BF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284A5A8" w14:textId="77777777" w:rsidR="008A5094" w:rsidRDefault="008A5094">
            <w:pPr>
              <w:pStyle w:val="p4"/>
            </w:pPr>
            <w:r>
              <w:t>Huynh-</w:t>
            </w:r>
            <w:proofErr w:type="spellStart"/>
            <w:r>
              <w:t>Feldt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5D3EDC1" w14:textId="77777777" w:rsidR="008A5094" w:rsidRDefault="008A5094">
            <w:pPr>
              <w:pStyle w:val="p6"/>
            </w:pPr>
            <w:r>
              <w:t>2624.422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E54E924" w14:textId="77777777" w:rsidR="008A5094" w:rsidRDefault="008A5094">
            <w:pPr>
              <w:pStyle w:val="p6"/>
            </w:pPr>
            <w:r>
              <w:t>3.914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A80F6B9" w14:textId="77777777" w:rsidR="008A5094" w:rsidRDefault="008A5094">
            <w:pPr>
              <w:pStyle w:val="p6"/>
            </w:pPr>
            <w:r>
              <w:t>670.462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085FFBB" w14:textId="77777777" w:rsidR="008A5094" w:rsidRDefault="008A5094">
            <w:pPr>
              <w:pStyle w:val="p6"/>
            </w:pPr>
            <w:r>
              <w:t>17.155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FB091AF" w14:textId="77777777" w:rsidR="008A5094" w:rsidRDefault="008A5094">
            <w:pPr>
              <w:pStyle w:val="p6"/>
            </w:pPr>
            <w:r>
              <w:t>.000</w:t>
            </w:r>
          </w:p>
        </w:tc>
      </w:tr>
      <w:tr w:rsidR="008A5094" w14:paraId="3DD1B21D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vAlign w:val="center"/>
            <w:hideMark/>
          </w:tcPr>
          <w:p w14:paraId="506DB893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C4ED1D2" w14:textId="77777777" w:rsidR="008A5094" w:rsidRDefault="008A5094">
            <w:pPr>
              <w:pStyle w:val="p4"/>
            </w:pPr>
            <w:r>
              <w:t>Lower-bound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6D426C7" w14:textId="77777777" w:rsidR="008A5094" w:rsidRDefault="008A5094">
            <w:pPr>
              <w:pStyle w:val="p6"/>
            </w:pPr>
            <w:r>
              <w:t>2624.422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E070B0" w14:textId="77777777" w:rsidR="008A5094" w:rsidRDefault="008A5094">
            <w:pPr>
              <w:pStyle w:val="p6"/>
            </w:pPr>
            <w:r>
              <w:t>1.000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4500C52" w14:textId="77777777" w:rsidR="008A5094" w:rsidRDefault="008A5094">
            <w:pPr>
              <w:pStyle w:val="p6"/>
            </w:pPr>
            <w:r>
              <w:t>2624.422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DF56D58" w14:textId="77777777" w:rsidR="008A5094" w:rsidRDefault="008A5094">
            <w:pPr>
              <w:pStyle w:val="p6"/>
            </w:pPr>
            <w:r>
              <w:t>17.155</w:t>
            </w: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B70B4B7" w14:textId="77777777" w:rsidR="008A5094" w:rsidRDefault="008A5094">
            <w:pPr>
              <w:pStyle w:val="p6"/>
            </w:pPr>
            <w:r>
              <w:t>.001</w:t>
            </w:r>
          </w:p>
        </w:tc>
      </w:tr>
      <w:tr w:rsidR="008A5094" w14:paraId="40DB6CF8" w14:textId="77777777" w:rsidTr="008A5094">
        <w:tc>
          <w:tcPr>
            <w:tcW w:w="1446" w:type="pct"/>
            <w:vMerge w:val="restart"/>
            <w:tcBorders>
              <w:top w:val="single" w:sz="6" w:space="0" w:color="BCBCBC"/>
              <w:left w:val="single" w:sz="6" w:space="0" w:color="000000"/>
              <w:bottom w:val="single" w:sz="6" w:space="0" w:color="1A3645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AD003" w14:textId="77777777" w:rsidR="008A5094" w:rsidRDefault="008A5094">
            <w:pPr>
              <w:pStyle w:val="p4"/>
            </w:pPr>
            <w:r>
              <w:t>Error(drink*image)</w:t>
            </w: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3FAD5E3" w14:textId="77777777" w:rsidR="008A5094" w:rsidRDefault="008A5094">
            <w:pPr>
              <w:pStyle w:val="p4"/>
            </w:pPr>
            <w:r>
              <w:t>Sphericity Assumed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8EC344A" w14:textId="77777777" w:rsidR="008A5094" w:rsidRDefault="008A5094">
            <w:pPr>
              <w:pStyle w:val="p6"/>
            </w:pPr>
            <w:r>
              <w:t>2906.689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9ED805" w14:textId="77777777" w:rsidR="008A5094" w:rsidRDefault="008A5094">
            <w:pPr>
              <w:pStyle w:val="p6"/>
            </w:pPr>
            <w:r>
              <w:t>76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D20931" w14:textId="77777777" w:rsidR="008A5094" w:rsidRDefault="008A5094">
            <w:pPr>
              <w:pStyle w:val="p6"/>
            </w:pPr>
            <w:r>
              <w:t>38.246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B75A51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10B422" w14:textId="77777777" w:rsidR="008A5094" w:rsidRDefault="008A5094">
            <w:pPr>
              <w:pStyle w:val="p7"/>
            </w:pPr>
          </w:p>
        </w:tc>
      </w:tr>
      <w:tr w:rsidR="008A5094" w14:paraId="1D1213A7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1A3645"/>
              <w:right w:val="single" w:sz="6" w:space="0" w:color="CBCBCB"/>
            </w:tcBorders>
            <w:vAlign w:val="center"/>
            <w:hideMark/>
          </w:tcPr>
          <w:p w14:paraId="3CF04028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7DA251B" w14:textId="77777777" w:rsidR="008A5094" w:rsidRDefault="008A5094">
            <w:pPr>
              <w:pStyle w:val="p4"/>
            </w:pPr>
            <w:r>
              <w:t>Greenhouse-</w:t>
            </w:r>
            <w:proofErr w:type="spellStart"/>
            <w:r>
              <w:t>Geisser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6CE7033" w14:textId="77777777" w:rsidR="008A5094" w:rsidRDefault="008A5094">
            <w:pPr>
              <w:pStyle w:val="p6"/>
            </w:pPr>
            <w:r>
              <w:t>2906.689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8B323E1" w14:textId="77777777" w:rsidR="008A5094" w:rsidRDefault="008A5094">
            <w:pPr>
              <w:pStyle w:val="p6"/>
            </w:pPr>
            <w:r>
              <w:t>60.678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B742FEC" w14:textId="77777777" w:rsidR="008A5094" w:rsidRDefault="008A5094">
            <w:pPr>
              <w:pStyle w:val="p6"/>
            </w:pPr>
            <w:r>
              <w:t>47.903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5F71FD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A4B71F" w14:textId="77777777" w:rsidR="008A5094" w:rsidRDefault="008A5094">
            <w:pPr>
              <w:pStyle w:val="p7"/>
            </w:pPr>
          </w:p>
        </w:tc>
      </w:tr>
      <w:tr w:rsidR="008A5094" w14:paraId="74C80634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1A3645"/>
              <w:right w:val="single" w:sz="6" w:space="0" w:color="CBCBCB"/>
            </w:tcBorders>
            <w:vAlign w:val="center"/>
            <w:hideMark/>
          </w:tcPr>
          <w:p w14:paraId="5988BD04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DC82A00" w14:textId="77777777" w:rsidR="008A5094" w:rsidRDefault="008A5094">
            <w:pPr>
              <w:pStyle w:val="p4"/>
            </w:pPr>
            <w:r>
              <w:t>Huynh-</w:t>
            </w:r>
            <w:proofErr w:type="spellStart"/>
            <w:r>
              <w:t>Feldt</w:t>
            </w:r>
            <w:proofErr w:type="spellEnd"/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004341" w14:textId="77777777" w:rsidR="008A5094" w:rsidRDefault="008A5094">
            <w:pPr>
              <w:pStyle w:val="p6"/>
            </w:pPr>
            <w:r>
              <w:t>2906.689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20D4D4" w14:textId="77777777" w:rsidR="008A5094" w:rsidRDefault="008A5094">
            <w:pPr>
              <w:pStyle w:val="p6"/>
            </w:pPr>
            <w:r>
              <w:t>74.373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291960C" w14:textId="77777777" w:rsidR="008A5094" w:rsidRDefault="008A5094">
            <w:pPr>
              <w:pStyle w:val="p6"/>
            </w:pPr>
            <w:r>
              <w:t>39.083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35F359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C55E85" w14:textId="77777777" w:rsidR="008A5094" w:rsidRDefault="008A5094">
            <w:pPr>
              <w:pStyle w:val="p7"/>
            </w:pPr>
          </w:p>
        </w:tc>
      </w:tr>
      <w:tr w:rsidR="008A5094" w14:paraId="3C3230FD" w14:textId="77777777" w:rsidTr="008A5094">
        <w:tc>
          <w:tcPr>
            <w:tcW w:w="1446" w:type="pct"/>
            <w:vMerge/>
            <w:tcBorders>
              <w:top w:val="single" w:sz="6" w:space="0" w:color="BCBCBC"/>
              <w:left w:val="single" w:sz="6" w:space="0" w:color="000000"/>
              <w:bottom w:val="single" w:sz="6" w:space="0" w:color="1A3645"/>
              <w:right w:val="single" w:sz="6" w:space="0" w:color="CBCBCB"/>
            </w:tcBorders>
            <w:vAlign w:val="center"/>
            <w:hideMark/>
          </w:tcPr>
          <w:p w14:paraId="38A2FCB1" w14:textId="77777777" w:rsidR="008A5094" w:rsidRDefault="008A5094">
            <w:pPr>
              <w:rPr>
                <w:rFonts w:ascii="Arial" w:hAnsi="Arial" w:cs="Arial"/>
                <w:color w:val="315D73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C4D942" w14:textId="77777777" w:rsidR="008A5094" w:rsidRDefault="008A5094">
            <w:pPr>
              <w:pStyle w:val="p4"/>
            </w:pPr>
            <w:r>
              <w:t>Lower-bound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CF9358" w14:textId="77777777" w:rsidR="008A5094" w:rsidRDefault="008A5094">
            <w:pPr>
              <w:pStyle w:val="p6"/>
            </w:pPr>
            <w:r>
              <w:t>2906.689</w:t>
            </w:r>
          </w:p>
        </w:tc>
        <w:tc>
          <w:tcPr>
            <w:tcW w:w="501" w:type="pct"/>
            <w:tcBorders>
              <w:top w:val="single" w:sz="6" w:space="0" w:color="BCBCBC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F544CB1" w14:textId="77777777" w:rsidR="008A5094" w:rsidRDefault="008A5094">
            <w:pPr>
              <w:pStyle w:val="p6"/>
            </w:pPr>
            <w:r>
              <w:t>19.000</w:t>
            </w:r>
          </w:p>
        </w:tc>
        <w:tc>
          <w:tcPr>
            <w:tcW w:w="675" w:type="pct"/>
            <w:tcBorders>
              <w:top w:val="single" w:sz="6" w:space="0" w:color="BCBCBC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0F0535" w14:textId="77777777" w:rsidR="008A5094" w:rsidRDefault="008A5094">
            <w:pPr>
              <w:pStyle w:val="p6"/>
            </w:pPr>
            <w:r>
              <w:t>152.984</w:t>
            </w:r>
          </w:p>
        </w:tc>
        <w:tc>
          <w:tcPr>
            <w:tcW w:w="544" w:type="pct"/>
            <w:tcBorders>
              <w:top w:val="single" w:sz="6" w:space="0" w:color="BCBCBC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479319" w14:textId="77777777" w:rsidR="008A5094" w:rsidRDefault="008A5094">
            <w:pPr>
              <w:pStyle w:val="p7"/>
            </w:pPr>
          </w:p>
        </w:tc>
        <w:tc>
          <w:tcPr>
            <w:tcW w:w="354" w:type="pct"/>
            <w:tcBorders>
              <w:top w:val="single" w:sz="6" w:space="0" w:color="BCBCBC"/>
              <w:left w:val="single" w:sz="6" w:space="0" w:color="E6E6E6"/>
              <w:bottom w:val="single" w:sz="6" w:space="0" w:color="1A3645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325EA" w14:textId="77777777" w:rsidR="008A5094" w:rsidRDefault="008A5094">
            <w:pPr>
              <w:pStyle w:val="p7"/>
            </w:pPr>
          </w:p>
        </w:tc>
      </w:tr>
    </w:tbl>
    <w:p w14:paraId="6C8E2F7A" w14:textId="77777777" w:rsidR="008A5094" w:rsidRDefault="008A5094" w:rsidP="008A5094">
      <w:pPr>
        <w:pStyle w:val="p8"/>
      </w:pPr>
    </w:p>
    <w:p w14:paraId="1A0D0D7F" w14:textId="77777777" w:rsidR="008A5094" w:rsidRDefault="008A5094" w:rsidP="008A5094">
      <w:pPr>
        <w:pStyle w:val="p1"/>
      </w:pPr>
    </w:p>
    <w:tbl>
      <w:tblPr>
        <w:tblW w:w="53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1"/>
        <w:gridCol w:w="1046"/>
        <w:gridCol w:w="396"/>
        <w:gridCol w:w="1046"/>
        <w:gridCol w:w="846"/>
        <w:gridCol w:w="546"/>
      </w:tblGrid>
      <w:tr w:rsidR="008A5094" w14:paraId="74E3C11A" w14:textId="77777777" w:rsidTr="008A5094">
        <w:trPr>
          <w:gridAfter w:val="5"/>
          <w:wAfter w:w="4529" w:type="dxa"/>
        </w:trPr>
        <w:tc>
          <w:tcPr>
            <w:tcW w:w="5331" w:type="dxa"/>
            <w:tcBorders>
              <w:top w:val="single" w:sz="6" w:space="0" w:color="CBCBCB"/>
              <w:left w:val="single" w:sz="6" w:space="0" w:color="000000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CB7212" w14:textId="77777777" w:rsidR="008A5094" w:rsidRDefault="008A5094">
            <w:pPr>
              <w:pStyle w:val="p2"/>
            </w:pPr>
            <w:r>
              <w:rPr>
                <w:b/>
                <w:bCs/>
              </w:rPr>
              <w:t>Tests of Between-Subjects Effects</w:t>
            </w:r>
          </w:p>
        </w:tc>
      </w:tr>
      <w:tr w:rsidR="008A5094" w14:paraId="5B859AC6" w14:textId="77777777" w:rsidTr="008A5094">
        <w:trPr>
          <w:gridAfter w:val="5"/>
          <w:wAfter w:w="4529" w:type="dxa"/>
        </w:trPr>
        <w:tc>
          <w:tcPr>
            <w:tcW w:w="533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073F4DD" w14:textId="77777777" w:rsidR="008A5094" w:rsidRDefault="008A5094">
            <w:pPr>
              <w:pStyle w:val="p3"/>
            </w:pPr>
            <w:r>
              <w:t xml:space="preserve">Measure: </w:t>
            </w:r>
            <w:r>
              <w:rPr>
                <w:rStyle w:val="apple-converted-space"/>
              </w:rPr>
              <w:t xml:space="preserve">  </w:t>
            </w:r>
            <w:r>
              <w:t xml:space="preserve">MEASURE_1 </w:t>
            </w:r>
            <w:r>
              <w:rPr>
                <w:rStyle w:val="apple-converted-space"/>
              </w:rPr>
              <w:t> </w:t>
            </w:r>
          </w:p>
        </w:tc>
      </w:tr>
      <w:tr w:rsidR="008A5094" w14:paraId="30EC4FF8" w14:textId="77777777" w:rsidTr="008A5094">
        <w:trPr>
          <w:gridAfter w:val="5"/>
          <w:wAfter w:w="4529" w:type="dxa"/>
        </w:trPr>
        <w:tc>
          <w:tcPr>
            <w:tcW w:w="533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8F8BA0" w14:textId="77777777" w:rsidR="008A5094" w:rsidRDefault="008A5094">
            <w:pPr>
              <w:pStyle w:val="p3"/>
            </w:pPr>
            <w:r>
              <w:lastRenderedPageBreak/>
              <w:t xml:space="preserve">Transformed Variable: </w:t>
            </w:r>
            <w:r>
              <w:rPr>
                <w:rStyle w:val="apple-converted-space"/>
              </w:rPr>
              <w:t xml:space="preserve">  </w:t>
            </w:r>
            <w:r>
              <w:t xml:space="preserve">Average </w:t>
            </w:r>
            <w:r>
              <w:rPr>
                <w:rStyle w:val="apple-converted-space"/>
              </w:rPr>
              <w:t> </w:t>
            </w:r>
          </w:p>
        </w:tc>
      </w:tr>
      <w:tr w:rsidR="008A5094" w14:paraId="219B0744" w14:textId="77777777" w:rsidTr="008A5094">
        <w:tc>
          <w:tcPr>
            <w:tcW w:w="803" w:type="dxa"/>
            <w:tcBorders>
              <w:top w:val="single" w:sz="6" w:space="0" w:color="CBCBCB"/>
              <w:left w:val="single" w:sz="6" w:space="0" w:color="000000"/>
              <w:bottom w:val="single" w:sz="6" w:space="0" w:color="1A3645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4C4A493" w14:textId="77777777" w:rsidR="008A5094" w:rsidRDefault="008A5094">
            <w:pPr>
              <w:pStyle w:val="p4"/>
            </w:pPr>
            <w:r>
              <w:t>Source</w:t>
            </w:r>
          </w:p>
        </w:tc>
        <w:tc>
          <w:tcPr>
            <w:tcW w:w="1101" w:type="dxa"/>
            <w:tcBorders>
              <w:top w:val="single" w:sz="6" w:space="0" w:color="CBCBCB"/>
              <w:left w:val="single" w:sz="6" w:space="0" w:color="CBCBCB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EA802F" w14:textId="77777777" w:rsidR="008A5094" w:rsidRDefault="008A5094">
            <w:pPr>
              <w:pStyle w:val="p5"/>
            </w:pPr>
            <w:r>
              <w:t>Type III Sum of Squares</w:t>
            </w:r>
          </w:p>
        </w:tc>
        <w:tc>
          <w:tcPr>
            <w:tcW w:w="768" w:type="dxa"/>
            <w:tcBorders>
              <w:top w:val="single" w:sz="6" w:space="0" w:color="CBCBCB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444A63" w14:textId="77777777" w:rsidR="008A5094" w:rsidRDefault="008A5094">
            <w:pPr>
              <w:pStyle w:val="p5"/>
            </w:pPr>
            <w:proofErr w:type="spellStart"/>
            <w:r>
              <w:t>df</w:t>
            </w:r>
            <w:proofErr w:type="spellEnd"/>
          </w:p>
        </w:tc>
        <w:tc>
          <w:tcPr>
            <w:tcW w:w="1077" w:type="dxa"/>
            <w:tcBorders>
              <w:top w:val="single" w:sz="6" w:space="0" w:color="CBCBCB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E6A477" w14:textId="77777777" w:rsidR="008A5094" w:rsidRDefault="008A5094">
            <w:pPr>
              <w:pStyle w:val="p5"/>
            </w:pPr>
            <w:r>
              <w:t>Mean Square</w:t>
            </w:r>
          </w:p>
        </w:tc>
        <w:tc>
          <w:tcPr>
            <w:tcW w:w="815" w:type="dxa"/>
            <w:tcBorders>
              <w:top w:val="single" w:sz="6" w:space="0" w:color="CBCBCB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E401D4E" w14:textId="77777777" w:rsidR="008A5094" w:rsidRDefault="008A5094">
            <w:pPr>
              <w:pStyle w:val="p5"/>
            </w:pPr>
            <w:r>
              <w:t>F</w:t>
            </w:r>
          </w:p>
        </w:tc>
        <w:tc>
          <w:tcPr>
            <w:tcW w:w="768" w:type="dxa"/>
            <w:tcBorders>
              <w:top w:val="single" w:sz="6" w:space="0" w:color="CBCBCB"/>
              <w:left w:val="single" w:sz="6" w:space="0" w:color="E6E6E6"/>
              <w:bottom w:val="single" w:sz="6" w:space="0" w:color="1A3645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B11C65" w14:textId="77777777" w:rsidR="008A5094" w:rsidRDefault="008A5094">
            <w:pPr>
              <w:pStyle w:val="p5"/>
            </w:pPr>
            <w:r>
              <w:t>Sig.</w:t>
            </w:r>
          </w:p>
        </w:tc>
      </w:tr>
      <w:tr w:rsidR="008A5094" w14:paraId="59FC8EC7" w14:textId="77777777" w:rsidTr="008A5094">
        <w:tc>
          <w:tcPr>
            <w:tcW w:w="803" w:type="dxa"/>
            <w:tcBorders>
              <w:top w:val="single" w:sz="6" w:space="0" w:color="1A3645"/>
              <w:left w:val="single" w:sz="6" w:space="0" w:color="000000"/>
              <w:bottom w:val="single" w:sz="6" w:space="0" w:color="BCBCBC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372747F" w14:textId="77777777" w:rsidR="008A5094" w:rsidRDefault="008A5094">
            <w:pPr>
              <w:pStyle w:val="p4"/>
            </w:pPr>
            <w:r>
              <w:t>Intercept</w:t>
            </w:r>
          </w:p>
        </w:tc>
        <w:tc>
          <w:tcPr>
            <w:tcW w:w="1101" w:type="dxa"/>
            <w:tcBorders>
              <w:top w:val="single" w:sz="6" w:space="0" w:color="1A3645"/>
              <w:left w:val="single" w:sz="6" w:space="0" w:color="CBCBCB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8EC2033" w14:textId="77777777" w:rsidR="008A5094" w:rsidRDefault="008A5094">
            <w:pPr>
              <w:pStyle w:val="p6"/>
            </w:pPr>
            <w:r>
              <w:t>11218.006</w:t>
            </w:r>
          </w:p>
        </w:tc>
        <w:tc>
          <w:tcPr>
            <w:tcW w:w="768" w:type="dxa"/>
            <w:tcBorders>
              <w:top w:val="single" w:sz="6" w:space="0" w:color="1A3645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59C2C3A" w14:textId="77777777" w:rsidR="008A5094" w:rsidRDefault="008A5094">
            <w:pPr>
              <w:pStyle w:val="p6"/>
            </w:pPr>
            <w:r>
              <w:t>1</w:t>
            </w:r>
          </w:p>
        </w:tc>
        <w:tc>
          <w:tcPr>
            <w:tcW w:w="1077" w:type="dxa"/>
            <w:tcBorders>
              <w:top w:val="single" w:sz="6" w:space="0" w:color="1A3645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5995E6" w14:textId="77777777" w:rsidR="008A5094" w:rsidRDefault="008A5094">
            <w:pPr>
              <w:pStyle w:val="p6"/>
            </w:pPr>
            <w:r>
              <w:t>11218.006</w:t>
            </w:r>
          </w:p>
        </w:tc>
        <w:tc>
          <w:tcPr>
            <w:tcW w:w="815" w:type="dxa"/>
            <w:tcBorders>
              <w:top w:val="single" w:sz="6" w:space="0" w:color="1A3645"/>
              <w:left w:val="single" w:sz="6" w:space="0" w:color="E6E6E6"/>
              <w:bottom w:val="single" w:sz="6" w:space="0" w:color="BCBCBC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ED85073" w14:textId="77777777" w:rsidR="008A5094" w:rsidRDefault="008A5094">
            <w:pPr>
              <w:pStyle w:val="p6"/>
            </w:pPr>
            <w:r>
              <w:t>111.005</w:t>
            </w:r>
          </w:p>
        </w:tc>
        <w:tc>
          <w:tcPr>
            <w:tcW w:w="768" w:type="dxa"/>
            <w:tcBorders>
              <w:top w:val="single" w:sz="6" w:space="0" w:color="1A3645"/>
              <w:left w:val="single" w:sz="6" w:space="0" w:color="E6E6E6"/>
              <w:bottom w:val="single" w:sz="6" w:space="0" w:color="BCBCBC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B9338F2" w14:textId="77777777" w:rsidR="008A5094" w:rsidRDefault="008A5094">
            <w:pPr>
              <w:pStyle w:val="p6"/>
            </w:pPr>
            <w:r>
              <w:t>.000</w:t>
            </w:r>
          </w:p>
        </w:tc>
      </w:tr>
      <w:tr w:rsidR="008A5094" w14:paraId="5704C1B5" w14:textId="77777777" w:rsidTr="008A5094">
        <w:tc>
          <w:tcPr>
            <w:tcW w:w="803" w:type="dxa"/>
            <w:tcBorders>
              <w:top w:val="single" w:sz="6" w:space="0" w:color="BCBCBC"/>
              <w:left w:val="single" w:sz="6" w:space="0" w:color="000000"/>
              <w:bottom w:val="single" w:sz="6" w:space="0" w:color="1A3645"/>
              <w:right w:val="single" w:sz="6" w:space="0" w:color="CBCBCB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FE53AA" w14:textId="77777777" w:rsidR="008A5094" w:rsidRDefault="008A5094">
            <w:pPr>
              <w:pStyle w:val="p4"/>
            </w:pPr>
            <w:r>
              <w:t>Error</w:t>
            </w:r>
          </w:p>
        </w:tc>
        <w:tc>
          <w:tcPr>
            <w:tcW w:w="1101" w:type="dxa"/>
            <w:tcBorders>
              <w:top w:val="single" w:sz="6" w:space="0" w:color="BCBCBC"/>
              <w:left w:val="single" w:sz="6" w:space="0" w:color="CBCBCB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DC85C2" w14:textId="77777777" w:rsidR="008A5094" w:rsidRDefault="008A5094">
            <w:pPr>
              <w:pStyle w:val="p6"/>
            </w:pPr>
            <w:r>
              <w:t>1920.106</w:t>
            </w:r>
          </w:p>
        </w:tc>
        <w:tc>
          <w:tcPr>
            <w:tcW w:w="768" w:type="dxa"/>
            <w:tcBorders>
              <w:top w:val="single" w:sz="6" w:space="0" w:color="BCBCBC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A045DFC" w14:textId="77777777" w:rsidR="008A5094" w:rsidRDefault="008A5094">
            <w:pPr>
              <w:pStyle w:val="p6"/>
            </w:pPr>
            <w:r>
              <w:t>19</w:t>
            </w:r>
          </w:p>
        </w:tc>
        <w:tc>
          <w:tcPr>
            <w:tcW w:w="1077" w:type="dxa"/>
            <w:tcBorders>
              <w:top w:val="single" w:sz="6" w:space="0" w:color="BCBCBC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49665B7" w14:textId="77777777" w:rsidR="008A5094" w:rsidRDefault="008A5094">
            <w:pPr>
              <w:pStyle w:val="p6"/>
            </w:pPr>
            <w:r>
              <w:t>101.058</w:t>
            </w:r>
          </w:p>
        </w:tc>
        <w:tc>
          <w:tcPr>
            <w:tcW w:w="815" w:type="dxa"/>
            <w:tcBorders>
              <w:top w:val="single" w:sz="6" w:space="0" w:color="BCBCBC"/>
              <w:left w:val="single" w:sz="6" w:space="0" w:color="E6E6E6"/>
              <w:bottom w:val="single" w:sz="6" w:space="0" w:color="1A3645"/>
              <w:right w:val="single" w:sz="6" w:space="0" w:color="E6E6E6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C8D6CE" w14:textId="77777777" w:rsidR="008A5094" w:rsidRDefault="008A5094">
            <w:pPr>
              <w:pStyle w:val="p7"/>
            </w:pPr>
          </w:p>
        </w:tc>
        <w:tc>
          <w:tcPr>
            <w:tcW w:w="768" w:type="dxa"/>
            <w:tcBorders>
              <w:top w:val="single" w:sz="6" w:space="0" w:color="BCBCBC"/>
              <w:left w:val="single" w:sz="6" w:space="0" w:color="E6E6E6"/>
              <w:bottom w:val="single" w:sz="6" w:space="0" w:color="1A3645"/>
              <w:right w:val="single" w:sz="6" w:space="0" w:color="CBCBCB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E54E96" w14:textId="77777777" w:rsidR="008A5094" w:rsidRDefault="008A5094">
            <w:pPr>
              <w:pStyle w:val="p7"/>
            </w:pPr>
          </w:p>
        </w:tc>
      </w:tr>
    </w:tbl>
    <w:p w14:paraId="6C882846" w14:textId="77777777" w:rsidR="008A5094" w:rsidRDefault="008A5094" w:rsidP="008A5094">
      <w:pPr>
        <w:pStyle w:val="p8"/>
      </w:pPr>
    </w:p>
    <w:p w14:paraId="49520B04" w14:textId="77777777" w:rsidR="008A5094" w:rsidRDefault="008A5094"/>
    <w:p w14:paraId="1BD08F04" w14:textId="75641547" w:rsidR="00221A64" w:rsidRDefault="00221A64">
      <w:r>
        <w:t>JAMOVI</w:t>
      </w:r>
    </w:p>
    <w:p w14:paraId="6BA0081C" w14:textId="77777777" w:rsidR="00221A64" w:rsidRDefault="00221A64"/>
    <w:p w14:paraId="1B912F6B" w14:textId="5117BDA0" w:rsidR="00221A64" w:rsidRDefault="00221A64">
      <w:r w:rsidRPr="00221A64">
        <w:lastRenderedPageBreak/>
        <w:drawing>
          <wp:inline distT="0" distB="0" distL="0" distR="0" wp14:anchorId="16D277F2" wp14:editId="23504A12">
            <wp:extent cx="7366000" cy="528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F22" w14:textId="77777777" w:rsidR="00221A64" w:rsidRDefault="00221A64"/>
    <w:p w14:paraId="75CEA217" w14:textId="4AB1095A" w:rsidR="00221A64" w:rsidRDefault="00221A64">
      <w:r>
        <w:t xml:space="preserve">syntax </w:t>
      </w:r>
      <w:proofErr w:type="spellStart"/>
      <w:r>
        <w:t>jamovi</w:t>
      </w:r>
      <w:proofErr w:type="spellEnd"/>
    </w:p>
    <w:p w14:paraId="132D44B2" w14:textId="77777777" w:rsidR="00221A64" w:rsidRDefault="00221A64"/>
    <w:p w14:paraId="05BF88BA" w14:textId="77777777" w:rsidR="00221A64" w:rsidRDefault="00221A64" w:rsidP="00221A64"/>
    <w:p w14:paraId="1FECF774" w14:textId="77777777" w:rsidR="00221A64" w:rsidRDefault="00221A64" w:rsidP="00221A64">
      <w:proofErr w:type="spellStart"/>
      <w:proofErr w:type="gramStart"/>
      <w:r>
        <w:t>jmv</w:t>
      </w:r>
      <w:proofErr w:type="spellEnd"/>
      <w:r>
        <w:t>::</w:t>
      </w:r>
      <w:proofErr w:type="spellStart"/>
      <w:proofErr w:type="gramEnd"/>
      <w:r>
        <w:t>anovaRM</w:t>
      </w:r>
      <w:proofErr w:type="spellEnd"/>
      <w:r>
        <w:t>(</w:t>
      </w:r>
    </w:p>
    <w:p w14:paraId="60DDD33D" w14:textId="77777777" w:rsidR="00221A64" w:rsidRDefault="00221A64" w:rsidP="00221A64">
      <w:r>
        <w:t xml:space="preserve">    data=data,</w:t>
      </w:r>
    </w:p>
    <w:p w14:paraId="38FDAA8B" w14:textId="77777777" w:rsidR="00221A64" w:rsidRDefault="00221A64" w:rsidP="00221A64">
      <w:r>
        <w:t xml:space="preserve">    </w:t>
      </w:r>
      <w:proofErr w:type="spellStart"/>
      <w:r>
        <w:t>rm</w:t>
      </w:r>
      <w:proofErr w:type="spellEnd"/>
      <w:r>
        <w:t>=</w:t>
      </w:r>
      <w:proofErr w:type="gramStart"/>
      <w:r>
        <w:t>list(</w:t>
      </w:r>
      <w:proofErr w:type="gramEnd"/>
    </w:p>
    <w:p w14:paraId="76847919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5326B5C8" w14:textId="77777777" w:rsidR="00221A64" w:rsidRDefault="00221A64" w:rsidP="00221A64">
      <w:r>
        <w:t xml:space="preserve">            label="Drink",</w:t>
      </w:r>
    </w:p>
    <w:p w14:paraId="0F18A3AF" w14:textId="77777777" w:rsidR="00221A64" w:rsidRDefault="00221A64" w:rsidP="00221A64">
      <w:r>
        <w:t xml:space="preserve">            levels=</w:t>
      </w:r>
      <w:proofErr w:type="gramStart"/>
      <w:r>
        <w:t>c(</w:t>
      </w:r>
      <w:proofErr w:type="gramEnd"/>
      <w:r>
        <w:t>"Level 1", "Level 2", "Level 3")),</w:t>
      </w:r>
    </w:p>
    <w:p w14:paraId="3F4C24E0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672F76F8" w14:textId="77777777" w:rsidR="00221A64" w:rsidRDefault="00221A64" w:rsidP="00221A64">
      <w:r>
        <w:t xml:space="preserve">            label="Image",</w:t>
      </w:r>
    </w:p>
    <w:p w14:paraId="22F400E1" w14:textId="77777777" w:rsidR="00221A64" w:rsidRDefault="00221A64" w:rsidP="00221A64">
      <w:r>
        <w:t xml:space="preserve">            levels=</w:t>
      </w:r>
      <w:proofErr w:type="gramStart"/>
      <w:r>
        <w:t>c(</w:t>
      </w:r>
      <w:proofErr w:type="gramEnd"/>
      <w:r>
        <w:t>"Level A", "Level B", "Level C"))),</w:t>
      </w:r>
    </w:p>
    <w:p w14:paraId="05D28A17" w14:textId="77777777" w:rsidR="00221A64" w:rsidRDefault="00221A64" w:rsidP="00221A64">
      <w:r>
        <w:t xml:space="preserve">    </w:t>
      </w:r>
      <w:proofErr w:type="spellStart"/>
      <w:r>
        <w:t>rmCells</w:t>
      </w:r>
      <w:proofErr w:type="spellEnd"/>
      <w:r>
        <w:t>=</w:t>
      </w:r>
      <w:proofErr w:type="gramStart"/>
      <w:r>
        <w:t>list(</w:t>
      </w:r>
      <w:proofErr w:type="gramEnd"/>
    </w:p>
    <w:p w14:paraId="7908395E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4B8DC103" w14:textId="77777777" w:rsidR="00221A64" w:rsidRDefault="00221A64" w:rsidP="00221A64">
      <w:r>
        <w:t xml:space="preserve">            measure="</w:t>
      </w:r>
      <w:proofErr w:type="spellStart"/>
      <w:r>
        <w:t>beerpos</w:t>
      </w:r>
      <w:proofErr w:type="spellEnd"/>
      <w:r>
        <w:t>",</w:t>
      </w:r>
    </w:p>
    <w:p w14:paraId="18325F4B" w14:textId="77777777" w:rsidR="00221A64" w:rsidRDefault="00221A64" w:rsidP="00221A64">
      <w:r>
        <w:t xml:space="preserve">            cell=</w:t>
      </w:r>
      <w:proofErr w:type="gramStart"/>
      <w:r>
        <w:t>c(</w:t>
      </w:r>
      <w:proofErr w:type="gramEnd"/>
      <w:r>
        <w:t>"Level 1", "Level A")),</w:t>
      </w:r>
    </w:p>
    <w:p w14:paraId="5F7E737F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1121B245" w14:textId="77777777" w:rsidR="00221A64" w:rsidRDefault="00221A64" w:rsidP="00221A64">
      <w:r>
        <w:t xml:space="preserve">            measure="</w:t>
      </w:r>
      <w:proofErr w:type="spellStart"/>
      <w:r>
        <w:t>beerneg</w:t>
      </w:r>
      <w:proofErr w:type="spellEnd"/>
      <w:r>
        <w:t>",</w:t>
      </w:r>
    </w:p>
    <w:p w14:paraId="54C0C074" w14:textId="77777777" w:rsidR="00221A64" w:rsidRDefault="00221A64" w:rsidP="00221A64">
      <w:r>
        <w:t xml:space="preserve">            cell=</w:t>
      </w:r>
      <w:proofErr w:type="gramStart"/>
      <w:r>
        <w:t>c(</w:t>
      </w:r>
      <w:proofErr w:type="gramEnd"/>
      <w:r>
        <w:t>"Level 1", "Level B")),</w:t>
      </w:r>
    </w:p>
    <w:p w14:paraId="01A4159C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0EDDB1A1" w14:textId="77777777" w:rsidR="00221A64" w:rsidRDefault="00221A64" w:rsidP="00221A64">
      <w:r>
        <w:t xml:space="preserve">            measure="</w:t>
      </w:r>
      <w:proofErr w:type="spellStart"/>
      <w:r>
        <w:t>beerneut</w:t>
      </w:r>
      <w:proofErr w:type="spellEnd"/>
      <w:r>
        <w:t>",</w:t>
      </w:r>
    </w:p>
    <w:p w14:paraId="69F42A8E" w14:textId="77777777" w:rsidR="00221A64" w:rsidRDefault="00221A64" w:rsidP="00221A64">
      <w:r>
        <w:t xml:space="preserve">            cell=</w:t>
      </w:r>
      <w:proofErr w:type="gramStart"/>
      <w:r>
        <w:t>c(</w:t>
      </w:r>
      <w:proofErr w:type="gramEnd"/>
      <w:r>
        <w:t>"Level 1", "Level C")),</w:t>
      </w:r>
    </w:p>
    <w:p w14:paraId="57117059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530FF7EC" w14:textId="77777777" w:rsidR="00221A64" w:rsidRDefault="00221A64" w:rsidP="00221A64">
      <w:r>
        <w:t xml:space="preserve">            measure="</w:t>
      </w:r>
      <w:proofErr w:type="spellStart"/>
      <w:r>
        <w:t>winepos</w:t>
      </w:r>
      <w:proofErr w:type="spellEnd"/>
      <w:r>
        <w:t>",</w:t>
      </w:r>
    </w:p>
    <w:p w14:paraId="26A700A9" w14:textId="77777777" w:rsidR="00221A64" w:rsidRDefault="00221A64" w:rsidP="00221A64">
      <w:r>
        <w:t xml:space="preserve">            cell=</w:t>
      </w:r>
      <w:proofErr w:type="gramStart"/>
      <w:r>
        <w:t>c(</w:t>
      </w:r>
      <w:proofErr w:type="gramEnd"/>
      <w:r>
        <w:t>"Level 2", "Level A")),</w:t>
      </w:r>
    </w:p>
    <w:p w14:paraId="6FD12AC2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46624CBD" w14:textId="77777777" w:rsidR="00221A64" w:rsidRDefault="00221A64" w:rsidP="00221A64">
      <w:r>
        <w:t xml:space="preserve">            measure="</w:t>
      </w:r>
      <w:proofErr w:type="spellStart"/>
      <w:r>
        <w:t>wineneg</w:t>
      </w:r>
      <w:proofErr w:type="spellEnd"/>
      <w:r>
        <w:t>",</w:t>
      </w:r>
    </w:p>
    <w:p w14:paraId="4426B6AB" w14:textId="77777777" w:rsidR="00221A64" w:rsidRDefault="00221A64" w:rsidP="00221A64">
      <w:r>
        <w:t xml:space="preserve">            cell=</w:t>
      </w:r>
      <w:proofErr w:type="gramStart"/>
      <w:r>
        <w:t>c(</w:t>
      </w:r>
      <w:proofErr w:type="gramEnd"/>
      <w:r>
        <w:t>"Level 2", "Level B")),</w:t>
      </w:r>
    </w:p>
    <w:p w14:paraId="1C3A86F4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0C580766" w14:textId="77777777" w:rsidR="00221A64" w:rsidRDefault="00221A64" w:rsidP="00221A64">
      <w:r>
        <w:t xml:space="preserve">            measure="</w:t>
      </w:r>
      <w:proofErr w:type="spellStart"/>
      <w:r>
        <w:t>wineneut</w:t>
      </w:r>
      <w:proofErr w:type="spellEnd"/>
      <w:r>
        <w:t>",</w:t>
      </w:r>
    </w:p>
    <w:p w14:paraId="282095D8" w14:textId="77777777" w:rsidR="00221A64" w:rsidRDefault="00221A64" w:rsidP="00221A64">
      <w:r>
        <w:t xml:space="preserve">            cell=</w:t>
      </w:r>
      <w:proofErr w:type="gramStart"/>
      <w:r>
        <w:t>c(</w:t>
      </w:r>
      <w:proofErr w:type="gramEnd"/>
      <w:r>
        <w:t>"Level 2", "Level C")),</w:t>
      </w:r>
    </w:p>
    <w:p w14:paraId="05214561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686F5FC5" w14:textId="77777777" w:rsidR="00221A64" w:rsidRDefault="00221A64" w:rsidP="00221A64">
      <w:r>
        <w:t xml:space="preserve">            measure="</w:t>
      </w:r>
      <w:proofErr w:type="spellStart"/>
      <w:r>
        <w:t>waterpos</w:t>
      </w:r>
      <w:proofErr w:type="spellEnd"/>
      <w:r>
        <w:t>",</w:t>
      </w:r>
    </w:p>
    <w:p w14:paraId="13B9F7FD" w14:textId="77777777" w:rsidR="00221A64" w:rsidRDefault="00221A64" w:rsidP="00221A64">
      <w:r>
        <w:t xml:space="preserve">            cell=</w:t>
      </w:r>
      <w:proofErr w:type="gramStart"/>
      <w:r>
        <w:t>c(</w:t>
      </w:r>
      <w:proofErr w:type="gramEnd"/>
      <w:r>
        <w:t>"Level 3", "Level A")),</w:t>
      </w:r>
    </w:p>
    <w:p w14:paraId="606B5C35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11BD390B" w14:textId="77777777" w:rsidR="00221A64" w:rsidRDefault="00221A64" w:rsidP="00221A64">
      <w:r>
        <w:lastRenderedPageBreak/>
        <w:t xml:space="preserve">            measure="</w:t>
      </w:r>
      <w:proofErr w:type="spellStart"/>
      <w:r>
        <w:t>waterneg</w:t>
      </w:r>
      <w:proofErr w:type="spellEnd"/>
      <w:r>
        <w:t>",</w:t>
      </w:r>
    </w:p>
    <w:p w14:paraId="23422208" w14:textId="77777777" w:rsidR="00221A64" w:rsidRDefault="00221A64" w:rsidP="00221A64">
      <w:r>
        <w:t xml:space="preserve">            cell=</w:t>
      </w:r>
      <w:proofErr w:type="gramStart"/>
      <w:r>
        <w:t>c(</w:t>
      </w:r>
      <w:proofErr w:type="gramEnd"/>
      <w:r>
        <w:t>"Level 3", "Level B")),</w:t>
      </w:r>
    </w:p>
    <w:p w14:paraId="3B2047E0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60723457" w14:textId="77777777" w:rsidR="00221A64" w:rsidRDefault="00221A64" w:rsidP="00221A64">
      <w:r>
        <w:t xml:space="preserve">            measure="</w:t>
      </w:r>
      <w:proofErr w:type="spellStart"/>
      <w:r>
        <w:t>waterneut</w:t>
      </w:r>
      <w:proofErr w:type="spellEnd"/>
      <w:r>
        <w:t>",</w:t>
      </w:r>
    </w:p>
    <w:p w14:paraId="184ED0E3" w14:textId="77777777" w:rsidR="00221A64" w:rsidRDefault="00221A64" w:rsidP="00221A64">
      <w:r>
        <w:t xml:space="preserve">            cell=</w:t>
      </w:r>
      <w:proofErr w:type="gramStart"/>
      <w:r>
        <w:t>c(</w:t>
      </w:r>
      <w:proofErr w:type="gramEnd"/>
      <w:r>
        <w:t>"Level 3", "Level C"))),</w:t>
      </w:r>
    </w:p>
    <w:p w14:paraId="22B061CB" w14:textId="77777777" w:rsidR="00221A64" w:rsidRDefault="00221A64" w:rsidP="00221A64">
      <w:r>
        <w:t xml:space="preserve">    </w:t>
      </w:r>
      <w:proofErr w:type="spellStart"/>
      <w:r>
        <w:t>rmTerms</w:t>
      </w:r>
      <w:proofErr w:type="spellEnd"/>
      <w:r>
        <w:t>=</w:t>
      </w:r>
      <w:proofErr w:type="gramStart"/>
      <w:r>
        <w:t>list(</w:t>
      </w:r>
      <w:proofErr w:type="gramEnd"/>
    </w:p>
    <w:p w14:paraId="63A46D9A" w14:textId="77777777" w:rsidR="00221A64" w:rsidRDefault="00221A64" w:rsidP="00221A64">
      <w:r>
        <w:t xml:space="preserve">        "Drink",</w:t>
      </w:r>
    </w:p>
    <w:p w14:paraId="360DAA60" w14:textId="77777777" w:rsidR="00221A64" w:rsidRDefault="00221A64" w:rsidP="00221A64">
      <w:r>
        <w:t xml:space="preserve">        "Image",</w:t>
      </w:r>
    </w:p>
    <w:p w14:paraId="454E0143" w14:textId="77777777" w:rsidR="00221A64" w:rsidRDefault="00221A64" w:rsidP="00221A64">
      <w:r>
        <w:t xml:space="preserve">        </w:t>
      </w:r>
      <w:proofErr w:type="gramStart"/>
      <w:r>
        <w:t>c(</w:t>
      </w:r>
      <w:proofErr w:type="gramEnd"/>
      <w:r>
        <w:t>"Drink", "Image")),</w:t>
      </w:r>
    </w:p>
    <w:p w14:paraId="5C933FC1" w14:textId="77777777" w:rsidR="00221A64" w:rsidRDefault="00221A64" w:rsidP="00221A64">
      <w:r>
        <w:t xml:space="preserve">    </w:t>
      </w:r>
      <w:proofErr w:type="spellStart"/>
      <w:r>
        <w:t>effectSize</w:t>
      </w:r>
      <w:proofErr w:type="spellEnd"/>
      <w:r>
        <w:t>="omega",</w:t>
      </w:r>
    </w:p>
    <w:p w14:paraId="1801B5D8" w14:textId="77777777" w:rsidR="00221A64" w:rsidRDefault="00221A64" w:rsidP="00221A64">
      <w:r>
        <w:t xml:space="preserve">    </w:t>
      </w:r>
      <w:proofErr w:type="spellStart"/>
      <w:r>
        <w:t>spherCorr</w:t>
      </w:r>
      <w:proofErr w:type="spellEnd"/>
      <w:r>
        <w:t>="none",</w:t>
      </w:r>
    </w:p>
    <w:p w14:paraId="14A9D412" w14:textId="77777777" w:rsidR="00221A64" w:rsidRDefault="00221A64" w:rsidP="00221A64">
      <w:r>
        <w:t xml:space="preserve">    contrasts=</w:t>
      </w:r>
      <w:proofErr w:type="gramStart"/>
      <w:r>
        <w:t>list(</w:t>
      </w:r>
      <w:proofErr w:type="gramEnd"/>
    </w:p>
    <w:p w14:paraId="52397DA5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02960B3F" w14:textId="77777777" w:rsidR="00221A64" w:rsidRDefault="00221A64" w:rsidP="00221A64">
      <w:r>
        <w:t xml:space="preserve">            </w:t>
      </w:r>
      <w:proofErr w:type="spellStart"/>
      <w:r>
        <w:t>var</w:t>
      </w:r>
      <w:proofErr w:type="spellEnd"/>
      <w:r>
        <w:t>="Drink",</w:t>
      </w:r>
    </w:p>
    <w:p w14:paraId="513A1D5E" w14:textId="77777777" w:rsidR="00221A64" w:rsidRDefault="00221A64" w:rsidP="00221A64">
      <w:r>
        <w:t xml:space="preserve">            type="none"),</w:t>
      </w:r>
    </w:p>
    <w:p w14:paraId="3D8582CE" w14:textId="77777777" w:rsidR="00221A64" w:rsidRDefault="00221A64" w:rsidP="00221A64">
      <w:r>
        <w:t xml:space="preserve">        </w:t>
      </w:r>
      <w:proofErr w:type="gramStart"/>
      <w:r>
        <w:t>list(</w:t>
      </w:r>
      <w:proofErr w:type="gramEnd"/>
    </w:p>
    <w:p w14:paraId="45F7F9A5" w14:textId="77777777" w:rsidR="00221A64" w:rsidRDefault="00221A64" w:rsidP="00221A64">
      <w:r>
        <w:t xml:space="preserve">            </w:t>
      </w:r>
      <w:proofErr w:type="spellStart"/>
      <w:r>
        <w:t>var</w:t>
      </w:r>
      <w:proofErr w:type="spellEnd"/>
      <w:r>
        <w:t>="Image",</w:t>
      </w:r>
    </w:p>
    <w:p w14:paraId="5530FC7E" w14:textId="77777777" w:rsidR="00221A64" w:rsidRDefault="00221A64" w:rsidP="00221A64">
      <w:r>
        <w:t xml:space="preserve">            type="none")),</w:t>
      </w:r>
    </w:p>
    <w:p w14:paraId="53534789" w14:textId="77777777" w:rsidR="00221A64" w:rsidRDefault="00221A64" w:rsidP="00221A64">
      <w:r>
        <w:t xml:space="preserve">    </w:t>
      </w:r>
      <w:proofErr w:type="spellStart"/>
      <w:r>
        <w:t>postHocCorr</w:t>
      </w:r>
      <w:proofErr w:type="spellEnd"/>
      <w:r>
        <w:t>="</w:t>
      </w:r>
      <w:proofErr w:type="spellStart"/>
      <w:r>
        <w:t>tukey</w:t>
      </w:r>
      <w:proofErr w:type="spellEnd"/>
      <w:r>
        <w:t>")</w:t>
      </w:r>
    </w:p>
    <w:p w14:paraId="04C08D60" w14:textId="77777777" w:rsidR="00221A64" w:rsidRDefault="00221A64"/>
    <w:p w14:paraId="2B0B4D45" w14:textId="77777777" w:rsidR="00221A64" w:rsidRDefault="00221A64"/>
    <w:p w14:paraId="3E7DF85F" w14:textId="77777777" w:rsidR="008A5094" w:rsidRDefault="008A5094"/>
    <w:p w14:paraId="4B1727C0" w14:textId="39C9AF95" w:rsidR="0008437E" w:rsidRDefault="0014536D">
      <w:r w:rsidRPr="0014536D">
        <w:lastRenderedPageBreak/>
        <w:drawing>
          <wp:inline distT="0" distB="0" distL="0" distR="0" wp14:anchorId="0961ABC4" wp14:editId="24F8A2BF">
            <wp:extent cx="822960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E96D" w14:textId="77777777" w:rsidR="003F63A9" w:rsidRDefault="003F63A9"/>
    <w:p w14:paraId="78DB554D" w14:textId="349D4E05" w:rsidR="00445A64" w:rsidRDefault="00445A64">
      <w:hyperlink r:id="rId7" w:history="1">
        <w:r w:rsidRPr="000C6E55">
          <w:rPr>
            <w:rStyle w:val="Hyperlink"/>
          </w:rPr>
          <w:t>http://www.skidmore.edu/~hfoley/Handouts/K.Ch18.notes.pdf</w:t>
        </w:r>
      </w:hyperlink>
      <w:r>
        <w:t xml:space="preserve"> </w:t>
      </w:r>
    </w:p>
    <w:p w14:paraId="6CBE23F5" w14:textId="77777777" w:rsidR="00F91478" w:rsidRDefault="00F91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F91478" w14:paraId="320777F9" w14:textId="77777777" w:rsidTr="00F91478">
        <w:tc>
          <w:tcPr>
            <w:tcW w:w="2590" w:type="dxa"/>
          </w:tcPr>
          <w:p w14:paraId="3D63E441" w14:textId="64CB7D30" w:rsidR="00F91478" w:rsidRDefault="00F91478">
            <w:r>
              <w:t>Source</w:t>
            </w:r>
          </w:p>
        </w:tc>
        <w:tc>
          <w:tcPr>
            <w:tcW w:w="2590" w:type="dxa"/>
          </w:tcPr>
          <w:p w14:paraId="3C3857D3" w14:textId="6D8E7878" w:rsidR="00F91478" w:rsidRDefault="00F91478">
            <w:r>
              <w:t>SS</w:t>
            </w:r>
          </w:p>
        </w:tc>
        <w:tc>
          <w:tcPr>
            <w:tcW w:w="2590" w:type="dxa"/>
          </w:tcPr>
          <w:p w14:paraId="588E0BB3" w14:textId="28094416" w:rsidR="00F91478" w:rsidRDefault="00F91478">
            <w:proofErr w:type="spellStart"/>
            <w:r>
              <w:t>Df</w:t>
            </w:r>
            <w:proofErr w:type="spellEnd"/>
          </w:p>
        </w:tc>
        <w:tc>
          <w:tcPr>
            <w:tcW w:w="2590" w:type="dxa"/>
          </w:tcPr>
          <w:p w14:paraId="5C63A7E5" w14:textId="0685BE1D" w:rsidR="00F91478" w:rsidRDefault="00F91478">
            <w:r>
              <w:t>MS</w:t>
            </w:r>
          </w:p>
        </w:tc>
        <w:tc>
          <w:tcPr>
            <w:tcW w:w="2590" w:type="dxa"/>
          </w:tcPr>
          <w:p w14:paraId="762CDC2C" w14:textId="53DB01E7" w:rsidR="00F91478" w:rsidRDefault="00F91478">
            <w:r>
              <w:t>F</w:t>
            </w:r>
          </w:p>
        </w:tc>
      </w:tr>
      <w:tr w:rsidR="00F91478" w14:paraId="3C22100E" w14:textId="77777777" w:rsidTr="008A5094">
        <w:tc>
          <w:tcPr>
            <w:tcW w:w="2590" w:type="dxa"/>
          </w:tcPr>
          <w:p w14:paraId="63926C30" w14:textId="13E4CA92" w:rsidR="00F91478" w:rsidRDefault="00F91478">
            <w:r>
              <w:t>A</w:t>
            </w:r>
          </w:p>
        </w:tc>
        <w:tc>
          <w:tcPr>
            <w:tcW w:w="2590" w:type="dxa"/>
            <w:vAlign w:val="bottom"/>
          </w:tcPr>
          <w:p w14:paraId="034D5A63" w14:textId="5CB6A799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 xml:space="preserve">2092.344 </w:t>
            </w:r>
          </w:p>
        </w:tc>
        <w:tc>
          <w:tcPr>
            <w:tcW w:w="2590" w:type="dxa"/>
            <w:vAlign w:val="bottom"/>
          </w:tcPr>
          <w:p w14:paraId="49913F7D" w14:textId="6F24576C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2</w:t>
            </w:r>
          </w:p>
        </w:tc>
        <w:tc>
          <w:tcPr>
            <w:tcW w:w="2590" w:type="dxa"/>
          </w:tcPr>
          <w:p w14:paraId="643D68BD" w14:textId="3A28B89E" w:rsidR="00F91478" w:rsidRDefault="00F91478">
            <w:r w:rsidRPr="00CA0583">
              <w:rPr>
                <w:rFonts w:eastAsia="Times New Roman"/>
              </w:rPr>
              <w:t>1046.17</w:t>
            </w:r>
          </w:p>
        </w:tc>
        <w:tc>
          <w:tcPr>
            <w:tcW w:w="2590" w:type="dxa"/>
          </w:tcPr>
          <w:p w14:paraId="22E812B3" w14:textId="77777777" w:rsidR="00F91478" w:rsidRDefault="00F91478"/>
        </w:tc>
      </w:tr>
      <w:tr w:rsidR="00F91478" w14:paraId="61CF5A3D" w14:textId="77777777" w:rsidTr="008A5094">
        <w:tc>
          <w:tcPr>
            <w:tcW w:w="2590" w:type="dxa"/>
          </w:tcPr>
          <w:p w14:paraId="01CEB751" w14:textId="4B3BF9BD" w:rsidR="00F91478" w:rsidRDefault="00F91478">
            <w:r>
              <w:t>B</w:t>
            </w:r>
          </w:p>
        </w:tc>
        <w:tc>
          <w:tcPr>
            <w:tcW w:w="2590" w:type="dxa"/>
            <w:vAlign w:val="bottom"/>
          </w:tcPr>
          <w:p w14:paraId="725B43D0" w14:textId="79038855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21628.678</w:t>
            </w:r>
          </w:p>
        </w:tc>
        <w:tc>
          <w:tcPr>
            <w:tcW w:w="2590" w:type="dxa"/>
            <w:vAlign w:val="bottom"/>
          </w:tcPr>
          <w:p w14:paraId="324574E8" w14:textId="603AB023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2</w:t>
            </w:r>
          </w:p>
        </w:tc>
        <w:tc>
          <w:tcPr>
            <w:tcW w:w="2590" w:type="dxa"/>
          </w:tcPr>
          <w:p w14:paraId="2DA2B9E1" w14:textId="00C856F9" w:rsidR="00F91478" w:rsidRDefault="00F91478">
            <w:r w:rsidRPr="00CA0583">
              <w:rPr>
                <w:rFonts w:eastAsia="Times New Roman"/>
              </w:rPr>
              <w:t>10814.34</w:t>
            </w:r>
          </w:p>
        </w:tc>
        <w:tc>
          <w:tcPr>
            <w:tcW w:w="2590" w:type="dxa"/>
          </w:tcPr>
          <w:p w14:paraId="56C1BF29" w14:textId="77777777" w:rsidR="00F91478" w:rsidRDefault="00F91478"/>
        </w:tc>
      </w:tr>
      <w:tr w:rsidR="00F91478" w14:paraId="3E59945D" w14:textId="77777777" w:rsidTr="008A5094">
        <w:tc>
          <w:tcPr>
            <w:tcW w:w="2590" w:type="dxa"/>
          </w:tcPr>
          <w:p w14:paraId="6AC5C7E6" w14:textId="56E89210" w:rsidR="00F91478" w:rsidRDefault="00F91478">
            <w:r>
              <w:t>AXB</w:t>
            </w:r>
          </w:p>
        </w:tc>
        <w:tc>
          <w:tcPr>
            <w:tcW w:w="2590" w:type="dxa"/>
            <w:vAlign w:val="bottom"/>
          </w:tcPr>
          <w:p w14:paraId="4092B86B" w14:textId="17922589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2624.422</w:t>
            </w:r>
          </w:p>
        </w:tc>
        <w:tc>
          <w:tcPr>
            <w:tcW w:w="2590" w:type="dxa"/>
            <w:vAlign w:val="bottom"/>
          </w:tcPr>
          <w:p w14:paraId="57B9B012" w14:textId="468409C1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4</w:t>
            </w:r>
          </w:p>
        </w:tc>
        <w:tc>
          <w:tcPr>
            <w:tcW w:w="2590" w:type="dxa"/>
          </w:tcPr>
          <w:p w14:paraId="09A47C28" w14:textId="5F785DFE" w:rsidR="00F91478" w:rsidRDefault="00F91478">
            <w:r w:rsidRPr="00CA0583">
              <w:rPr>
                <w:rFonts w:eastAsia="Times New Roman"/>
              </w:rPr>
              <w:t>656.11</w:t>
            </w:r>
          </w:p>
        </w:tc>
        <w:tc>
          <w:tcPr>
            <w:tcW w:w="2590" w:type="dxa"/>
          </w:tcPr>
          <w:p w14:paraId="063BC74D" w14:textId="77777777" w:rsidR="00F91478" w:rsidRDefault="00F91478"/>
        </w:tc>
      </w:tr>
      <w:tr w:rsidR="00F91478" w14:paraId="69578DEC" w14:textId="77777777" w:rsidTr="00F91478">
        <w:trPr>
          <w:trHeight w:val="332"/>
        </w:trPr>
        <w:tc>
          <w:tcPr>
            <w:tcW w:w="2590" w:type="dxa"/>
          </w:tcPr>
          <w:p w14:paraId="0D9D80E4" w14:textId="333857D0" w:rsidR="00F91478" w:rsidRDefault="00F91478">
            <w:r>
              <w:t>S</w:t>
            </w:r>
          </w:p>
        </w:tc>
        <w:tc>
          <w:tcPr>
            <w:tcW w:w="2590" w:type="dxa"/>
          </w:tcPr>
          <w:p w14:paraId="6E665AC8" w14:textId="3B6FF91B" w:rsidR="00F91478" w:rsidRDefault="00AB3238">
            <w:r>
              <w:rPr>
                <w:rFonts w:ascii="TimesNewRomanPSMT" w:eastAsia="Times New Roman" w:hAnsi="TimesNewRomanPSMT" w:cs="TimesNewRomanPSMT"/>
                <w:color w:val="000000"/>
              </w:rPr>
              <w:t>1920.106</w:t>
            </w:r>
          </w:p>
        </w:tc>
        <w:tc>
          <w:tcPr>
            <w:tcW w:w="2590" w:type="dxa"/>
          </w:tcPr>
          <w:p w14:paraId="67B58E16" w14:textId="51B442F8" w:rsidR="00F91478" w:rsidRDefault="00AB3238">
            <w:r>
              <w:t>19</w:t>
            </w:r>
          </w:p>
        </w:tc>
        <w:tc>
          <w:tcPr>
            <w:tcW w:w="2590" w:type="dxa"/>
          </w:tcPr>
          <w:p w14:paraId="3B18BD55" w14:textId="587F323F" w:rsidR="00F91478" w:rsidRDefault="00236E40">
            <w:r>
              <w:t>101.06</w:t>
            </w:r>
          </w:p>
        </w:tc>
        <w:tc>
          <w:tcPr>
            <w:tcW w:w="2590" w:type="dxa"/>
          </w:tcPr>
          <w:p w14:paraId="3F242977" w14:textId="77777777" w:rsidR="00F91478" w:rsidRDefault="00F91478"/>
        </w:tc>
      </w:tr>
      <w:tr w:rsidR="00F91478" w14:paraId="76639156" w14:textId="77777777" w:rsidTr="008A5094">
        <w:tc>
          <w:tcPr>
            <w:tcW w:w="2590" w:type="dxa"/>
          </w:tcPr>
          <w:p w14:paraId="5EEC92D0" w14:textId="138DA4E6" w:rsidR="00F91478" w:rsidRDefault="00F91478">
            <w:r>
              <w:t>AXS</w:t>
            </w:r>
          </w:p>
        </w:tc>
        <w:tc>
          <w:tcPr>
            <w:tcW w:w="2590" w:type="dxa"/>
            <w:vAlign w:val="bottom"/>
          </w:tcPr>
          <w:p w14:paraId="34C92DF9" w14:textId="28AB622F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7785.878</w:t>
            </w:r>
          </w:p>
        </w:tc>
        <w:tc>
          <w:tcPr>
            <w:tcW w:w="2590" w:type="dxa"/>
            <w:vAlign w:val="bottom"/>
          </w:tcPr>
          <w:p w14:paraId="24F57F54" w14:textId="7EA8B1AA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38</w:t>
            </w:r>
          </w:p>
        </w:tc>
        <w:tc>
          <w:tcPr>
            <w:tcW w:w="2590" w:type="dxa"/>
          </w:tcPr>
          <w:p w14:paraId="79227322" w14:textId="07CA0C80" w:rsidR="00F91478" w:rsidRDefault="00F91478">
            <w:r w:rsidRPr="00CA0583">
              <w:rPr>
                <w:rFonts w:eastAsia="Times New Roman"/>
              </w:rPr>
              <w:t>204.89</w:t>
            </w:r>
          </w:p>
        </w:tc>
        <w:tc>
          <w:tcPr>
            <w:tcW w:w="2590" w:type="dxa"/>
          </w:tcPr>
          <w:p w14:paraId="39A7D357" w14:textId="77777777" w:rsidR="00F91478" w:rsidRDefault="00F91478"/>
        </w:tc>
      </w:tr>
      <w:tr w:rsidR="00F91478" w14:paraId="3FA6B02A" w14:textId="77777777" w:rsidTr="008A5094">
        <w:trPr>
          <w:trHeight w:val="233"/>
        </w:trPr>
        <w:tc>
          <w:tcPr>
            <w:tcW w:w="2590" w:type="dxa"/>
          </w:tcPr>
          <w:p w14:paraId="695B6B92" w14:textId="77C2759D" w:rsidR="00F91478" w:rsidRDefault="00F91478">
            <w:r>
              <w:t>BXS</w:t>
            </w:r>
          </w:p>
        </w:tc>
        <w:tc>
          <w:tcPr>
            <w:tcW w:w="2590" w:type="dxa"/>
            <w:vAlign w:val="bottom"/>
          </w:tcPr>
          <w:p w14:paraId="733AA63D" w14:textId="51E277DF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3352.878</w:t>
            </w:r>
          </w:p>
        </w:tc>
        <w:tc>
          <w:tcPr>
            <w:tcW w:w="2590" w:type="dxa"/>
            <w:vAlign w:val="bottom"/>
          </w:tcPr>
          <w:p w14:paraId="2C086913" w14:textId="28B4B6C7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38</w:t>
            </w:r>
          </w:p>
        </w:tc>
        <w:tc>
          <w:tcPr>
            <w:tcW w:w="2590" w:type="dxa"/>
          </w:tcPr>
          <w:p w14:paraId="59B3BB91" w14:textId="4A1AE1B4" w:rsidR="00F91478" w:rsidRDefault="00F91478">
            <w:r w:rsidRPr="00CA0583">
              <w:rPr>
                <w:rFonts w:eastAsia="Times New Roman"/>
              </w:rPr>
              <w:t>88.23</w:t>
            </w:r>
          </w:p>
        </w:tc>
        <w:tc>
          <w:tcPr>
            <w:tcW w:w="2590" w:type="dxa"/>
          </w:tcPr>
          <w:p w14:paraId="5F2F9652" w14:textId="77777777" w:rsidR="00F91478" w:rsidRDefault="00F91478"/>
        </w:tc>
      </w:tr>
      <w:tr w:rsidR="00F91478" w14:paraId="2869A3ED" w14:textId="77777777" w:rsidTr="008A5094">
        <w:trPr>
          <w:trHeight w:val="233"/>
        </w:trPr>
        <w:tc>
          <w:tcPr>
            <w:tcW w:w="2590" w:type="dxa"/>
          </w:tcPr>
          <w:p w14:paraId="54168F22" w14:textId="7A2702EA" w:rsidR="00F91478" w:rsidRDefault="00F91478">
            <w:r>
              <w:t>AXBXS</w:t>
            </w:r>
          </w:p>
        </w:tc>
        <w:tc>
          <w:tcPr>
            <w:tcW w:w="2590" w:type="dxa"/>
            <w:vAlign w:val="bottom"/>
          </w:tcPr>
          <w:p w14:paraId="007E0111" w14:textId="781D74D5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2906.689</w:t>
            </w:r>
          </w:p>
        </w:tc>
        <w:tc>
          <w:tcPr>
            <w:tcW w:w="2590" w:type="dxa"/>
            <w:vAlign w:val="bottom"/>
          </w:tcPr>
          <w:p w14:paraId="7CFBAA5C" w14:textId="37D4B90D" w:rsidR="00F91478" w:rsidRDefault="00F91478">
            <w:r>
              <w:rPr>
                <w:rFonts w:ascii="TimesNewRomanPSMT" w:eastAsia="Times New Roman" w:hAnsi="TimesNewRomanPSMT" w:cs="TimesNewRomanPSMT"/>
                <w:color w:val="000000"/>
              </w:rPr>
              <w:t>76</w:t>
            </w:r>
          </w:p>
        </w:tc>
        <w:tc>
          <w:tcPr>
            <w:tcW w:w="2590" w:type="dxa"/>
          </w:tcPr>
          <w:p w14:paraId="5DC38CAC" w14:textId="7D2C96B2" w:rsidR="00F91478" w:rsidRDefault="00F91478">
            <w:r w:rsidRPr="00CA0583">
              <w:rPr>
                <w:rFonts w:eastAsia="Times New Roman"/>
              </w:rPr>
              <w:t>38.25</w:t>
            </w:r>
          </w:p>
        </w:tc>
        <w:tc>
          <w:tcPr>
            <w:tcW w:w="2590" w:type="dxa"/>
          </w:tcPr>
          <w:p w14:paraId="31F8949A" w14:textId="77777777" w:rsidR="00F91478" w:rsidRDefault="00F91478"/>
        </w:tc>
      </w:tr>
      <w:tr w:rsidR="00F91478" w14:paraId="021EFA46" w14:textId="77777777" w:rsidTr="00F91478">
        <w:trPr>
          <w:trHeight w:val="233"/>
        </w:trPr>
        <w:tc>
          <w:tcPr>
            <w:tcW w:w="2590" w:type="dxa"/>
          </w:tcPr>
          <w:p w14:paraId="17E7D27B" w14:textId="79741050" w:rsidR="00F91478" w:rsidRDefault="00F91478">
            <w:r>
              <w:t>Total</w:t>
            </w:r>
          </w:p>
        </w:tc>
        <w:tc>
          <w:tcPr>
            <w:tcW w:w="2590" w:type="dxa"/>
          </w:tcPr>
          <w:p w14:paraId="338264AB" w14:textId="08A4A313" w:rsidR="00F91478" w:rsidRDefault="00236E40">
            <w:r>
              <w:t>42310.995</w:t>
            </w:r>
          </w:p>
        </w:tc>
        <w:tc>
          <w:tcPr>
            <w:tcW w:w="2590" w:type="dxa"/>
          </w:tcPr>
          <w:p w14:paraId="2C5CBF80" w14:textId="7B855778" w:rsidR="00F91478" w:rsidRDefault="00236E40">
            <w:r>
              <w:t>179</w:t>
            </w:r>
          </w:p>
        </w:tc>
        <w:tc>
          <w:tcPr>
            <w:tcW w:w="2590" w:type="dxa"/>
          </w:tcPr>
          <w:p w14:paraId="7D2B60FF" w14:textId="77777777" w:rsidR="00F91478" w:rsidRDefault="00F91478"/>
        </w:tc>
        <w:tc>
          <w:tcPr>
            <w:tcW w:w="2590" w:type="dxa"/>
          </w:tcPr>
          <w:p w14:paraId="04350C21" w14:textId="77777777" w:rsidR="00F91478" w:rsidRDefault="00F91478"/>
        </w:tc>
      </w:tr>
    </w:tbl>
    <w:p w14:paraId="55765208" w14:textId="77777777" w:rsidR="00F91478" w:rsidRDefault="00F91478"/>
    <w:p w14:paraId="11645E71" w14:textId="77777777" w:rsidR="00445A64" w:rsidRDefault="00445A64"/>
    <w:p w14:paraId="2783CD10" w14:textId="2CF6E355" w:rsidR="00982E62" w:rsidRDefault="00982E62">
      <w:r>
        <w:t>Where I got the numbers:</w:t>
      </w:r>
    </w:p>
    <w:p w14:paraId="76419B79" w14:textId="77777777" w:rsidR="00982E62" w:rsidRDefault="00982E62">
      <w:r>
        <w:t xml:space="preserve">SS </w:t>
      </w:r>
    </w:p>
    <w:p w14:paraId="78C80864" w14:textId="7307E5CA" w:rsidR="00982E62" w:rsidRDefault="00982E62" w:rsidP="00982E62">
      <w:pPr>
        <w:pStyle w:val="ListParagraph"/>
        <w:numPr>
          <w:ilvl w:val="0"/>
          <w:numId w:val="3"/>
        </w:numPr>
      </w:pPr>
      <w:r>
        <w:t xml:space="preserve">A, B, AXB = </w:t>
      </w:r>
      <w:proofErr w:type="spellStart"/>
      <w:r w:rsidR="000F55C2">
        <w:t>ssn</w:t>
      </w:r>
      <w:proofErr w:type="spellEnd"/>
      <w:r>
        <w:t xml:space="preserve"> or </w:t>
      </w:r>
      <w:proofErr w:type="spellStart"/>
      <w:r w:rsidR="000F55C2">
        <w:t>ssm</w:t>
      </w:r>
      <w:proofErr w:type="spellEnd"/>
      <w:r>
        <w:t xml:space="preserve"> for respective effects</w:t>
      </w:r>
    </w:p>
    <w:p w14:paraId="30D89BB5" w14:textId="3F1AA653" w:rsidR="00982E62" w:rsidRDefault="00982E62" w:rsidP="00982E62">
      <w:pPr>
        <w:pStyle w:val="ListParagraph"/>
        <w:numPr>
          <w:ilvl w:val="0"/>
          <w:numId w:val="3"/>
        </w:numPr>
      </w:pPr>
      <w:r>
        <w:t xml:space="preserve">S = intercept </w:t>
      </w:r>
      <w:proofErr w:type="spellStart"/>
      <w:r>
        <w:t>ssd</w:t>
      </w:r>
      <w:proofErr w:type="spellEnd"/>
      <w:r>
        <w:t xml:space="preserve"> or </w:t>
      </w:r>
      <w:proofErr w:type="spellStart"/>
      <w:proofErr w:type="gramStart"/>
      <w:r>
        <w:t>ssr.p</w:t>
      </w:r>
      <w:proofErr w:type="spellEnd"/>
      <w:proofErr w:type="gramEnd"/>
    </w:p>
    <w:p w14:paraId="00DA3DA8" w14:textId="39E3B761" w:rsidR="00982E62" w:rsidRDefault="00982E62" w:rsidP="00982E62">
      <w:pPr>
        <w:pStyle w:val="ListParagraph"/>
        <w:numPr>
          <w:ilvl w:val="0"/>
          <w:numId w:val="3"/>
        </w:numPr>
      </w:pPr>
      <w:proofErr w:type="spellStart"/>
      <w:r>
        <w:t>AxS</w:t>
      </w:r>
      <w:proofErr w:type="spellEnd"/>
      <w:r>
        <w:t xml:space="preserve">, </w:t>
      </w:r>
      <w:proofErr w:type="spellStart"/>
      <w:r>
        <w:t>BxS</w:t>
      </w:r>
      <w:proofErr w:type="spellEnd"/>
      <w:r>
        <w:t xml:space="preserve">, AXBXS = </w:t>
      </w:r>
      <w:proofErr w:type="spellStart"/>
      <w:r>
        <w:t>ssd</w:t>
      </w:r>
      <w:proofErr w:type="spellEnd"/>
      <w:r>
        <w:t xml:space="preserve"> or </w:t>
      </w:r>
      <w:proofErr w:type="spellStart"/>
      <w:r>
        <w:t>ssr</w:t>
      </w:r>
      <w:proofErr w:type="spellEnd"/>
      <w:r>
        <w:t xml:space="preserve"> for respective effects</w:t>
      </w:r>
    </w:p>
    <w:p w14:paraId="6FFED636" w14:textId="77777777" w:rsidR="00982E62" w:rsidRDefault="00982E62">
      <w:proofErr w:type="spellStart"/>
      <w:r>
        <w:lastRenderedPageBreak/>
        <w:t>Df</w:t>
      </w:r>
      <w:proofErr w:type="spellEnd"/>
      <w:r>
        <w:t xml:space="preserve"> </w:t>
      </w:r>
    </w:p>
    <w:p w14:paraId="4CD9417A" w14:textId="77777777" w:rsidR="00982E62" w:rsidRDefault="00982E62" w:rsidP="00982E62">
      <w:pPr>
        <w:pStyle w:val="ListParagraph"/>
        <w:numPr>
          <w:ilvl w:val="0"/>
          <w:numId w:val="4"/>
        </w:numPr>
      </w:pPr>
      <w:r>
        <w:t xml:space="preserve">A, B, AXB = </w:t>
      </w:r>
      <w:proofErr w:type="spellStart"/>
      <w:r>
        <w:t>dfn</w:t>
      </w:r>
      <w:proofErr w:type="spellEnd"/>
      <w:r>
        <w:t xml:space="preserve"> or </w:t>
      </w:r>
      <w:proofErr w:type="spellStart"/>
      <w:r>
        <w:t>dfm</w:t>
      </w:r>
      <w:proofErr w:type="spellEnd"/>
      <w:r>
        <w:t xml:space="preserve"> for respective </w:t>
      </w:r>
      <w:proofErr w:type="spellStart"/>
      <w:r>
        <w:t>effects</w:t>
      </w:r>
    </w:p>
    <w:p w14:paraId="5B6019F6" w14:textId="4A45EFFB" w:rsidR="00982E62" w:rsidRDefault="00982E62" w:rsidP="00982E62">
      <w:pPr>
        <w:pStyle w:val="ListParagraph"/>
        <w:numPr>
          <w:ilvl w:val="0"/>
          <w:numId w:val="4"/>
        </w:numPr>
      </w:pPr>
      <w:proofErr w:type="spellEnd"/>
      <w:r>
        <w:t xml:space="preserve">S = intercept </w:t>
      </w:r>
      <w:proofErr w:type="spellStart"/>
      <w:r>
        <w:t>dfd</w:t>
      </w:r>
      <w:proofErr w:type="spellEnd"/>
      <w:r>
        <w:t xml:space="preserve"> or </w:t>
      </w:r>
      <w:proofErr w:type="spellStart"/>
      <w:proofErr w:type="gramStart"/>
      <w:r>
        <w:t>dfr.p</w:t>
      </w:r>
      <w:proofErr w:type="spellEnd"/>
      <w:proofErr w:type="gramEnd"/>
    </w:p>
    <w:p w14:paraId="78145555" w14:textId="65037DB4" w:rsidR="00982E62" w:rsidRDefault="00982E62" w:rsidP="00982E62">
      <w:pPr>
        <w:pStyle w:val="ListParagraph"/>
        <w:numPr>
          <w:ilvl w:val="0"/>
          <w:numId w:val="4"/>
        </w:numPr>
      </w:pPr>
      <w:proofErr w:type="spellStart"/>
      <w:r>
        <w:t>AxS</w:t>
      </w:r>
      <w:proofErr w:type="spellEnd"/>
      <w:r>
        <w:t xml:space="preserve">, </w:t>
      </w:r>
      <w:proofErr w:type="spellStart"/>
      <w:r>
        <w:t>BxS</w:t>
      </w:r>
      <w:proofErr w:type="spellEnd"/>
      <w:r>
        <w:t xml:space="preserve">, AXBXS = </w:t>
      </w:r>
      <w:proofErr w:type="spellStart"/>
      <w:r>
        <w:t>dfd</w:t>
      </w:r>
      <w:proofErr w:type="spellEnd"/>
      <w:r>
        <w:t xml:space="preserve"> or </w:t>
      </w:r>
      <w:proofErr w:type="spellStart"/>
      <w:r>
        <w:t>dfr</w:t>
      </w:r>
      <w:proofErr w:type="spellEnd"/>
      <w:r>
        <w:t xml:space="preserve"> for respective effects</w:t>
      </w:r>
    </w:p>
    <w:p w14:paraId="37BA3EC9" w14:textId="5E0AAA8C" w:rsidR="00982E62" w:rsidRDefault="00982E62" w:rsidP="00982E62">
      <w:r>
        <w:t xml:space="preserve">Total = sum of all </w:t>
      </w:r>
    </w:p>
    <w:p w14:paraId="5A3DB56B" w14:textId="0C65ADAE" w:rsidR="00982E62" w:rsidRDefault="00982E62" w:rsidP="00982E62">
      <w:r>
        <w:t xml:space="preserve">MS = divide going across </w:t>
      </w:r>
    </w:p>
    <w:p w14:paraId="53C1B6F0" w14:textId="77777777" w:rsidR="00982E62" w:rsidRDefault="00982E62"/>
    <w:p w14:paraId="065EAAB8" w14:textId="77777777" w:rsidR="00982E62" w:rsidRDefault="00982E62"/>
    <w:p w14:paraId="33C49D97" w14:textId="77777777" w:rsidR="00982E62" w:rsidRDefault="003F63A9">
      <w:r>
        <w:t>CALCULATING THE A EFFECT:</w:t>
      </w:r>
      <w:r w:rsidR="006D334F">
        <w:t xml:space="preserve"> </w:t>
      </w:r>
    </w:p>
    <w:p w14:paraId="7C4F733D" w14:textId="3BF37BFB" w:rsidR="00012C93" w:rsidRDefault="00982E62">
      <w:r>
        <w:t xml:space="preserve">Omega total: </w:t>
      </w:r>
      <w:r w:rsidR="006D334F">
        <w:t>2 * (1046.17 – 204.89) / (42310.995 + 101.06)</w:t>
      </w:r>
      <w:r w:rsidR="00012C93">
        <w:t xml:space="preserve"> </w:t>
      </w:r>
      <w:r>
        <w:t>= .04</w:t>
      </w:r>
      <w:r w:rsidR="00012C93">
        <w:t xml:space="preserve"> </w:t>
      </w:r>
    </w:p>
    <w:p w14:paraId="0E09A8F0" w14:textId="06E8170A" w:rsidR="00A70431" w:rsidRDefault="00A70431" w:rsidP="00A70431">
      <w:pPr>
        <w:pStyle w:val="ListParagraph"/>
        <w:numPr>
          <w:ilvl w:val="0"/>
          <w:numId w:val="2"/>
        </w:numPr>
      </w:pPr>
      <w:r>
        <w:t>Ok for real, how the mother eff is JASP getting this</w:t>
      </w:r>
      <w:r w:rsidR="00982E62">
        <w:t xml:space="preserve"> .167</w:t>
      </w:r>
      <w:r>
        <w:t xml:space="preserve"> number? </w:t>
      </w:r>
    </w:p>
    <w:p w14:paraId="36236AD9" w14:textId="10C89FB8" w:rsidR="00A70431" w:rsidRDefault="00CC0203" w:rsidP="00A70431">
      <w:pPr>
        <w:pStyle w:val="ListParagraph"/>
        <w:numPr>
          <w:ilvl w:val="0"/>
          <w:numId w:val="2"/>
        </w:numPr>
      </w:pPr>
      <w:r>
        <w:t>I did some math, and the 42K number is correct</w:t>
      </w:r>
      <w:r w:rsidR="00982E62">
        <w:t xml:space="preserve"> for total</w:t>
      </w:r>
      <w:r>
        <w:t>, so I’m pulling the right things.</w:t>
      </w:r>
    </w:p>
    <w:p w14:paraId="5B0AFDF1" w14:textId="100C7F56" w:rsidR="00893DD1" w:rsidRDefault="00893DD1" w:rsidP="00982E62">
      <w:pPr>
        <w:pStyle w:val="ListParagraph"/>
        <w:numPr>
          <w:ilvl w:val="0"/>
          <w:numId w:val="2"/>
        </w:numPr>
      </w:pPr>
      <w:r>
        <w:t xml:space="preserve">I </w:t>
      </w:r>
      <w:proofErr w:type="spellStart"/>
      <w:r>
        <w:t>mathed</w:t>
      </w:r>
      <w:proofErr w:type="spellEnd"/>
      <w:r>
        <w:t xml:space="preserve"> out what they are inc</w:t>
      </w:r>
      <w:r w:rsidR="004A5E72">
        <w:t xml:space="preserve">luding for the total = 9974.13 … </w:t>
      </w:r>
    </w:p>
    <w:p w14:paraId="5156A9E4" w14:textId="1FACD5BD" w:rsidR="006D334F" w:rsidRDefault="00012C93">
      <w:r>
        <w:t>Partial omega: 2 * (1046.17 – 204.89) / (</w:t>
      </w:r>
      <w:r>
        <w:rPr>
          <w:rFonts w:ascii="TimesNewRomanPSMT" w:eastAsia="Times New Roman" w:hAnsi="TimesNewRomanPSMT" w:cs="TimesNewRomanPSMT"/>
          <w:color w:val="000000"/>
        </w:rPr>
        <w:t xml:space="preserve">2092.344 </w:t>
      </w:r>
      <w:proofErr w:type="gramStart"/>
      <w:r>
        <w:rPr>
          <w:rFonts w:ascii="TimesNewRomanPSMT" w:eastAsia="Times New Roman" w:hAnsi="TimesNewRomanPSMT" w:cs="TimesNewRomanPSMT"/>
          <w:color w:val="000000"/>
        </w:rPr>
        <w:t>+  7785.878</w:t>
      </w:r>
      <w:proofErr w:type="gramEnd"/>
      <w:r>
        <w:rPr>
          <w:rFonts w:ascii="TimesNewRomanPSMT" w:eastAsia="Times New Roman" w:hAnsi="TimesNewRomanPSMT" w:cs="TimesNewRomanPSMT"/>
          <w:color w:val="000000"/>
        </w:rPr>
        <w:t xml:space="preserve"> + 1920.106 + </w:t>
      </w:r>
      <w:r>
        <w:t>101.06) = .141</w:t>
      </w:r>
    </w:p>
    <w:p w14:paraId="7CFE16F4" w14:textId="77777777" w:rsidR="003E0C63" w:rsidRDefault="003E0C63"/>
    <w:p w14:paraId="2F0C8A8D" w14:textId="29CB6757" w:rsidR="003E0C63" w:rsidRDefault="003E0C63" w:rsidP="003E0C63">
      <w:r>
        <w:t>CALCULATING THE B</w:t>
      </w:r>
      <w:r>
        <w:t xml:space="preserve"> EFFECT: </w:t>
      </w:r>
    </w:p>
    <w:p w14:paraId="7B48423A" w14:textId="23C04EDF" w:rsidR="003E0C63" w:rsidRDefault="003E0C63" w:rsidP="003E0C63">
      <w:r>
        <w:t>Omega total: 2*(</w:t>
      </w:r>
      <w:r w:rsidRPr="00CA0583">
        <w:rPr>
          <w:rFonts w:eastAsia="Times New Roman"/>
        </w:rPr>
        <w:t>10814.34</w:t>
      </w:r>
      <w:r>
        <w:rPr>
          <w:rFonts w:eastAsia="Times New Roman"/>
        </w:rPr>
        <w:t xml:space="preserve"> - </w:t>
      </w:r>
      <w:r w:rsidRPr="00CA0583">
        <w:rPr>
          <w:rFonts w:eastAsia="Times New Roman"/>
        </w:rPr>
        <w:t>88.23</w:t>
      </w:r>
      <w:r>
        <w:rPr>
          <w:rFonts w:eastAsia="Times New Roman"/>
        </w:rPr>
        <w:t>) / (</w:t>
      </w:r>
      <w:r>
        <w:t>42310.995 + 101.06</w:t>
      </w:r>
      <w:r>
        <w:t>) = .51</w:t>
      </w:r>
    </w:p>
    <w:p w14:paraId="1C8618E7" w14:textId="34A4265D" w:rsidR="003E0C63" w:rsidRDefault="003E0C63" w:rsidP="00893DD1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realz</w:t>
      </w:r>
      <w:proofErr w:type="spellEnd"/>
      <w:r>
        <w:t xml:space="preserve"> though WTF.</w:t>
      </w:r>
    </w:p>
    <w:p w14:paraId="18608A84" w14:textId="4A7DCAF3" w:rsidR="00893DD1" w:rsidRDefault="004A5E72" w:rsidP="00893DD1">
      <w:pPr>
        <w:pStyle w:val="ListParagraph"/>
        <w:numPr>
          <w:ilvl w:val="0"/>
          <w:numId w:val="2"/>
        </w:numPr>
      </w:pPr>
      <w:r w:rsidRPr="004A5E72">
        <w:t>2*(10814.34 - 88.23) / (24959.94 + 101.06)</w:t>
      </w:r>
      <w:r>
        <w:t xml:space="preserve"> </w:t>
      </w:r>
      <w:proofErr w:type="spellStart"/>
      <w:r>
        <w:t>mathed</w:t>
      </w:r>
      <w:proofErr w:type="spellEnd"/>
      <w:r>
        <w:t xml:space="preserve"> out </w:t>
      </w:r>
    </w:p>
    <w:p w14:paraId="12B1AB99" w14:textId="5B8366C8" w:rsidR="003E0C63" w:rsidRDefault="00893DD1" w:rsidP="00893DD1">
      <w:r>
        <w:t xml:space="preserve">Partial omega: </w:t>
      </w:r>
      <w:r>
        <w:t>2*(</w:t>
      </w:r>
      <w:r w:rsidRPr="00CA0583">
        <w:rPr>
          <w:rFonts w:eastAsia="Times New Roman"/>
        </w:rPr>
        <w:t>10814.34</w:t>
      </w:r>
      <w:r>
        <w:rPr>
          <w:rFonts w:eastAsia="Times New Roman"/>
        </w:rPr>
        <w:t xml:space="preserve"> - </w:t>
      </w:r>
      <w:r w:rsidRPr="00CA0583">
        <w:rPr>
          <w:rFonts w:eastAsia="Times New Roman"/>
        </w:rPr>
        <w:t>88.23</w:t>
      </w:r>
      <w:r>
        <w:rPr>
          <w:rFonts w:eastAsia="Times New Roman"/>
        </w:rPr>
        <w:t>) / (</w:t>
      </w:r>
      <w:r>
        <w:rPr>
          <w:rFonts w:ascii="TimesNewRomanPSMT" w:eastAsia="Times New Roman" w:hAnsi="TimesNewRomanPSMT" w:cs="TimesNewRomanPSMT"/>
          <w:color w:val="000000"/>
        </w:rPr>
        <w:t>21628.678</w:t>
      </w:r>
      <w:r>
        <w:rPr>
          <w:rFonts w:ascii="TimesNewRomanPSMT" w:eastAsia="Times New Roman" w:hAnsi="TimesNewRomanPSMT" w:cs="TimesNewRomanPSMT"/>
          <w:color w:val="000000"/>
        </w:rPr>
        <w:t xml:space="preserve"> + </w:t>
      </w:r>
      <w:r>
        <w:rPr>
          <w:rFonts w:ascii="TimesNewRomanPSMT" w:eastAsia="Times New Roman" w:hAnsi="TimesNewRomanPSMT" w:cs="TimesNewRomanPSMT"/>
          <w:color w:val="000000"/>
        </w:rPr>
        <w:t>3352.878</w:t>
      </w:r>
      <w:r>
        <w:rPr>
          <w:rFonts w:ascii="TimesNewRomanPSMT" w:eastAsia="Times New Roman" w:hAnsi="TimesNewRomanPSMT" w:cs="TimesNewRomanPSMT"/>
          <w:color w:val="000000"/>
        </w:rPr>
        <w:t xml:space="preserve"> + </w:t>
      </w:r>
      <w:proofErr w:type="gramStart"/>
      <w:r>
        <w:rPr>
          <w:rFonts w:ascii="TimesNewRomanPSMT" w:eastAsia="Times New Roman" w:hAnsi="TimesNewRomanPSMT" w:cs="TimesNewRomanPSMT"/>
          <w:color w:val="000000"/>
        </w:rPr>
        <w:t>1920.106</w:t>
      </w:r>
      <w:r>
        <w:rPr>
          <w:rFonts w:ascii="TimesNewRomanPSMT" w:eastAsia="Times New Roman" w:hAnsi="TimesNewRomanPSMT" w:cs="TimesNewRomanPSMT"/>
          <w:color w:val="000000"/>
        </w:rPr>
        <w:t xml:space="preserve"> </w:t>
      </w:r>
      <w:r>
        <w:t xml:space="preserve"> +</w:t>
      </w:r>
      <w:proofErr w:type="gramEnd"/>
      <w:r>
        <w:t xml:space="preserve"> 101.06)</w:t>
      </w:r>
      <w:r>
        <w:t xml:space="preserve"> = .79</w:t>
      </w:r>
    </w:p>
    <w:p w14:paraId="3AC3810F" w14:textId="77777777" w:rsidR="003E0C63" w:rsidRDefault="003E0C63"/>
    <w:p w14:paraId="591318B6" w14:textId="5E709F89" w:rsidR="004A5E72" w:rsidRDefault="004A5E72">
      <w:r>
        <w:t xml:space="preserve">FUCK ME ARE THEY SAYING TOTAL = </w:t>
      </w:r>
      <w:proofErr w:type="spellStart"/>
      <w:r>
        <w:t>SSa</w:t>
      </w:r>
      <w:proofErr w:type="spellEnd"/>
      <w:r>
        <w:t xml:space="preserve"> + </w:t>
      </w:r>
      <w:proofErr w:type="spellStart"/>
      <w:r>
        <w:t>SSaxs</w:t>
      </w:r>
      <w:proofErr w:type="spellEnd"/>
      <w:r>
        <w:t>?</w:t>
      </w:r>
    </w:p>
    <w:p w14:paraId="56DFBBC5" w14:textId="4CB49114" w:rsidR="004A5E72" w:rsidRDefault="004A5E72">
      <w:r>
        <w:t>A total omega = 2 * (1046.17 -</w:t>
      </w:r>
      <w:r>
        <w:t xml:space="preserve"> 204.89) / (</w:t>
      </w:r>
      <w:r>
        <w:rPr>
          <w:rFonts w:ascii="TimesNewRomanPSMT" w:eastAsia="Times New Roman" w:hAnsi="TimesNewRomanPSMT" w:cs="TimesNewRomanPSMT"/>
          <w:color w:val="000000"/>
        </w:rPr>
        <w:t xml:space="preserve">2092.344 </w:t>
      </w:r>
      <w:proofErr w:type="gramStart"/>
      <w:r>
        <w:rPr>
          <w:rFonts w:ascii="TimesNewRomanPSMT" w:eastAsia="Times New Roman" w:hAnsi="TimesNewRomanPSMT" w:cs="TimesNewRomanPSMT"/>
          <w:color w:val="000000"/>
        </w:rPr>
        <w:t>+  7785.878</w:t>
      </w:r>
      <w:proofErr w:type="gramEnd"/>
      <w:r>
        <w:rPr>
          <w:rFonts w:ascii="TimesNewRomanPSMT" w:eastAsia="Times New Roman" w:hAnsi="TimesNewRomanPSMT" w:cs="TimesNewRomanPSMT"/>
          <w:color w:val="000000"/>
        </w:rPr>
        <w:t xml:space="preserve"> + </w:t>
      </w:r>
      <w:r>
        <w:t>101.06)</w:t>
      </w:r>
      <w:r>
        <w:t xml:space="preserve"> = .169 </w:t>
      </w:r>
      <w:proofErr w:type="spellStart"/>
      <w:r>
        <w:t>probs</w:t>
      </w:r>
      <w:proofErr w:type="spellEnd"/>
      <w:r>
        <w:t xml:space="preserve"> rounding</w:t>
      </w:r>
    </w:p>
    <w:p w14:paraId="5490A91D" w14:textId="7704DE33" w:rsidR="004A5E72" w:rsidRDefault="004A5E72">
      <w:r>
        <w:t xml:space="preserve">B total omega = </w:t>
      </w:r>
      <w:r w:rsidR="00514D3B">
        <w:t>2*(</w:t>
      </w:r>
      <w:r w:rsidR="00514D3B" w:rsidRPr="00CA0583">
        <w:rPr>
          <w:rFonts w:eastAsia="Times New Roman"/>
        </w:rPr>
        <w:t>10814.34</w:t>
      </w:r>
      <w:r w:rsidR="00514D3B">
        <w:rPr>
          <w:rFonts w:eastAsia="Times New Roman"/>
        </w:rPr>
        <w:t xml:space="preserve"> - </w:t>
      </w:r>
      <w:r w:rsidR="00514D3B" w:rsidRPr="00CA0583">
        <w:rPr>
          <w:rFonts w:eastAsia="Times New Roman"/>
        </w:rPr>
        <w:t>88.23</w:t>
      </w:r>
      <w:r w:rsidR="00514D3B">
        <w:rPr>
          <w:rFonts w:eastAsia="Times New Roman"/>
        </w:rPr>
        <w:t>) / (</w:t>
      </w:r>
      <w:r w:rsidR="00514D3B">
        <w:rPr>
          <w:rFonts w:ascii="TimesNewRomanPSMT" w:eastAsia="Times New Roman" w:hAnsi="TimesNewRomanPSMT" w:cs="TimesNewRomanPSMT"/>
          <w:color w:val="000000"/>
        </w:rPr>
        <w:t xml:space="preserve">21628.678 + 3352.878 </w:t>
      </w:r>
      <w:r w:rsidR="00514D3B">
        <w:t>+ 101.06)</w:t>
      </w:r>
      <w:r w:rsidR="00514D3B">
        <w:t xml:space="preserve"> = .855</w:t>
      </w:r>
    </w:p>
    <w:p w14:paraId="21A539BE" w14:textId="77777777" w:rsidR="004A5E72" w:rsidRDefault="004A5E72"/>
    <w:p w14:paraId="39B75B0E" w14:textId="77777777" w:rsidR="00514D3B" w:rsidRDefault="00514D3B">
      <w:r>
        <w:t>N</w:t>
      </w:r>
      <w:r>
        <w:t xml:space="preserve">ote at the bottom of the </w:t>
      </w:r>
      <w:r>
        <w:t xml:space="preserve">omega </w:t>
      </w:r>
      <w:r>
        <w:t xml:space="preserve">document it says this: </w:t>
      </w:r>
    </w:p>
    <w:p w14:paraId="18F3E1EC" w14:textId="382EDB1F" w:rsidR="00514D3B" w:rsidRDefault="00514D3B">
      <w:proofErr w:type="spellStart"/>
      <w:r w:rsidRPr="00514D3B">
        <w:t>SStotal</w:t>
      </w:r>
      <w:proofErr w:type="spellEnd"/>
      <w:r w:rsidRPr="00514D3B">
        <w:t xml:space="preserve"> = </w:t>
      </w:r>
      <w:proofErr w:type="spellStart"/>
      <w:r w:rsidRPr="00514D3B">
        <w:t>SSeffect</w:t>
      </w:r>
      <w:proofErr w:type="spellEnd"/>
      <w:r w:rsidRPr="00514D3B">
        <w:t xml:space="preserve"> + </w:t>
      </w:r>
      <w:proofErr w:type="spellStart"/>
      <w:r w:rsidRPr="00514D3B">
        <w:t>SSsubject</w:t>
      </w:r>
      <w:proofErr w:type="spellEnd"/>
      <w:r w:rsidRPr="00514D3B">
        <w:t xml:space="preserve"> + </w:t>
      </w:r>
      <w:proofErr w:type="spellStart"/>
      <w:r w:rsidRPr="00514D3B">
        <w:t>SSerror</w:t>
      </w:r>
      <w:proofErr w:type="spellEnd"/>
      <w:r w:rsidRPr="00514D3B">
        <w:t xml:space="preserve"> (aka </w:t>
      </w:r>
      <w:proofErr w:type="spellStart"/>
      <w:r w:rsidRPr="00514D3B">
        <w:t>SSeffectxsubject</w:t>
      </w:r>
      <w:proofErr w:type="spellEnd"/>
      <w:r w:rsidRPr="00514D3B">
        <w:t>)</w:t>
      </w:r>
    </w:p>
    <w:p w14:paraId="7898FB11" w14:textId="439EB8D7" w:rsidR="00514D3B" w:rsidRPr="006D334F" w:rsidRDefault="00514D3B">
      <w:r>
        <w:t xml:space="preserve">But that cannot be right: </w:t>
      </w:r>
      <w:proofErr w:type="spellStart"/>
      <w:r>
        <w:t>SStotal</w:t>
      </w:r>
      <w:proofErr w:type="spellEnd"/>
      <w:r>
        <w:t xml:space="preserve"> for A = </w:t>
      </w:r>
      <w:proofErr w:type="spellStart"/>
      <w:r>
        <w:t>SSa</w:t>
      </w:r>
      <w:proofErr w:type="spellEnd"/>
      <w:r>
        <w:t xml:space="preserve"> + SSs + </w:t>
      </w:r>
      <w:proofErr w:type="spellStart"/>
      <w:r>
        <w:t>SSaxs</w:t>
      </w:r>
      <w:proofErr w:type="spellEnd"/>
      <w:r>
        <w:t xml:space="preserve"> that would be equal to partial omega, so maybe that note is for one way designs. </w:t>
      </w:r>
    </w:p>
    <w:p w14:paraId="7E8CDCC3" w14:textId="77777777" w:rsidR="003E0C63" w:rsidRDefault="003E0C63">
      <w:pPr>
        <w:rPr>
          <w:rFonts w:eastAsia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eastAsia="Times New Roman"/>
        </w:rPr>
        <w:br w:type="page"/>
      </w:r>
    </w:p>
    <w:p w14:paraId="525CCABD" w14:textId="4B650C12" w:rsidR="005F6311" w:rsidRDefault="003E0C63" w:rsidP="005F6311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Mixed </w:t>
      </w:r>
      <w:r w:rsidR="005F6311">
        <w:rPr>
          <w:rFonts w:eastAsia="Times New Roman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90"/>
        <w:gridCol w:w="1377"/>
        <w:gridCol w:w="267"/>
        <w:gridCol w:w="1173"/>
        <w:gridCol w:w="157"/>
        <w:gridCol w:w="342"/>
        <w:gridCol w:w="348"/>
        <w:gridCol w:w="296"/>
        <w:gridCol w:w="534"/>
        <w:gridCol w:w="570"/>
        <w:gridCol w:w="36"/>
        <w:gridCol w:w="570"/>
        <w:gridCol w:w="36"/>
        <w:gridCol w:w="570"/>
        <w:gridCol w:w="690"/>
        <w:gridCol w:w="570"/>
        <w:gridCol w:w="646"/>
        <w:gridCol w:w="570"/>
        <w:gridCol w:w="570"/>
        <w:gridCol w:w="36"/>
        <w:gridCol w:w="570"/>
        <w:gridCol w:w="36"/>
        <w:gridCol w:w="570"/>
        <w:gridCol w:w="36"/>
      </w:tblGrid>
      <w:tr w:rsidR="005F6311" w14:paraId="7876EC36" w14:textId="77777777" w:rsidTr="005F6311">
        <w:trPr>
          <w:tblHeader/>
        </w:trPr>
        <w:tc>
          <w:tcPr>
            <w:tcW w:w="0" w:type="auto"/>
            <w:gridSpan w:val="2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DA9445" w14:textId="77777777" w:rsidR="005F6311" w:rsidRDefault="005F6311">
            <w:pPr>
              <w:divId w:val="289674852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Within Subjects Effects </w:t>
            </w:r>
          </w:p>
        </w:tc>
      </w:tr>
      <w:tr w:rsidR="005F6311" w14:paraId="41E60504" w14:textId="77777777" w:rsidTr="005F6311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50C8F5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3A23DE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7EAC5A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df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A6D516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495F0B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D00FB9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F81E2D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η²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AA6277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η² </w:t>
            </w:r>
            <w:r>
              <w:rPr>
                <w:rFonts w:eastAsia="Times New Roman"/>
                <w:b/>
                <w:bCs/>
                <w:sz w:val="20"/>
                <w:szCs w:val="20"/>
                <w:vertAlign w:val="subscript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9038F7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ω² </w:t>
            </w:r>
          </w:p>
        </w:tc>
      </w:tr>
      <w:tr w:rsidR="005F6311" w14:paraId="23FCC073" w14:textId="77777777" w:rsidTr="005F631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B4784" w14:textId="77777777" w:rsidR="005F6311" w:rsidRDefault="005F6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RM Factor 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35D5C" w14:textId="77777777" w:rsidR="005F6311" w:rsidRDefault="005F6311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15410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7744.5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2A1C8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569CC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87F91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2A9F3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3872.27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ECC09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63961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41C59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06192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BCC57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B2F8D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BF722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4B510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2D4E6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E23DE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2CADA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</w:tr>
      <w:tr w:rsidR="005F6311" w14:paraId="0B9B3AA6" w14:textId="77777777" w:rsidTr="005F631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FB88C" w14:textId="77777777" w:rsidR="005F6311" w:rsidRDefault="005F6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RM Factor 1 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✻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</w:rPr>
              <w:t xml:space="preserve">Gender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79241" w14:textId="77777777" w:rsidR="005F6311" w:rsidRDefault="005F6311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26E5A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1473.4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04904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DF287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DD0E0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3052F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736.69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A8D74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16983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62.45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9C6A4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66BC1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08D59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B7F0E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5E8E4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4647E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024AA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B875E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4F36C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</w:tr>
      <w:tr w:rsidR="005F6311" w14:paraId="066B491D" w14:textId="77777777" w:rsidTr="005F631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59F8F" w14:textId="77777777" w:rsidR="005F6311" w:rsidRDefault="005F6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72611" w14:textId="77777777" w:rsidR="005F6311" w:rsidRDefault="005F6311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C09FC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424.7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7B7AE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E4B5B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D9DED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06BF4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A6E32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24610" w14:textId="77777777" w:rsidR="005F6311" w:rsidRDefault="005F63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69BBE" w14:textId="77777777" w:rsidR="005F6311" w:rsidRDefault="005F6311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1B03F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35420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F378D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2F396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7B9C2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DE920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51318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A487B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</w:tr>
      <w:tr w:rsidR="005F6311" w14:paraId="2F8F4199" w14:textId="77777777" w:rsidTr="005F6311">
        <w:tc>
          <w:tcPr>
            <w:tcW w:w="0" w:type="auto"/>
            <w:gridSpan w:val="2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CE09A60" w14:textId="77777777" w:rsidR="005F6311" w:rsidRDefault="005F63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F6311" w14:paraId="5D969201" w14:textId="77777777" w:rsidTr="005F6311">
        <w:tc>
          <w:tcPr>
            <w:tcW w:w="0" w:type="auto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45390" w14:textId="77777777" w:rsidR="005F6311" w:rsidRDefault="005F6311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Note. </w:t>
            </w:r>
            <w:r>
              <w:rPr>
                <w:rFonts w:eastAsia="Times New Roman"/>
              </w:rPr>
              <w:t xml:space="preserve"> Type III Sum of Squares </w:t>
            </w:r>
          </w:p>
        </w:tc>
      </w:tr>
      <w:tr w:rsidR="005F6311" w14:paraId="70B91416" w14:textId="77777777" w:rsidTr="005F6311">
        <w:trPr>
          <w:gridAfter w:val="5"/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6C1045" w14:textId="77777777" w:rsidR="005F6311" w:rsidRDefault="005F6311" w:rsidP="005F6311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Between Subjects Effects </w:t>
            </w:r>
          </w:p>
        </w:tc>
      </w:tr>
      <w:tr w:rsidR="005F6311" w14:paraId="54B9B01D" w14:textId="77777777" w:rsidTr="005F6311">
        <w:trPr>
          <w:gridAfter w:val="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4474ED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464EFC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50FDCC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df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257CA8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2C3B7C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F2C0AA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D61194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η²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6D09BE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η² </w:t>
            </w:r>
            <w:r>
              <w:rPr>
                <w:rFonts w:eastAsia="Times New Roman"/>
                <w:b/>
                <w:bCs/>
                <w:sz w:val="20"/>
                <w:szCs w:val="20"/>
                <w:vertAlign w:val="subscript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1BB9F5" w14:textId="77777777" w:rsidR="005F6311" w:rsidRDefault="005F631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ω² </w:t>
            </w:r>
          </w:p>
        </w:tc>
      </w:tr>
      <w:tr w:rsidR="005F6311" w14:paraId="2DEAAE8A" w14:textId="77777777" w:rsidTr="005F6311">
        <w:trPr>
          <w:gridAfter w:val="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626A4" w14:textId="77777777" w:rsidR="005F6311" w:rsidRDefault="005F6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Gender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5672C" w14:textId="77777777" w:rsidR="005F6311" w:rsidRDefault="005F631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3FE18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7A2FA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43CDD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FE7CA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C13D1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0.067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0EDD2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09AA1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910BE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42569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C058F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E25AE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838D0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84AAB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56A6D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08514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E33EC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</w:tr>
      <w:tr w:rsidR="005F6311" w14:paraId="0D6BBD17" w14:textId="77777777" w:rsidTr="005F6311">
        <w:trPr>
          <w:gridAfter w:val="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6BAC1" w14:textId="77777777" w:rsidR="005F6311" w:rsidRDefault="005F6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730B1" w14:textId="77777777" w:rsidR="005F6311" w:rsidRDefault="005F631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3C114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253.407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300BE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0691E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D738D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69EEC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14.078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B8E24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8BCB7" w14:textId="77777777" w:rsidR="005F6311" w:rsidRDefault="005F63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C96D0" w14:textId="77777777" w:rsidR="005F6311" w:rsidRDefault="005F6311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29DB3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8CAD8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AB31C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60F90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FF1B6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8AA42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88955" w14:textId="77777777" w:rsidR="005F6311" w:rsidRDefault="005F631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9562D" w14:textId="77777777" w:rsidR="005F6311" w:rsidRDefault="005F6311">
            <w:pPr>
              <w:jc w:val="right"/>
              <w:rPr>
                <w:rFonts w:eastAsia="Times New Roman"/>
              </w:rPr>
            </w:pPr>
          </w:p>
        </w:tc>
      </w:tr>
      <w:tr w:rsidR="005F6311" w14:paraId="6C4C9730" w14:textId="77777777" w:rsidTr="005F6311">
        <w:trPr>
          <w:gridAfter w:val="5"/>
        </w:trPr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941CC6E" w14:textId="77777777" w:rsidR="005F6311" w:rsidRDefault="005F63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F6311" w14:paraId="2A176717" w14:textId="77777777" w:rsidTr="005F6311">
        <w:trPr>
          <w:gridAfter w:val="5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0F6C3" w14:textId="77777777" w:rsidR="005F6311" w:rsidRDefault="005F6311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Note. </w:t>
            </w:r>
            <w:r>
              <w:rPr>
                <w:rFonts w:eastAsia="Times New Roman"/>
              </w:rPr>
              <w:t xml:space="preserve"> Type III Sum of Squares </w:t>
            </w:r>
          </w:p>
        </w:tc>
      </w:tr>
    </w:tbl>
    <w:p w14:paraId="5EDAA56F" w14:textId="77777777" w:rsidR="0008437E" w:rsidRDefault="0008437E"/>
    <w:p w14:paraId="0509897D" w14:textId="77777777" w:rsidR="005F6311" w:rsidRDefault="005F6311"/>
    <w:p w14:paraId="59EC450B" w14:textId="77777777" w:rsidR="005F6311" w:rsidRDefault="005F6311"/>
    <w:p w14:paraId="58219F85" w14:textId="77777777" w:rsidR="0008437E" w:rsidRDefault="0008437E">
      <w:r>
        <w:t>R output</w:t>
      </w:r>
    </w:p>
    <w:p w14:paraId="1CF19A12" w14:textId="77777777" w:rsidR="0008437E" w:rsidRDefault="0008437E"/>
    <w:tbl>
      <w:tblPr>
        <w:tblW w:w="8223" w:type="dxa"/>
        <w:tblLook w:val="04A0" w:firstRow="1" w:lastRow="0" w:firstColumn="1" w:lastColumn="0" w:noHBand="0" w:noVBand="1"/>
      </w:tblPr>
      <w:tblGrid>
        <w:gridCol w:w="1909"/>
        <w:gridCol w:w="1300"/>
        <w:gridCol w:w="1300"/>
        <w:gridCol w:w="1476"/>
        <w:gridCol w:w="1300"/>
        <w:gridCol w:w="1476"/>
      </w:tblGrid>
      <w:tr w:rsidR="0008437E" w14:paraId="18E15B63" w14:textId="77777777" w:rsidTr="0008437E">
        <w:trPr>
          <w:trHeight w:val="32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5577" w14:textId="77777777" w:rsidR="0008437E" w:rsidRDefault="0008437E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Effect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A786" w14:textId="77777777" w:rsidR="0008437E" w:rsidRDefault="0008437E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  <w:color w:val="000000"/>
              </w:rPr>
              <w:t>DFn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8BBB" w14:textId="77777777" w:rsidR="0008437E" w:rsidRDefault="0008437E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  <w:color w:val="000000"/>
              </w:rPr>
              <w:t>DFd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6CC9" w14:textId="77777777" w:rsidR="0008437E" w:rsidRDefault="0008437E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  <w:color w:val="000000"/>
              </w:rPr>
              <w:t>SSn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2B6C" w14:textId="77777777" w:rsidR="0008437E" w:rsidRDefault="0008437E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  <w:color w:val="000000"/>
              </w:rPr>
              <w:t>SSd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7DE4" w14:textId="77777777" w:rsidR="0008437E" w:rsidRDefault="0008437E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F</w:t>
            </w:r>
          </w:p>
        </w:tc>
      </w:tr>
      <w:tr w:rsidR="0008437E" w14:paraId="22D52033" w14:textId="77777777" w:rsidTr="0008437E">
        <w:trPr>
          <w:trHeight w:val="32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AA5A" w14:textId="77777777" w:rsidR="0008437E" w:rsidRDefault="0008437E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(Intercept)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F9D0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8677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5E44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282083.2667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4B24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253.4074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8842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20036.89968</w:t>
            </w:r>
          </w:p>
        </w:tc>
      </w:tr>
      <w:tr w:rsidR="0008437E" w14:paraId="60001D51" w14:textId="77777777" w:rsidTr="0008437E">
        <w:trPr>
          <w:trHeight w:val="32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FE4C" w14:textId="77777777" w:rsidR="0008437E" w:rsidRDefault="0008437E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Gender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852D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C17A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2CA8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0.06666667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D983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253.4074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3E12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0.004735457</w:t>
            </w:r>
          </w:p>
        </w:tc>
      </w:tr>
      <w:tr w:rsidR="0008437E" w14:paraId="4EAF1481" w14:textId="77777777" w:rsidTr="0008437E">
        <w:trPr>
          <w:trHeight w:val="32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9206" w14:textId="77777777" w:rsidR="0008437E" w:rsidRDefault="0008437E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Charisma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FC12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1D2C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0AA2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7744.533333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C70A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424.6815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8A79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328.2497733</w:t>
            </w:r>
          </w:p>
        </w:tc>
      </w:tr>
      <w:tr w:rsidR="0008437E" w14:paraId="0EE7D0AE" w14:textId="77777777" w:rsidTr="0008437E">
        <w:trPr>
          <w:trHeight w:val="32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7CD2" w14:textId="77777777" w:rsidR="0008437E" w:rsidRDefault="0008437E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proofErr w:type="spellStart"/>
            <w:proofErr w:type="gramStart"/>
            <w:r>
              <w:rPr>
                <w:rFonts w:ascii="TimesNewRomanPSMT" w:eastAsia="Times New Roman" w:hAnsi="TimesNewRomanPSMT" w:cs="TimesNewRomanPSMT"/>
                <w:color w:val="000000"/>
              </w:rPr>
              <w:t>Gender:Charisma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439B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5771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647D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1473.377778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F277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424.6815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9E05" w14:textId="77777777" w:rsidR="0008437E" w:rsidRDefault="0008437E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</w:rPr>
              <w:t>62.44868485</w:t>
            </w:r>
          </w:p>
        </w:tc>
      </w:tr>
    </w:tbl>
    <w:p w14:paraId="6E3D52CA" w14:textId="77777777" w:rsidR="0008437E" w:rsidRDefault="0008437E"/>
    <w:p w14:paraId="71883C72" w14:textId="7FD4C8D5" w:rsidR="0014536D" w:rsidRDefault="0014536D">
      <w:r w:rsidRPr="0014536D">
        <w:lastRenderedPageBreak/>
        <w:drawing>
          <wp:inline distT="0" distB="0" distL="0" distR="0" wp14:anchorId="21299801" wp14:editId="30710185">
            <wp:extent cx="8229600" cy="24263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6D" w:rsidSect="00CA0583">
      <w:type w:val="continuous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A3335"/>
    <w:multiLevelType w:val="hybridMultilevel"/>
    <w:tmpl w:val="2BA82CFA"/>
    <w:lvl w:ilvl="0" w:tplc="389E921E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20247"/>
    <w:multiLevelType w:val="hybridMultilevel"/>
    <w:tmpl w:val="079AFBDC"/>
    <w:lvl w:ilvl="0" w:tplc="389E921E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B4C29"/>
    <w:multiLevelType w:val="hybridMultilevel"/>
    <w:tmpl w:val="2D98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7236A"/>
    <w:multiLevelType w:val="hybridMultilevel"/>
    <w:tmpl w:val="A308DB78"/>
    <w:lvl w:ilvl="0" w:tplc="389E921E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83"/>
    <w:rsid w:val="00002DA5"/>
    <w:rsid w:val="00002FA7"/>
    <w:rsid w:val="0000414C"/>
    <w:rsid w:val="000103AA"/>
    <w:rsid w:val="00010E52"/>
    <w:rsid w:val="00012338"/>
    <w:rsid w:val="00012C93"/>
    <w:rsid w:val="00013222"/>
    <w:rsid w:val="000163CE"/>
    <w:rsid w:val="00016A0E"/>
    <w:rsid w:val="000175B9"/>
    <w:rsid w:val="0002056F"/>
    <w:rsid w:val="00020A18"/>
    <w:rsid w:val="00023A1E"/>
    <w:rsid w:val="000249A3"/>
    <w:rsid w:val="000254B3"/>
    <w:rsid w:val="0002721B"/>
    <w:rsid w:val="00027248"/>
    <w:rsid w:val="00027D76"/>
    <w:rsid w:val="00033558"/>
    <w:rsid w:val="000352E1"/>
    <w:rsid w:val="00036A95"/>
    <w:rsid w:val="00037AB9"/>
    <w:rsid w:val="00041824"/>
    <w:rsid w:val="0004266D"/>
    <w:rsid w:val="00043356"/>
    <w:rsid w:val="00045181"/>
    <w:rsid w:val="00050383"/>
    <w:rsid w:val="00050490"/>
    <w:rsid w:val="00052330"/>
    <w:rsid w:val="00053163"/>
    <w:rsid w:val="00053CEE"/>
    <w:rsid w:val="000566CE"/>
    <w:rsid w:val="0005744D"/>
    <w:rsid w:val="000604C6"/>
    <w:rsid w:val="00060713"/>
    <w:rsid w:val="00062378"/>
    <w:rsid w:val="00070AFC"/>
    <w:rsid w:val="00070EDA"/>
    <w:rsid w:val="0007263B"/>
    <w:rsid w:val="00073C37"/>
    <w:rsid w:val="000760B6"/>
    <w:rsid w:val="0008437E"/>
    <w:rsid w:val="00084E1D"/>
    <w:rsid w:val="00087165"/>
    <w:rsid w:val="00087D55"/>
    <w:rsid w:val="00090A74"/>
    <w:rsid w:val="00092114"/>
    <w:rsid w:val="0009330D"/>
    <w:rsid w:val="00094419"/>
    <w:rsid w:val="00094D93"/>
    <w:rsid w:val="00096499"/>
    <w:rsid w:val="00097A78"/>
    <w:rsid w:val="000A0655"/>
    <w:rsid w:val="000A151D"/>
    <w:rsid w:val="000A3835"/>
    <w:rsid w:val="000A48A4"/>
    <w:rsid w:val="000B663F"/>
    <w:rsid w:val="000C0B87"/>
    <w:rsid w:val="000C0FFC"/>
    <w:rsid w:val="000C1F35"/>
    <w:rsid w:val="000C391F"/>
    <w:rsid w:val="000C3951"/>
    <w:rsid w:val="000E04E5"/>
    <w:rsid w:val="000E7FED"/>
    <w:rsid w:val="000F0CD6"/>
    <w:rsid w:val="000F1B54"/>
    <w:rsid w:val="000F55C2"/>
    <w:rsid w:val="000F79B1"/>
    <w:rsid w:val="00102364"/>
    <w:rsid w:val="00102D76"/>
    <w:rsid w:val="001046CA"/>
    <w:rsid w:val="00107115"/>
    <w:rsid w:val="00110647"/>
    <w:rsid w:val="00114BEB"/>
    <w:rsid w:val="001154CA"/>
    <w:rsid w:val="00115862"/>
    <w:rsid w:val="00116BCC"/>
    <w:rsid w:val="00116BE6"/>
    <w:rsid w:val="001173BA"/>
    <w:rsid w:val="00117913"/>
    <w:rsid w:val="00121B9C"/>
    <w:rsid w:val="00122D3F"/>
    <w:rsid w:val="0012471C"/>
    <w:rsid w:val="0012530D"/>
    <w:rsid w:val="00125698"/>
    <w:rsid w:val="00125E57"/>
    <w:rsid w:val="001311FC"/>
    <w:rsid w:val="001320FE"/>
    <w:rsid w:val="00134EE3"/>
    <w:rsid w:val="0013787A"/>
    <w:rsid w:val="001407AE"/>
    <w:rsid w:val="00143229"/>
    <w:rsid w:val="00144203"/>
    <w:rsid w:val="0014536D"/>
    <w:rsid w:val="0014662D"/>
    <w:rsid w:val="001518DE"/>
    <w:rsid w:val="00152361"/>
    <w:rsid w:val="001559D4"/>
    <w:rsid w:val="00161CAF"/>
    <w:rsid w:val="00162D64"/>
    <w:rsid w:val="00164ECC"/>
    <w:rsid w:val="00166F36"/>
    <w:rsid w:val="001672A1"/>
    <w:rsid w:val="00167BF6"/>
    <w:rsid w:val="00170A33"/>
    <w:rsid w:val="00170FE3"/>
    <w:rsid w:val="00171C88"/>
    <w:rsid w:val="001729B8"/>
    <w:rsid w:val="00174486"/>
    <w:rsid w:val="00174593"/>
    <w:rsid w:val="001759F0"/>
    <w:rsid w:val="001760F6"/>
    <w:rsid w:val="001779DD"/>
    <w:rsid w:val="00180F92"/>
    <w:rsid w:val="00181660"/>
    <w:rsid w:val="001848D2"/>
    <w:rsid w:val="00192DD3"/>
    <w:rsid w:val="00194A30"/>
    <w:rsid w:val="00196989"/>
    <w:rsid w:val="001A4529"/>
    <w:rsid w:val="001A6220"/>
    <w:rsid w:val="001A745A"/>
    <w:rsid w:val="001A7E08"/>
    <w:rsid w:val="001A7F52"/>
    <w:rsid w:val="001B049F"/>
    <w:rsid w:val="001B2C4A"/>
    <w:rsid w:val="001B2C83"/>
    <w:rsid w:val="001C3E17"/>
    <w:rsid w:val="001C4C63"/>
    <w:rsid w:val="001C7C48"/>
    <w:rsid w:val="001D1187"/>
    <w:rsid w:val="001D3B04"/>
    <w:rsid w:val="001E3A8E"/>
    <w:rsid w:val="001E6166"/>
    <w:rsid w:val="001E64C4"/>
    <w:rsid w:val="001E6855"/>
    <w:rsid w:val="001F17E5"/>
    <w:rsid w:val="001F28AD"/>
    <w:rsid w:val="001F2AB6"/>
    <w:rsid w:val="001F2BEE"/>
    <w:rsid w:val="001F40B8"/>
    <w:rsid w:val="001F45EA"/>
    <w:rsid w:val="001F48F6"/>
    <w:rsid w:val="001F5D32"/>
    <w:rsid w:val="002025BF"/>
    <w:rsid w:val="00205B82"/>
    <w:rsid w:val="002072A1"/>
    <w:rsid w:val="00207585"/>
    <w:rsid w:val="002079C1"/>
    <w:rsid w:val="002101DB"/>
    <w:rsid w:val="002153BB"/>
    <w:rsid w:val="00221A64"/>
    <w:rsid w:val="00224C8F"/>
    <w:rsid w:val="002256BC"/>
    <w:rsid w:val="002261DD"/>
    <w:rsid w:val="0023516A"/>
    <w:rsid w:val="00236E40"/>
    <w:rsid w:val="0023786A"/>
    <w:rsid w:val="00241E76"/>
    <w:rsid w:val="00242F07"/>
    <w:rsid w:val="002433A7"/>
    <w:rsid w:val="0024467F"/>
    <w:rsid w:val="00247649"/>
    <w:rsid w:val="002526D2"/>
    <w:rsid w:val="00261BBF"/>
    <w:rsid w:val="00261FAF"/>
    <w:rsid w:val="00265227"/>
    <w:rsid w:val="002675FF"/>
    <w:rsid w:val="00270CBE"/>
    <w:rsid w:val="0027557B"/>
    <w:rsid w:val="00275BAC"/>
    <w:rsid w:val="00276F2D"/>
    <w:rsid w:val="0027790A"/>
    <w:rsid w:val="00277C38"/>
    <w:rsid w:val="00281884"/>
    <w:rsid w:val="0028440A"/>
    <w:rsid w:val="00287D1A"/>
    <w:rsid w:val="00290486"/>
    <w:rsid w:val="00290CBA"/>
    <w:rsid w:val="00290F58"/>
    <w:rsid w:val="00291497"/>
    <w:rsid w:val="002A04CC"/>
    <w:rsid w:val="002A4FF4"/>
    <w:rsid w:val="002A69DE"/>
    <w:rsid w:val="002A74A5"/>
    <w:rsid w:val="002B23DB"/>
    <w:rsid w:val="002B5D58"/>
    <w:rsid w:val="002C053D"/>
    <w:rsid w:val="002C6584"/>
    <w:rsid w:val="002C7D43"/>
    <w:rsid w:val="002D178C"/>
    <w:rsid w:val="002D3C2D"/>
    <w:rsid w:val="002D47EF"/>
    <w:rsid w:val="002D49D7"/>
    <w:rsid w:val="002E0F57"/>
    <w:rsid w:val="002E3E73"/>
    <w:rsid w:val="002F303A"/>
    <w:rsid w:val="002F5AFA"/>
    <w:rsid w:val="002F6A64"/>
    <w:rsid w:val="002F7DC2"/>
    <w:rsid w:val="00302DE7"/>
    <w:rsid w:val="003100A2"/>
    <w:rsid w:val="00312F44"/>
    <w:rsid w:val="003133A5"/>
    <w:rsid w:val="0031428A"/>
    <w:rsid w:val="00316E81"/>
    <w:rsid w:val="003241FC"/>
    <w:rsid w:val="003359D8"/>
    <w:rsid w:val="00337578"/>
    <w:rsid w:val="003376F4"/>
    <w:rsid w:val="00337DF7"/>
    <w:rsid w:val="0034192F"/>
    <w:rsid w:val="003456B8"/>
    <w:rsid w:val="003539B6"/>
    <w:rsid w:val="0035558B"/>
    <w:rsid w:val="003573A5"/>
    <w:rsid w:val="0035740B"/>
    <w:rsid w:val="00361DFE"/>
    <w:rsid w:val="0036444C"/>
    <w:rsid w:val="00364BBD"/>
    <w:rsid w:val="00364C84"/>
    <w:rsid w:val="00370710"/>
    <w:rsid w:val="00375C4C"/>
    <w:rsid w:val="0037641E"/>
    <w:rsid w:val="0038012E"/>
    <w:rsid w:val="00383B69"/>
    <w:rsid w:val="00384FBE"/>
    <w:rsid w:val="00386AC0"/>
    <w:rsid w:val="00387AD7"/>
    <w:rsid w:val="00390EAE"/>
    <w:rsid w:val="0039185F"/>
    <w:rsid w:val="00391954"/>
    <w:rsid w:val="00393240"/>
    <w:rsid w:val="003938D5"/>
    <w:rsid w:val="00394447"/>
    <w:rsid w:val="00394D10"/>
    <w:rsid w:val="00395385"/>
    <w:rsid w:val="00395511"/>
    <w:rsid w:val="003A1D4F"/>
    <w:rsid w:val="003A3804"/>
    <w:rsid w:val="003A5265"/>
    <w:rsid w:val="003B0157"/>
    <w:rsid w:val="003B055E"/>
    <w:rsid w:val="003B2893"/>
    <w:rsid w:val="003B2936"/>
    <w:rsid w:val="003B406C"/>
    <w:rsid w:val="003B7357"/>
    <w:rsid w:val="003B7C2F"/>
    <w:rsid w:val="003C1AD1"/>
    <w:rsid w:val="003C5471"/>
    <w:rsid w:val="003C5C31"/>
    <w:rsid w:val="003D3922"/>
    <w:rsid w:val="003D42D0"/>
    <w:rsid w:val="003D5193"/>
    <w:rsid w:val="003D6152"/>
    <w:rsid w:val="003D641B"/>
    <w:rsid w:val="003D645A"/>
    <w:rsid w:val="003D79B8"/>
    <w:rsid w:val="003E08A5"/>
    <w:rsid w:val="003E0C63"/>
    <w:rsid w:val="003E1CB5"/>
    <w:rsid w:val="003E29B1"/>
    <w:rsid w:val="003E62E9"/>
    <w:rsid w:val="003F1BC7"/>
    <w:rsid w:val="003F388A"/>
    <w:rsid w:val="003F61E5"/>
    <w:rsid w:val="003F63A9"/>
    <w:rsid w:val="0040100D"/>
    <w:rsid w:val="00401041"/>
    <w:rsid w:val="00404C1F"/>
    <w:rsid w:val="004051AA"/>
    <w:rsid w:val="00410A09"/>
    <w:rsid w:val="00411BE1"/>
    <w:rsid w:val="0042153C"/>
    <w:rsid w:val="004216E4"/>
    <w:rsid w:val="0042727A"/>
    <w:rsid w:val="00431570"/>
    <w:rsid w:val="00440461"/>
    <w:rsid w:val="00443E19"/>
    <w:rsid w:val="00445235"/>
    <w:rsid w:val="00445A64"/>
    <w:rsid w:val="00447014"/>
    <w:rsid w:val="004478C0"/>
    <w:rsid w:val="00451C7A"/>
    <w:rsid w:val="00455A45"/>
    <w:rsid w:val="00456D0A"/>
    <w:rsid w:val="004578D9"/>
    <w:rsid w:val="00460439"/>
    <w:rsid w:val="004610A5"/>
    <w:rsid w:val="00461640"/>
    <w:rsid w:val="00461B29"/>
    <w:rsid w:val="004653EA"/>
    <w:rsid w:val="00467E8F"/>
    <w:rsid w:val="00471ECA"/>
    <w:rsid w:val="0047202F"/>
    <w:rsid w:val="00473626"/>
    <w:rsid w:val="00476194"/>
    <w:rsid w:val="00476768"/>
    <w:rsid w:val="004814E6"/>
    <w:rsid w:val="00481877"/>
    <w:rsid w:val="004824F9"/>
    <w:rsid w:val="00484D71"/>
    <w:rsid w:val="00487079"/>
    <w:rsid w:val="00490AA9"/>
    <w:rsid w:val="00490E30"/>
    <w:rsid w:val="00491D15"/>
    <w:rsid w:val="00496778"/>
    <w:rsid w:val="0049688D"/>
    <w:rsid w:val="004A00A4"/>
    <w:rsid w:val="004A02C6"/>
    <w:rsid w:val="004A1B0A"/>
    <w:rsid w:val="004A22B2"/>
    <w:rsid w:val="004A26C1"/>
    <w:rsid w:val="004A503E"/>
    <w:rsid w:val="004A5E72"/>
    <w:rsid w:val="004A6879"/>
    <w:rsid w:val="004B2813"/>
    <w:rsid w:val="004B2C28"/>
    <w:rsid w:val="004B5A7C"/>
    <w:rsid w:val="004C0EF2"/>
    <w:rsid w:val="004C17A9"/>
    <w:rsid w:val="004C45F1"/>
    <w:rsid w:val="004C52BC"/>
    <w:rsid w:val="004C544D"/>
    <w:rsid w:val="004C57AD"/>
    <w:rsid w:val="004C7AED"/>
    <w:rsid w:val="004D098E"/>
    <w:rsid w:val="004D20DF"/>
    <w:rsid w:val="004D2A76"/>
    <w:rsid w:val="004D34CF"/>
    <w:rsid w:val="004D3FD3"/>
    <w:rsid w:val="004D757E"/>
    <w:rsid w:val="004E07DD"/>
    <w:rsid w:val="004E0B9A"/>
    <w:rsid w:val="004E12B3"/>
    <w:rsid w:val="004F5D96"/>
    <w:rsid w:val="00503248"/>
    <w:rsid w:val="0050360F"/>
    <w:rsid w:val="00503D8B"/>
    <w:rsid w:val="00507860"/>
    <w:rsid w:val="0051068E"/>
    <w:rsid w:val="005118AC"/>
    <w:rsid w:val="005129C7"/>
    <w:rsid w:val="00513CDF"/>
    <w:rsid w:val="00514D3B"/>
    <w:rsid w:val="00516B09"/>
    <w:rsid w:val="005211F4"/>
    <w:rsid w:val="00525FD5"/>
    <w:rsid w:val="00526ED7"/>
    <w:rsid w:val="00530F24"/>
    <w:rsid w:val="00531609"/>
    <w:rsid w:val="00534815"/>
    <w:rsid w:val="00534C67"/>
    <w:rsid w:val="00535CBD"/>
    <w:rsid w:val="005410E7"/>
    <w:rsid w:val="00541548"/>
    <w:rsid w:val="0054647D"/>
    <w:rsid w:val="00547D62"/>
    <w:rsid w:val="005506D7"/>
    <w:rsid w:val="00552CEA"/>
    <w:rsid w:val="00555A1A"/>
    <w:rsid w:val="00557846"/>
    <w:rsid w:val="00561F9D"/>
    <w:rsid w:val="00563AF3"/>
    <w:rsid w:val="00564FCC"/>
    <w:rsid w:val="00565340"/>
    <w:rsid w:val="00565658"/>
    <w:rsid w:val="00565B71"/>
    <w:rsid w:val="00566B5E"/>
    <w:rsid w:val="005725D5"/>
    <w:rsid w:val="005756D9"/>
    <w:rsid w:val="0057617A"/>
    <w:rsid w:val="0057646B"/>
    <w:rsid w:val="00586EBF"/>
    <w:rsid w:val="00587E87"/>
    <w:rsid w:val="005902F8"/>
    <w:rsid w:val="00590E89"/>
    <w:rsid w:val="0059155F"/>
    <w:rsid w:val="00595786"/>
    <w:rsid w:val="005A0383"/>
    <w:rsid w:val="005A26EA"/>
    <w:rsid w:val="005A2A5E"/>
    <w:rsid w:val="005A3191"/>
    <w:rsid w:val="005A6578"/>
    <w:rsid w:val="005A7DF3"/>
    <w:rsid w:val="005B6FA8"/>
    <w:rsid w:val="005C50AD"/>
    <w:rsid w:val="005C5F6A"/>
    <w:rsid w:val="005C7688"/>
    <w:rsid w:val="005D1479"/>
    <w:rsid w:val="005D3413"/>
    <w:rsid w:val="005D48A0"/>
    <w:rsid w:val="005E04C8"/>
    <w:rsid w:val="005E063C"/>
    <w:rsid w:val="005E0DBE"/>
    <w:rsid w:val="005E3BC2"/>
    <w:rsid w:val="005E627B"/>
    <w:rsid w:val="005F0E1F"/>
    <w:rsid w:val="005F1437"/>
    <w:rsid w:val="005F26B2"/>
    <w:rsid w:val="005F5AEA"/>
    <w:rsid w:val="005F6311"/>
    <w:rsid w:val="005F73BF"/>
    <w:rsid w:val="00600394"/>
    <w:rsid w:val="00603DEF"/>
    <w:rsid w:val="00604F18"/>
    <w:rsid w:val="006101B4"/>
    <w:rsid w:val="00610E94"/>
    <w:rsid w:val="00613DDF"/>
    <w:rsid w:val="00615A0F"/>
    <w:rsid w:val="006172E7"/>
    <w:rsid w:val="006179F1"/>
    <w:rsid w:val="00620E24"/>
    <w:rsid w:val="006223B1"/>
    <w:rsid w:val="00631C75"/>
    <w:rsid w:val="00632241"/>
    <w:rsid w:val="00634D52"/>
    <w:rsid w:val="00635296"/>
    <w:rsid w:val="0064258F"/>
    <w:rsid w:val="00643406"/>
    <w:rsid w:val="00643EDC"/>
    <w:rsid w:val="00644592"/>
    <w:rsid w:val="00645803"/>
    <w:rsid w:val="00647FCB"/>
    <w:rsid w:val="006527FC"/>
    <w:rsid w:val="00652CB1"/>
    <w:rsid w:val="00652FF9"/>
    <w:rsid w:val="006608EF"/>
    <w:rsid w:val="0066152A"/>
    <w:rsid w:val="00667CC0"/>
    <w:rsid w:val="00674F88"/>
    <w:rsid w:val="00675061"/>
    <w:rsid w:val="00676882"/>
    <w:rsid w:val="006776A6"/>
    <w:rsid w:val="00682970"/>
    <w:rsid w:val="00685E33"/>
    <w:rsid w:val="00693273"/>
    <w:rsid w:val="006A69E1"/>
    <w:rsid w:val="006B2638"/>
    <w:rsid w:val="006B461A"/>
    <w:rsid w:val="006B58A7"/>
    <w:rsid w:val="006B5E12"/>
    <w:rsid w:val="006C0341"/>
    <w:rsid w:val="006C4D94"/>
    <w:rsid w:val="006C60DF"/>
    <w:rsid w:val="006D0B00"/>
    <w:rsid w:val="006D1248"/>
    <w:rsid w:val="006D16D6"/>
    <w:rsid w:val="006D334F"/>
    <w:rsid w:val="006D35B8"/>
    <w:rsid w:val="006D43D6"/>
    <w:rsid w:val="006D4C1B"/>
    <w:rsid w:val="006D67F9"/>
    <w:rsid w:val="006E1883"/>
    <w:rsid w:val="006E3FFB"/>
    <w:rsid w:val="006E66F6"/>
    <w:rsid w:val="006F3433"/>
    <w:rsid w:val="006F3FB2"/>
    <w:rsid w:val="007014F7"/>
    <w:rsid w:val="00701BF9"/>
    <w:rsid w:val="007037F9"/>
    <w:rsid w:val="007101F9"/>
    <w:rsid w:val="00713D11"/>
    <w:rsid w:val="0072208D"/>
    <w:rsid w:val="007229A8"/>
    <w:rsid w:val="0073324D"/>
    <w:rsid w:val="00735546"/>
    <w:rsid w:val="00736F2D"/>
    <w:rsid w:val="007375AA"/>
    <w:rsid w:val="00737AC3"/>
    <w:rsid w:val="00744727"/>
    <w:rsid w:val="00745D24"/>
    <w:rsid w:val="00747641"/>
    <w:rsid w:val="007506DE"/>
    <w:rsid w:val="00750E31"/>
    <w:rsid w:val="00751E45"/>
    <w:rsid w:val="0075387A"/>
    <w:rsid w:val="00755EA7"/>
    <w:rsid w:val="00761E76"/>
    <w:rsid w:val="007643F5"/>
    <w:rsid w:val="00770277"/>
    <w:rsid w:val="00770C02"/>
    <w:rsid w:val="00770F75"/>
    <w:rsid w:val="0077488F"/>
    <w:rsid w:val="00775CA9"/>
    <w:rsid w:val="0077764A"/>
    <w:rsid w:val="00780E87"/>
    <w:rsid w:val="00782AEF"/>
    <w:rsid w:val="00782EBF"/>
    <w:rsid w:val="00790E7E"/>
    <w:rsid w:val="007911C0"/>
    <w:rsid w:val="007912E7"/>
    <w:rsid w:val="00792826"/>
    <w:rsid w:val="007945DE"/>
    <w:rsid w:val="007A0444"/>
    <w:rsid w:val="007A0732"/>
    <w:rsid w:val="007A1375"/>
    <w:rsid w:val="007A472B"/>
    <w:rsid w:val="007A512A"/>
    <w:rsid w:val="007A5955"/>
    <w:rsid w:val="007A7956"/>
    <w:rsid w:val="007B0B36"/>
    <w:rsid w:val="007B1F8D"/>
    <w:rsid w:val="007B3AC7"/>
    <w:rsid w:val="007B42B9"/>
    <w:rsid w:val="007B436A"/>
    <w:rsid w:val="007C210F"/>
    <w:rsid w:val="007C3BCB"/>
    <w:rsid w:val="007C6FEE"/>
    <w:rsid w:val="007D088A"/>
    <w:rsid w:val="007D2055"/>
    <w:rsid w:val="007D2FD7"/>
    <w:rsid w:val="007D3BC4"/>
    <w:rsid w:val="007D4A61"/>
    <w:rsid w:val="007D6634"/>
    <w:rsid w:val="007E156F"/>
    <w:rsid w:val="007E28F3"/>
    <w:rsid w:val="007F02BD"/>
    <w:rsid w:val="007F19F2"/>
    <w:rsid w:val="007F1D63"/>
    <w:rsid w:val="007F26DC"/>
    <w:rsid w:val="007F63C7"/>
    <w:rsid w:val="00802FFD"/>
    <w:rsid w:val="00803F71"/>
    <w:rsid w:val="00804BF8"/>
    <w:rsid w:val="00805600"/>
    <w:rsid w:val="008062C5"/>
    <w:rsid w:val="008078D8"/>
    <w:rsid w:val="008101A4"/>
    <w:rsid w:val="0081118F"/>
    <w:rsid w:val="0081204D"/>
    <w:rsid w:val="008137CB"/>
    <w:rsid w:val="00817E42"/>
    <w:rsid w:val="00820C0E"/>
    <w:rsid w:val="00831196"/>
    <w:rsid w:val="00831404"/>
    <w:rsid w:val="00832BF0"/>
    <w:rsid w:val="00835BD7"/>
    <w:rsid w:val="008432D9"/>
    <w:rsid w:val="00847971"/>
    <w:rsid w:val="008501D3"/>
    <w:rsid w:val="00850359"/>
    <w:rsid w:val="008545F6"/>
    <w:rsid w:val="00854724"/>
    <w:rsid w:val="00855FDB"/>
    <w:rsid w:val="008611C2"/>
    <w:rsid w:val="00861D25"/>
    <w:rsid w:val="00866F87"/>
    <w:rsid w:val="008740A6"/>
    <w:rsid w:val="00893DD1"/>
    <w:rsid w:val="00894EDD"/>
    <w:rsid w:val="00896A92"/>
    <w:rsid w:val="00897520"/>
    <w:rsid w:val="008A1553"/>
    <w:rsid w:val="008A3C32"/>
    <w:rsid w:val="008A5094"/>
    <w:rsid w:val="008A515A"/>
    <w:rsid w:val="008A5F7E"/>
    <w:rsid w:val="008B290D"/>
    <w:rsid w:val="008B2F4E"/>
    <w:rsid w:val="008B4017"/>
    <w:rsid w:val="008B607A"/>
    <w:rsid w:val="008B70FD"/>
    <w:rsid w:val="008C3D73"/>
    <w:rsid w:val="008C4AB2"/>
    <w:rsid w:val="008C4B72"/>
    <w:rsid w:val="008C7CC6"/>
    <w:rsid w:val="008D1994"/>
    <w:rsid w:val="008E0143"/>
    <w:rsid w:val="008E0460"/>
    <w:rsid w:val="008E0971"/>
    <w:rsid w:val="008E1294"/>
    <w:rsid w:val="008E3BF3"/>
    <w:rsid w:val="008E61CF"/>
    <w:rsid w:val="008E6E09"/>
    <w:rsid w:val="008F036F"/>
    <w:rsid w:val="00903D33"/>
    <w:rsid w:val="00905A68"/>
    <w:rsid w:val="00905ED9"/>
    <w:rsid w:val="00906C48"/>
    <w:rsid w:val="00907839"/>
    <w:rsid w:val="00911C83"/>
    <w:rsid w:val="009126D8"/>
    <w:rsid w:val="00915125"/>
    <w:rsid w:val="009152D0"/>
    <w:rsid w:val="00915822"/>
    <w:rsid w:val="00915CDF"/>
    <w:rsid w:val="00916867"/>
    <w:rsid w:val="0091725E"/>
    <w:rsid w:val="00917311"/>
    <w:rsid w:val="00921BC2"/>
    <w:rsid w:val="00922766"/>
    <w:rsid w:val="00925B6E"/>
    <w:rsid w:val="00925FA4"/>
    <w:rsid w:val="0092734C"/>
    <w:rsid w:val="00935123"/>
    <w:rsid w:val="009457F0"/>
    <w:rsid w:val="00945DF4"/>
    <w:rsid w:val="009461FB"/>
    <w:rsid w:val="009462EA"/>
    <w:rsid w:val="00946733"/>
    <w:rsid w:val="009502BE"/>
    <w:rsid w:val="009507CF"/>
    <w:rsid w:val="009512D9"/>
    <w:rsid w:val="00957475"/>
    <w:rsid w:val="00957F35"/>
    <w:rsid w:val="00961D0F"/>
    <w:rsid w:val="00961D82"/>
    <w:rsid w:val="00963545"/>
    <w:rsid w:val="009643A5"/>
    <w:rsid w:val="009653B1"/>
    <w:rsid w:val="00965D60"/>
    <w:rsid w:val="00966460"/>
    <w:rsid w:val="00967B30"/>
    <w:rsid w:val="00971F23"/>
    <w:rsid w:val="00974792"/>
    <w:rsid w:val="00975D78"/>
    <w:rsid w:val="0097677C"/>
    <w:rsid w:val="00977A16"/>
    <w:rsid w:val="009815F9"/>
    <w:rsid w:val="00982951"/>
    <w:rsid w:val="00982E61"/>
    <w:rsid w:val="00982E62"/>
    <w:rsid w:val="00983D05"/>
    <w:rsid w:val="00985863"/>
    <w:rsid w:val="00985BB7"/>
    <w:rsid w:val="0099522C"/>
    <w:rsid w:val="00995737"/>
    <w:rsid w:val="00996CA3"/>
    <w:rsid w:val="009971DC"/>
    <w:rsid w:val="00997343"/>
    <w:rsid w:val="009A05A0"/>
    <w:rsid w:val="009A0A70"/>
    <w:rsid w:val="009A0B42"/>
    <w:rsid w:val="009A0B5E"/>
    <w:rsid w:val="009A4E38"/>
    <w:rsid w:val="009A7297"/>
    <w:rsid w:val="009A770B"/>
    <w:rsid w:val="009C0969"/>
    <w:rsid w:val="009C0FC4"/>
    <w:rsid w:val="009C3208"/>
    <w:rsid w:val="009D0320"/>
    <w:rsid w:val="009D316D"/>
    <w:rsid w:val="009D31CB"/>
    <w:rsid w:val="009D406B"/>
    <w:rsid w:val="009D4DA0"/>
    <w:rsid w:val="009D5435"/>
    <w:rsid w:val="009F3629"/>
    <w:rsid w:val="009F6D7C"/>
    <w:rsid w:val="009F7C07"/>
    <w:rsid w:val="00A00A85"/>
    <w:rsid w:val="00A00EFA"/>
    <w:rsid w:val="00A11015"/>
    <w:rsid w:val="00A12448"/>
    <w:rsid w:val="00A137C1"/>
    <w:rsid w:val="00A14F90"/>
    <w:rsid w:val="00A161E5"/>
    <w:rsid w:val="00A23C37"/>
    <w:rsid w:val="00A2556A"/>
    <w:rsid w:val="00A279DF"/>
    <w:rsid w:val="00A3208C"/>
    <w:rsid w:val="00A3290A"/>
    <w:rsid w:val="00A36DBE"/>
    <w:rsid w:val="00A37C53"/>
    <w:rsid w:val="00A40047"/>
    <w:rsid w:val="00A4041C"/>
    <w:rsid w:val="00A4193F"/>
    <w:rsid w:val="00A463C9"/>
    <w:rsid w:val="00A5030E"/>
    <w:rsid w:val="00A50D7F"/>
    <w:rsid w:val="00A51681"/>
    <w:rsid w:val="00A614EB"/>
    <w:rsid w:val="00A63D57"/>
    <w:rsid w:val="00A6497C"/>
    <w:rsid w:val="00A70431"/>
    <w:rsid w:val="00A73FD0"/>
    <w:rsid w:val="00A82AC5"/>
    <w:rsid w:val="00A82EEB"/>
    <w:rsid w:val="00A83136"/>
    <w:rsid w:val="00A843F4"/>
    <w:rsid w:val="00A87A89"/>
    <w:rsid w:val="00A87AE8"/>
    <w:rsid w:val="00A91370"/>
    <w:rsid w:val="00A96367"/>
    <w:rsid w:val="00AA04FF"/>
    <w:rsid w:val="00AA5D1F"/>
    <w:rsid w:val="00AB1439"/>
    <w:rsid w:val="00AB1866"/>
    <w:rsid w:val="00AB2AAF"/>
    <w:rsid w:val="00AB3238"/>
    <w:rsid w:val="00AC312C"/>
    <w:rsid w:val="00AC3698"/>
    <w:rsid w:val="00AC6A2F"/>
    <w:rsid w:val="00AC7D12"/>
    <w:rsid w:val="00AD023C"/>
    <w:rsid w:val="00AD22FC"/>
    <w:rsid w:val="00AD7992"/>
    <w:rsid w:val="00AE088F"/>
    <w:rsid w:val="00AE0969"/>
    <w:rsid w:val="00AF7E44"/>
    <w:rsid w:val="00B00591"/>
    <w:rsid w:val="00B00BE6"/>
    <w:rsid w:val="00B00CD6"/>
    <w:rsid w:val="00B01ED4"/>
    <w:rsid w:val="00B046DB"/>
    <w:rsid w:val="00B04F7A"/>
    <w:rsid w:val="00B0649B"/>
    <w:rsid w:val="00B06EF3"/>
    <w:rsid w:val="00B07386"/>
    <w:rsid w:val="00B15F6F"/>
    <w:rsid w:val="00B17D14"/>
    <w:rsid w:val="00B208CC"/>
    <w:rsid w:val="00B20AA3"/>
    <w:rsid w:val="00B246B1"/>
    <w:rsid w:val="00B247AF"/>
    <w:rsid w:val="00B326A6"/>
    <w:rsid w:val="00B3479F"/>
    <w:rsid w:val="00B35CFA"/>
    <w:rsid w:val="00B37F92"/>
    <w:rsid w:val="00B42459"/>
    <w:rsid w:val="00B42738"/>
    <w:rsid w:val="00B44827"/>
    <w:rsid w:val="00B45055"/>
    <w:rsid w:val="00B46642"/>
    <w:rsid w:val="00B53D6A"/>
    <w:rsid w:val="00B56CF4"/>
    <w:rsid w:val="00B56EEB"/>
    <w:rsid w:val="00B5758A"/>
    <w:rsid w:val="00B57CDE"/>
    <w:rsid w:val="00B66012"/>
    <w:rsid w:val="00B664B9"/>
    <w:rsid w:val="00B722CE"/>
    <w:rsid w:val="00B7425C"/>
    <w:rsid w:val="00B74D2A"/>
    <w:rsid w:val="00B74D92"/>
    <w:rsid w:val="00B74DCF"/>
    <w:rsid w:val="00B8071E"/>
    <w:rsid w:val="00B820E3"/>
    <w:rsid w:val="00B822F1"/>
    <w:rsid w:val="00B82F67"/>
    <w:rsid w:val="00B841D4"/>
    <w:rsid w:val="00B84839"/>
    <w:rsid w:val="00B85FEC"/>
    <w:rsid w:val="00B918C3"/>
    <w:rsid w:val="00B9301E"/>
    <w:rsid w:val="00B95DBF"/>
    <w:rsid w:val="00BA189B"/>
    <w:rsid w:val="00BA57E4"/>
    <w:rsid w:val="00BB065D"/>
    <w:rsid w:val="00BB249A"/>
    <w:rsid w:val="00BB5253"/>
    <w:rsid w:val="00BB621A"/>
    <w:rsid w:val="00BB6A6B"/>
    <w:rsid w:val="00BB7689"/>
    <w:rsid w:val="00BB7EC7"/>
    <w:rsid w:val="00BC1C94"/>
    <w:rsid w:val="00BC28A4"/>
    <w:rsid w:val="00BC76DE"/>
    <w:rsid w:val="00BD1E47"/>
    <w:rsid w:val="00BD7F2D"/>
    <w:rsid w:val="00BD7F60"/>
    <w:rsid w:val="00BE2859"/>
    <w:rsid w:val="00BE4F79"/>
    <w:rsid w:val="00BE59F9"/>
    <w:rsid w:val="00BE614F"/>
    <w:rsid w:val="00BF016E"/>
    <w:rsid w:val="00BF0F75"/>
    <w:rsid w:val="00BF0FC3"/>
    <w:rsid w:val="00BF3D4D"/>
    <w:rsid w:val="00BF47CF"/>
    <w:rsid w:val="00BF653D"/>
    <w:rsid w:val="00BF6B64"/>
    <w:rsid w:val="00BF76A8"/>
    <w:rsid w:val="00C06D3F"/>
    <w:rsid w:val="00C104F7"/>
    <w:rsid w:val="00C10D19"/>
    <w:rsid w:val="00C1297E"/>
    <w:rsid w:val="00C12CC3"/>
    <w:rsid w:val="00C14510"/>
    <w:rsid w:val="00C14866"/>
    <w:rsid w:val="00C14C3B"/>
    <w:rsid w:val="00C20D29"/>
    <w:rsid w:val="00C21C46"/>
    <w:rsid w:val="00C26760"/>
    <w:rsid w:val="00C27C73"/>
    <w:rsid w:val="00C30B95"/>
    <w:rsid w:val="00C31984"/>
    <w:rsid w:val="00C373B2"/>
    <w:rsid w:val="00C377B5"/>
    <w:rsid w:val="00C441A9"/>
    <w:rsid w:val="00C50471"/>
    <w:rsid w:val="00C522E4"/>
    <w:rsid w:val="00C523B1"/>
    <w:rsid w:val="00C579F1"/>
    <w:rsid w:val="00C57D8A"/>
    <w:rsid w:val="00C60448"/>
    <w:rsid w:val="00C6439D"/>
    <w:rsid w:val="00C656E2"/>
    <w:rsid w:val="00C706BD"/>
    <w:rsid w:val="00C7218D"/>
    <w:rsid w:val="00C73118"/>
    <w:rsid w:val="00C741CA"/>
    <w:rsid w:val="00C77B39"/>
    <w:rsid w:val="00C80D4C"/>
    <w:rsid w:val="00C814D2"/>
    <w:rsid w:val="00C81847"/>
    <w:rsid w:val="00C8221E"/>
    <w:rsid w:val="00C82A73"/>
    <w:rsid w:val="00C82F17"/>
    <w:rsid w:val="00C8581D"/>
    <w:rsid w:val="00C86DED"/>
    <w:rsid w:val="00C9119E"/>
    <w:rsid w:val="00C915C1"/>
    <w:rsid w:val="00C91646"/>
    <w:rsid w:val="00C92266"/>
    <w:rsid w:val="00CA0583"/>
    <w:rsid w:val="00CA2DD3"/>
    <w:rsid w:val="00CA3807"/>
    <w:rsid w:val="00CB5671"/>
    <w:rsid w:val="00CC0203"/>
    <w:rsid w:val="00CC0398"/>
    <w:rsid w:val="00CC27A4"/>
    <w:rsid w:val="00CC6092"/>
    <w:rsid w:val="00CC7366"/>
    <w:rsid w:val="00CD0127"/>
    <w:rsid w:val="00CD0C55"/>
    <w:rsid w:val="00CD491B"/>
    <w:rsid w:val="00CD5D96"/>
    <w:rsid w:val="00CD6472"/>
    <w:rsid w:val="00CD6F4B"/>
    <w:rsid w:val="00CE11E5"/>
    <w:rsid w:val="00CE13D7"/>
    <w:rsid w:val="00CE4139"/>
    <w:rsid w:val="00CE42B8"/>
    <w:rsid w:val="00CE5A7F"/>
    <w:rsid w:val="00CE715E"/>
    <w:rsid w:val="00D00521"/>
    <w:rsid w:val="00D01757"/>
    <w:rsid w:val="00D11070"/>
    <w:rsid w:val="00D145BD"/>
    <w:rsid w:val="00D17DAB"/>
    <w:rsid w:val="00D25620"/>
    <w:rsid w:val="00D274D8"/>
    <w:rsid w:val="00D31945"/>
    <w:rsid w:val="00D36246"/>
    <w:rsid w:val="00D36ED8"/>
    <w:rsid w:val="00D405E7"/>
    <w:rsid w:val="00D41ADC"/>
    <w:rsid w:val="00D42A32"/>
    <w:rsid w:val="00D42C2D"/>
    <w:rsid w:val="00D45DD7"/>
    <w:rsid w:val="00D4698B"/>
    <w:rsid w:val="00D469C3"/>
    <w:rsid w:val="00D4720D"/>
    <w:rsid w:val="00D52312"/>
    <w:rsid w:val="00D53A97"/>
    <w:rsid w:val="00D5561B"/>
    <w:rsid w:val="00D6500C"/>
    <w:rsid w:val="00D66431"/>
    <w:rsid w:val="00D6671E"/>
    <w:rsid w:val="00D76763"/>
    <w:rsid w:val="00D773E4"/>
    <w:rsid w:val="00D77504"/>
    <w:rsid w:val="00D8109C"/>
    <w:rsid w:val="00D820D0"/>
    <w:rsid w:val="00D82283"/>
    <w:rsid w:val="00D85676"/>
    <w:rsid w:val="00D91500"/>
    <w:rsid w:val="00D91975"/>
    <w:rsid w:val="00D91FCC"/>
    <w:rsid w:val="00D923DB"/>
    <w:rsid w:val="00D92EB8"/>
    <w:rsid w:val="00D93876"/>
    <w:rsid w:val="00D93E10"/>
    <w:rsid w:val="00D94AB1"/>
    <w:rsid w:val="00D97B15"/>
    <w:rsid w:val="00DA2B42"/>
    <w:rsid w:val="00DA4169"/>
    <w:rsid w:val="00DA5590"/>
    <w:rsid w:val="00DA7EB6"/>
    <w:rsid w:val="00DB08AF"/>
    <w:rsid w:val="00DB0E61"/>
    <w:rsid w:val="00DB32D3"/>
    <w:rsid w:val="00DB7719"/>
    <w:rsid w:val="00DC0A5F"/>
    <w:rsid w:val="00DC2117"/>
    <w:rsid w:val="00DC2A49"/>
    <w:rsid w:val="00DC2BD4"/>
    <w:rsid w:val="00DC32D3"/>
    <w:rsid w:val="00DC4521"/>
    <w:rsid w:val="00DD1038"/>
    <w:rsid w:val="00DD151C"/>
    <w:rsid w:val="00DE0657"/>
    <w:rsid w:val="00DE120A"/>
    <w:rsid w:val="00DE16EB"/>
    <w:rsid w:val="00DE4063"/>
    <w:rsid w:val="00DE4AA6"/>
    <w:rsid w:val="00DE5050"/>
    <w:rsid w:val="00DE5D89"/>
    <w:rsid w:val="00DE6D92"/>
    <w:rsid w:val="00DE6DB1"/>
    <w:rsid w:val="00DE7597"/>
    <w:rsid w:val="00DF2733"/>
    <w:rsid w:val="00DF4C0A"/>
    <w:rsid w:val="00DF6878"/>
    <w:rsid w:val="00DF6FB2"/>
    <w:rsid w:val="00E00A14"/>
    <w:rsid w:val="00E00E95"/>
    <w:rsid w:val="00E01636"/>
    <w:rsid w:val="00E02C78"/>
    <w:rsid w:val="00E02E2B"/>
    <w:rsid w:val="00E0714D"/>
    <w:rsid w:val="00E07F70"/>
    <w:rsid w:val="00E137D2"/>
    <w:rsid w:val="00E203FB"/>
    <w:rsid w:val="00E208FF"/>
    <w:rsid w:val="00E209E6"/>
    <w:rsid w:val="00E21861"/>
    <w:rsid w:val="00E25B90"/>
    <w:rsid w:val="00E31EBE"/>
    <w:rsid w:val="00E34E3B"/>
    <w:rsid w:val="00E35846"/>
    <w:rsid w:val="00E400A5"/>
    <w:rsid w:val="00E4323C"/>
    <w:rsid w:val="00E54EEE"/>
    <w:rsid w:val="00E556A9"/>
    <w:rsid w:val="00E56C21"/>
    <w:rsid w:val="00E60BD8"/>
    <w:rsid w:val="00E61FC4"/>
    <w:rsid w:val="00E64268"/>
    <w:rsid w:val="00E65043"/>
    <w:rsid w:val="00E65CE6"/>
    <w:rsid w:val="00E66A46"/>
    <w:rsid w:val="00E7014D"/>
    <w:rsid w:val="00E7337A"/>
    <w:rsid w:val="00E75FF7"/>
    <w:rsid w:val="00E851A0"/>
    <w:rsid w:val="00E907E0"/>
    <w:rsid w:val="00E90C15"/>
    <w:rsid w:val="00E96488"/>
    <w:rsid w:val="00E96AA7"/>
    <w:rsid w:val="00EA1603"/>
    <w:rsid w:val="00EA22F4"/>
    <w:rsid w:val="00EA47D2"/>
    <w:rsid w:val="00EA6049"/>
    <w:rsid w:val="00EA7B35"/>
    <w:rsid w:val="00EB0F0B"/>
    <w:rsid w:val="00EB274B"/>
    <w:rsid w:val="00EB5E6F"/>
    <w:rsid w:val="00EB7FCB"/>
    <w:rsid w:val="00EC13DD"/>
    <w:rsid w:val="00EC547F"/>
    <w:rsid w:val="00EC57EA"/>
    <w:rsid w:val="00ED09A7"/>
    <w:rsid w:val="00ED1F2E"/>
    <w:rsid w:val="00ED20F7"/>
    <w:rsid w:val="00ED577F"/>
    <w:rsid w:val="00ED6473"/>
    <w:rsid w:val="00ED7054"/>
    <w:rsid w:val="00EE13FA"/>
    <w:rsid w:val="00EE22B5"/>
    <w:rsid w:val="00EF3E88"/>
    <w:rsid w:val="00F02A53"/>
    <w:rsid w:val="00F04995"/>
    <w:rsid w:val="00F04E34"/>
    <w:rsid w:val="00F10079"/>
    <w:rsid w:val="00F10683"/>
    <w:rsid w:val="00F10B45"/>
    <w:rsid w:val="00F142E1"/>
    <w:rsid w:val="00F16C62"/>
    <w:rsid w:val="00F16FAC"/>
    <w:rsid w:val="00F200F6"/>
    <w:rsid w:val="00F20CCD"/>
    <w:rsid w:val="00F223F1"/>
    <w:rsid w:val="00F25956"/>
    <w:rsid w:val="00F26FD6"/>
    <w:rsid w:val="00F335D4"/>
    <w:rsid w:val="00F3428C"/>
    <w:rsid w:val="00F36CB3"/>
    <w:rsid w:val="00F375CE"/>
    <w:rsid w:val="00F41EC2"/>
    <w:rsid w:val="00F4381F"/>
    <w:rsid w:val="00F46396"/>
    <w:rsid w:val="00F47392"/>
    <w:rsid w:val="00F475D0"/>
    <w:rsid w:val="00F503CF"/>
    <w:rsid w:val="00F511BC"/>
    <w:rsid w:val="00F5326D"/>
    <w:rsid w:val="00F537AF"/>
    <w:rsid w:val="00F56775"/>
    <w:rsid w:val="00F601D9"/>
    <w:rsid w:val="00F60CD7"/>
    <w:rsid w:val="00F72C09"/>
    <w:rsid w:val="00F731CA"/>
    <w:rsid w:val="00F76D4E"/>
    <w:rsid w:val="00F86284"/>
    <w:rsid w:val="00F87FD3"/>
    <w:rsid w:val="00F91478"/>
    <w:rsid w:val="00F92C49"/>
    <w:rsid w:val="00F979FC"/>
    <w:rsid w:val="00FA67D3"/>
    <w:rsid w:val="00FA7A98"/>
    <w:rsid w:val="00FB407E"/>
    <w:rsid w:val="00FB425D"/>
    <w:rsid w:val="00FB48BB"/>
    <w:rsid w:val="00FC0501"/>
    <w:rsid w:val="00FC1E90"/>
    <w:rsid w:val="00FC2F0F"/>
    <w:rsid w:val="00FD39C5"/>
    <w:rsid w:val="00FF014B"/>
    <w:rsid w:val="00FF1E29"/>
    <w:rsid w:val="00FF34C2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78F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5094"/>
  </w:style>
  <w:style w:type="paragraph" w:styleId="Heading2">
    <w:name w:val="heading 2"/>
    <w:basedOn w:val="Normal"/>
    <w:link w:val="Heading2Char"/>
    <w:uiPriority w:val="9"/>
    <w:qFormat/>
    <w:rsid w:val="00CA058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583"/>
    <w:rPr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A0583"/>
    <w:rPr>
      <w:i/>
      <w:iCs/>
    </w:rPr>
  </w:style>
  <w:style w:type="paragraph" w:styleId="ListParagraph">
    <w:name w:val="List Paragraph"/>
    <w:basedOn w:val="Normal"/>
    <w:uiPriority w:val="34"/>
    <w:qFormat/>
    <w:rsid w:val="00314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A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8A5094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rsid w:val="008A5094"/>
    <w:pPr>
      <w:spacing w:line="240" w:lineRule="atLeast"/>
      <w:ind w:left="45"/>
      <w:jc w:val="center"/>
    </w:pPr>
    <w:rPr>
      <w:rFonts w:ascii="Arial" w:hAnsi="Arial" w:cs="Arial"/>
      <w:color w:val="010204"/>
      <w:sz w:val="23"/>
      <w:szCs w:val="23"/>
    </w:rPr>
  </w:style>
  <w:style w:type="paragraph" w:customStyle="1" w:styleId="p3">
    <w:name w:val="p3"/>
    <w:basedOn w:val="Normal"/>
    <w:rsid w:val="008A5094"/>
    <w:pPr>
      <w:spacing w:line="240" w:lineRule="atLeast"/>
    </w:pPr>
    <w:rPr>
      <w:rFonts w:ascii="Arial" w:hAnsi="Arial" w:cs="Arial"/>
      <w:color w:val="010204"/>
      <w:sz w:val="18"/>
      <w:szCs w:val="18"/>
    </w:rPr>
  </w:style>
  <w:style w:type="paragraph" w:customStyle="1" w:styleId="p4">
    <w:name w:val="p4"/>
    <w:basedOn w:val="Normal"/>
    <w:rsid w:val="008A5094"/>
    <w:pPr>
      <w:spacing w:line="240" w:lineRule="atLeast"/>
      <w:ind w:left="45"/>
    </w:pPr>
    <w:rPr>
      <w:rFonts w:ascii="Arial" w:hAnsi="Arial" w:cs="Arial"/>
      <w:color w:val="315D73"/>
      <w:sz w:val="18"/>
      <w:szCs w:val="18"/>
    </w:rPr>
  </w:style>
  <w:style w:type="paragraph" w:customStyle="1" w:styleId="p5">
    <w:name w:val="p5"/>
    <w:basedOn w:val="Normal"/>
    <w:rsid w:val="008A5094"/>
    <w:pPr>
      <w:spacing w:line="240" w:lineRule="atLeast"/>
      <w:ind w:left="45"/>
      <w:jc w:val="center"/>
    </w:pPr>
    <w:rPr>
      <w:rFonts w:ascii="Arial" w:hAnsi="Arial" w:cs="Arial"/>
      <w:color w:val="315D73"/>
      <w:sz w:val="18"/>
      <w:szCs w:val="18"/>
    </w:rPr>
  </w:style>
  <w:style w:type="paragraph" w:customStyle="1" w:styleId="p6">
    <w:name w:val="p6"/>
    <w:basedOn w:val="Normal"/>
    <w:rsid w:val="008A5094"/>
    <w:pPr>
      <w:spacing w:line="240" w:lineRule="atLeast"/>
      <w:ind w:left="45"/>
      <w:jc w:val="right"/>
    </w:pPr>
    <w:rPr>
      <w:rFonts w:ascii="Arial" w:hAnsi="Arial" w:cs="Arial"/>
      <w:color w:val="010204"/>
      <w:sz w:val="18"/>
      <w:szCs w:val="18"/>
    </w:rPr>
  </w:style>
  <w:style w:type="paragraph" w:customStyle="1" w:styleId="p7">
    <w:name w:val="p7"/>
    <w:basedOn w:val="Normal"/>
    <w:rsid w:val="008A5094"/>
    <w:rPr>
      <w:sz w:val="18"/>
      <w:szCs w:val="18"/>
    </w:rPr>
  </w:style>
  <w:style w:type="paragraph" w:customStyle="1" w:styleId="p8">
    <w:name w:val="p8"/>
    <w:basedOn w:val="Normal"/>
    <w:rsid w:val="008A5094"/>
    <w:pPr>
      <w:spacing w:line="300" w:lineRule="atLeast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8A5094"/>
  </w:style>
  <w:style w:type="character" w:styleId="CommentReference">
    <w:name w:val="annotation reference"/>
    <w:basedOn w:val="DefaultParagraphFont"/>
    <w:uiPriority w:val="99"/>
    <w:semiHidden/>
    <w:unhideWhenUsed/>
    <w:rsid w:val="00982E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E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E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E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E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2E62"/>
  </w:style>
  <w:style w:type="paragraph" w:styleId="BalloonText">
    <w:name w:val="Balloon Text"/>
    <w:basedOn w:val="Normal"/>
    <w:link w:val="BalloonTextChar"/>
    <w:uiPriority w:val="99"/>
    <w:semiHidden/>
    <w:unhideWhenUsed/>
    <w:rsid w:val="00982E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9043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8118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2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723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6697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skidmore.edu/~hfoley/Handouts/K.Ch18.notes.pdf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983</Words>
  <Characters>5607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5</cp:revision>
  <dcterms:created xsi:type="dcterms:W3CDTF">2017-08-17T01:59:00Z</dcterms:created>
  <dcterms:modified xsi:type="dcterms:W3CDTF">2017-08-17T04:31:00Z</dcterms:modified>
</cp:coreProperties>
</file>