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B4EA3" w14:textId="77777777" w:rsidR="0008698A" w:rsidRDefault="008A219C" w:rsidP="008A219C">
      <w:pPr>
        <w:jc w:val="center"/>
      </w:pPr>
      <w:r>
        <w:t>Meta-Analytic Results Split by PTSD Diagnosis in Study</w:t>
      </w:r>
    </w:p>
    <w:p w14:paraId="3F84824F" w14:textId="77777777" w:rsidR="008A219C" w:rsidRDefault="008A219C"/>
    <w:p w14:paraId="5987D8EE" w14:textId="77777777" w:rsidR="008A219C" w:rsidRDefault="008A219C">
      <w:r>
        <w:t>Table 1.</w:t>
      </w:r>
    </w:p>
    <w:p w14:paraId="4B9A0032" w14:textId="77777777" w:rsidR="008A219C" w:rsidRDefault="008A219C"/>
    <w:p w14:paraId="6E0660EB" w14:textId="69D8748B" w:rsidR="008A219C" w:rsidRDefault="00A3468C">
      <w:pPr>
        <w:rPr>
          <w:i/>
        </w:rPr>
      </w:pPr>
      <w:r>
        <w:rPr>
          <w:i/>
        </w:rPr>
        <w:t>No PTSD Diagnosis or no information about diagnoses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8"/>
        <w:gridCol w:w="3117"/>
        <w:gridCol w:w="3115"/>
      </w:tblGrid>
      <w:tr w:rsidR="00B204C1" w14:paraId="7FE58725" w14:textId="77777777" w:rsidTr="00B204C1">
        <w:tc>
          <w:tcPr>
            <w:tcW w:w="1667" w:type="pct"/>
            <w:vAlign w:val="center"/>
          </w:tcPr>
          <w:p w14:paraId="05C100A6" w14:textId="77777777" w:rsidR="00B204C1" w:rsidRDefault="00B204C1" w:rsidP="008A219C">
            <w:r>
              <w:t>Model</w:t>
            </w:r>
          </w:p>
        </w:tc>
        <w:tc>
          <w:tcPr>
            <w:tcW w:w="1667" w:type="pct"/>
            <w:vAlign w:val="center"/>
          </w:tcPr>
          <w:p w14:paraId="58429BB9" w14:textId="77777777" w:rsidR="00B204C1" w:rsidRDefault="00B204C1" w:rsidP="008A219C">
            <w:pPr>
              <w:jc w:val="center"/>
            </w:pPr>
            <w:r>
              <w:t>Fixed Effects</w:t>
            </w:r>
          </w:p>
        </w:tc>
        <w:tc>
          <w:tcPr>
            <w:tcW w:w="1667" w:type="pct"/>
            <w:vAlign w:val="center"/>
          </w:tcPr>
          <w:p w14:paraId="0E5CE39F" w14:textId="77777777" w:rsidR="00B204C1" w:rsidRDefault="00B204C1" w:rsidP="008A219C">
            <w:pPr>
              <w:jc w:val="center"/>
            </w:pPr>
            <w:r>
              <w:t>Random Effects</w:t>
            </w:r>
          </w:p>
        </w:tc>
      </w:tr>
      <w:tr w:rsidR="00B204C1" w14:paraId="49543D7C" w14:textId="77777777" w:rsidTr="00B204C1">
        <w:tc>
          <w:tcPr>
            <w:tcW w:w="1667" w:type="pct"/>
            <w:vAlign w:val="center"/>
          </w:tcPr>
          <w:p w14:paraId="237E9EAA" w14:textId="2B721B9D" w:rsidR="00B204C1" w:rsidRDefault="00B204C1" w:rsidP="008A219C">
            <w:r>
              <w:t>Overall Model</w:t>
            </w:r>
          </w:p>
        </w:tc>
        <w:tc>
          <w:tcPr>
            <w:tcW w:w="1667" w:type="pct"/>
            <w:vAlign w:val="center"/>
          </w:tcPr>
          <w:p w14:paraId="2BE492EE" w14:textId="77777777" w:rsidR="00B204C1" w:rsidRDefault="00B204C1" w:rsidP="008A219C">
            <w:pPr>
              <w:jc w:val="center"/>
            </w:pPr>
            <w:r>
              <w:t xml:space="preserve">0.307 </w:t>
            </w:r>
          </w:p>
          <w:p w14:paraId="4B999BED" w14:textId="7AE56BD4" w:rsidR="00B204C1" w:rsidRDefault="00B204C1" w:rsidP="008A219C">
            <w:pPr>
              <w:jc w:val="center"/>
            </w:pPr>
            <w:r>
              <w:t>[0.269; 0.346</w:t>
            </w:r>
            <w:r w:rsidRPr="00A3468C">
              <w:t>]</w:t>
            </w:r>
          </w:p>
        </w:tc>
        <w:tc>
          <w:tcPr>
            <w:tcW w:w="1667" w:type="pct"/>
            <w:vAlign w:val="center"/>
          </w:tcPr>
          <w:p w14:paraId="4E66AD22" w14:textId="5E998923" w:rsidR="00B204C1" w:rsidRDefault="00B204C1" w:rsidP="008A219C">
            <w:pPr>
              <w:jc w:val="center"/>
            </w:pPr>
            <w:r>
              <w:t xml:space="preserve">0.318 </w:t>
            </w:r>
          </w:p>
          <w:p w14:paraId="5EFFA777" w14:textId="540CDAC6" w:rsidR="00B204C1" w:rsidRDefault="00B204C1" w:rsidP="008A219C">
            <w:pPr>
              <w:jc w:val="center"/>
            </w:pPr>
            <w:r>
              <w:t>[0.234; 0.396</w:t>
            </w:r>
            <w:r w:rsidRPr="00A3468C">
              <w:t>]</w:t>
            </w:r>
          </w:p>
        </w:tc>
      </w:tr>
      <w:tr w:rsidR="00B204C1" w14:paraId="0761E1A1" w14:textId="77777777" w:rsidTr="00B204C1">
        <w:tc>
          <w:tcPr>
            <w:tcW w:w="1667" w:type="pct"/>
            <w:vAlign w:val="center"/>
          </w:tcPr>
          <w:p w14:paraId="3101092D" w14:textId="38DF9749" w:rsidR="00B204C1" w:rsidRPr="00A3468C" w:rsidRDefault="00B204C1" w:rsidP="008A219C">
            <w:r>
              <w:rPr>
                <w:i/>
              </w:rPr>
              <w:t>Z</w:t>
            </w:r>
            <w:r>
              <w:t xml:space="preserve"> value</w:t>
            </w:r>
          </w:p>
        </w:tc>
        <w:tc>
          <w:tcPr>
            <w:tcW w:w="1667" w:type="pct"/>
            <w:vAlign w:val="center"/>
          </w:tcPr>
          <w:p w14:paraId="0FC9DD57" w14:textId="5838701F" w:rsidR="00B204C1" w:rsidRPr="008452A9" w:rsidRDefault="00B204C1" w:rsidP="008A219C">
            <w:pPr>
              <w:jc w:val="center"/>
            </w:pPr>
            <w:r>
              <w:t xml:space="preserve">15.75,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  <w:tc>
          <w:tcPr>
            <w:tcW w:w="1667" w:type="pct"/>
            <w:vAlign w:val="center"/>
          </w:tcPr>
          <w:p w14:paraId="4E3D0BDA" w14:textId="6A8AC50B" w:rsidR="00B204C1" w:rsidRPr="008452A9" w:rsidRDefault="00B204C1" w:rsidP="008A219C">
            <w:pPr>
              <w:jc w:val="center"/>
            </w:pPr>
            <w:r>
              <w:t xml:space="preserve">7.95,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</w:tr>
      <w:tr w:rsidR="00B204C1" w14:paraId="6A8243E8" w14:textId="77777777" w:rsidTr="00B204C1">
        <w:tc>
          <w:tcPr>
            <w:tcW w:w="1667" w:type="pct"/>
            <w:vAlign w:val="center"/>
          </w:tcPr>
          <w:p w14:paraId="4A625165" w14:textId="3AE460F4" w:rsidR="00B204C1" w:rsidRPr="00A3468C" w:rsidRDefault="00B204C1" w:rsidP="008A219C">
            <w:r>
              <w:rPr>
                <w:i/>
              </w:rPr>
              <w:t>p</w:t>
            </w:r>
            <w:r>
              <w:t xml:space="preserve"> – Uniform</w:t>
            </w:r>
          </w:p>
        </w:tc>
        <w:tc>
          <w:tcPr>
            <w:tcW w:w="1667" w:type="pct"/>
            <w:vAlign w:val="center"/>
          </w:tcPr>
          <w:p w14:paraId="4246065E" w14:textId="77777777" w:rsidR="00B204C1" w:rsidRDefault="00B204C1" w:rsidP="00DB77E1">
            <w:pPr>
              <w:jc w:val="center"/>
            </w:pPr>
            <w:r w:rsidRPr="00DB77E1">
              <w:t xml:space="preserve">0.538 </w:t>
            </w:r>
          </w:p>
          <w:p w14:paraId="38D97A04" w14:textId="136F1842" w:rsidR="00B204C1" w:rsidRPr="00A3468C" w:rsidRDefault="00B204C1" w:rsidP="00DB77E1">
            <w:pPr>
              <w:jc w:val="center"/>
            </w:pPr>
            <w:r>
              <w:t>[</w:t>
            </w:r>
            <w:r w:rsidRPr="00DB77E1">
              <w:t>0.412</w:t>
            </w:r>
            <w:r>
              <w:t>,</w:t>
            </w:r>
            <w:r w:rsidRPr="00DB77E1">
              <w:t xml:space="preserve"> 0.663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0A2ABBA1" w14:textId="74FDB14F" w:rsidR="00B204C1" w:rsidRPr="00A3468C" w:rsidRDefault="00B204C1" w:rsidP="008A219C">
            <w:pPr>
              <w:jc w:val="center"/>
            </w:pPr>
            <w:r>
              <w:t>-</w:t>
            </w:r>
          </w:p>
        </w:tc>
      </w:tr>
      <w:tr w:rsidR="00B204C1" w14:paraId="005F66EB" w14:textId="77777777" w:rsidTr="00B204C1">
        <w:tc>
          <w:tcPr>
            <w:tcW w:w="1667" w:type="pct"/>
            <w:vAlign w:val="center"/>
          </w:tcPr>
          <w:p w14:paraId="24554DF7" w14:textId="0D7C5B8C" w:rsidR="00B204C1" w:rsidRPr="00A3468C" w:rsidRDefault="00B204C1" w:rsidP="008A219C">
            <w:r>
              <w:t>PET</w:t>
            </w:r>
          </w:p>
        </w:tc>
        <w:tc>
          <w:tcPr>
            <w:tcW w:w="1667" w:type="pct"/>
            <w:vAlign w:val="center"/>
          </w:tcPr>
          <w:p w14:paraId="36DA7A86" w14:textId="77777777" w:rsidR="00B204C1" w:rsidRDefault="00C21751" w:rsidP="008A219C">
            <w:pPr>
              <w:jc w:val="center"/>
            </w:pPr>
            <w:r>
              <w:t xml:space="preserve">0.240 </w:t>
            </w:r>
          </w:p>
          <w:p w14:paraId="779CD392" w14:textId="4318AE53" w:rsidR="00C21751" w:rsidRPr="00A3468C" w:rsidRDefault="00C21751" w:rsidP="008A219C">
            <w:pPr>
              <w:jc w:val="center"/>
            </w:pPr>
            <w:r>
              <w:t>[0.124, 0.357]</w:t>
            </w:r>
          </w:p>
        </w:tc>
        <w:tc>
          <w:tcPr>
            <w:tcW w:w="1667" w:type="pct"/>
            <w:vAlign w:val="center"/>
          </w:tcPr>
          <w:p w14:paraId="566D75E2" w14:textId="24E489BC" w:rsidR="00B204C1" w:rsidRPr="00A3468C" w:rsidRDefault="00C21751" w:rsidP="008A219C">
            <w:pPr>
              <w:jc w:val="center"/>
            </w:pPr>
            <w:r>
              <w:t>-</w:t>
            </w:r>
          </w:p>
        </w:tc>
      </w:tr>
      <w:tr w:rsidR="00B204C1" w14:paraId="73CA53E7" w14:textId="77777777" w:rsidTr="00B204C1">
        <w:tc>
          <w:tcPr>
            <w:tcW w:w="1667" w:type="pct"/>
            <w:vAlign w:val="center"/>
          </w:tcPr>
          <w:p w14:paraId="47DF919C" w14:textId="0C25C79D" w:rsidR="00B204C1" w:rsidRDefault="00B204C1" w:rsidP="008A219C">
            <w:r>
              <w:t>PEESE</w:t>
            </w:r>
          </w:p>
        </w:tc>
        <w:tc>
          <w:tcPr>
            <w:tcW w:w="1667" w:type="pct"/>
            <w:vAlign w:val="center"/>
          </w:tcPr>
          <w:p w14:paraId="61528053" w14:textId="77777777" w:rsidR="00B204C1" w:rsidRDefault="00C21751" w:rsidP="008A219C">
            <w:pPr>
              <w:jc w:val="center"/>
            </w:pPr>
            <w:r>
              <w:t>0.280</w:t>
            </w:r>
          </w:p>
          <w:p w14:paraId="66E1FBAA" w14:textId="7BE65716" w:rsidR="00C21751" w:rsidRPr="00A3468C" w:rsidRDefault="00C21751" w:rsidP="008A219C">
            <w:pPr>
              <w:jc w:val="center"/>
            </w:pPr>
            <w:r>
              <w:t>[0.214, 0.347]</w:t>
            </w:r>
          </w:p>
        </w:tc>
        <w:tc>
          <w:tcPr>
            <w:tcW w:w="1667" w:type="pct"/>
            <w:vAlign w:val="center"/>
          </w:tcPr>
          <w:p w14:paraId="06809B7A" w14:textId="4EA7DA02" w:rsidR="00B204C1" w:rsidRPr="00A3468C" w:rsidRDefault="00C21751" w:rsidP="008A219C">
            <w:pPr>
              <w:jc w:val="center"/>
            </w:pPr>
            <w:r>
              <w:t>-</w:t>
            </w:r>
          </w:p>
        </w:tc>
      </w:tr>
      <w:tr w:rsidR="00B204C1" w14:paraId="25B8548E" w14:textId="77777777" w:rsidTr="00B204C1">
        <w:tc>
          <w:tcPr>
            <w:tcW w:w="1667" w:type="pct"/>
            <w:vAlign w:val="center"/>
          </w:tcPr>
          <w:p w14:paraId="6994AE8F" w14:textId="2E23B8A8" w:rsidR="00B204C1" w:rsidRDefault="00B204C1" w:rsidP="008A219C">
            <w:r>
              <w:t>Selection Models</w:t>
            </w:r>
          </w:p>
        </w:tc>
        <w:tc>
          <w:tcPr>
            <w:tcW w:w="1667" w:type="pct"/>
            <w:vAlign w:val="center"/>
          </w:tcPr>
          <w:p w14:paraId="41E5446E" w14:textId="77777777" w:rsidR="00B204C1" w:rsidRDefault="0080373A" w:rsidP="008A219C">
            <w:pPr>
              <w:jc w:val="center"/>
            </w:pPr>
            <w:r w:rsidRPr="0080373A">
              <w:t>0.30</w:t>
            </w:r>
            <w:r>
              <w:t>7</w:t>
            </w:r>
          </w:p>
          <w:p w14:paraId="07F99F49" w14:textId="3A078914" w:rsidR="0080373A" w:rsidRPr="00A3468C" w:rsidRDefault="0080373A" w:rsidP="008A219C">
            <w:pPr>
              <w:jc w:val="center"/>
            </w:pPr>
            <w:r>
              <w:t>[</w:t>
            </w:r>
            <w:r w:rsidR="00C31F0D">
              <w:t>0.252</w:t>
            </w:r>
            <w:r>
              <w:t>,</w:t>
            </w:r>
            <w:r w:rsidR="00C31F0D">
              <w:t xml:space="preserve"> 0.361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56AF3AB4" w14:textId="3FB2E402" w:rsidR="00C31F0D" w:rsidRDefault="00C31F0D" w:rsidP="008A219C">
            <w:pPr>
              <w:jc w:val="center"/>
            </w:pPr>
            <w:r>
              <w:t>0.392</w:t>
            </w:r>
          </w:p>
          <w:p w14:paraId="0E606640" w14:textId="11B004C5" w:rsidR="00B204C1" w:rsidRPr="00A3468C" w:rsidRDefault="0080373A" w:rsidP="008A219C">
            <w:pPr>
              <w:jc w:val="center"/>
            </w:pPr>
            <w:r>
              <w:t>[</w:t>
            </w:r>
            <w:r w:rsidR="00C31F0D">
              <w:t>0.251</w:t>
            </w:r>
            <w:r>
              <w:t>,</w:t>
            </w:r>
            <w:r w:rsidR="00C31F0D">
              <w:t xml:space="preserve"> 0.532</w:t>
            </w:r>
            <w:r>
              <w:t>]</w:t>
            </w:r>
          </w:p>
        </w:tc>
      </w:tr>
      <w:tr w:rsidR="00B204C1" w14:paraId="7381780D" w14:textId="77777777" w:rsidTr="00B204C1">
        <w:tc>
          <w:tcPr>
            <w:tcW w:w="1667" w:type="pct"/>
            <w:vAlign w:val="center"/>
          </w:tcPr>
          <w:p w14:paraId="137B116B" w14:textId="77777777" w:rsidR="00B204C1" w:rsidRDefault="00B204C1" w:rsidP="008A219C">
            <w:r>
              <w:t>Trim and Fill</w:t>
            </w:r>
          </w:p>
          <w:p w14:paraId="72FF3DEA" w14:textId="2204A1D0" w:rsidR="009F62F5" w:rsidRDefault="009F62F5" w:rsidP="008A219C">
            <w:r>
              <w:t>(no studies added)</w:t>
            </w:r>
          </w:p>
        </w:tc>
        <w:tc>
          <w:tcPr>
            <w:tcW w:w="1667" w:type="pct"/>
            <w:vAlign w:val="center"/>
          </w:tcPr>
          <w:p w14:paraId="46DB043E" w14:textId="5DF495B5" w:rsidR="00E80906" w:rsidRDefault="00E80906" w:rsidP="008A219C">
            <w:pPr>
              <w:jc w:val="center"/>
            </w:pPr>
            <w:r w:rsidRPr="00E80906">
              <w:t>0.307</w:t>
            </w:r>
          </w:p>
          <w:p w14:paraId="44F7206F" w14:textId="2FCDBB30" w:rsidR="00B204C1" w:rsidRPr="00A3468C" w:rsidRDefault="0080373A" w:rsidP="008A219C">
            <w:pPr>
              <w:jc w:val="center"/>
            </w:pPr>
            <w:r>
              <w:t>[</w:t>
            </w:r>
            <w:r w:rsidR="00E80906" w:rsidRPr="00E80906">
              <w:t>0.269</w:t>
            </w:r>
            <w:r>
              <w:t>,</w:t>
            </w:r>
            <w:r w:rsidR="00E80906">
              <w:t xml:space="preserve"> 0.346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74982D79" w14:textId="5E01B8CC" w:rsidR="00E80906" w:rsidRDefault="00E80906" w:rsidP="008A219C">
            <w:pPr>
              <w:jc w:val="center"/>
            </w:pPr>
            <w:r>
              <w:t>0.318</w:t>
            </w:r>
            <w:r w:rsidRPr="00E80906">
              <w:t xml:space="preserve"> </w:t>
            </w:r>
          </w:p>
          <w:p w14:paraId="57A427DA" w14:textId="6FE532CE" w:rsidR="00B204C1" w:rsidRPr="00A3468C" w:rsidRDefault="00E80906" w:rsidP="008A219C">
            <w:pPr>
              <w:jc w:val="center"/>
            </w:pPr>
            <w:r>
              <w:t>[0.240, 0.396</w:t>
            </w:r>
            <w:r w:rsidRPr="00E80906">
              <w:t>]</w:t>
            </w:r>
          </w:p>
        </w:tc>
      </w:tr>
    </w:tbl>
    <w:p w14:paraId="3FC7A4C6" w14:textId="77777777" w:rsidR="008A219C" w:rsidRDefault="008A219C"/>
    <w:p w14:paraId="71D069FB" w14:textId="7043C784" w:rsidR="008E5DD5" w:rsidRPr="008E5DD5" w:rsidRDefault="008E5DD5">
      <w:r>
        <w:t xml:space="preserve">Homogeneity: </w:t>
      </w:r>
      <w:r>
        <w:rPr>
          <w:i/>
        </w:rPr>
        <w:t>Q</w:t>
      </w:r>
      <w:r>
        <w:t xml:space="preserve">(85) = </w:t>
      </w:r>
      <w:r w:rsidRPr="008E5DD5">
        <w:t>325.27</w:t>
      </w:r>
      <w:r>
        <w:t xml:space="preserve">, </w:t>
      </w:r>
      <w:r>
        <w:rPr>
          <w:i/>
        </w:rPr>
        <w:t>p</w:t>
      </w:r>
      <w:r>
        <w:t xml:space="preserve"> &lt; .001</w:t>
      </w:r>
      <w:r w:rsidR="00DE2F14">
        <w:t xml:space="preserve">, </w:t>
      </w:r>
      <w:r w:rsidR="00DE2F14" w:rsidRPr="00DE2F14">
        <w:rPr>
          <w:i/>
        </w:rPr>
        <w:t>I</w:t>
      </w:r>
      <w:r w:rsidR="00DE2F14" w:rsidRPr="00DE2F14">
        <w:rPr>
          <w:i/>
          <w:vertAlign w:val="superscript"/>
        </w:rPr>
        <w:t xml:space="preserve">2 </w:t>
      </w:r>
      <w:r w:rsidR="003E795D">
        <w:t>= 73.9 [67.8; 78.8</w:t>
      </w:r>
      <w:r w:rsidR="00DE2F14" w:rsidRPr="00DE2F14">
        <w:t>]</w:t>
      </w:r>
    </w:p>
    <w:p w14:paraId="637EB007" w14:textId="31904CB8" w:rsidR="008E5DD5" w:rsidRDefault="004F0AF9">
      <w:r>
        <w:t>Power:</w:t>
      </w:r>
    </w:p>
    <w:p w14:paraId="333FDF05" w14:textId="6DD4B92B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.45, </w:t>
      </w:r>
      <w:r>
        <w:rPr>
          <w:i/>
        </w:rPr>
        <w:t>SD</w:t>
      </w:r>
      <w:r>
        <w:t xml:space="preserve"> = .35</w:t>
      </w:r>
    </w:p>
    <w:p w14:paraId="6075CB02" w14:textId="065CF39D" w:rsidR="0064795E" w:rsidRDefault="0064795E" w:rsidP="0064795E">
      <w:pPr>
        <w:pStyle w:val="ListParagraph"/>
        <w:numPr>
          <w:ilvl w:val="1"/>
          <w:numId w:val="1"/>
        </w:numPr>
      </w:pPr>
      <w:r>
        <w:t xml:space="preserve">Percent over 80%: </w:t>
      </w:r>
      <w:r w:rsidRPr="00516565">
        <w:t>25.6</w:t>
      </w:r>
    </w:p>
    <w:p w14:paraId="128D09A2" w14:textId="1791A098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64795E">
        <w:t>.38</w:t>
      </w:r>
      <w:r>
        <w:t xml:space="preserve">, </w:t>
      </w:r>
      <w:r>
        <w:rPr>
          <w:i/>
        </w:rPr>
        <w:t>SD</w:t>
      </w:r>
      <w:r w:rsidR="0064795E">
        <w:t xml:space="preserve"> = .21</w:t>
      </w:r>
    </w:p>
    <w:p w14:paraId="48CAB7EB" w14:textId="4C406B46" w:rsidR="0064795E" w:rsidRDefault="0064795E" w:rsidP="0064795E">
      <w:pPr>
        <w:pStyle w:val="ListParagraph"/>
        <w:numPr>
          <w:ilvl w:val="1"/>
          <w:numId w:val="1"/>
        </w:numPr>
      </w:pPr>
      <w:r>
        <w:t>Percent over 80%: 5.8</w:t>
      </w:r>
    </w:p>
    <w:p w14:paraId="16F4A9D1" w14:textId="77777777" w:rsidR="00D9737B" w:rsidRDefault="00D9737B">
      <w:pPr>
        <w:rPr>
          <w:i/>
        </w:rPr>
      </w:pPr>
    </w:p>
    <w:p w14:paraId="501430CC" w14:textId="7E772102" w:rsidR="00D9737B" w:rsidRDefault="00D9737B">
      <w:r>
        <w:rPr>
          <w:i/>
        </w:rPr>
        <w:t>p</w:t>
      </w:r>
      <w:r>
        <w:t xml:space="preserve"> – curve</w:t>
      </w:r>
    </w:p>
    <w:p w14:paraId="35D8701D" w14:textId="77777777" w:rsidR="00D9737B" w:rsidRDefault="00D9737B"/>
    <w:p w14:paraId="4B51EAB1" w14:textId="09FEB344" w:rsidR="00D9737B" w:rsidRDefault="0078053C">
      <w:r>
        <w:rPr>
          <w:noProof/>
        </w:rPr>
        <w:lastRenderedPageBreak/>
        <w:drawing>
          <wp:inline distT="0" distB="0" distL="0" distR="0" wp14:anchorId="0B2FF05A" wp14:editId="202CDDB7">
            <wp:extent cx="59436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urvePTS_n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4091" w14:textId="77777777" w:rsidR="00D9737B" w:rsidRDefault="00D9737B"/>
    <w:p w14:paraId="253F2C91" w14:textId="77777777" w:rsidR="00CF2528" w:rsidRDefault="00D9737B">
      <w:pPr>
        <w:rPr>
          <w:i/>
        </w:rPr>
      </w:pPr>
      <w:r w:rsidRPr="003536C2">
        <w:rPr>
          <w:noProof/>
        </w:rPr>
        <w:drawing>
          <wp:inline distT="0" distB="0" distL="0" distR="0" wp14:anchorId="58D2F293" wp14:editId="63224C5D">
            <wp:extent cx="5943600" cy="1871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CBEC" w14:textId="38E7AE09" w:rsidR="00CF2528" w:rsidRDefault="005C55AE">
      <w:pPr>
        <w:rPr>
          <w:i/>
        </w:rPr>
      </w:pPr>
      <w:r>
        <w:rPr>
          <w:i/>
        </w:rPr>
        <w:br w:type="page"/>
      </w:r>
      <w:r w:rsidR="00CF2528">
        <w:rPr>
          <w:i/>
          <w:noProof/>
        </w:rPr>
        <w:lastRenderedPageBreak/>
        <w:drawing>
          <wp:inline distT="0" distB="0" distL="0" distR="0" wp14:anchorId="0AC224C5" wp14:editId="6982F1B1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TStrim_fill_n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6776" w14:textId="77777777" w:rsidR="00CF2528" w:rsidRDefault="00CF2528">
      <w:pPr>
        <w:rPr>
          <w:i/>
        </w:rPr>
      </w:pPr>
      <w:r>
        <w:rPr>
          <w:i/>
        </w:rPr>
        <w:br w:type="page"/>
      </w:r>
    </w:p>
    <w:p w14:paraId="5C0C90C9" w14:textId="75B6638B" w:rsidR="00A3468C" w:rsidRDefault="00A3468C" w:rsidP="00A3468C">
      <w:pPr>
        <w:rPr>
          <w:i/>
        </w:rPr>
      </w:pPr>
      <w:r>
        <w:rPr>
          <w:i/>
        </w:rPr>
        <w:lastRenderedPageBreak/>
        <w:t xml:space="preserve">Mixed PTSD Diagnosis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8"/>
        <w:gridCol w:w="3117"/>
        <w:gridCol w:w="3115"/>
      </w:tblGrid>
      <w:tr w:rsidR="00E33767" w14:paraId="3FAC0FCD" w14:textId="77777777" w:rsidTr="00E33767">
        <w:tc>
          <w:tcPr>
            <w:tcW w:w="1667" w:type="pct"/>
            <w:vAlign w:val="center"/>
          </w:tcPr>
          <w:p w14:paraId="691B56DE" w14:textId="77777777" w:rsidR="00E33767" w:rsidRDefault="00E33767" w:rsidP="008806EB">
            <w:r>
              <w:t>Model</w:t>
            </w:r>
          </w:p>
        </w:tc>
        <w:tc>
          <w:tcPr>
            <w:tcW w:w="1667" w:type="pct"/>
            <w:vAlign w:val="center"/>
          </w:tcPr>
          <w:p w14:paraId="58E07969" w14:textId="77777777" w:rsidR="00E33767" w:rsidRDefault="00E33767" w:rsidP="008806EB">
            <w:pPr>
              <w:jc w:val="center"/>
            </w:pPr>
            <w:r>
              <w:t>Fixed Effects</w:t>
            </w:r>
          </w:p>
        </w:tc>
        <w:tc>
          <w:tcPr>
            <w:tcW w:w="1667" w:type="pct"/>
            <w:vAlign w:val="center"/>
          </w:tcPr>
          <w:p w14:paraId="369E872A" w14:textId="77777777" w:rsidR="00E33767" w:rsidRDefault="00E33767" w:rsidP="008806EB">
            <w:pPr>
              <w:jc w:val="center"/>
            </w:pPr>
            <w:r>
              <w:t>Random Effects</w:t>
            </w:r>
          </w:p>
        </w:tc>
      </w:tr>
      <w:tr w:rsidR="00E33767" w14:paraId="41F8236A" w14:textId="77777777" w:rsidTr="00E33767">
        <w:tc>
          <w:tcPr>
            <w:tcW w:w="1667" w:type="pct"/>
            <w:vAlign w:val="center"/>
          </w:tcPr>
          <w:p w14:paraId="46E6FD25" w14:textId="77777777" w:rsidR="00E33767" w:rsidRDefault="00E33767" w:rsidP="008806EB">
            <w:r>
              <w:t>Overall Model</w:t>
            </w:r>
          </w:p>
        </w:tc>
        <w:tc>
          <w:tcPr>
            <w:tcW w:w="1667" w:type="pct"/>
            <w:vAlign w:val="center"/>
          </w:tcPr>
          <w:p w14:paraId="26EBA9FE" w14:textId="6775F17C" w:rsidR="00E33767" w:rsidRDefault="00E33767" w:rsidP="008806EB">
            <w:pPr>
              <w:jc w:val="center"/>
            </w:pPr>
            <w:r>
              <w:t>0.351</w:t>
            </w:r>
          </w:p>
          <w:p w14:paraId="268A4DD5" w14:textId="494FC954" w:rsidR="00E33767" w:rsidRDefault="00E33767" w:rsidP="008806EB">
            <w:pPr>
              <w:jc w:val="center"/>
            </w:pPr>
            <w:r>
              <w:t>[0.187; 0.515</w:t>
            </w:r>
            <w:r w:rsidRPr="00B367F5">
              <w:t>]</w:t>
            </w:r>
          </w:p>
        </w:tc>
        <w:tc>
          <w:tcPr>
            <w:tcW w:w="1667" w:type="pct"/>
            <w:vAlign w:val="center"/>
          </w:tcPr>
          <w:p w14:paraId="0078463A" w14:textId="77777777" w:rsidR="00E33767" w:rsidRDefault="00E33767" w:rsidP="008806EB">
            <w:pPr>
              <w:jc w:val="center"/>
            </w:pPr>
            <w:r>
              <w:t xml:space="preserve">0.351 </w:t>
            </w:r>
          </w:p>
          <w:p w14:paraId="22D8B29B" w14:textId="353C56FA" w:rsidR="00E33767" w:rsidRDefault="00E33767" w:rsidP="008806EB">
            <w:pPr>
              <w:jc w:val="center"/>
            </w:pPr>
            <w:r>
              <w:t>[0.159; 0.543</w:t>
            </w:r>
            <w:r w:rsidRPr="00B367F5">
              <w:t>]</w:t>
            </w:r>
          </w:p>
        </w:tc>
      </w:tr>
      <w:tr w:rsidR="00E33767" w14:paraId="39C76B8C" w14:textId="77777777" w:rsidTr="00E33767">
        <w:tc>
          <w:tcPr>
            <w:tcW w:w="1667" w:type="pct"/>
            <w:vAlign w:val="center"/>
          </w:tcPr>
          <w:p w14:paraId="67737C09" w14:textId="77777777" w:rsidR="00E33767" w:rsidRPr="00A3468C" w:rsidRDefault="00E33767" w:rsidP="008806EB">
            <w:r>
              <w:rPr>
                <w:i/>
              </w:rPr>
              <w:t>Z</w:t>
            </w:r>
            <w:r>
              <w:t xml:space="preserve"> value</w:t>
            </w:r>
          </w:p>
        </w:tc>
        <w:tc>
          <w:tcPr>
            <w:tcW w:w="1667" w:type="pct"/>
            <w:vAlign w:val="center"/>
          </w:tcPr>
          <w:p w14:paraId="546A6000" w14:textId="7AE063F3" w:rsidR="00E33767" w:rsidRPr="00A3468C" w:rsidRDefault="00E33767" w:rsidP="008806EB">
            <w:pPr>
              <w:jc w:val="center"/>
            </w:pPr>
            <w:r w:rsidRPr="00B367F5">
              <w:t>4.19</w:t>
            </w:r>
            <w:r>
              <w:t>,</w:t>
            </w:r>
            <w:r w:rsidRPr="00B367F5">
              <w:t xml:space="preserve"> </w:t>
            </w:r>
            <w:r>
              <w:rPr>
                <w:i/>
              </w:rPr>
              <w:t xml:space="preserve">p </w:t>
            </w:r>
            <w:r>
              <w:t>&lt; .</w:t>
            </w:r>
            <w:r w:rsidRPr="00B367F5">
              <w:t>001</w:t>
            </w:r>
          </w:p>
        </w:tc>
        <w:tc>
          <w:tcPr>
            <w:tcW w:w="1667" w:type="pct"/>
            <w:vAlign w:val="center"/>
          </w:tcPr>
          <w:p w14:paraId="0FF1CE13" w14:textId="2DC24E28" w:rsidR="00E33767" w:rsidRPr="00A3468C" w:rsidRDefault="00E33767" w:rsidP="008806EB">
            <w:pPr>
              <w:jc w:val="center"/>
            </w:pPr>
            <w:r w:rsidRPr="00B367F5">
              <w:t>3.</w:t>
            </w:r>
            <w:r>
              <w:t xml:space="preserve">58, </w:t>
            </w:r>
            <w:r>
              <w:rPr>
                <w:i/>
              </w:rPr>
              <w:t xml:space="preserve">p </w:t>
            </w:r>
            <w:r>
              <w:t>&lt; .</w:t>
            </w:r>
            <w:r w:rsidRPr="00B367F5">
              <w:t>001</w:t>
            </w:r>
          </w:p>
        </w:tc>
      </w:tr>
      <w:tr w:rsidR="00E33767" w14:paraId="1C98E8D5" w14:textId="77777777" w:rsidTr="00E33767">
        <w:tc>
          <w:tcPr>
            <w:tcW w:w="1667" w:type="pct"/>
            <w:vAlign w:val="center"/>
          </w:tcPr>
          <w:p w14:paraId="3275AE01" w14:textId="77777777" w:rsidR="00E33767" w:rsidRPr="00A3468C" w:rsidRDefault="00E33767" w:rsidP="008806EB">
            <w:r>
              <w:rPr>
                <w:i/>
              </w:rPr>
              <w:t>p</w:t>
            </w:r>
            <w:r>
              <w:t xml:space="preserve"> – Uniform</w:t>
            </w:r>
          </w:p>
        </w:tc>
        <w:tc>
          <w:tcPr>
            <w:tcW w:w="1667" w:type="pct"/>
            <w:vAlign w:val="center"/>
          </w:tcPr>
          <w:p w14:paraId="577FF0B5" w14:textId="77777777" w:rsidR="00475461" w:rsidRDefault="00E746FD" w:rsidP="008806EB">
            <w:pPr>
              <w:jc w:val="center"/>
            </w:pPr>
            <w:r w:rsidRPr="00E746FD">
              <w:t xml:space="preserve">0.862 </w:t>
            </w:r>
          </w:p>
          <w:p w14:paraId="67A13587" w14:textId="04536DA3" w:rsidR="00E33767" w:rsidRPr="00A3468C" w:rsidRDefault="00475461" w:rsidP="008806EB">
            <w:pPr>
              <w:jc w:val="center"/>
            </w:pPr>
            <w:r>
              <w:t>[</w:t>
            </w:r>
            <w:r w:rsidR="00E746FD" w:rsidRPr="00E746FD">
              <w:t>0.279</w:t>
            </w:r>
            <w:r>
              <w:t>,</w:t>
            </w:r>
            <w:r w:rsidR="00E746FD" w:rsidRPr="00E746FD">
              <w:t xml:space="preserve"> 1.303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2E8F5BBA" w14:textId="0FA1C1C9" w:rsidR="00E33767" w:rsidRPr="00A3468C" w:rsidRDefault="00475461" w:rsidP="008806EB">
            <w:pPr>
              <w:jc w:val="center"/>
            </w:pPr>
            <w:r>
              <w:t>-</w:t>
            </w:r>
          </w:p>
        </w:tc>
      </w:tr>
      <w:tr w:rsidR="00E33767" w14:paraId="5E47C11C" w14:textId="77777777" w:rsidTr="00E33767">
        <w:tc>
          <w:tcPr>
            <w:tcW w:w="1667" w:type="pct"/>
            <w:vAlign w:val="center"/>
          </w:tcPr>
          <w:p w14:paraId="3128F8FD" w14:textId="77777777" w:rsidR="00E33767" w:rsidRPr="00A3468C" w:rsidRDefault="00E33767" w:rsidP="008806EB">
            <w:r>
              <w:t>PET</w:t>
            </w:r>
          </w:p>
        </w:tc>
        <w:tc>
          <w:tcPr>
            <w:tcW w:w="1667" w:type="pct"/>
            <w:vAlign w:val="center"/>
          </w:tcPr>
          <w:p w14:paraId="511844BE" w14:textId="77777777" w:rsidR="00E33767" w:rsidRDefault="00482F45" w:rsidP="008806EB">
            <w:pPr>
              <w:jc w:val="center"/>
            </w:pPr>
            <w:r w:rsidRPr="00482F45">
              <w:t>0.331</w:t>
            </w:r>
          </w:p>
          <w:p w14:paraId="0BE4D1F0" w14:textId="20FC30CC" w:rsidR="00482F45" w:rsidRPr="00A3468C" w:rsidRDefault="00482F45" w:rsidP="008806EB">
            <w:pPr>
              <w:jc w:val="center"/>
            </w:pPr>
            <w:r>
              <w:t>[</w:t>
            </w:r>
            <w:r w:rsidRPr="00482F45">
              <w:t>-1.767</w:t>
            </w:r>
            <w:r>
              <w:t xml:space="preserve">, </w:t>
            </w:r>
            <w:r w:rsidRPr="00482F45">
              <w:t>2.4</w:t>
            </w:r>
            <w:r>
              <w:t>30]</w:t>
            </w:r>
          </w:p>
        </w:tc>
        <w:tc>
          <w:tcPr>
            <w:tcW w:w="1667" w:type="pct"/>
            <w:vAlign w:val="center"/>
          </w:tcPr>
          <w:p w14:paraId="6456975D" w14:textId="05E8CCF7" w:rsidR="00E33767" w:rsidRPr="00A3468C" w:rsidRDefault="00482F45" w:rsidP="008806EB">
            <w:pPr>
              <w:jc w:val="center"/>
            </w:pPr>
            <w:r>
              <w:t>-</w:t>
            </w:r>
          </w:p>
        </w:tc>
      </w:tr>
      <w:tr w:rsidR="00E33767" w14:paraId="63431D37" w14:textId="77777777" w:rsidTr="00E33767">
        <w:tc>
          <w:tcPr>
            <w:tcW w:w="1667" w:type="pct"/>
            <w:vAlign w:val="center"/>
          </w:tcPr>
          <w:p w14:paraId="01C82904" w14:textId="77777777" w:rsidR="00E33767" w:rsidRDefault="00E33767" w:rsidP="008806EB">
            <w:r>
              <w:t>PEESE</w:t>
            </w:r>
          </w:p>
        </w:tc>
        <w:tc>
          <w:tcPr>
            <w:tcW w:w="1667" w:type="pct"/>
            <w:vAlign w:val="center"/>
          </w:tcPr>
          <w:p w14:paraId="50EC3DC8" w14:textId="77777777" w:rsidR="00E33767" w:rsidRDefault="00482F45" w:rsidP="008806EB">
            <w:pPr>
              <w:jc w:val="center"/>
            </w:pPr>
            <w:r w:rsidRPr="00482F45">
              <w:t>0.3</w:t>
            </w:r>
            <w:r>
              <w:t>10</w:t>
            </w:r>
          </w:p>
          <w:p w14:paraId="76DA29C2" w14:textId="1AF69E12" w:rsidR="00482F45" w:rsidRPr="00A3468C" w:rsidRDefault="00482F45" w:rsidP="008806EB">
            <w:pPr>
              <w:jc w:val="center"/>
            </w:pPr>
            <w:r>
              <w:t>[</w:t>
            </w:r>
            <w:r w:rsidRPr="00482F45">
              <w:t>-0.777</w:t>
            </w:r>
            <w:r>
              <w:t xml:space="preserve">, </w:t>
            </w:r>
            <w:r w:rsidRPr="00482F45">
              <w:t>1.396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2A80F73C" w14:textId="021AD742" w:rsidR="00E33767" w:rsidRPr="00A3468C" w:rsidRDefault="00482F45" w:rsidP="008806EB">
            <w:pPr>
              <w:jc w:val="center"/>
            </w:pPr>
            <w:r>
              <w:t>-</w:t>
            </w:r>
          </w:p>
        </w:tc>
      </w:tr>
      <w:tr w:rsidR="00E33767" w14:paraId="07615DB9" w14:textId="77777777" w:rsidTr="00E33767">
        <w:tc>
          <w:tcPr>
            <w:tcW w:w="1667" w:type="pct"/>
            <w:vAlign w:val="center"/>
          </w:tcPr>
          <w:p w14:paraId="20C4A7CA" w14:textId="77777777" w:rsidR="00E33767" w:rsidRDefault="00E33767" w:rsidP="008806EB">
            <w:r>
              <w:t>Selection Models</w:t>
            </w:r>
          </w:p>
        </w:tc>
        <w:tc>
          <w:tcPr>
            <w:tcW w:w="1667" w:type="pct"/>
            <w:vAlign w:val="center"/>
          </w:tcPr>
          <w:p w14:paraId="4E229783" w14:textId="5A64D848" w:rsidR="00C31F0D" w:rsidRDefault="00C31F0D" w:rsidP="008806EB">
            <w:pPr>
              <w:jc w:val="center"/>
            </w:pPr>
            <w:r>
              <w:t>0.344</w:t>
            </w:r>
          </w:p>
          <w:p w14:paraId="3365BDEF" w14:textId="3B726F13" w:rsidR="00E33767" w:rsidRPr="00A3468C" w:rsidRDefault="0080373A" w:rsidP="008806EB">
            <w:pPr>
              <w:jc w:val="center"/>
            </w:pPr>
            <w:r>
              <w:t>[</w:t>
            </w:r>
            <w:r w:rsidR="00C31F0D">
              <w:t>0.119</w:t>
            </w:r>
            <w:r>
              <w:t>,</w:t>
            </w:r>
            <w:r w:rsidR="00C31F0D">
              <w:t xml:space="preserve"> 0.568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28B3ABEC" w14:textId="71176324" w:rsidR="00C31F0D" w:rsidRDefault="00C31F0D" w:rsidP="008806EB">
            <w:pPr>
              <w:jc w:val="center"/>
            </w:pPr>
            <w:r>
              <w:t>0.389</w:t>
            </w:r>
          </w:p>
          <w:p w14:paraId="61345396" w14:textId="3D4BDFC4" w:rsidR="00E33767" w:rsidRPr="00A3468C" w:rsidRDefault="0080373A" w:rsidP="008806EB">
            <w:pPr>
              <w:jc w:val="center"/>
            </w:pPr>
            <w:r>
              <w:t>[</w:t>
            </w:r>
            <w:r w:rsidR="00C31F0D">
              <w:t>0.068</w:t>
            </w:r>
            <w:r>
              <w:t>,</w:t>
            </w:r>
            <w:r w:rsidR="00C31F0D">
              <w:t xml:space="preserve"> 0.711</w:t>
            </w:r>
            <w:r>
              <w:t>]</w:t>
            </w:r>
          </w:p>
        </w:tc>
      </w:tr>
      <w:tr w:rsidR="00E33767" w14:paraId="444A5235" w14:textId="77777777" w:rsidTr="00E33767">
        <w:tc>
          <w:tcPr>
            <w:tcW w:w="1667" w:type="pct"/>
            <w:vAlign w:val="center"/>
          </w:tcPr>
          <w:p w14:paraId="2784C28C" w14:textId="77777777" w:rsidR="00E33767" w:rsidRDefault="00E33767" w:rsidP="008806EB">
            <w:r>
              <w:t>Trim and Fill</w:t>
            </w:r>
          </w:p>
          <w:p w14:paraId="3D552B1E" w14:textId="43263C9D" w:rsidR="00587678" w:rsidRDefault="00587678" w:rsidP="008806EB">
            <w:r>
              <w:t>(no added studies)</w:t>
            </w:r>
          </w:p>
        </w:tc>
        <w:tc>
          <w:tcPr>
            <w:tcW w:w="1667" w:type="pct"/>
            <w:vAlign w:val="center"/>
          </w:tcPr>
          <w:p w14:paraId="607208C9" w14:textId="77777777" w:rsidR="004811E6" w:rsidRDefault="004811E6" w:rsidP="004811E6">
            <w:pPr>
              <w:jc w:val="center"/>
            </w:pPr>
            <w:r w:rsidRPr="004811E6">
              <w:t>0.351</w:t>
            </w:r>
          </w:p>
          <w:p w14:paraId="0763FE7C" w14:textId="663178EB" w:rsidR="00E33767" w:rsidRPr="00A3468C" w:rsidRDefault="0080373A" w:rsidP="008806EB">
            <w:pPr>
              <w:jc w:val="center"/>
            </w:pPr>
            <w:r>
              <w:t>[</w:t>
            </w:r>
            <w:r w:rsidR="006B6ECC">
              <w:t>0.187</w:t>
            </w:r>
            <w:r>
              <w:t>,</w:t>
            </w:r>
            <w:r w:rsidR="006B6ECC">
              <w:t xml:space="preserve"> 0.515</w:t>
            </w:r>
            <w:r>
              <w:t>]</w:t>
            </w:r>
          </w:p>
        </w:tc>
        <w:tc>
          <w:tcPr>
            <w:tcW w:w="1667" w:type="pct"/>
            <w:vAlign w:val="center"/>
          </w:tcPr>
          <w:p w14:paraId="6B5A3E42" w14:textId="77777777" w:rsidR="005754E9" w:rsidRDefault="005754E9" w:rsidP="008806EB">
            <w:pPr>
              <w:jc w:val="center"/>
            </w:pPr>
            <w:r>
              <w:t>0.351</w:t>
            </w:r>
          </w:p>
          <w:p w14:paraId="222693B2" w14:textId="0F0012D3" w:rsidR="00E33767" w:rsidRPr="00A3468C" w:rsidRDefault="005754E9" w:rsidP="008806EB">
            <w:pPr>
              <w:jc w:val="center"/>
            </w:pPr>
            <w:r>
              <w:t>[0.159, 0.543</w:t>
            </w:r>
            <w:r w:rsidRPr="005754E9">
              <w:t>]</w:t>
            </w:r>
          </w:p>
        </w:tc>
      </w:tr>
    </w:tbl>
    <w:p w14:paraId="5ED993EB" w14:textId="77777777" w:rsidR="00A3468C" w:rsidRDefault="00A3468C"/>
    <w:p w14:paraId="29BA2584" w14:textId="697ADA7D" w:rsidR="009D4080" w:rsidRDefault="009D4080" w:rsidP="009D4080">
      <w:r>
        <w:t xml:space="preserve">Homogeneity: </w:t>
      </w:r>
      <w:r>
        <w:rPr>
          <w:i/>
        </w:rPr>
        <w:t>Q</w:t>
      </w:r>
      <w:r>
        <w:t xml:space="preserve">(15) = 20.43, </w:t>
      </w:r>
      <w:r>
        <w:rPr>
          <w:i/>
        </w:rPr>
        <w:t>p</w:t>
      </w:r>
      <w:r>
        <w:t xml:space="preserve"> = .156, </w:t>
      </w:r>
      <w:r w:rsidRPr="00DE2F14">
        <w:rPr>
          <w:i/>
        </w:rPr>
        <w:t>I</w:t>
      </w:r>
      <w:r w:rsidRPr="00DE2F14">
        <w:rPr>
          <w:i/>
          <w:vertAlign w:val="superscript"/>
        </w:rPr>
        <w:t xml:space="preserve">2 </w:t>
      </w:r>
      <w:r>
        <w:t>= 26.6 [0.0; 59.8]</w:t>
      </w:r>
    </w:p>
    <w:p w14:paraId="1D2B1B07" w14:textId="77777777" w:rsidR="00516565" w:rsidRDefault="00516565" w:rsidP="00516565">
      <w:r>
        <w:t>Power:</w:t>
      </w:r>
    </w:p>
    <w:p w14:paraId="19B8AB32" w14:textId="1FECD001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.27, </w:t>
      </w:r>
      <w:r>
        <w:rPr>
          <w:i/>
        </w:rPr>
        <w:t>SD</w:t>
      </w:r>
      <w:r>
        <w:t xml:space="preserve"> = .28</w:t>
      </w:r>
    </w:p>
    <w:p w14:paraId="07D985A5" w14:textId="0DE5EAE2" w:rsidR="0064795E" w:rsidRDefault="0064795E" w:rsidP="0064795E">
      <w:pPr>
        <w:pStyle w:val="ListParagraph"/>
        <w:numPr>
          <w:ilvl w:val="1"/>
          <w:numId w:val="1"/>
        </w:numPr>
      </w:pPr>
      <w:r>
        <w:t>Percent over 80%: 12.5</w:t>
      </w:r>
    </w:p>
    <w:p w14:paraId="5C8C53DC" w14:textId="553634E0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64795E">
        <w:t>.16</w:t>
      </w:r>
      <w:r>
        <w:t xml:space="preserve">, </w:t>
      </w:r>
      <w:r>
        <w:rPr>
          <w:i/>
        </w:rPr>
        <w:t>SD</w:t>
      </w:r>
      <w:r w:rsidR="0064795E">
        <w:t xml:space="preserve"> = .02</w:t>
      </w:r>
    </w:p>
    <w:p w14:paraId="21B22840" w14:textId="185370CF" w:rsidR="0064795E" w:rsidRDefault="0064795E" w:rsidP="0064795E">
      <w:pPr>
        <w:pStyle w:val="ListParagraph"/>
        <w:numPr>
          <w:ilvl w:val="1"/>
          <w:numId w:val="1"/>
        </w:numPr>
      </w:pPr>
      <w:r>
        <w:t>Percent over 80%: 0</w:t>
      </w:r>
    </w:p>
    <w:p w14:paraId="48709287" w14:textId="77777777" w:rsidR="0064795E" w:rsidRDefault="0064795E" w:rsidP="0064795E">
      <w:pPr>
        <w:pStyle w:val="ListParagraph"/>
      </w:pPr>
    </w:p>
    <w:p w14:paraId="4DE01F8F" w14:textId="4467B7C2" w:rsidR="00D92BE7" w:rsidRDefault="00D92BE7">
      <w:r>
        <w:rPr>
          <w:i/>
        </w:rPr>
        <w:t>p</w:t>
      </w:r>
      <w:r>
        <w:t xml:space="preserve"> – curve</w:t>
      </w:r>
    </w:p>
    <w:p w14:paraId="70A6D789" w14:textId="77777777" w:rsidR="003536C2" w:rsidRDefault="003536C2"/>
    <w:p w14:paraId="4770F668" w14:textId="5C000A7E" w:rsidR="003536C2" w:rsidRDefault="003536C2"/>
    <w:p w14:paraId="53A9CB39" w14:textId="77777777" w:rsidR="003536C2" w:rsidRDefault="003536C2"/>
    <w:p w14:paraId="4BA7A6B8" w14:textId="7A227523" w:rsidR="003536C2" w:rsidRDefault="003536C2"/>
    <w:p w14:paraId="5A016870" w14:textId="46BBF883" w:rsidR="00D92BE7" w:rsidRDefault="00D92BE7">
      <w:r>
        <w:rPr>
          <w:noProof/>
        </w:rPr>
        <w:lastRenderedPageBreak/>
        <w:drawing>
          <wp:inline distT="0" distB="0" distL="0" distR="0" wp14:anchorId="343996A7" wp14:editId="03C74D8B">
            <wp:extent cx="59436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urvePTS_mix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8579" w14:textId="77777777" w:rsidR="00D92BE7" w:rsidRDefault="00D92BE7"/>
    <w:p w14:paraId="3AA8D192" w14:textId="77777777" w:rsidR="005754E9" w:rsidRDefault="00D92BE7">
      <w:pPr>
        <w:rPr>
          <w:i/>
        </w:rPr>
      </w:pPr>
      <w:r w:rsidRPr="00D92BE7">
        <w:rPr>
          <w:i/>
          <w:noProof/>
        </w:rPr>
        <w:drawing>
          <wp:inline distT="0" distB="0" distL="0" distR="0" wp14:anchorId="58E416A2" wp14:editId="776F9843">
            <wp:extent cx="5943600" cy="1788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6103" w14:textId="77777777" w:rsidR="005754E9" w:rsidRDefault="005754E9">
      <w:pPr>
        <w:rPr>
          <w:i/>
        </w:rPr>
      </w:pPr>
    </w:p>
    <w:p w14:paraId="7BBAA0E7" w14:textId="08E5D05A" w:rsidR="005C55AE" w:rsidRDefault="005754E9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7376B441" wp14:editId="45826C17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TStrim_fill_mix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5AE">
        <w:rPr>
          <w:i/>
        </w:rPr>
        <w:br w:type="page"/>
      </w:r>
    </w:p>
    <w:p w14:paraId="31BB38BB" w14:textId="6C3D0375" w:rsidR="00A3468C" w:rsidRDefault="00A3468C" w:rsidP="00A3468C">
      <w:pPr>
        <w:rPr>
          <w:i/>
        </w:rPr>
      </w:pPr>
      <w:r>
        <w:rPr>
          <w:i/>
        </w:rPr>
        <w:lastRenderedPageBreak/>
        <w:t xml:space="preserve">Yes PTSD Diagnosis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3468C" w14:paraId="0769656D" w14:textId="77777777" w:rsidTr="008806EB">
        <w:tc>
          <w:tcPr>
            <w:tcW w:w="1870" w:type="dxa"/>
            <w:vAlign w:val="center"/>
          </w:tcPr>
          <w:p w14:paraId="767C2915" w14:textId="77777777" w:rsidR="00A3468C" w:rsidRDefault="00A3468C" w:rsidP="008806EB">
            <w:r>
              <w:t>Model</w:t>
            </w:r>
          </w:p>
        </w:tc>
        <w:tc>
          <w:tcPr>
            <w:tcW w:w="1870" w:type="dxa"/>
            <w:vAlign w:val="center"/>
          </w:tcPr>
          <w:p w14:paraId="144111F4" w14:textId="77777777" w:rsidR="00A3468C" w:rsidRDefault="00A3468C" w:rsidP="008806EB">
            <w:pPr>
              <w:jc w:val="center"/>
            </w:pPr>
            <w:r>
              <w:t>Fixed Effects</w:t>
            </w:r>
          </w:p>
        </w:tc>
        <w:tc>
          <w:tcPr>
            <w:tcW w:w="1870" w:type="dxa"/>
            <w:vAlign w:val="center"/>
          </w:tcPr>
          <w:p w14:paraId="1F5A72EB" w14:textId="77777777" w:rsidR="00A3468C" w:rsidRDefault="00A3468C" w:rsidP="008806EB">
            <w:pPr>
              <w:jc w:val="center"/>
            </w:pPr>
            <w:r>
              <w:t>Random Effects</w:t>
            </w:r>
          </w:p>
        </w:tc>
        <w:tc>
          <w:tcPr>
            <w:tcW w:w="1870" w:type="dxa"/>
            <w:vAlign w:val="center"/>
          </w:tcPr>
          <w:p w14:paraId="6BF75A77" w14:textId="77777777" w:rsidR="00A3468C" w:rsidRDefault="00A3468C" w:rsidP="008806EB">
            <w:pPr>
              <w:jc w:val="center"/>
            </w:pPr>
            <w:r>
              <w:t>Fixed</w:t>
            </w:r>
          </w:p>
          <w:p w14:paraId="0B5670CF" w14:textId="77777777" w:rsidR="00A3468C" w:rsidRDefault="00A3468C" w:rsidP="008806EB">
            <w:pPr>
              <w:jc w:val="center"/>
            </w:pPr>
            <w:r>
              <w:t>No Outliers</w:t>
            </w:r>
          </w:p>
        </w:tc>
        <w:tc>
          <w:tcPr>
            <w:tcW w:w="1870" w:type="dxa"/>
            <w:vAlign w:val="center"/>
          </w:tcPr>
          <w:p w14:paraId="0E326621" w14:textId="77777777" w:rsidR="00A3468C" w:rsidRDefault="00A3468C" w:rsidP="008806EB">
            <w:pPr>
              <w:jc w:val="center"/>
            </w:pPr>
            <w:r>
              <w:t>Random</w:t>
            </w:r>
          </w:p>
          <w:p w14:paraId="3E84CAEB" w14:textId="77777777" w:rsidR="00A3468C" w:rsidRDefault="00A3468C" w:rsidP="008806EB">
            <w:pPr>
              <w:jc w:val="center"/>
            </w:pPr>
            <w:r>
              <w:t>No Outliers</w:t>
            </w:r>
          </w:p>
        </w:tc>
      </w:tr>
      <w:tr w:rsidR="00A3468C" w14:paraId="022B5C4E" w14:textId="77777777" w:rsidTr="008806EB">
        <w:tc>
          <w:tcPr>
            <w:tcW w:w="1870" w:type="dxa"/>
            <w:vAlign w:val="center"/>
          </w:tcPr>
          <w:p w14:paraId="7164C815" w14:textId="77777777" w:rsidR="00A3468C" w:rsidRDefault="00A3468C" w:rsidP="008806EB">
            <w:r>
              <w:t>Overall Model</w:t>
            </w:r>
          </w:p>
        </w:tc>
        <w:tc>
          <w:tcPr>
            <w:tcW w:w="1870" w:type="dxa"/>
            <w:vAlign w:val="center"/>
          </w:tcPr>
          <w:p w14:paraId="2F91748D" w14:textId="77777777" w:rsidR="005C55AE" w:rsidRDefault="005C55AE" w:rsidP="008806EB">
            <w:pPr>
              <w:jc w:val="center"/>
            </w:pPr>
            <w:r>
              <w:t xml:space="preserve">0.482 </w:t>
            </w:r>
          </w:p>
          <w:p w14:paraId="425CC464" w14:textId="4B85CE61" w:rsidR="00A3468C" w:rsidRDefault="005C55AE" w:rsidP="008806EB">
            <w:pPr>
              <w:jc w:val="center"/>
            </w:pPr>
            <w:r>
              <w:t>[0.426; 0.537]</w:t>
            </w:r>
          </w:p>
        </w:tc>
        <w:tc>
          <w:tcPr>
            <w:tcW w:w="1870" w:type="dxa"/>
            <w:vAlign w:val="center"/>
          </w:tcPr>
          <w:p w14:paraId="5C5E2F9A" w14:textId="77777777" w:rsidR="005C55AE" w:rsidRDefault="005C55AE" w:rsidP="008806EB">
            <w:pPr>
              <w:jc w:val="center"/>
            </w:pPr>
            <w:r>
              <w:t>0.636</w:t>
            </w:r>
          </w:p>
          <w:p w14:paraId="7BE7066B" w14:textId="10E3F413" w:rsidR="00A3468C" w:rsidRDefault="005C55AE" w:rsidP="008806EB">
            <w:pPr>
              <w:jc w:val="center"/>
            </w:pPr>
            <w:r>
              <w:t xml:space="preserve">[0.479; 0.792]  </w:t>
            </w:r>
          </w:p>
        </w:tc>
        <w:tc>
          <w:tcPr>
            <w:tcW w:w="1870" w:type="dxa"/>
            <w:vAlign w:val="center"/>
          </w:tcPr>
          <w:p w14:paraId="673EED5E" w14:textId="77777777" w:rsidR="006D5215" w:rsidRDefault="006D5215" w:rsidP="008806EB">
            <w:pPr>
              <w:jc w:val="center"/>
            </w:pPr>
            <w:r>
              <w:t>0.450</w:t>
            </w:r>
          </w:p>
          <w:p w14:paraId="68EE2BC2" w14:textId="5B263E77" w:rsidR="00A3468C" w:rsidRDefault="006D5215" w:rsidP="008806EB">
            <w:pPr>
              <w:jc w:val="center"/>
            </w:pPr>
            <w:r>
              <w:t>[0.394; 0.505]</w:t>
            </w:r>
          </w:p>
        </w:tc>
        <w:tc>
          <w:tcPr>
            <w:tcW w:w="1870" w:type="dxa"/>
            <w:vAlign w:val="center"/>
          </w:tcPr>
          <w:p w14:paraId="26B96759" w14:textId="143CA75B" w:rsidR="006D5215" w:rsidRDefault="006D5215" w:rsidP="008806EB">
            <w:pPr>
              <w:jc w:val="center"/>
            </w:pPr>
            <w:r>
              <w:t>0.549</w:t>
            </w:r>
          </w:p>
          <w:p w14:paraId="1411991B" w14:textId="2C671179" w:rsidR="00A3468C" w:rsidRDefault="006D5215" w:rsidP="008806EB">
            <w:pPr>
              <w:jc w:val="center"/>
            </w:pPr>
            <w:r>
              <w:t xml:space="preserve">[0.411; 0.686]  </w:t>
            </w:r>
          </w:p>
        </w:tc>
      </w:tr>
      <w:tr w:rsidR="00A3468C" w14:paraId="4F36C5CD" w14:textId="77777777" w:rsidTr="008806EB">
        <w:tc>
          <w:tcPr>
            <w:tcW w:w="1870" w:type="dxa"/>
            <w:vAlign w:val="center"/>
          </w:tcPr>
          <w:p w14:paraId="5480D85A" w14:textId="77777777" w:rsidR="00A3468C" w:rsidRPr="00A3468C" w:rsidRDefault="00A3468C" w:rsidP="008806EB">
            <w:r>
              <w:rPr>
                <w:i/>
              </w:rPr>
              <w:t>Z</w:t>
            </w:r>
            <w:r>
              <w:t xml:space="preserve"> value</w:t>
            </w:r>
          </w:p>
        </w:tc>
        <w:tc>
          <w:tcPr>
            <w:tcW w:w="1870" w:type="dxa"/>
            <w:vAlign w:val="center"/>
          </w:tcPr>
          <w:p w14:paraId="6DF8E17E" w14:textId="06977667" w:rsidR="00A3468C" w:rsidRPr="005C55AE" w:rsidRDefault="005C55AE" w:rsidP="008806EB">
            <w:pPr>
              <w:jc w:val="center"/>
            </w:pPr>
            <w:r>
              <w:t xml:space="preserve">17.13,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  <w:tc>
          <w:tcPr>
            <w:tcW w:w="1870" w:type="dxa"/>
            <w:vAlign w:val="center"/>
          </w:tcPr>
          <w:p w14:paraId="7FEF85B9" w14:textId="78DB3554" w:rsidR="00A3468C" w:rsidRPr="00974550" w:rsidRDefault="005C55AE" w:rsidP="008806EB">
            <w:pPr>
              <w:jc w:val="center"/>
            </w:pPr>
            <w:r>
              <w:t>7.96</w:t>
            </w:r>
            <w:r w:rsidR="00974550">
              <w:t xml:space="preserve">, </w:t>
            </w:r>
            <w:r w:rsidR="00974550">
              <w:rPr>
                <w:i/>
              </w:rPr>
              <w:t>p</w:t>
            </w:r>
            <w:r w:rsidR="00974550">
              <w:t xml:space="preserve"> &lt; .001</w:t>
            </w:r>
          </w:p>
        </w:tc>
        <w:tc>
          <w:tcPr>
            <w:tcW w:w="1870" w:type="dxa"/>
            <w:vAlign w:val="center"/>
          </w:tcPr>
          <w:p w14:paraId="22E9FA3A" w14:textId="53D1807F" w:rsidR="00A3468C" w:rsidRPr="006D5215" w:rsidRDefault="006D5215" w:rsidP="008806EB">
            <w:pPr>
              <w:jc w:val="center"/>
            </w:pPr>
            <w:r>
              <w:t xml:space="preserve">15.87,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  <w:tc>
          <w:tcPr>
            <w:tcW w:w="1870" w:type="dxa"/>
            <w:vAlign w:val="center"/>
          </w:tcPr>
          <w:p w14:paraId="05314BD4" w14:textId="2E4D142B" w:rsidR="00A3468C" w:rsidRPr="006D5215" w:rsidRDefault="006D5215" w:rsidP="008806EB">
            <w:pPr>
              <w:jc w:val="center"/>
            </w:pPr>
            <w:r>
              <w:t xml:space="preserve">7.79, </w:t>
            </w:r>
            <w:r>
              <w:rPr>
                <w:i/>
              </w:rPr>
              <w:t>p</w:t>
            </w:r>
            <w:r>
              <w:t xml:space="preserve"> &lt; .001</w:t>
            </w:r>
          </w:p>
        </w:tc>
      </w:tr>
      <w:tr w:rsidR="00A3468C" w14:paraId="2CA3AD7D" w14:textId="77777777" w:rsidTr="008806EB">
        <w:tc>
          <w:tcPr>
            <w:tcW w:w="1870" w:type="dxa"/>
            <w:vAlign w:val="center"/>
          </w:tcPr>
          <w:p w14:paraId="034F35C0" w14:textId="77777777" w:rsidR="00A3468C" w:rsidRPr="00A3468C" w:rsidRDefault="00A3468C" w:rsidP="008806EB">
            <w:r>
              <w:rPr>
                <w:i/>
              </w:rPr>
              <w:t>p</w:t>
            </w:r>
            <w:r>
              <w:t xml:space="preserve"> – Uniform</w:t>
            </w:r>
          </w:p>
        </w:tc>
        <w:tc>
          <w:tcPr>
            <w:tcW w:w="1870" w:type="dxa"/>
            <w:vAlign w:val="center"/>
          </w:tcPr>
          <w:p w14:paraId="1AFD0440" w14:textId="77777777" w:rsidR="007C678D" w:rsidRDefault="007C678D" w:rsidP="008806EB">
            <w:pPr>
              <w:jc w:val="center"/>
            </w:pPr>
            <w:r w:rsidRPr="007C678D">
              <w:t xml:space="preserve">0.807 </w:t>
            </w:r>
          </w:p>
          <w:p w14:paraId="10CDA5EC" w14:textId="06123629" w:rsidR="00A3468C" w:rsidRPr="00A3468C" w:rsidRDefault="007C678D" w:rsidP="008806EB">
            <w:pPr>
              <w:jc w:val="center"/>
            </w:pPr>
            <w:r>
              <w:t>[</w:t>
            </w:r>
            <w:r w:rsidRPr="007C678D">
              <w:t>0.604</w:t>
            </w:r>
            <w:r>
              <w:t>,</w:t>
            </w:r>
            <w:r w:rsidRPr="007C678D">
              <w:t xml:space="preserve"> 1.046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3C6317CB" w14:textId="7C27D6E7" w:rsidR="00A3468C" w:rsidRPr="00A3468C" w:rsidRDefault="007C678D" w:rsidP="008806EB">
            <w:pPr>
              <w:jc w:val="center"/>
            </w:pPr>
            <w:r>
              <w:t>-</w:t>
            </w:r>
          </w:p>
        </w:tc>
        <w:tc>
          <w:tcPr>
            <w:tcW w:w="1870" w:type="dxa"/>
            <w:vAlign w:val="center"/>
          </w:tcPr>
          <w:p w14:paraId="06B4960A" w14:textId="77777777" w:rsidR="007C678D" w:rsidRDefault="007C678D" w:rsidP="008806EB">
            <w:pPr>
              <w:jc w:val="center"/>
            </w:pPr>
            <w:r w:rsidRPr="007C678D">
              <w:t xml:space="preserve">0.733 </w:t>
            </w:r>
          </w:p>
          <w:p w14:paraId="4094950C" w14:textId="110DE56D" w:rsidR="00A3468C" w:rsidRDefault="007C678D" w:rsidP="008806EB">
            <w:pPr>
              <w:jc w:val="center"/>
            </w:pPr>
            <w:r>
              <w:t>[</w:t>
            </w:r>
            <w:r w:rsidRPr="007C678D">
              <w:t>0.552</w:t>
            </w:r>
            <w:r>
              <w:t>,</w:t>
            </w:r>
            <w:r w:rsidRPr="007C678D">
              <w:t xml:space="preserve"> 0.951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1F26C015" w14:textId="1F6C5B73" w:rsidR="00A3468C" w:rsidRDefault="007C678D" w:rsidP="008806EB">
            <w:pPr>
              <w:jc w:val="center"/>
            </w:pPr>
            <w:r>
              <w:t>-</w:t>
            </w:r>
          </w:p>
        </w:tc>
      </w:tr>
      <w:tr w:rsidR="00A3468C" w14:paraId="4948F5C4" w14:textId="77777777" w:rsidTr="008806EB">
        <w:tc>
          <w:tcPr>
            <w:tcW w:w="1870" w:type="dxa"/>
            <w:vAlign w:val="center"/>
          </w:tcPr>
          <w:p w14:paraId="1E434F4E" w14:textId="77777777" w:rsidR="00A3468C" w:rsidRPr="00A3468C" w:rsidRDefault="00A3468C" w:rsidP="008806EB">
            <w:r>
              <w:t>PET</w:t>
            </w:r>
          </w:p>
        </w:tc>
        <w:tc>
          <w:tcPr>
            <w:tcW w:w="1870" w:type="dxa"/>
            <w:vAlign w:val="center"/>
          </w:tcPr>
          <w:p w14:paraId="5760D676" w14:textId="77777777" w:rsidR="00A3468C" w:rsidRDefault="00295F7C" w:rsidP="008806EB">
            <w:pPr>
              <w:jc w:val="center"/>
            </w:pPr>
            <w:r w:rsidRPr="00295F7C">
              <w:t>-0.17</w:t>
            </w:r>
            <w:r>
              <w:t>1</w:t>
            </w:r>
          </w:p>
          <w:p w14:paraId="17463456" w14:textId="79B560B6" w:rsidR="00295F7C" w:rsidRPr="00A3468C" w:rsidRDefault="00295F7C" w:rsidP="008806EB">
            <w:pPr>
              <w:jc w:val="center"/>
            </w:pPr>
            <w:r>
              <w:t xml:space="preserve">[-0.331, </w:t>
            </w:r>
            <w:r w:rsidRPr="00295F7C">
              <w:t>-0.011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7B528847" w14:textId="49F5C5E0" w:rsidR="00A3468C" w:rsidRPr="00A3468C" w:rsidRDefault="00295F7C" w:rsidP="008806EB">
            <w:pPr>
              <w:jc w:val="center"/>
            </w:pPr>
            <w:r>
              <w:t>-</w:t>
            </w:r>
          </w:p>
        </w:tc>
        <w:tc>
          <w:tcPr>
            <w:tcW w:w="1870" w:type="dxa"/>
            <w:vAlign w:val="center"/>
          </w:tcPr>
          <w:p w14:paraId="0AAB5E82" w14:textId="77777777" w:rsidR="00295F7C" w:rsidRDefault="00295F7C" w:rsidP="008806EB">
            <w:pPr>
              <w:jc w:val="center"/>
            </w:pPr>
            <w:r w:rsidRPr="00295F7C">
              <w:t xml:space="preserve">-0.029 </w:t>
            </w:r>
          </w:p>
          <w:p w14:paraId="2842FF1C" w14:textId="08697D74" w:rsidR="00A3468C" w:rsidRDefault="00295F7C" w:rsidP="008806EB">
            <w:pPr>
              <w:jc w:val="center"/>
            </w:pPr>
            <w:r>
              <w:t>[</w:t>
            </w:r>
            <w:r>
              <w:t>-0.194</w:t>
            </w:r>
            <w:r>
              <w:t>,</w:t>
            </w:r>
            <w:r>
              <w:t xml:space="preserve"> </w:t>
            </w:r>
            <w:r w:rsidRPr="00295F7C">
              <w:t>0.135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2D419DA1" w14:textId="116A1AD3" w:rsidR="00295F7C" w:rsidRDefault="00295F7C" w:rsidP="00295F7C">
            <w:pPr>
              <w:jc w:val="center"/>
            </w:pPr>
            <w:r>
              <w:t>-</w:t>
            </w:r>
          </w:p>
        </w:tc>
      </w:tr>
      <w:tr w:rsidR="00A3468C" w14:paraId="39E72962" w14:textId="77777777" w:rsidTr="008806EB">
        <w:tc>
          <w:tcPr>
            <w:tcW w:w="1870" w:type="dxa"/>
            <w:vAlign w:val="center"/>
          </w:tcPr>
          <w:p w14:paraId="0F093699" w14:textId="77777777" w:rsidR="00A3468C" w:rsidRDefault="00A3468C" w:rsidP="008806EB">
            <w:r>
              <w:t>PEESE</w:t>
            </w:r>
          </w:p>
        </w:tc>
        <w:tc>
          <w:tcPr>
            <w:tcW w:w="1870" w:type="dxa"/>
            <w:vAlign w:val="center"/>
          </w:tcPr>
          <w:p w14:paraId="51FE7B78" w14:textId="7CC5FC2B" w:rsidR="00295F7C" w:rsidRDefault="00295F7C" w:rsidP="008806EB">
            <w:pPr>
              <w:jc w:val="center"/>
            </w:pPr>
            <w:r w:rsidRPr="00295F7C">
              <w:t>0.233</w:t>
            </w:r>
          </w:p>
          <w:p w14:paraId="6F804F9D" w14:textId="69E52466" w:rsidR="00A3468C" w:rsidRPr="00A3468C" w:rsidRDefault="00295F7C" w:rsidP="008806EB">
            <w:pPr>
              <w:jc w:val="center"/>
            </w:pPr>
            <w:r>
              <w:t>[</w:t>
            </w:r>
            <w:r>
              <w:t>0.151</w:t>
            </w:r>
            <w:r>
              <w:t>,</w:t>
            </w:r>
            <w:r>
              <w:t xml:space="preserve"> 0.315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287B378B" w14:textId="74B4EF40" w:rsidR="00A3468C" w:rsidRPr="00A3468C" w:rsidRDefault="00295F7C" w:rsidP="008806EB">
            <w:pPr>
              <w:jc w:val="center"/>
            </w:pPr>
            <w:r>
              <w:t>-</w:t>
            </w:r>
          </w:p>
        </w:tc>
        <w:tc>
          <w:tcPr>
            <w:tcW w:w="1870" w:type="dxa"/>
            <w:vAlign w:val="center"/>
          </w:tcPr>
          <w:p w14:paraId="45F0A51B" w14:textId="4ACE672A" w:rsidR="00530AF0" w:rsidRDefault="00530AF0" w:rsidP="008806EB">
            <w:pPr>
              <w:jc w:val="center"/>
            </w:pPr>
            <w:r>
              <w:t>0.277</w:t>
            </w:r>
          </w:p>
          <w:p w14:paraId="1A0E8C91" w14:textId="1533E283" w:rsidR="00A3468C" w:rsidRDefault="00295F7C" w:rsidP="008806EB">
            <w:pPr>
              <w:jc w:val="center"/>
            </w:pPr>
            <w:r>
              <w:t>[</w:t>
            </w:r>
            <w:r w:rsidR="00530AF0">
              <w:t>0.194</w:t>
            </w:r>
            <w:r>
              <w:t>,</w:t>
            </w:r>
            <w:r w:rsidR="00530AF0">
              <w:t xml:space="preserve"> </w:t>
            </w:r>
            <w:r w:rsidR="00D75329">
              <w:t>0.360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3B334B93" w14:textId="2E93C939" w:rsidR="00A3468C" w:rsidRDefault="00295F7C" w:rsidP="008806EB">
            <w:pPr>
              <w:jc w:val="center"/>
            </w:pPr>
            <w:r>
              <w:t>-</w:t>
            </w:r>
          </w:p>
        </w:tc>
      </w:tr>
      <w:tr w:rsidR="00A3468C" w14:paraId="70FD7158" w14:textId="77777777" w:rsidTr="008806EB">
        <w:tc>
          <w:tcPr>
            <w:tcW w:w="1870" w:type="dxa"/>
            <w:vAlign w:val="center"/>
          </w:tcPr>
          <w:p w14:paraId="742B6C6A" w14:textId="77777777" w:rsidR="00A3468C" w:rsidRDefault="00A3468C" w:rsidP="008806EB">
            <w:r>
              <w:t>Selection Models</w:t>
            </w:r>
          </w:p>
        </w:tc>
        <w:tc>
          <w:tcPr>
            <w:tcW w:w="1870" w:type="dxa"/>
            <w:vAlign w:val="center"/>
          </w:tcPr>
          <w:p w14:paraId="301BFBA1" w14:textId="11917CF1" w:rsidR="00C31F0D" w:rsidRDefault="00C31F0D" w:rsidP="008806EB">
            <w:pPr>
              <w:jc w:val="center"/>
            </w:pPr>
            <w:r>
              <w:t>0.490</w:t>
            </w:r>
          </w:p>
          <w:p w14:paraId="40EB1A37" w14:textId="41FF48E7" w:rsidR="00A3468C" w:rsidRPr="00A3468C" w:rsidRDefault="00295F7C" w:rsidP="008806EB">
            <w:pPr>
              <w:jc w:val="center"/>
            </w:pPr>
            <w:r>
              <w:t>[</w:t>
            </w:r>
            <w:r w:rsidR="00C31F0D">
              <w:t>0.423</w:t>
            </w:r>
            <w:r>
              <w:t>,</w:t>
            </w:r>
            <w:r w:rsidR="00C31F0D">
              <w:t xml:space="preserve"> 0.557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799C9BC8" w14:textId="2F8F8E57" w:rsidR="00C31F0D" w:rsidRDefault="00C31F0D" w:rsidP="008806EB">
            <w:pPr>
              <w:jc w:val="center"/>
            </w:pPr>
            <w:r>
              <w:t>0.694</w:t>
            </w:r>
          </w:p>
          <w:p w14:paraId="165985A0" w14:textId="1CDC239A" w:rsidR="00A3468C" w:rsidRPr="00A3468C" w:rsidRDefault="0080373A" w:rsidP="008806EB">
            <w:pPr>
              <w:jc w:val="center"/>
            </w:pPr>
            <w:r>
              <w:t>[</w:t>
            </w:r>
            <w:r w:rsidR="00C31F0D">
              <w:t>0.407</w:t>
            </w:r>
            <w:r>
              <w:t>,</w:t>
            </w:r>
            <w:r w:rsidR="00C31F0D">
              <w:t xml:space="preserve"> 0.982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08114E02" w14:textId="56AAC9C4" w:rsidR="00C31F0D" w:rsidRDefault="00C31F0D" w:rsidP="008806EB">
            <w:pPr>
              <w:jc w:val="center"/>
            </w:pPr>
            <w:r>
              <w:t>0.455</w:t>
            </w:r>
          </w:p>
          <w:p w14:paraId="03681635" w14:textId="76E8A92E" w:rsidR="00A3468C" w:rsidRDefault="0080373A" w:rsidP="008806EB">
            <w:pPr>
              <w:jc w:val="center"/>
            </w:pPr>
            <w:r>
              <w:t>[</w:t>
            </w:r>
            <w:r w:rsidR="00C31F0D">
              <w:t>0.385</w:t>
            </w:r>
            <w:r>
              <w:t>,</w:t>
            </w:r>
            <w:r w:rsidR="00C31F0D">
              <w:t xml:space="preserve"> 0.525</w:t>
            </w:r>
            <w:r>
              <w:t>]</w:t>
            </w:r>
          </w:p>
        </w:tc>
        <w:tc>
          <w:tcPr>
            <w:tcW w:w="1870" w:type="dxa"/>
            <w:vAlign w:val="center"/>
          </w:tcPr>
          <w:p w14:paraId="444E8C0F" w14:textId="53201607" w:rsidR="00C31F0D" w:rsidRDefault="00C31F0D" w:rsidP="008806EB">
            <w:pPr>
              <w:jc w:val="center"/>
            </w:pPr>
            <w:r>
              <w:t>0.570</w:t>
            </w:r>
          </w:p>
          <w:p w14:paraId="4B28A2E1" w14:textId="72502CDA" w:rsidR="00A3468C" w:rsidRDefault="0080373A" w:rsidP="008806EB">
            <w:pPr>
              <w:jc w:val="center"/>
            </w:pPr>
            <w:r>
              <w:t>[</w:t>
            </w:r>
            <w:r w:rsidR="00C31F0D">
              <w:t>0.345</w:t>
            </w:r>
            <w:r>
              <w:t>,</w:t>
            </w:r>
            <w:r w:rsidR="00C31F0D">
              <w:t xml:space="preserve"> 0.796</w:t>
            </w:r>
            <w:r>
              <w:t>]</w:t>
            </w:r>
          </w:p>
        </w:tc>
      </w:tr>
      <w:tr w:rsidR="00A3468C" w14:paraId="584A40BE" w14:textId="77777777" w:rsidTr="008806EB">
        <w:tc>
          <w:tcPr>
            <w:tcW w:w="1870" w:type="dxa"/>
            <w:vAlign w:val="center"/>
          </w:tcPr>
          <w:p w14:paraId="45F2347B" w14:textId="77777777" w:rsidR="00A3468C" w:rsidRDefault="00A3468C" w:rsidP="008806EB">
            <w:r>
              <w:t>Trim and Fill</w:t>
            </w:r>
          </w:p>
        </w:tc>
        <w:tc>
          <w:tcPr>
            <w:tcW w:w="1870" w:type="dxa"/>
            <w:vAlign w:val="center"/>
          </w:tcPr>
          <w:p w14:paraId="71F3B88A" w14:textId="77777777" w:rsidR="007C63F2" w:rsidRDefault="007C63F2" w:rsidP="008806EB">
            <w:pPr>
              <w:jc w:val="center"/>
            </w:pPr>
            <w:r>
              <w:t>0.327</w:t>
            </w:r>
          </w:p>
          <w:p w14:paraId="5F56E38C" w14:textId="77777777" w:rsidR="00A3468C" w:rsidRDefault="00295F7C" w:rsidP="008806EB">
            <w:pPr>
              <w:jc w:val="center"/>
            </w:pPr>
            <w:r>
              <w:t>[</w:t>
            </w:r>
            <w:r w:rsidR="007C63F2">
              <w:t>0.275</w:t>
            </w:r>
            <w:r>
              <w:t>,</w:t>
            </w:r>
            <w:r w:rsidR="007C63F2">
              <w:t xml:space="preserve"> 0.379</w:t>
            </w:r>
            <w:r>
              <w:t>]</w:t>
            </w:r>
          </w:p>
          <w:p w14:paraId="77D421BB" w14:textId="2A865FB0" w:rsidR="000966CB" w:rsidRPr="00A3468C" w:rsidRDefault="000966CB" w:rsidP="008806EB">
            <w:pPr>
              <w:jc w:val="center"/>
            </w:pPr>
            <w:r>
              <w:t>(11 filled)</w:t>
            </w:r>
          </w:p>
        </w:tc>
        <w:tc>
          <w:tcPr>
            <w:tcW w:w="1870" w:type="dxa"/>
            <w:vAlign w:val="center"/>
          </w:tcPr>
          <w:p w14:paraId="3CB007D7" w14:textId="77777777" w:rsidR="00321264" w:rsidRDefault="00321264" w:rsidP="008806EB">
            <w:pPr>
              <w:jc w:val="center"/>
            </w:pPr>
            <w:r>
              <w:t>0.351</w:t>
            </w:r>
          </w:p>
          <w:p w14:paraId="201EF4FA" w14:textId="15680CA2" w:rsidR="00A3468C" w:rsidRPr="00A3468C" w:rsidRDefault="00321264" w:rsidP="008806EB">
            <w:pPr>
              <w:jc w:val="center"/>
            </w:pPr>
            <w:r>
              <w:t xml:space="preserve"> [0.170,</w:t>
            </w:r>
            <w:r w:rsidRPr="00321264">
              <w:t xml:space="preserve"> 0.53</w:t>
            </w:r>
            <w:r>
              <w:t>2</w:t>
            </w:r>
            <w:r w:rsidRPr="00321264">
              <w:t>]</w:t>
            </w:r>
          </w:p>
        </w:tc>
        <w:tc>
          <w:tcPr>
            <w:tcW w:w="1870" w:type="dxa"/>
            <w:vAlign w:val="center"/>
          </w:tcPr>
          <w:p w14:paraId="752DD444" w14:textId="5E1B7966" w:rsidR="00755115" w:rsidRDefault="00F42DB3" w:rsidP="008806EB">
            <w:pPr>
              <w:jc w:val="center"/>
            </w:pPr>
            <w:r>
              <w:t>0.323</w:t>
            </w:r>
          </w:p>
          <w:p w14:paraId="1403FE37" w14:textId="54BA8B77" w:rsidR="00A3468C" w:rsidRDefault="0080373A" w:rsidP="008806EB">
            <w:pPr>
              <w:jc w:val="center"/>
            </w:pPr>
            <w:r>
              <w:t>[</w:t>
            </w:r>
            <w:r w:rsidR="00F42DB3">
              <w:t>0.270</w:t>
            </w:r>
            <w:r>
              <w:t>,</w:t>
            </w:r>
            <w:r w:rsidR="00F42DB3">
              <w:t xml:space="preserve"> </w:t>
            </w:r>
            <w:r w:rsidR="00ED5344">
              <w:t>0.375</w:t>
            </w:r>
            <w:r>
              <w:t>]</w:t>
            </w:r>
          </w:p>
          <w:p w14:paraId="5EA8DFFA" w14:textId="4E9CEC9B" w:rsidR="00755115" w:rsidRDefault="00755115" w:rsidP="008806EB">
            <w:pPr>
              <w:jc w:val="center"/>
            </w:pPr>
            <w:r>
              <w:t>(10 filled)</w:t>
            </w:r>
          </w:p>
        </w:tc>
        <w:tc>
          <w:tcPr>
            <w:tcW w:w="1870" w:type="dxa"/>
            <w:vAlign w:val="center"/>
          </w:tcPr>
          <w:p w14:paraId="1792E275" w14:textId="77777777" w:rsidR="00755115" w:rsidRDefault="00755115" w:rsidP="008806EB">
            <w:pPr>
              <w:jc w:val="center"/>
            </w:pPr>
            <w:r>
              <w:t>0.339</w:t>
            </w:r>
          </w:p>
          <w:p w14:paraId="0FA56CC3" w14:textId="694B54E3" w:rsidR="00A3468C" w:rsidRDefault="00755115" w:rsidP="008806EB">
            <w:pPr>
              <w:jc w:val="center"/>
            </w:pPr>
            <w:r w:rsidRPr="00755115">
              <w:t>[0.182</w:t>
            </w:r>
            <w:r>
              <w:t>, 0.496</w:t>
            </w:r>
            <w:r w:rsidRPr="00755115">
              <w:t>]</w:t>
            </w:r>
          </w:p>
        </w:tc>
      </w:tr>
    </w:tbl>
    <w:p w14:paraId="78C4D20D" w14:textId="77777777" w:rsidR="00A3468C" w:rsidRDefault="00A3468C"/>
    <w:p w14:paraId="5C3944D4" w14:textId="1D1955A8" w:rsidR="005C55AE" w:rsidRDefault="00974550" w:rsidP="005C55AE">
      <w:r>
        <w:t xml:space="preserve">Homogeneity with outliers: </w:t>
      </w:r>
      <w:r>
        <w:rPr>
          <w:i/>
        </w:rPr>
        <w:t>Q</w:t>
      </w:r>
      <w:r>
        <w:t xml:space="preserve">(44) = </w:t>
      </w:r>
      <w:r w:rsidR="006D5215">
        <w:t>325.65</w:t>
      </w:r>
      <w:r>
        <w:t xml:space="preserve">, </w:t>
      </w:r>
      <w:r>
        <w:rPr>
          <w:i/>
        </w:rPr>
        <w:t>p</w:t>
      </w:r>
      <w:r>
        <w:t xml:space="preserve"> </w:t>
      </w:r>
      <w:r w:rsidR="006D5215">
        <w:t>&lt; .001</w:t>
      </w:r>
      <w:r>
        <w:t xml:space="preserve">, </w:t>
      </w:r>
      <w:r w:rsidRPr="00DE2F14">
        <w:rPr>
          <w:i/>
        </w:rPr>
        <w:t>I</w:t>
      </w:r>
      <w:r w:rsidRPr="00DE2F14">
        <w:rPr>
          <w:i/>
          <w:vertAlign w:val="superscript"/>
        </w:rPr>
        <w:t xml:space="preserve">2 </w:t>
      </w:r>
      <w:r>
        <w:t xml:space="preserve">= </w:t>
      </w:r>
      <w:r w:rsidR="006D5215">
        <w:t>86.5 [82.8; 89.4]</w:t>
      </w:r>
    </w:p>
    <w:p w14:paraId="273FD25E" w14:textId="32A517EE" w:rsidR="006D5215" w:rsidRDefault="006D5215" w:rsidP="006D5215">
      <w:r>
        <w:t xml:space="preserve">Homogeneity without outliers: </w:t>
      </w:r>
      <w:r>
        <w:rPr>
          <w:i/>
        </w:rPr>
        <w:t>Q</w:t>
      </w:r>
      <w:r>
        <w:t xml:space="preserve">(42) = </w:t>
      </w:r>
      <w:r w:rsidR="0021020D">
        <w:t>235.57</w:t>
      </w:r>
      <w:r>
        <w:t xml:space="preserve">, </w:t>
      </w:r>
      <w:r>
        <w:rPr>
          <w:i/>
        </w:rPr>
        <w:t>p</w:t>
      </w:r>
      <w:r>
        <w:t xml:space="preserve"> &lt; .001, </w:t>
      </w:r>
      <w:r w:rsidRPr="00DE2F14">
        <w:rPr>
          <w:i/>
        </w:rPr>
        <w:t>I</w:t>
      </w:r>
      <w:r w:rsidRPr="00DE2F14">
        <w:rPr>
          <w:i/>
          <w:vertAlign w:val="superscript"/>
        </w:rPr>
        <w:t xml:space="preserve">2 </w:t>
      </w:r>
      <w:r>
        <w:t xml:space="preserve">= </w:t>
      </w:r>
      <w:r w:rsidR="0021020D">
        <w:t>82.2 [76.7; 86.4]</w:t>
      </w:r>
    </w:p>
    <w:p w14:paraId="4EAD48B9" w14:textId="0F671C2B" w:rsidR="00516565" w:rsidRDefault="00516565" w:rsidP="00516565">
      <w:r>
        <w:t>Power with outliers:</w:t>
      </w:r>
    </w:p>
    <w:p w14:paraId="68CBC78F" w14:textId="3F2F6D73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.58, </w:t>
      </w:r>
      <w:r>
        <w:rPr>
          <w:i/>
        </w:rPr>
        <w:t>SD</w:t>
      </w:r>
      <w:r>
        <w:t xml:space="preserve"> = .38</w:t>
      </w:r>
    </w:p>
    <w:p w14:paraId="6221E423" w14:textId="7F5EAB7F" w:rsidR="00CE5C1E" w:rsidRDefault="00CE5C1E" w:rsidP="00CE5C1E">
      <w:pPr>
        <w:pStyle w:val="ListParagraph"/>
        <w:numPr>
          <w:ilvl w:val="1"/>
          <w:numId w:val="1"/>
        </w:numPr>
      </w:pPr>
      <w:r>
        <w:t>Percent over 80%: 37.8</w:t>
      </w:r>
    </w:p>
    <w:p w14:paraId="6CB3976E" w14:textId="6187F329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CE5C1E">
        <w:t>.78</w:t>
      </w:r>
      <w:r>
        <w:t xml:space="preserve">, </w:t>
      </w:r>
      <w:r>
        <w:rPr>
          <w:i/>
        </w:rPr>
        <w:t>SD</w:t>
      </w:r>
      <w:r w:rsidR="00CE5C1E">
        <w:t xml:space="preserve"> = .26</w:t>
      </w:r>
    </w:p>
    <w:p w14:paraId="6DE6320D" w14:textId="7AF9E704" w:rsidR="00CE5C1E" w:rsidRDefault="00CE5C1E" w:rsidP="00CE5C1E">
      <w:pPr>
        <w:pStyle w:val="ListParagraph"/>
        <w:numPr>
          <w:ilvl w:val="1"/>
          <w:numId w:val="1"/>
        </w:numPr>
      </w:pPr>
      <w:r>
        <w:t xml:space="preserve">Percent over 80%: </w:t>
      </w:r>
      <w:r w:rsidR="001A1E48">
        <w:t>68.9</w:t>
      </w:r>
    </w:p>
    <w:p w14:paraId="7460A35C" w14:textId="6ACBC4BA" w:rsidR="00516565" w:rsidRDefault="00516565" w:rsidP="00516565">
      <w:r>
        <w:t>Power without outliers:</w:t>
      </w:r>
    </w:p>
    <w:p w14:paraId="3A67F922" w14:textId="25096B3E" w:rsidR="00516565" w:rsidRDefault="00516565" w:rsidP="00516565">
      <w:pPr>
        <w:pStyle w:val="ListParagraph"/>
        <w:numPr>
          <w:ilvl w:val="0"/>
          <w:numId w:val="1"/>
        </w:numPr>
      </w:pPr>
      <w:r>
        <w:t xml:space="preserve">Original study characteristics: </w:t>
      </w:r>
      <w:r>
        <w:rPr>
          <w:i/>
        </w:rPr>
        <w:t>M</w:t>
      </w:r>
      <w:r>
        <w:t xml:space="preserve"> = </w:t>
      </w:r>
      <w:r w:rsidR="00284C79">
        <w:t>.57</w:t>
      </w:r>
      <w:r>
        <w:t xml:space="preserve">, </w:t>
      </w:r>
      <w:r>
        <w:rPr>
          <w:i/>
        </w:rPr>
        <w:t>SD</w:t>
      </w:r>
      <w:r w:rsidR="00284C79">
        <w:t xml:space="preserve"> = .3</w:t>
      </w:r>
      <w:r>
        <w:t>8</w:t>
      </w:r>
    </w:p>
    <w:p w14:paraId="451D2A95" w14:textId="05467E76" w:rsidR="00CE5C1E" w:rsidRDefault="00CE5C1E" w:rsidP="00CE5C1E">
      <w:pPr>
        <w:pStyle w:val="ListParagraph"/>
        <w:numPr>
          <w:ilvl w:val="1"/>
          <w:numId w:val="1"/>
        </w:numPr>
      </w:pPr>
      <w:r>
        <w:t>Percent over 80%: 34.9</w:t>
      </w:r>
    </w:p>
    <w:p w14:paraId="41CD58CE" w14:textId="4ECDCB3C" w:rsidR="00516565" w:rsidRDefault="00516565" w:rsidP="00516565">
      <w:pPr>
        <w:pStyle w:val="ListParagraph"/>
        <w:numPr>
          <w:ilvl w:val="0"/>
          <w:numId w:val="1"/>
        </w:numPr>
      </w:pPr>
      <w:r>
        <w:t>Based on random effects:</w:t>
      </w:r>
      <w:r w:rsidRPr="00516565">
        <w:rPr>
          <w:i/>
        </w:rPr>
        <w:t xml:space="preserve"> </w:t>
      </w:r>
      <w:r>
        <w:rPr>
          <w:i/>
        </w:rPr>
        <w:t>M</w:t>
      </w:r>
      <w:r>
        <w:t xml:space="preserve"> = </w:t>
      </w:r>
      <w:r w:rsidR="009438DB">
        <w:t>.71</w:t>
      </w:r>
      <w:r>
        <w:t xml:space="preserve">, </w:t>
      </w:r>
      <w:r>
        <w:rPr>
          <w:i/>
        </w:rPr>
        <w:t>SD</w:t>
      </w:r>
      <w:r w:rsidR="009438DB">
        <w:t xml:space="preserve"> = .28</w:t>
      </w:r>
    </w:p>
    <w:p w14:paraId="7DD4AD4D" w14:textId="77862FB4" w:rsidR="00516565" w:rsidRDefault="00516565" w:rsidP="00CE5C1E">
      <w:pPr>
        <w:pStyle w:val="ListParagraph"/>
        <w:numPr>
          <w:ilvl w:val="1"/>
          <w:numId w:val="1"/>
        </w:numPr>
      </w:pPr>
      <w:r>
        <w:t xml:space="preserve">Percent over 80%: </w:t>
      </w:r>
      <w:r w:rsidR="009438DB">
        <w:t>46.5</w:t>
      </w:r>
    </w:p>
    <w:p w14:paraId="01B06914" w14:textId="77777777" w:rsidR="00516565" w:rsidRDefault="00516565" w:rsidP="00516565"/>
    <w:p w14:paraId="21DA9B0D" w14:textId="04EC55FA" w:rsidR="0078053C" w:rsidRDefault="0078053C" w:rsidP="005C55AE">
      <w:r>
        <w:rPr>
          <w:i/>
        </w:rPr>
        <w:t>p</w:t>
      </w:r>
      <w:r>
        <w:t xml:space="preserve"> - curve</w:t>
      </w:r>
    </w:p>
    <w:p w14:paraId="5A7B00E3" w14:textId="71328252" w:rsidR="0078053C" w:rsidRDefault="0078053C" w:rsidP="005C55AE">
      <w:r>
        <w:rPr>
          <w:noProof/>
        </w:rPr>
        <w:lastRenderedPageBreak/>
        <w:drawing>
          <wp:inline distT="0" distB="0" distL="0" distR="0" wp14:anchorId="39BE6798" wp14:editId="021FF0BF">
            <wp:extent cx="5943600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urvePTS_y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82B7" w14:textId="77777777" w:rsidR="0078053C" w:rsidRDefault="0078053C" w:rsidP="005C55AE"/>
    <w:p w14:paraId="3D9FD359" w14:textId="5E1DB2F9" w:rsidR="005C55AE" w:rsidRDefault="0078053C" w:rsidP="005C55AE">
      <w:r w:rsidRPr="0078053C">
        <w:rPr>
          <w:noProof/>
        </w:rPr>
        <w:drawing>
          <wp:inline distT="0" distB="0" distL="0" distR="0" wp14:anchorId="3467D2F3" wp14:editId="07B4101B">
            <wp:extent cx="5943600" cy="1837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785" w14:textId="01D4E4B7" w:rsidR="000966CB" w:rsidRDefault="000966CB" w:rsidP="005C55AE"/>
    <w:p w14:paraId="54D678C5" w14:textId="10502831" w:rsidR="00755115" w:rsidRDefault="00755115" w:rsidP="005C55AE">
      <w:r>
        <w:rPr>
          <w:noProof/>
        </w:rPr>
        <w:lastRenderedPageBreak/>
        <w:drawing>
          <wp:inline distT="0" distB="0" distL="0" distR="0" wp14:anchorId="6E22A5B5" wp14:editId="62C3A5DE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TStrim_fill_y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1170" w14:textId="1AEB9BCC" w:rsidR="00755115" w:rsidRDefault="00FC666E" w:rsidP="005C55AE">
      <w:r>
        <w:t>No Outliers</w:t>
      </w:r>
    </w:p>
    <w:p w14:paraId="5BC495B5" w14:textId="74C695B1" w:rsidR="00FC666E" w:rsidRPr="008A219C" w:rsidRDefault="00FC666E" w:rsidP="005C55AE">
      <w:r>
        <w:rPr>
          <w:noProof/>
        </w:rPr>
        <w:drawing>
          <wp:inline distT="0" distB="0" distL="0" distR="0" wp14:anchorId="01699779" wp14:editId="2FE8B315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TStrim_fill_yesnoo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666E" w:rsidRPr="008A219C" w:rsidSect="003E4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95B12"/>
    <w:multiLevelType w:val="hybridMultilevel"/>
    <w:tmpl w:val="57C204E6"/>
    <w:lvl w:ilvl="0" w:tplc="DFC40F9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19C"/>
    <w:rsid w:val="0008698A"/>
    <w:rsid w:val="000966CB"/>
    <w:rsid w:val="00180965"/>
    <w:rsid w:val="0019687A"/>
    <w:rsid w:val="001A1E48"/>
    <w:rsid w:val="0021020D"/>
    <w:rsid w:val="00226FD1"/>
    <w:rsid w:val="00284C79"/>
    <w:rsid w:val="00295F7C"/>
    <w:rsid w:val="00321264"/>
    <w:rsid w:val="003536C2"/>
    <w:rsid w:val="003E44BC"/>
    <w:rsid w:val="003E795D"/>
    <w:rsid w:val="00453952"/>
    <w:rsid w:val="00475461"/>
    <w:rsid w:val="004811E6"/>
    <w:rsid w:val="00482F45"/>
    <w:rsid w:val="004F0AF9"/>
    <w:rsid w:val="00516565"/>
    <w:rsid w:val="00530AF0"/>
    <w:rsid w:val="005754E9"/>
    <w:rsid w:val="00587678"/>
    <w:rsid w:val="005C55AE"/>
    <w:rsid w:val="0064795E"/>
    <w:rsid w:val="006B6ECC"/>
    <w:rsid w:val="006D5215"/>
    <w:rsid w:val="00755115"/>
    <w:rsid w:val="0078053C"/>
    <w:rsid w:val="007B5E28"/>
    <w:rsid w:val="007C63F2"/>
    <w:rsid w:val="007C678D"/>
    <w:rsid w:val="0080373A"/>
    <w:rsid w:val="008452A9"/>
    <w:rsid w:val="00846D68"/>
    <w:rsid w:val="008A219C"/>
    <w:rsid w:val="008E5DD5"/>
    <w:rsid w:val="009438DB"/>
    <w:rsid w:val="00974550"/>
    <w:rsid w:val="009D4080"/>
    <w:rsid w:val="009F62F5"/>
    <w:rsid w:val="00A3468C"/>
    <w:rsid w:val="00B204C1"/>
    <w:rsid w:val="00B367F5"/>
    <w:rsid w:val="00C21751"/>
    <w:rsid w:val="00C31F0D"/>
    <w:rsid w:val="00CE5C1E"/>
    <w:rsid w:val="00CF2528"/>
    <w:rsid w:val="00D75329"/>
    <w:rsid w:val="00D92BE7"/>
    <w:rsid w:val="00D9737B"/>
    <w:rsid w:val="00DB77E1"/>
    <w:rsid w:val="00DE2F14"/>
    <w:rsid w:val="00E33767"/>
    <w:rsid w:val="00E746FD"/>
    <w:rsid w:val="00E80906"/>
    <w:rsid w:val="00ED5344"/>
    <w:rsid w:val="00F42DB3"/>
    <w:rsid w:val="00FC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D826C4"/>
  <w15:chartTrackingRefBased/>
  <w15:docId w15:val="{C1A393B7-3248-6448-AAD8-3092137CE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21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6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Buchanan, Erin M</dc:creator>
  <cp:keywords/>
  <dc:description/>
  <cp:lastModifiedBy>Buchanan, Erin M</cp:lastModifiedBy>
  <cp:revision>50</cp:revision>
  <dcterms:created xsi:type="dcterms:W3CDTF">2018-07-26T01:34:00Z</dcterms:created>
  <dcterms:modified xsi:type="dcterms:W3CDTF">2018-08-01T22:48:00Z</dcterms:modified>
</cp:coreProperties>
</file>