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F781" w14:textId="77777777" w:rsidR="00641A32" w:rsidRPr="0028784D" w:rsidRDefault="00641A32" w:rsidP="00641A32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28784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10CB8A" wp14:editId="2B5D75E1">
            <wp:simplePos x="0" y="0"/>
            <wp:positionH relativeFrom="margin">
              <wp:align>center</wp:align>
            </wp:positionH>
            <wp:positionV relativeFrom="margin">
              <wp:posOffset>-457200</wp:posOffset>
            </wp:positionV>
            <wp:extent cx="2305050" cy="1590040"/>
            <wp:effectExtent l="0" t="0" r="635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7DEAF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0CC6E314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5022159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DC63E2D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394C454D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3E0B65AD" w14:textId="77777777" w:rsidR="00641A32" w:rsidRPr="0028784D" w:rsidRDefault="00641A32" w:rsidP="00641A32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56487B5B" w14:textId="36AE0A06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Jeffrey M. Pavlacic</w:t>
      </w:r>
      <w:r w:rsidRPr="0028784D">
        <w:rPr>
          <w:rFonts w:ascii="Times New Roman" w:hAnsi="Times New Roman"/>
          <w:b/>
          <w:color w:val="000000"/>
          <w:sz w:val="24"/>
          <w:szCs w:val="24"/>
        </w:rPr>
        <w:br/>
        <w:t>University of Mississippi</w:t>
      </w:r>
      <w:r w:rsidRPr="0028784D">
        <w:rPr>
          <w:rFonts w:ascii="Times New Roman" w:hAnsi="Times New Roman"/>
          <w:b/>
          <w:color w:val="000000"/>
          <w:sz w:val="24"/>
          <w:szCs w:val="24"/>
        </w:rPr>
        <w:br/>
        <w:t>Clinical-Disaster Research Center (UM-CDRC)</w:t>
      </w:r>
    </w:p>
    <w:p w14:paraId="35B14646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28784D">
        <w:rPr>
          <w:rFonts w:ascii="Times New Roman" w:hAnsi="Times New Roman"/>
          <w:b/>
          <w:color w:val="000000"/>
          <w:sz w:val="24"/>
          <w:szCs w:val="24"/>
        </w:rPr>
        <w:t>Kinard Hall Suite 203, The University of Mississippi</w:t>
      </w:r>
    </w:p>
    <w:p w14:paraId="6CE1BAB4" w14:textId="77777777" w:rsidR="00641A32" w:rsidRPr="0028784D" w:rsidRDefault="00641A32" w:rsidP="00641A32">
      <w:pPr>
        <w:spacing w:after="0" w:line="240" w:lineRule="auto"/>
        <w:contextualSpacing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28784D">
        <w:rPr>
          <w:rFonts w:ascii="Times New Roman" w:hAnsi="Times New Roman"/>
          <w:b/>
          <w:color w:val="000000"/>
          <w:sz w:val="24"/>
          <w:szCs w:val="24"/>
        </w:rPr>
        <w:t>University, MS 38677-1848</w:t>
      </w:r>
    </w:p>
    <w:p w14:paraId="2AC46BFA" w14:textId="0B83FAAD" w:rsidR="00641A32" w:rsidRDefault="00D51A8A" w:rsidP="00641A3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January 2</w:t>
      </w:r>
      <w:r w:rsidRPr="00D51A8A">
        <w:rPr>
          <w:rFonts w:ascii="Times New Roman" w:hAnsi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>, 2019</w:t>
      </w:r>
    </w:p>
    <w:p w14:paraId="4C6F0E8A" w14:textId="0DB634DA" w:rsidR="00641A32" w:rsidRDefault="00641A32" w:rsidP="00641A32">
      <w:pPr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Dr. </w:t>
      </w:r>
      <w:r w:rsidR="006F3327">
        <w:rPr>
          <w:rFonts w:ascii="Times New Roman" w:hAnsi="Times New Roman"/>
          <w:color w:val="000000"/>
          <w:sz w:val="24"/>
          <w:szCs w:val="24"/>
        </w:rPr>
        <w:t>Gerianne A</w:t>
      </w:r>
      <w:bookmarkStart w:id="0" w:name="_GoBack"/>
      <w:bookmarkEnd w:id="0"/>
      <w:r w:rsidR="006F3327">
        <w:rPr>
          <w:rFonts w:ascii="Times New Roman" w:hAnsi="Times New Roman"/>
          <w:color w:val="000000"/>
          <w:sz w:val="24"/>
          <w:szCs w:val="24"/>
        </w:rPr>
        <w:t>lexander</w:t>
      </w:r>
    </w:p>
    <w:p w14:paraId="5B8DB13A" w14:textId="4CA67F88" w:rsidR="00641A32" w:rsidRDefault="006F3327" w:rsidP="00641A3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Review of General Psychology</w:t>
      </w:r>
      <w:r w:rsidR="00222C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41A3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5D4E9E4" w14:textId="77777777" w:rsidR="00641A32" w:rsidRDefault="00641A32" w:rsidP="00641A32">
      <w:pPr>
        <w:rPr>
          <w:rFonts w:ascii="Times New Roman" w:hAnsi="Times New Roman"/>
          <w:color w:val="000000"/>
          <w:sz w:val="24"/>
          <w:szCs w:val="24"/>
        </w:rPr>
      </w:pPr>
    </w:p>
    <w:p w14:paraId="341DB847" w14:textId="62099BE8" w:rsidR="00641A32" w:rsidRDefault="006F3327" w:rsidP="00641A3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Dr. Alexander,</w:t>
      </w:r>
    </w:p>
    <w:p w14:paraId="66613B7A" w14:textId="1328BF79" w:rsidR="002443BF" w:rsidRDefault="0006583E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Thank you for the opportunity to revise our manuscript, “A Meta-Analysis of Expressive Writing on Posttraumatic Stress, Posttraumatic Growth, and Quality of Life.” </w:t>
      </w:r>
      <w:r w:rsidR="00D51A8A">
        <w:rPr>
          <w:rFonts w:ascii="Times New Roman" w:hAnsi="Times New Roman"/>
          <w:color w:val="000000"/>
          <w:sz w:val="24"/>
          <w:szCs w:val="24"/>
        </w:rPr>
        <w:t>As requested, 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 w:rsidR="00D51A8A">
        <w:rPr>
          <w:rFonts w:ascii="Times New Roman" w:hAnsi="Times New Roman"/>
          <w:color w:val="000000"/>
          <w:sz w:val="24"/>
          <w:szCs w:val="24"/>
        </w:rPr>
        <w:t xml:space="preserve"> changes are described in the response box entitled “Author Response to Reviewer Comments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D51A8A">
        <w:rPr>
          <w:rFonts w:ascii="Times New Roman" w:hAnsi="Times New Roman"/>
          <w:color w:val="000000"/>
          <w:sz w:val="24"/>
          <w:szCs w:val="24"/>
        </w:rPr>
        <w:t xml:space="preserve">” Within the document itself, we have highlighted the changes made. </w:t>
      </w:r>
    </w:p>
    <w:p w14:paraId="3B33AD42" w14:textId="4EC119A4" w:rsidR="002443BF" w:rsidRDefault="00D51A8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Thank you for allowing us to make additional revisions to this paper. Please let me know if there is anything else I can do in regards to our submission. </w:t>
      </w:r>
    </w:p>
    <w:p w14:paraId="488A9312" w14:textId="77777777" w:rsidR="002443BF" w:rsidRDefault="002443B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Best, </w:t>
      </w:r>
    </w:p>
    <w:p w14:paraId="0738E811" w14:textId="77777777" w:rsidR="002443BF" w:rsidRDefault="002443B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Jeffrey M. Pavlacic </w:t>
      </w:r>
    </w:p>
    <w:p w14:paraId="2D2B9571" w14:textId="284C1EE1" w:rsidR="002443BF" w:rsidRPr="002443BF" w:rsidRDefault="00D51A8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jpavlaci</w:t>
      </w:r>
      <w:r w:rsidR="002443BF">
        <w:rPr>
          <w:rFonts w:ascii="Times New Roman" w:hAnsi="Times New Roman"/>
          <w:color w:val="000000"/>
          <w:sz w:val="24"/>
          <w:szCs w:val="24"/>
        </w:rPr>
        <w:t>@go.olemiss.edu</w:t>
      </w:r>
    </w:p>
    <w:sectPr w:rsidR="002443BF" w:rsidRPr="002443BF" w:rsidSect="001B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2"/>
    <w:rsid w:val="00021F42"/>
    <w:rsid w:val="0006583E"/>
    <w:rsid w:val="000A3770"/>
    <w:rsid w:val="001B36F3"/>
    <w:rsid w:val="00222C7D"/>
    <w:rsid w:val="002443BF"/>
    <w:rsid w:val="0027057C"/>
    <w:rsid w:val="00456389"/>
    <w:rsid w:val="00641A32"/>
    <w:rsid w:val="006F3327"/>
    <w:rsid w:val="00857BD4"/>
    <w:rsid w:val="00891262"/>
    <w:rsid w:val="00AB1859"/>
    <w:rsid w:val="00B420F9"/>
    <w:rsid w:val="00BA3F8B"/>
    <w:rsid w:val="00CF5FEB"/>
    <w:rsid w:val="00D27BE9"/>
    <w:rsid w:val="00D51A8A"/>
    <w:rsid w:val="00DA0465"/>
    <w:rsid w:val="00DE4FE7"/>
    <w:rsid w:val="00DF368C"/>
    <w:rsid w:val="00EB2EEE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6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A3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A3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BE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BE9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E9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BE9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E9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Pavlacic, Jeffrey M</dc:creator>
  <cp:keywords/>
  <dc:description/>
  <cp:lastModifiedBy>Pavlacic, Jeffrey M</cp:lastModifiedBy>
  <cp:revision>18</cp:revision>
  <dcterms:created xsi:type="dcterms:W3CDTF">2018-01-11T23:39:00Z</dcterms:created>
  <dcterms:modified xsi:type="dcterms:W3CDTF">2019-01-03T05:06:00Z</dcterms:modified>
</cp:coreProperties>
</file>