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E2A09" w14:textId="77777777" w:rsidR="00A30B79" w:rsidRPr="007D0B04" w:rsidRDefault="00A30B79" w:rsidP="00A30B79">
      <w:pPr>
        <w:tabs>
          <w:tab w:val="num" w:pos="720"/>
        </w:tabs>
        <w:spacing w:before="100" w:beforeAutospacing="1" w:after="100" w:afterAutospacing="1"/>
        <w:rPr>
          <w:rFonts w:ascii="Times New Roman" w:hAnsi="Times New Roman" w:cs="Times New Roman"/>
          <w:b/>
          <w:bCs/>
        </w:rPr>
      </w:pPr>
      <w:r w:rsidRPr="007D0B04">
        <w:rPr>
          <w:rFonts w:ascii="Times New Roman" w:hAnsi="Times New Roman" w:cs="Times New Roman"/>
          <w:b/>
          <w:bCs/>
        </w:rPr>
        <w:t>Overall Information</w:t>
      </w:r>
    </w:p>
    <w:p w14:paraId="655F6945" w14:textId="77777777" w:rsidR="00A30B79" w:rsidRPr="007D0B04" w:rsidRDefault="00A30B79" w:rsidP="00A30B7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0B04">
        <w:rPr>
          <w:rFonts w:ascii="Times New Roman" w:eastAsia="Times New Roman" w:hAnsi="Times New Roman" w:cs="Times New Roman"/>
        </w:rPr>
        <w:t xml:space="preserve">You must submit a report with code and interpretation within the same document. This report should be created within markdown or </w:t>
      </w:r>
      <w:proofErr w:type="spellStart"/>
      <w:r w:rsidRPr="007D0B04">
        <w:rPr>
          <w:rFonts w:ascii="Times New Roman" w:eastAsia="Times New Roman" w:hAnsi="Times New Roman" w:cs="Times New Roman"/>
        </w:rPr>
        <w:t>jupyter</w:t>
      </w:r>
      <w:proofErr w:type="spellEnd"/>
      <w:r w:rsidRPr="007D0B04">
        <w:rPr>
          <w:rFonts w:ascii="Times New Roman" w:eastAsia="Times New Roman" w:hAnsi="Times New Roman" w:cs="Times New Roman"/>
        </w:rPr>
        <w:t xml:space="preserve"> notebooks. </w:t>
      </w:r>
    </w:p>
    <w:p w14:paraId="139C1A43" w14:textId="3BA35CF9" w:rsidR="00FB5B23" w:rsidRPr="007D0B04" w:rsidRDefault="00FB5B23" w:rsidP="00A30B7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Proposed</w:t>
      </w:r>
      <w:r w:rsidRPr="007D0B04">
        <w:rPr>
          <w:rFonts w:ascii="Times New Roman" w:eastAsia="Times New Roman" w:hAnsi="Times New Roman" w:cs="Times New Roman"/>
          <w:b/>
          <w:bCs/>
        </w:rPr>
        <w:t xml:space="preserve"> Text</w:t>
      </w:r>
    </w:p>
    <w:p w14:paraId="66A84492" w14:textId="77777777" w:rsidR="00FB5B23" w:rsidRPr="007D0B04" w:rsidRDefault="00FB5B23" w:rsidP="00FB5B23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0B04">
        <w:rPr>
          <w:rFonts w:ascii="Times New Roman" w:eastAsia="Times New Roman" w:hAnsi="Times New Roman" w:cs="Times New Roman"/>
        </w:rPr>
        <w:t>Import the text into your report</w:t>
      </w:r>
      <w:r>
        <w:rPr>
          <w:rFonts w:ascii="Times New Roman" w:eastAsia="Times New Roman" w:hAnsi="Times New Roman" w:cs="Times New Roman"/>
        </w:rPr>
        <w:t xml:space="preserve"> from your proposal. </w:t>
      </w:r>
    </w:p>
    <w:p w14:paraId="605B72C6" w14:textId="77777777" w:rsidR="00FB5B23" w:rsidRPr="007D0B04" w:rsidRDefault="00FB5B23" w:rsidP="00FB5B23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0B04">
        <w:rPr>
          <w:rFonts w:ascii="Times New Roman" w:eastAsia="Times New Roman" w:hAnsi="Times New Roman" w:cs="Times New Roman"/>
        </w:rPr>
        <w:t xml:space="preserve">If the text is one big, long string, first break into sentence segments and store it in a Pandas </w:t>
      </w:r>
      <w:proofErr w:type="spellStart"/>
      <w:r w:rsidRPr="007D0B04">
        <w:rPr>
          <w:rFonts w:ascii="Times New Roman" w:eastAsia="Times New Roman" w:hAnsi="Times New Roman" w:cs="Times New Roman"/>
        </w:rPr>
        <w:t>DataFrame</w:t>
      </w:r>
      <w:proofErr w:type="spellEnd"/>
      <w:r w:rsidRPr="007D0B04">
        <w:rPr>
          <w:rFonts w:ascii="Times New Roman" w:eastAsia="Times New Roman" w:hAnsi="Times New Roman" w:cs="Times New Roman"/>
        </w:rPr>
        <w:t xml:space="preserve">.  </w:t>
      </w:r>
    </w:p>
    <w:p w14:paraId="0D41C50B" w14:textId="77777777" w:rsidR="003D3B8E" w:rsidRDefault="003D3B8E" w:rsidP="003D3B8E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Create A Search Engine</w:t>
      </w:r>
    </w:p>
    <w:p w14:paraId="2F30E83A" w14:textId="77777777" w:rsidR="003D3B8E" w:rsidRDefault="003D3B8E" w:rsidP="003D3B8E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Using each sentence as your “documents”, create a search engine to find specific pieces of text.</w:t>
      </w:r>
    </w:p>
    <w:p w14:paraId="0249B983" w14:textId="77777777" w:rsidR="003D3B8E" w:rsidRDefault="003D3B8E" w:rsidP="003D3B8E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Search for several items. </w:t>
      </w:r>
    </w:p>
    <w:p w14:paraId="1674788F" w14:textId="12FB14C3" w:rsidR="003D3B8E" w:rsidRDefault="003D3B8E" w:rsidP="003D3B8E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Examine the results and comment on how well you think the search engine worked. </w:t>
      </w:r>
    </w:p>
    <w:p w14:paraId="3233B767" w14:textId="00138091" w:rsidR="00FB5B23" w:rsidRDefault="00FB5B23" w:rsidP="00FB5B23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Create A Recommendation System</w:t>
      </w:r>
    </w:p>
    <w:p w14:paraId="05AFD741" w14:textId="0086F5D8" w:rsidR="00FB5B23" w:rsidRPr="00FB5B23" w:rsidRDefault="00FB5B23" w:rsidP="00FB5B23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 xml:space="preserve">Using the same “documents”, create a recommendation system based on your sentences. </w:t>
      </w:r>
    </w:p>
    <w:p w14:paraId="050167AA" w14:textId="25A5682F" w:rsidR="00FB5B23" w:rsidRPr="00FB5B23" w:rsidRDefault="00FB5B23" w:rsidP="00FB5B23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>Search for similar words within your recommendation system (i.e., search for themes in your document like “love”/”war”, etc.).</w:t>
      </w:r>
    </w:p>
    <w:p w14:paraId="28F409AD" w14:textId="5A3B7113" w:rsidR="00FB5B23" w:rsidRPr="00FB5B23" w:rsidRDefault="00FB5B23" w:rsidP="00FB5B23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 xml:space="preserve">Does your recommendation system show you similar sentences to the topic you mentioned? </w:t>
      </w:r>
      <w:r w:rsidR="000D3B33">
        <w:rPr>
          <w:rFonts w:ascii="Times New Roman" w:eastAsia="Times New Roman" w:hAnsi="Times New Roman" w:cs="Times New Roman"/>
        </w:rPr>
        <w:t xml:space="preserve">What might be a better set of text for recommendations? </w:t>
      </w:r>
    </w:p>
    <w:p w14:paraId="6C6E292E" w14:textId="77777777" w:rsidR="003D3B8E" w:rsidRDefault="003D3B8E" w:rsidP="009974AB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Create Text Summaries</w:t>
      </w:r>
    </w:p>
    <w:p w14:paraId="2962F411" w14:textId="62CCC052" w:rsidR="003D3B8E" w:rsidRDefault="003D3B8E" w:rsidP="003D3B8E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Create a human summary of the text. </w:t>
      </w:r>
    </w:p>
    <w:p w14:paraId="778ECC7F" w14:textId="7903FF38" w:rsidR="00241DCB" w:rsidRDefault="003D3B8E" w:rsidP="003D3B8E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Create text summaries using LSA, </w:t>
      </w:r>
      <w:proofErr w:type="spellStart"/>
      <w:r>
        <w:rPr>
          <w:rFonts w:ascii="Times New Roman" w:eastAsia="Times New Roman" w:hAnsi="Times New Roman" w:cs="Times New Roman"/>
        </w:rPr>
        <w:t>TextRank</w:t>
      </w:r>
      <w:proofErr w:type="spellEnd"/>
      <w:r>
        <w:rPr>
          <w:rFonts w:ascii="Times New Roman" w:eastAsia="Times New Roman" w:hAnsi="Times New Roman" w:cs="Times New Roman"/>
        </w:rPr>
        <w:t>, and Topic Modeling.</w:t>
      </w:r>
    </w:p>
    <w:p w14:paraId="22A53864" w14:textId="02E3DF60" w:rsidR="00FB5B23" w:rsidRDefault="00FB5B23" w:rsidP="003D3B8E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Create a visualization output of the Topic Models. </w:t>
      </w:r>
    </w:p>
    <w:p w14:paraId="5E852BC1" w14:textId="42FB4858" w:rsidR="003D3B8E" w:rsidRDefault="003D3B8E" w:rsidP="003D3B8E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Assess those summaries using the Rouge-N analyzer.</w:t>
      </w:r>
    </w:p>
    <w:p w14:paraId="23CC8AFC" w14:textId="468DC0DF" w:rsidR="003D3B8E" w:rsidRDefault="003D3B8E" w:rsidP="003D3B8E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Which summary was the best when compared to the human summary?</w:t>
      </w:r>
    </w:p>
    <w:p w14:paraId="39B0B0DA" w14:textId="0C44D909" w:rsidR="00A30B79" w:rsidRDefault="00A30B79" w:rsidP="003D3B8E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Interpret the top three topics from your topic model. Does it appear to summarize the text? What are the topics, and how are they related to your text? </w:t>
      </w:r>
    </w:p>
    <w:sectPr w:rsidR="00A30B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35214"/>
    <w:multiLevelType w:val="hybridMultilevel"/>
    <w:tmpl w:val="29505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B6D79"/>
    <w:multiLevelType w:val="hybridMultilevel"/>
    <w:tmpl w:val="1662F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074A0"/>
    <w:multiLevelType w:val="multilevel"/>
    <w:tmpl w:val="C21C4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0C61AE"/>
    <w:multiLevelType w:val="hybridMultilevel"/>
    <w:tmpl w:val="1D2ED18C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4" w15:restartNumberingAfterBreak="0">
    <w:nsid w:val="3128036C"/>
    <w:multiLevelType w:val="hybridMultilevel"/>
    <w:tmpl w:val="E9DE7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251DB9"/>
    <w:multiLevelType w:val="hybridMultilevel"/>
    <w:tmpl w:val="61EC1F02"/>
    <w:lvl w:ilvl="0" w:tplc="C902F29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386A85"/>
    <w:multiLevelType w:val="hybridMultilevel"/>
    <w:tmpl w:val="7744E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3867A4"/>
    <w:multiLevelType w:val="hybridMultilevel"/>
    <w:tmpl w:val="ACA27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A76559"/>
    <w:multiLevelType w:val="hybridMultilevel"/>
    <w:tmpl w:val="871CD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794611"/>
    <w:multiLevelType w:val="hybridMultilevel"/>
    <w:tmpl w:val="62BAE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C801E3"/>
    <w:multiLevelType w:val="hybridMultilevel"/>
    <w:tmpl w:val="822EA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1779FA"/>
    <w:multiLevelType w:val="hybridMultilevel"/>
    <w:tmpl w:val="98BE1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1227198">
    <w:abstractNumId w:val="2"/>
  </w:num>
  <w:num w:numId="2" w16cid:durableId="1191797881">
    <w:abstractNumId w:val="4"/>
  </w:num>
  <w:num w:numId="3" w16cid:durableId="1102381712">
    <w:abstractNumId w:val="0"/>
  </w:num>
  <w:num w:numId="4" w16cid:durableId="202598986">
    <w:abstractNumId w:val="5"/>
  </w:num>
  <w:num w:numId="5" w16cid:durableId="202059771">
    <w:abstractNumId w:val="10"/>
  </w:num>
  <w:num w:numId="6" w16cid:durableId="470366623">
    <w:abstractNumId w:val="7"/>
  </w:num>
  <w:num w:numId="7" w16cid:durableId="2100632634">
    <w:abstractNumId w:val="1"/>
  </w:num>
  <w:num w:numId="8" w16cid:durableId="1052004411">
    <w:abstractNumId w:val="3"/>
  </w:num>
  <w:num w:numId="9" w16cid:durableId="45840791">
    <w:abstractNumId w:val="9"/>
  </w:num>
  <w:num w:numId="10" w16cid:durableId="1090155959">
    <w:abstractNumId w:val="6"/>
  </w:num>
  <w:num w:numId="11" w16cid:durableId="152993669">
    <w:abstractNumId w:val="8"/>
  </w:num>
  <w:num w:numId="12" w16cid:durableId="18682544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09B"/>
    <w:rsid w:val="000D3B33"/>
    <w:rsid w:val="001B1FDC"/>
    <w:rsid w:val="00241DCB"/>
    <w:rsid w:val="003D3B8E"/>
    <w:rsid w:val="0074609B"/>
    <w:rsid w:val="0097041A"/>
    <w:rsid w:val="00996435"/>
    <w:rsid w:val="009974AB"/>
    <w:rsid w:val="00A106D5"/>
    <w:rsid w:val="00A30B79"/>
    <w:rsid w:val="00A465B4"/>
    <w:rsid w:val="00BB2419"/>
    <w:rsid w:val="00C8194B"/>
    <w:rsid w:val="00F023BB"/>
    <w:rsid w:val="00FB5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2AF674"/>
  <w15:chartTrackingRefBased/>
  <w15:docId w15:val="{5B1D41A5-A743-D84D-B1F7-BCEB57506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60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0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M. Buchanan</dc:creator>
  <cp:keywords/>
  <dc:description/>
  <cp:lastModifiedBy>Erin M. Buchanan</cp:lastModifiedBy>
  <cp:revision>5</cp:revision>
  <dcterms:created xsi:type="dcterms:W3CDTF">2023-04-25T21:56:00Z</dcterms:created>
  <dcterms:modified xsi:type="dcterms:W3CDTF">2023-04-25T22:08:00Z</dcterms:modified>
</cp:coreProperties>
</file>