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E2A09" w14:textId="77777777" w:rsidR="00A30B79" w:rsidRPr="007D0B04" w:rsidRDefault="00A30B79" w:rsidP="00A30B79">
      <w:pPr>
        <w:tabs>
          <w:tab w:val="num" w:pos="720"/>
        </w:tabs>
        <w:spacing w:before="100" w:beforeAutospacing="1" w:after="100" w:afterAutospacing="1"/>
        <w:rPr>
          <w:rFonts w:ascii="Times New Roman" w:hAnsi="Times New Roman" w:cs="Times New Roman"/>
          <w:b/>
          <w:bCs/>
        </w:rPr>
      </w:pPr>
      <w:r w:rsidRPr="007D0B04">
        <w:rPr>
          <w:rFonts w:ascii="Times New Roman" w:hAnsi="Times New Roman" w:cs="Times New Roman"/>
          <w:b/>
          <w:bCs/>
        </w:rPr>
        <w:t>Overall Information</w:t>
      </w:r>
    </w:p>
    <w:p w14:paraId="655F6945" w14:textId="77777777" w:rsidR="00A30B79" w:rsidRPr="007D0B04" w:rsidRDefault="00A30B79" w:rsidP="00A30B7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0B04">
        <w:rPr>
          <w:rFonts w:ascii="Times New Roman" w:eastAsia="Times New Roman" w:hAnsi="Times New Roman" w:cs="Times New Roman"/>
        </w:rPr>
        <w:t xml:space="preserve">You must submit a report with code and interpretation within the same document. This report should be created within markdown or </w:t>
      </w:r>
      <w:proofErr w:type="spellStart"/>
      <w:r w:rsidRPr="007D0B04">
        <w:rPr>
          <w:rFonts w:ascii="Times New Roman" w:eastAsia="Times New Roman" w:hAnsi="Times New Roman" w:cs="Times New Roman"/>
        </w:rPr>
        <w:t>jupyter</w:t>
      </w:r>
      <w:proofErr w:type="spellEnd"/>
      <w:r w:rsidRPr="007D0B04">
        <w:rPr>
          <w:rFonts w:ascii="Times New Roman" w:eastAsia="Times New Roman" w:hAnsi="Times New Roman" w:cs="Times New Roman"/>
        </w:rPr>
        <w:t xml:space="preserve"> notebooks. </w:t>
      </w:r>
    </w:p>
    <w:p w14:paraId="7BB4A715" w14:textId="50207027" w:rsidR="004819A7" w:rsidRDefault="004819A7" w:rsidP="004819A7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Set up </w:t>
      </w:r>
      <w:proofErr w:type="gramStart"/>
      <w:r>
        <w:rPr>
          <w:rFonts w:ascii="Times New Roman" w:eastAsia="Times New Roman" w:hAnsi="Times New Roman" w:cs="Times New Roman"/>
          <w:b/>
          <w:bCs/>
        </w:rPr>
        <w:t>Text</w:t>
      </w:r>
      <w:proofErr w:type="gramEnd"/>
    </w:p>
    <w:p w14:paraId="5C7AD3D4" w14:textId="77777777" w:rsidR="004819A7" w:rsidRPr="004819A7" w:rsidRDefault="004819A7" w:rsidP="004819A7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Do preprocessing on your text to prepare it for the final machine learning model. </w:t>
      </w:r>
    </w:p>
    <w:p w14:paraId="20BD6F1C" w14:textId="37121692" w:rsidR="004819A7" w:rsidRPr="004819A7" w:rsidRDefault="004819A7" w:rsidP="004819A7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Create a “label” column by using regular expressions to look for the ten most popular nouns in your text. This column should be true/false, 0/1, yes/no for includes the word or not. </w:t>
      </w:r>
    </w:p>
    <w:p w14:paraId="2040DCC2" w14:textId="5AC46522" w:rsidR="004819A7" w:rsidRPr="00604631" w:rsidRDefault="004819A7" w:rsidP="004819A7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Delete the word from your sentence so we do not create a perfect prediction using </w:t>
      </w:r>
      <w:proofErr w:type="spellStart"/>
      <w:r>
        <w:rPr>
          <w:rFonts w:ascii="Times New Roman" w:eastAsia="Times New Roman" w:hAnsi="Times New Roman" w:cs="Times New Roman"/>
        </w:rPr>
        <w:t>re.sub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6F1D47F3" w14:textId="34BAFDF8" w:rsidR="004819A7" w:rsidRPr="00604631" w:rsidRDefault="004819A7" w:rsidP="004819A7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What items do you think will be important in your preprocessing to clean</w:t>
      </w:r>
      <w:r>
        <w:rPr>
          <w:rFonts w:ascii="Times New Roman" w:eastAsia="Times New Roman" w:hAnsi="Times New Roman" w:cs="Times New Roman"/>
        </w:rPr>
        <w:t xml:space="preserve"> for your specific text</w:t>
      </w:r>
      <w:r>
        <w:rPr>
          <w:rFonts w:ascii="Times New Roman" w:eastAsia="Times New Roman" w:hAnsi="Times New Roman" w:cs="Times New Roman"/>
        </w:rPr>
        <w:t xml:space="preserve">? </w:t>
      </w:r>
      <w:r>
        <w:rPr>
          <w:rFonts w:ascii="Times New Roman" w:eastAsia="Times New Roman" w:hAnsi="Times New Roman" w:cs="Times New Roman"/>
        </w:rPr>
        <w:t xml:space="preserve">Write a summary of the different considerations you used for determining the cleaning for classification. </w:t>
      </w:r>
    </w:p>
    <w:p w14:paraId="515E309C" w14:textId="77777777" w:rsidR="004819A7" w:rsidRDefault="004819A7" w:rsidP="004819A7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Create Feature Extractions</w:t>
      </w:r>
    </w:p>
    <w:p w14:paraId="3735F5BD" w14:textId="7B764E2C" w:rsidR="004819A7" w:rsidRDefault="004819A7" w:rsidP="004819A7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Examine the balance of the data options. </w:t>
      </w:r>
    </w:p>
    <w:p w14:paraId="501C5D23" w14:textId="6AB0CA13" w:rsidR="004819A7" w:rsidRDefault="004819A7" w:rsidP="004819A7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 a balanced dataset and an imbalanced dataset (likely the default). </w:t>
      </w:r>
    </w:p>
    <w:p w14:paraId="39B0B0DA" w14:textId="363A4B96" w:rsidR="00A30B79" w:rsidRDefault="004819A7" w:rsidP="004819A7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 </w:t>
      </w:r>
      <w:r>
        <w:rPr>
          <w:rFonts w:ascii="Times New Roman" w:eastAsia="Times New Roman" w:hAnsi="Times New Roman" w:cs="Times New Roman"/>
          <w:b/>
          <w:bCs/>
        </w:rPr>
        <w:t>two</w:t>
      </w:r>
      <w:r>
        <w:rPr>
          <w:rFonts w:ascii="Times New Roman" w:eastAsia="Times New Roman" w:hAnsi="Times New Roman" w:cs="Times New Roman"/>
        </w:rPr>
        <w:t xml:space="preserve"> different encoding options for your text. </w:t>
      </w:r>
    </w:p>
    <w:p w14:paraId="447D18BA" w14:textId="4DA8113F" w:rsidR="004819A7" w:rsidRDefault="004819A7" w:rsidP="004819A7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each of these two different encoding options: create </w:t>
      </w:r>
      <w:r>
        <w:rPr>
          <w:rFonts w:ascii="Times New Roman" w:eastAsia="Times New Roman" w:hAnsi="Times New Roman" w:cs="Times New Roman"/>
          <w:b/>
          <w:bCs/>
        </w:rPr>
        <w:t xml:space="preserve">two </w:t>
      </w:r>
      <w:r>
        <w:rPr>
          <w:rFonts w:ascii="Times New Roman" w:eastAsia="Times New Roman" w:hAnsi="Times New Roman" w:cs="Times New Roman"/>
        </w:rPr>
        <w:t xml:space="preserve">different preprocessing steps that you can examine to determine what may influence your </w:t>
      </w:r>
      <w:proofErr w:type="gramStart"/>
      <w:r>
        <w:rPr>
          <w:rFonts w:ascii="Times New Roman" w:eastAsia="Times New Roman" w:hAnsi="Times New Roman" w:cs="Times New Roman"/>
        </w:rPr>
        <w:t>final results</w:t>
      </w:r>
      <w:proofErr w:type="gramEnd"/>
      <w:r>
        <w:rPr>
          <w:rFonts w:ascii="Times New Roman" w:eastAsia="Times New Roman" w:hAnsi="Times New Roman" w:cs="Times New Roman"/>
        </w:rPr>
        <w:t>.</w:t>
      </w:r>
    </w:p>
    <w:p w14:paraId="7C38FDD4" w14:textId="3E8D712C" w:rsidR="004819A7" w:rsidRDefault="004819A7" w:rsidP="004819A7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Therefore, you should end with </w:t>
      </w:r>
      <w:r w:rsidR="00014518">
        <w:rPr>
          <w:rFonts w:ascii="Times New Roman" w:eastAsia="Times New Roman" w:hAnsi="Times New Roman" w:cs="Times New Roman"/>
          <w:b/>
          <w:bCs/>
        </w:rPr>
        <w:t xml:space="preserve">eight </w:t>
      </w:r>
      <w:r w:rsidR="00014518">
        <w:rPr>
          <w:rFonts w:ascii="Times New Roman" w:eastAsia="Times New Roman" w:hAnsi="Times New Roman" w:cs="Times New Roman"/>
        </w:rPr>
        <w:t>(balance/imbalance by two preprocessing by two extractions)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different feature extractions. </w:t>
      </w:r>
    </w:p>
    <w:p w14:paraId="30A1C247" w14:textId="7B0AB6BE" w:rsidR="004C5EAE" w:rsidRPr="0019766E" w:rsidRDefault="004C5EAE" w:rsidP="004819A7">
      <w:pPr>
        <w:pStyle w:val="ListParagraph"/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Summarize your feature extractions. Which options did you use? Why do you think these are the best choices? </w:t>
      </w:r>
    </w:p>
    <w:sectPr w:rsidR="004C5EAE" w:rsidRPr="00197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5214"/>
    <w:multiLevelType w:val="hybridMultilevel"/>
    <w:tmpl w:val="29505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B6D79"/>
    <w:multiLevelType w:val="hybridMultilevel"/>
    <w:tmpl w:val="1662F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074A0"/>
    <w:multiLevelType w:val="multilevel"/>
    <w:tmpl w:val="C21C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42740"/>
    <w:multiLevelType w:val="hybridMultilevel"/>
    <w:tmpl w:val="01407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C61AE"/>
    <w:multiLevelType w:val="hybridMultilevel"/>
    <w:tmpl w:val="1D2ED18C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5" w15:restartNumberingAfterBreak="0">
    <w:nsid w:val="3128036C"/>
    <w:multiLevelType w:val="hybridMultilevel"/>
    <w:tmpl w:val="E9DE7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51DB9"/>
    <w:multiLevelType w:val="hybridMultilevel"/>
    <w:tmpl w:val="61EC1F02"/>
    <w:lvl w:ilvl="0" w:tplc="C902F2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0A340A"/>
    <w:multiLevelType w:val="hybridMultilevel"/>
    <w:tmpl w:val="39F4A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386A85"/>
    <w:multiLevelType w:val="hybridMultilevel"/>
    <w:tmpl w:val="7744E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15181"/>
    <w:multiLevelType w:val="hybridMultilevel"/>
    <w:tmpl w:val="246A5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867A4"/>
    <w:multiLevelType w:val="hybridMultilevel"/>
    <w:tmpl w:val="ACA27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76559"/>
    <w:multiLevelType w:val="hybridMultilevel"/>
    <w:tmpl w:val="871CD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794611"/>
    <w:multiLevelType w:val="hybridMultilevel"/>
    <w:tmpl w:val="62BAE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C801E3"/>
    <w:multiLevelType w:val="hybridMultilevel"/>
    <w:tmpl w:val="822EA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1779FA"/>
    <w:multiLevelType w:val="hybridMultilevel"/>
    <w:tmpl w:val="98BE1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227198">
    <w:abstractNumId w:val="2"/>
  </w:num>
  <w:num w:numId="2" w16cid:durableId="1191797881">
    <w:abstractNumId w:val="5"/>
  </w:num>
  <w:num w:numId="3" w16cid:durableId="1102381712">
    <w:abstractNumId w:val="0"/>
  </w:num>
  <w:num w:numId="4" w16cid:durableId="202598986">
    <w:abstractNumId w:val="6"/>
  </w:num>
  <w:num w:numId="5" w16cid:durableId="202059771">
    <w:abstractNumId w:val="13"/>
  </w:num>
  <w:num w:numId="6" w16cid:durableId="470366623">
    <w:abstractNumId w:val="10"/>
  </w:num>
  <w:num w:numId="7" w16cid:durableId="2100632634">
    <w:abstractNumId w:val="1"/>
  </w:num>
  <w:num w:numId="8" w16cid:durableId="1052004411">
    <w:abstractNumId w:val="4"/>
  </w:num>
  <w:num w:numId="9" w16cid:durableId="45840791">
    <w:abstractNumId w:val="12"/>
  </w:num>
  <w:num w:numId="10" w16cid:durableId="1090155959">
    <w:abstractNumId w:val="8"/>
  </w:num>
  <w:num w:numId="11" w16cid:durableId="152993669">
    <w:abstractNumId w:val="11"/>
  </w:num>
  <w:num w:numId="12" w16cid:durableId="1868254419">
    <w:abstractNumId w:val="14"/>
  </w:num>
  <w:num w:numId="13" w16cid:durableId="234971407">
    <w:abstractNumId w:val="3"/>
  </w:num>
  <w:num w:numId="14" w16cid:durableId="1228566779">
    <w:abstractNumId w:val="9"/>
  </w:num>
  <w:num w:numId="15" w16cid:durableId="5705790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09B"/>
    <w:rsid w:val="00014518"/>
    <w:rsid w:val="000D3B33"/>
    <w:rsid w:val="0019766E"/>
    <w:rsid w:val="001B1FDC"/>
    <w:rsid w:val="00241DCB"/>
    <w:rsid w:val="003D3B8E"/>
    <w:rsid w:val="004819A7"/>
    <w:rsid w:val="004C5EAE"/>
    <w:rsid w:val="0074609B"/>
    <w:rsid w:val="0097041A"/>
    <w:rsid w:val="00996435"/>
    <w:rsid w:val="009974AB"/>
    <w:rsid w:val="00A106D5"/>
    <w:rsid w:val="00A30B79"/>
    <w:rsid w:val="00A465B4"/>
    <w:rsid w:val="00BB2419"/>
    <w:rsid w:val="00C8194B"/>
    <w:rsid w:val="00F023BB"/>
    <w:rsid w:val="00FB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AF674"/>
  <w15:chartTrackingRefBased/>
  <w15:docId w15:val="{5B1D41A5-A743-D84D-B1F7-BCEB57506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0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M. Buchanan</dc:creator>
  <cp:keywords/>
  <dc:description/>
  <cp:lastModifiedBy>Erin M. Buchanan</cp:lastModifiedBy>
  <cp:revision>9</cp:revision>
  <dcterms:created xsi:type="dcterms:W3CDTF">2023-04-25T21:56:00Z</dcterms:created>
  <dcterms:modified xsi:type="dcterms:W3CDTF">2023-05-16T22:39:00Z</dcterms:modified>
</cp:coreProperties>
</file>