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CE3E" w14:textId="77777777" w:rsidR="0074609B" w:rsidRPr="007D0B04" w:rsidRDefault="0074609B" w:rsidP="0074609B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7D0B04">
        <w:rPr>
          <w:rFonts w:ascii="Times New Roman" w:hAnsi="Times New Roman" w:cs="Times New Roman"/>
          <w:b/>
          <w:bCs/>
        </w:rPr>
        <w:t>Overall Information</w:t>
      </w:r>
    </w:p>
    <w:p w14:paraId="5D9DC623" w14:textId="77777777" w:rsidR="0074609B" w:rsidRPr="00DA37C5" w:rsidRDefault="0074609B" w:rsidP="007460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A37C5">
        <w:rPr>
          <w:rFonts w:ascii="Times New Roman" w:eastAsia="Times New Roman" w:hAnsi="Times New Roman" w:cs="Times New Roman"/>
        </w:rPr>
        <w:t xml:space="preserve">We will complete this assignment </w:t>
      </w:r>
      <w:r w:rsidRPr="00DA37C5">
        <w:rPr>
          <w:rFonts w:ascii="Times New Roman" w:eastAsia="Times New Roman" w:hAnsi="Times New Roman" w:cs="Times New Roman"/>
          <w:b/>
          <w:bCs/>
        </w:rPr>
        <w:t>together</w:t>
      </w:r>
      <w:r w:rsidRPr="00DA37C5">
        <w:rPr>
          <w:rFonts w:ascii="Times New Roman" w:eastAsia="Times New Roman" w:hAnsi="Times New Roman" w:cs="Times New Roman"/>
        </w:rPr>
        <w:t xml:space="preserve"> in class over the course of two weeks. You should submit the final assignment here.</w:t>
      </w:r>
      <w:r w:rsidRPr="007D0B04">
        <w:rPr>
          <w:rFonts w:ascii="Times New Roman" w:eastAsia="Times New Roman" w:hAnsi="Times New Roman" w:cs="Times New Roman"/>
        </w:rPr>
        <w:t xml:space="preserve"> </w:t>
      </w:r>
    </w:p>
    <w:p w14:paraId="08C70D9A" w14:textId="77777777" w:rsidR="0074609B" w:rsidRPr="007D0B04" w:rsidRDefault="0074609B" w:rsidP="007460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A37C5">
        <w:rPr>
          <w:rFonts w:ascii="Times New Roman" w:eastAsia="Times New Roman" w:hAnsi="Times New Roman" w:cs="Times New Roman"/>
        </w:rPr>
        <w:t>You will be scored as complete/incomplete for this assignment.</w:t>
      </w:r>
    </w:p>
    <w:p w14:paraId="57617B1A" w14:textId="77777777" w:rsidR="0074609B" w:rsidRPr="007D0B04" w:rsidRDefault="0074609B" w:rsidP="007460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</w:rPr>
        <w:t xml:space="preserve">You must submit a report with code and interpretation within the same document. This report should be created within markdown or </w:t>
      </w:r>
      <w:proofErr w:type="spellStart"/>
      <w:r w:rsidRPr="007D0B04">
        <w:rPr>
          <w:rFonts w:ascii="Times New Roman" w:eastAsia="Times New Roman" w:hAnsi="Times New Roman" w:cs="Times New Roman"/>
        </w:rPr>
        <w:t>jupyter</w:t>
      </w:r>
      <w:proofErr w:type="spellEnd"/>
      <w:r w:rsidRPr="007D0B04">
        <w:rPr>
          <w:rFonts w:ascii="Times New Roman" w:eastAsia="Times New Roman" w:hAnsi="Times New Roman" w:cs="Times New Roman"/>
        </w:rPr>
        <w:t xml:space="preserve"> notebooks. </w:t>
      </w:r>
    </w:p>
    <w:p w14:paraId="6FEC507E" w14:textId="77777777" w:rsidR="0074609B" w:rsidRPr="007D0B04" w:rsidRDefault="0074609B" w:rsidP="007460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  <w:b/>
          <w:bCs/>
        </w:rPr>
        <w:t>Find Text</w:t>
      </w:r>
    </w:p>
    <w:p w14:paraId="57D8E037" w14:textId="77777777" w:rsidR="0074609B" w:rsidRPr="007D0B04" w:rsidRDefault="0074609B" w:rsidP="0074609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</w:rPr>
        <w:t xml:space="preserve">As a class, we will find a text source to analyze. This text source usually will consist of a webpage or other dataset to examine and clean. </w:t>
      </w:r>
    </w:p>
    <w:p w14:paraId="361E944B" w14:textId="77777777" w:rsidR="0074609B" w:rsidRDefault="0074609B" w:rsidP="0074609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</w:rPr>
        <w:t>Import the text into your report.</w:t>
      </w:r>
    </w:p>
    <w:p w14:paraId="0D41C50B" w14:textId="77777777" w:rsidR="003D3B8E" w:rsidRDefault="003D3B8E" w:rsidP="003D3B8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Create A Search Engine</w:t>
      </w:r>
    </w:p>
    <w:p w14:paraId="2F30E83A" w14:textId="77777777" w:rsidR="003D3B8E" w:rsidRDefault="003D3B8E" w:rsidP="003D3B8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each sentence as your “documents”, create a search engine to find specific pieces of text.</w:t>
      </w:r>
    </w:p>
    <w:p w14:paraId="0249B983" w14:textId="77777777" w:rsidR="003D3B8E" w:rsidRDefault="003D3B8E" w:rsidP="003D3B8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Search for several items. </w:t>
      </w:r>
    </w:p>
    <w:p w14:paraId="1674788F" w14:textId="12FB14C3" w:rsidR="003D3B8E" w:rsidRPr="003D3B8E" w:rsidRDefault="003D3B8E" w:rsidP="003D3B8E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Examine the results and comment on how well you think the search engine worked. </w:t>
      </w:r>
    </w:p>
    <w:p w14:paraId="6C6E292E" w14:textId="77777777" w:rsidR="003D3B8E" w:rsidRDefault="003D3B8E" w:rsidP="009974A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Create Text Summaries</w:t>
      </w:r>
    </w:p>
    <w:p w14:paraId="2962F411" w14:textId="62CCC052" w:rsidR="003D3B8E" w:rsidRDefault="003D3B8E" w:rsidP="003D3B8E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human summary of the text. </w:t>
      </w:r>
    </w:p>
    <w:p w14:paraId="778ECC7F" w14:textId="7903FF38" w:rsidR="00241DCB" w:rsidRDefault="003D3B8E" w:rsidP="003D3B8E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text summaries using LSA, </w:t>
      </w:r>
      <w:proofErr w:type="spellStart"/>
      <w:r>
        <w:rPr>
          <w:rFonts w:ascii="Times New Roman" w:eastAsia="Times New Roman" w:hAnsi="Times New Roman" w:cs="Times New Roman"/>
        </w:rPr>
        <w:t>TextRank</w:t>
      </w:r>
      <w:proofErr w:type="spellEnd"/>
      <w:r>
        <w:rPr>
          <w:rFonts w:ascii="Times New Roman" w:eastAsia="Times New Roman" w:hAnsi="Times New Roman" w:cs="Times New Roman"/>
        </w:rPr>
        <w:t>, and Topic Modeling.</w:t>
      </w:r>
    </w:p>
    <w:p w14:paraId="5E852BC1" w14:textId="42FB4858" w:rsidR="003D3B8E" w:rsidRDefault="003D3B8E" w:rsidP="003D3B8E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 those summaries using the Rouge-N analyzer.</w:t>
      </w:r>
    </w:p>
    <w:p w14:paraId="23CC8AFC" w14:textId="468DC0DF" w:rsidR="003D3B8E" w:rsidRDefault="003D3B8E" w:rsidP="003D3B8E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Which summary was the best when compared to the human summary?</w:t>
      </w:r>
    </w:p>
    <w:sectPr w:rsidR="003D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214"/>
    <w:multiLevelType w:val="hybridMultilevel"/>
    <w:tmpl w:val="2950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B6D79"/>
    <w:multiLevelType w:val="hybridMultilevel"/>
    <w:tmpl w:val="1662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74A0"/>
    <w:multiLevelType w:val="multilevel"/>
    <w:tmpl w:val="C21C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C61AE"/>
    <w:multiLevelType w:val="hybridMultilevel"/>
    <w:tmpl w:val="1D2ED18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" w15:restartNumberingAfterBreak="0">
    <w:nsid w:val="3128036C"/>
    <w:multiLevelType w:val="hybridMultilevel"/>
    <w:tmpl w:val="E9DE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51DB9"/>
    <w:multiLevelType w:val="hybridMultilevel"/>
    <w:tmpl w:val="61EC1F02"/>
    <w:lvl w:ilvl="0" w:tplc="C902F2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867A4"/>
    <w:multiLevelType w:val="hybridMultilevel"/>
    <w:tmpl w:val="ACA2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94611"/>
    <w:multiLevelType w:val="hybridMultilevel"/>
    <w:tmpl w:val="62BA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801E3"/>
    <w:multiLevelType w:val="hybridMultilevel"/>
    <w:tmpl w:val="822E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227198">
    <w:abstractNumId w:val="2"/>
  </w:num>
  <w:num w:numId="2" w16cid:durableId="1191797881">
    <w:abstractNumId w:val="4"/>
  </w:num>
  <w:num w:numId="3" w16cid:durableId="1102381712">
    <w:abstractNumId w:val="0"/>
  </w:num>
  <w:num w:numId="4" w16cid:durableId="202598986">
    <w:abstractNumId w:val="5"/>
  </w:num>
  <w:num w:numId="5" w16cid:durableId="202059771">
    <w:abstractNumId w:val="8"/>
  </w:num>
  <w:num w:numId="6" w16cid:durableId="470366623">
    <w:abstractNumId w:val="6"/>
  </w:num>
  <w:num w:numId="7" w16cid:durableId="2100632634">
    <w:abstractNumId w:val="1"/>
  </w:num>
  <w:num w:numId="8" w16cid:durableId="1052004411">
    <w:abstractNumId w:val="3"/>
  </w:num>
  <w:num w:numId="9" w16cid:durableId="45840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9B"/>
    <w:rsid w:val="001B1FDC"/>
    <w:rsid w:val="00241DCB"/>
    <w:rsid w:val="003D3B8E"/>
    <w:rsid w:val="0074609B"/>
    <w:rsid w:val="0097041A"/>
    <w:rsid w:val="00996435"/>
    <w:rsid w:val="009974AB"/>
    <w:rsid w:val="00A106D5"/>
    <w:rsid w:val="00A465B4"/>
    <w:rsid w:val="00BB2419"/>
    <w:rsid w:val="00F0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AF674"/>
  <w15:chartTrackingRefBased/>
  <w15:docId w15:val="{5B1D41A5-A743-D84D-B1F7-BCEB5750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9</cp:revision>
  <dcterms:created xsi:type="dcterms:W3CDTF">2023-04-04T22:07:00Z</dcterms:created>
  <dcterms:modified xsi:type="dcterms:W3CDTF">2023-04-25T21:55:00Z</dcterms:modified>
</cp:coreProperties>
</file>