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3C2A76A4" w:rsidR="00441840" w:rsidRPr="00054B5C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 xml:space="preserve">Лабораторная работа </w:t>
      </w:r>
      <w:r w:rsidR="00FB5D33">
        <w:rPr>
          <w:b/>
          <w:bCs/>
        </w:rPr>
        <w:t>№</w:t>
      </w:r>
      <w:r w:rsidR="00402A6B">
        <w:rPr>
          <w:b/>
          <w:bCs/>
        </w:rPr>
        <w:t>9</w:t>
      </w:r>
    </w:p>
    <w:p w14:paraId="3185C64E" w14:textId="5EF19F41" w:rsidR="00F10242" w:rsidRPr="00BE6561" w:rsidRDefault="00F82432" w:rsidP="00CC48C5">
      <w:pPr>
        <w:ind w:firstLine="0"/>
        <w:jc w:val="center"/>
        <w:rPr>
          <w:b/>
          <w:bCs/>
        </w:rPr>
      </w:pPr>
      <w:r w:rsidRPr="005F7AA1">
        <w:rPr>
          <w:b/>
          <w:bCs/>
        </w:rPr>
        <w:t xml:space="preserve">Создание </w:t>
      </w:r>
      <w:r w:rsidR="00B73F04" w:rsidRPr="005F7AA1">
        <w:rPr>
          <w:b/>
          <w:bCs/>
        </w:rPr>
        <w:t>отчетов</w:t>
      </w:r>
      <w:r w:rsidRPr="005F7AA1">
        <w:rPr>
          <w:b/>
          <w:bCs/>
        </w:rPr>
        <w:t xml:space="preserve"> в</w:t>
      </w:r>
      <w:r w:rsidR="0072127A" w:rsidRPr="005F7AA1">
        <w:rPr>
          <w:b/>
          <w:bCs/>
        </w:rPr>
        <w:t xml:space="preserve"> систем</w:t>
      </w:r>
      <w:r w:rsidRPr="005F7AA1">
        <w:rPr>
          <w:b/>
          <w:bCs/>
        </w:rPr>
        <w:t>е</w:t>
      </w:r>
      <w:r w:rsidR="000833D0" w:rsidRPr="005F7AA1">
        <w:rPr>
          <w:b/>
          <w:bCs/>
        </w:rPr>
        <w:t xml:space="preserve"> </w:t>
      </w:r>
      <w:r w:rsidR="00BE6561" w:rsidRPr="005F7AA1">
        <w:rPr>
          <w:b/>
          <w:bCs/>
        </w:rPr>
        <w:t>1С:Предприятие 8.3</w:t>
      </w:r>
    </w:p>
    <w:p w14:paraId="36BED642" w14:textId="77777777" w:rsidR="00094284" w:rsidRPr="001335A9" w:rsidRDefault="00094284" w:rsidP="00C27EBF">
      <w:pPr>
        <w:rPr>
          <w:rFonts w:cs="Times New Roman"/>
          <w:szCs w:val="28"/>
        </w:rPr>
      </w:pPr>
    </w:p>
    <w:p w14:paraId="02B3B8D0" w14:textId="34EF4D86" w:rsidR="00F82432" w:rsidRPr="001335A9" w:rsidRDefault="00E76FB8" w:rsidP="00C27EBF">
      <w:pPr>
        <w:rPr>
          <w:rFonts w:cs="Times New Roman"/>
          <w:szCs w:val="28"/>
        </w:rPr>
      </w:pPr>
      <w:r w:rsidRPr="001335A9">
        <w:rPr>
          <w:rFonts w:cs="Times New Roman"/>
          <w:b/>
          <w:bCs/>
          <w:szCs w:val="28"/>
        </w:rPr>
        <w:t>Цель:</w:t>
      </w:r>
      <w:r w:rsidRPr="001335A9">
        <w:rPr>
          <w:rFonts w:cs="Times New Roman"/>
          <w:szCs w:val="28"/>
        </w:rPr>
        <w:t xml:space="preserve"> </w:t>
      </w:r>
      <w:r w:rsidR="00F82432" w:rsidRPr="001335A9">
        <w:rPr>
          <w:rFonts w:cs="Times New Roman"/>
          <w:szCs w:val="28"/>
        </w:rPr>
        <w:t>закрепление</w:t>
      </w:r>
      <w:r w:rsidR="005F7AA1" w:rsidRPr="001335A9">
        <w:rPr>
          <w:szCs w:val="28"/>
        </w:rPr>
        <w:t xml:space="preserve"> </w:t>
      </w:r>
      <w:r w:rsidR="005F7AA1" w:rsidRPr="001335A9">
        <w:rPr>
          <w:szCs w:val="28"/>
        </w:rPr>
        <w:t>практических навыков разработки объектов метаданных конфигурации системы 1С, в частности, разработки пользовательских отчетов</w:t>
      </w:r>
      <w:r w:rsidR="00F82432" w:rsidRPr="001335A9">
        <w:rPr>
          <w:rFonts w:cs="Times New Roman"/>
          <w:szCs w:val="28"/>
        </w:rPr>
        <w:t>.</w:t>
      </w:r>
    </w:p>
    <w:p w14:paraId="5CA4748F" w14:textId="43C5B098" w:rsidR="005E2BC9" w:rsidRPr="00C27EBF" w:rsidRDefault="00FC6BB7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27EBF">
        <w:rPr>
          <w:rFonts w:ascii="Times New Roman" w:hAnsi="Times New Roman" w:cs="Times New Roman"/>
          <w:b/>
          <w:bCs/>
          <w:sz w:val="28"/>
          <w:szCs w:val="28"/>
        </w:rPr>
        <w:t>Порядок выполнения</w:t>
      </w:r>
      <w:r w:rsidR="005E2BC9" w:rsidRPr="00C27EBF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C050F5" w:rsidRPr="00C27E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85CD65" w14:textId="1DB88C2F" w:rsidR="00BC2D9F" w:rsidRPr="00AD52AE" w:rsidRDefault="00BC2D9F" w:rsidP="00AD52AE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6A1A57">
        <w:rPr>
          <w:rFonts w:ascii="Times New Roman" w:hAnsi="Times New Roman" w:cs="Times New Roman"/>
          <w:sz w:val="28"/>
          <w:szCs w:val="28"/>
        </w:rPr>
        <w:t>Создать отчет.</w:t>
      </w:r>
      <w:r w:rsidR="00334143">
        <w:rPr>
          <w:rFonts w:ascii="Times New Roman" w:hAnsi="Times New Roman" w:cs="Times New Roman"/>
          <w:sz w:val="28"/>
          <w:szCs w:val="28"/>
        </w:rPr>
        <w:t xml:space="preserve"> Добавить макет</w:t>
      </w:r>
      <w:r w:rsidR="002E3DBD">
        <w:rPr>
          <w:rFonts w:ascii="Times New Roman" w:hAnsi="Times New Roman" w:cs="Times New Roman"/>
          <w:sz w:val="28"/>
          <w:szCs w:val="28"/>
        </w:rPr>
        <w:t>. Разграничить реквизиты шапки и элемента</w:t>
      </w:r>
      <w:r w:rsidR="00343792">
        <w:rPr>
          <w:rFonts w:ascii="Times New Roman" w:hAnsi="Times New Roman" w:cs="Times New Roman"/>
          <w:sz w:val="28"/>
          <w:szCs w:val="28"/>
        </w:rPr>
        <w:t>.</w:t>
      </w:r>
    </w:p>
    <w:p w14:paraId="44C782F8" w14:textId="4C7ADD40" w:rsidR="00516FAD" w:rsidRDefault="006A1A57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086B37F" wp14:editId="6E935F26">
            <wp:extent cx="4244725" cy="376285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131" cy="37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F7D5" w14:textId="6AC49D9C" w:rsidR="00BC2D9F" w:rsidRDefault="00BC2D9F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516FAD">
        <w:rPr>
          <w:rStyle w:val="FontStyle56"/>
          <w:sz w:val="28"/>
          <w:szCs w:val="28"/>
        </w:rPr>
        <w:t>1</w:t>
      </w:r>
      <w:r w:rsidRPr="00C27EBF">
        <w:rPr>
          <w:rStyle w:val="FontStyle56"/>
          <w:sz w:val="28"/>
          <w:szCs w:val="28"/>
        </w:rPr>
        <w:t>.</w:t>
      </w:r>
      <w:r w:rsidR="00C20776">
        <w:rPr>
          <w:rStyle w:val="FontStyle56"/>
          <w:sz w:val="28"/>
          <w:szCs w:val="28"/>
        </w:rPr>
        <w:t xml:space="preserve"> </w:t>
      </w:r>
      <w:r w:rsidR="003C279C">
        <w:rPr>
          <w:rStyle w:val="FontStyle56"/>
          <w:sz w:val="28"/>
          <w:szCs w:val="28"/>
        </w:rPr>
        <w:t>Создание отчета</w:t>
      </w:r>
    </w:p>
    <w:p w14:paraId="13DF69A7" w14:textId="3221F3A9" w:rsidR="00334143" w:rsidRDefault="00334143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D73EF" wp14:editId="7B2EEBE0">
            <wp:extent cx="4322021" cy="3516291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79" cy="35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D013" w14:textId="49B52452" w:rsidR="00334143" w:rsidRDefault="00334143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2. </w:t>
      </w:r>
      <w:r w:rsidR="00ED3086">
        <w:rPr>
          <w:rStyle w:val="FontStyle56"/>
          <w:sz w:val="28"/>
          <w:szCs w:val="28"/>
        </w:rPr>
        <w:t>Добавление макета</w:t>
      </w:r>
    </w:p>
    <w:p w14:paraId="453F463D" w14:textId="7139ADB3" w:rsidR="002E3DBD" w:rsidRDefault="009B0771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4CC9A08A" wp14:editId="0E041A7B">
            <wp:extent cx="5719718" cy="2336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041" cy="23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FF8" w14:textId="699CF5E5" w:rsidR="00D86E36" w:rsidRDefault="002E3DBD" w:rsidP="00BC2D9F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3. </w:t>
      </w:r>
      <w:r w:rsidR="009C0B9E">
        <w:rPr>
          <w:rStyle w:val="FontStyle56"/>
          <w:sz w:val="28"/>
          <w:szCs w:val="28"/>
        </w:rPr>
        <w:t>Шапка и элемент</w:t>
      </w:r>
    </w:p>
    <w:p w14:paraId="4592425C" w14:textId="77777777" w:rsidR="00D86E36" w:rsidRDefault="00D86E36">
      <w:pPr>
        <w:spacing w:after="160" w:line="259" w:lineRule="auto"/>
        <w:ind w:firstLine="0"/>
        <w:jc w:val="left"/>
        <w:rPr>
          <w:rStyle w:val="FontStyle56"/>
          <w:rFonts w:eastAsiaTheme="minorEastAsia"/>
          <w:sz w:val="28"/>
          <w:szCs w:val="28"/>
          <w:lang w:eastAsia="ru-RU"/>
        </w:rPr>
      </w:pPr>
      <w:r>
        <w:rPr>
          <w:rStyle w:val="FontStyle56"/>
          <w:sz w:val="28"/>
          <w:szCs w:val="28"/>
        </w:rPr>
        <w:br w:type="page"/>
      </w:r>
    </w:p>
    <w:p w14:paraId="077D571F" w14:textId="6D0B223E" w:rsidR="00605544" w:rsidRPr="00AD52AE" w:rsidRDefault="00605544" w:rsidP="00605544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427E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D52A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A62288">
        <w:rPr>
          <w:rFonts w:ascii="Times New Roman" w:hAnsi="Times New Roman" w:cs="Times New Roman"/>
          <w:sz w:val="28"/>
          <w:szCs w:val="28"/>
        </w:rPr>
        <w:t>Создать форму отчета</w:t>
      </w:r>
      <w:r w:rsidR="006B7DB8">
        <w:rPr>
          <w:rFonts w:ascii="Times New Roman" w:hAnsi="Times New Roman" w:cs="Times New Roman"/>
          <w:sz w:val="28"/>
          <w:szCs w:val="28"/>
        </w:rPr>
        <w:t>, добавив кнопку для формирования отчета и команду к ней.</w:t>
      </w:r>
    </w:p>
    <w:p w14:paraId="6E83F35C" w14:textId="2E6CEE83" w:rsidR="00605544" w:rsidRDefault="006B7DB8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406F1CE" wp14:editId="5237BCC2">
            <wp:extent cx="5940425" cy="3754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BFA" w14:textId="1A256226" w:rsidR="00605544" w:rsidRDefault="00605544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A62288">
        <w:rPr>
          <w:rStyle w:val="FontStyle56"/>
          <w:sz w:val="28"/>
          <w:szCs w:val="28"/>
        </w:rPr>
        <w:t>4</w:t>
      </w:r>
      <w:r w:rsidRPr="00C27EBF">
        <w:rPr>
          <w:rStyle w:val="FontStyle56"/>
          <w:sz w:val="28"/>
          <w:szCs w:val="28"/>
        </w:rPr>
        <w:t>.</w:t>
      </w:r>
      <w:r>
        <w:rPr>
          <w:rStyle w:val="FontStyle56"/>
          <w:sz w:val="28"/>
          <w:szCs w:val="28"/>
        </w:rPr>
        <w:t xml:space="preserve"> </w:t>
      </w:r>
      <w:r w:rsidR="00C20D18">
        <w:rPr>
          <w:rStyle w:val="FontStyle56"/>
          <w:sz w:val="28"/>
          <w:szCs w:val="28"/>
        </w:rPr>
        <w:t>Добавление кнопки</w:t>
      </w:r>
      <w:r w:rsidR="00FD5AC9">
        <w:rPr>
          <w:rStyle w:val="FontStyle56"/>
          <w:sz w:val="28"/>
          <w:szCs w:val="28"/>
        </w:rPr>
        <w:t xml:space="preserve"> и команды</w:t>
      </w:r>
    </w:p>
    <w:p w14:paraId="273308F3" w14:textId="1B0A9F3E" w:rsidR="004317B1" w:rsidRDefault="0006043A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018BDE9A" wp14:editId="09359D90">
            <wp:extent cx="5940425" cy="4140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04D" w14:textId="559919CC" w:rsidR="004317B1" w:rsidRDefault="004317B1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>Рис. 5. Код программы</w:t>
      </w:r>
    </w:p>
    <w:p w14:paraId="14F1AF2F" w14:textId="6F6AA180" w:rsidR="00605544" w:rsidRPr="00AD52AE" w:rsidRDefault="00605544" w:rsidP="00605544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034CC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D52A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034CCC">
        <w:rPr>
          <w:rFonts w:ascii="Times New Roman" w:hAnsi="Times New Roman" w:cs="Times New Roman"/>
          <w:sz w:val="28"/>
          <w:szCs w:val="28"/>
        </w:rPr>
        <w:t>Продемонстрировать работу</w:t>
      </w:r>
      <w:r w:rsidR="00B603CF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6DA5EE4" w14:textId="637FD0AC" w:rsidR="00605544" w:rsidRDefault="00D5233C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39753319" wp14:editId="6E5AB5DD">
            <wp:extent cx="4207934" cy="208215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087" cy="20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8E0" w14:textId="7AE4A208" w:rsidR="00605544" w:rsidRDefault="00605544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4E16D7">
        <w:rPr>
          <w:rStyle w:val="FontStyle56"/>
          <w:sz w:val="28"/>
          <w:szCs w:val="28"/>
        </w:rPr>
        <w:t>6</w:t>
      </w:r>
      <w:r w:rsidRPr="00C27EBF">
        <w:rPr>
          <w:rStyle w:val="FontStyle56"/>
          <w:sz w:val="28"/>
          <w:szCs w:val="28"/>
        </w:rPr>
        <w:t>.</w:t>
      </w:r>
      <w:r>
        <w:rPr>
          <w:rStyle w:val="FontStyle56"/>
          <w:sz w:val="28"/>
          <w:szCs w:val="28"/>
        </w:rPr>
        <w:t xml:space="preserve"> </w:t>
      </w:r>
      <w:r w:rsidR="00026305">
        <w:rPr>
          <w:rStyle w:val="FontStyle56"/>
          <w:sz w:val="28"/>
          <w:szCs w:val="28"/>
        </w:rPr>
        <w:t>Готовый отчет</w:t>
      </w:r>
    </w:p>
    <w:p w14:paraId="10D6B80D" w14:textId="19C40E7A" w:rsidR="00605544" w:rsidRPr="003C32E9" w:rsidRDefault="00605544" w:rsidP="00605544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AD52A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C32E9" w:rsidRPr="00656F9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D52A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D52AE">
        <w:rPr>
          <w:rFonts w:ascii="Times New Roman" w:hAnsi="Times New Roman" w:cs="Times New Roman"/>
          <w:sz w:val="28"/>
          <w:szCs w:val="28"/>
        </w:rPr>
        <w:t xml:space="preserve"> </w:t>
      </w:r>
      <w:r w:rsidR="003C32E9">
        <w:rPr>
          <w:rFonts w:ascii="Times New Roman" w:hAnsi="Times New Roman" w:cs="Times New Roman"/>
          <w:sz w:val="28"/>
          <w:szCs w:val="28"/>
        </w:rPr>
        <w:t>Создать отчет</w:t>
      </w:r>
      <w:r w:rsidR="00656F9D">
        <w:rPr>
          <w:rFonts w:ascii="Times New Roman" w:hAnsi="Times New Roman" w:cs="Times New Roman"/>
          <w:sz w:val="28"/>
          <w:szCs w:val="28"/>
        </w:rPr>
        <w:t xml:space="preserve"> через компоновку данных. </w:t>
      </w:r>
      <w:r w:rsidR="009B700A">
        <w:rPr>
          <w:rFonts w:ascii="Times New Roman" w:hAnsi="Times New Roman" w:cs="Times New Roman"/>
          <w:sz w:val="28"/>
          <w:szCs w:val="28"/>
        </w:rPr>
        <w:t>Предоставить скриншоты работоспособности программы.</w:t>
      </w:r>
    </w:p>
    <w:p w14:paraId="185F82FF" w14:textId="7E6C2AEE" w:rsidR="00605544" w:rsidRDefault="00C86A7B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16B7F6A2" wp14:editId="322D1977">
            <wp:extent cx="5940425" cy="4792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3ED" w14:textId="33CA4CF3" w:rsidR="00605544" w:rsidRDefault="00605544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C86A7B">
        <w:rPr>
          <w:rStyle w:val="FontStyle56"/>
          <w:sz w:val="28"/>
          <w:szCs w:val="28"/>
        </w:rPr>
        <w:t>7</w:t>
      </w:r>
      <w:r w:rsidRPr="00C27EBF">
        <w:rPr>
          <w:rStyle w:val="FontStyle56"/>
          <w:sz w:val="28"/>
          <w:szCs w:val="28"/>
        </w:rPr>
        <w:t>.</w:t>
      </w:r>
      <w:r w:rsidR="00C86A7B">
        <w:rPr>
          <w:rStyle w:val="FontStyle56"/>
          <w:sz w:val="28"/>
          <w:szCs w:val="28"/>
        </w:rPr>
        <w:t xml:space="preserve"> </w:t>
      </w:r>
      <w:r w:rsidR="00E24341">
        <w:rPr>
          <w:rStyle w:val="FontStyle56"/>
          <w:sz w:val="28"/>
          <w:szCs w:val="28"/>
        </w:rPr>
        <w:t>К</w:t>
      </w:r>
      <w:r w:rsidR="00A45569">
        <w:rPr>
          <w:rStyle w:val="FontStyle56"/>
          <w:sz w:val="28"/>
          <w:szCs w:val="28"/>
        </w:rPr>
        <w:t>омпоновк</w:t>
      </w:r>
      <w:r w:rsidR="00E24341">
        <w:rPr>
          <w:rStyle w:val="FontStyle56"/>
          <w:sz w:val="28"/>
          <w:szCs w:val="28"/>
        </w:rPr>
        <w:t>а</w:t>
      </w:r>
      <w:r w:rsidR="00A45569">
        <w:rPr>
          <w:rStyle w:val="FontStyle56"/>
          <w:sz w:val="28"/>
          <w:szCs w:val="28"/>
        </w:rPr>
        <w:t xml:space="preserve"> и запрос</w:t>
      </w:r>
    </w:p>
    <w:p w14:paraId="1EB59DD0" w14:textId="65590DCC" w:rsidR="00605544" w:rsidRDefault="00E24341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32A92" wp14:editId="2E6A5F90">
            <wp:extent cx="5940425" cy="154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449" w14:textId="43044EEB" w:rsidR="00605544" w:rsidRDefault="00605544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 w:rsidRPr="00C27EBF">
        <w:rPr>
          <w:rStyle w:val="FontStyle56"/>
          <w:sz w:val="28"/>
          <w:szCs w:val="28"/>
        </w:rPr>
        <w:t xml:space="preserve">Рис. </w:t>
      </w:r>
      <w:r w:rsidR="00C86A7B">
        <w:rPr>
          <w:rStyle w:val="FontStyle56"/>
          <w:sz w:val="28"/>
          <w:szCs w:val="28"/>
        </w:rPr>
        <w:t>8</w:t>
      </w:r>
      <w:r w:rsidRPr="00C27EBF">
        <w:rPr>
          <w:rStyle w:val="FontStyle56"/>
          <w:sz w:val="28"/>
          <w:szCs w:val="28"/>
        </w:rPr>
        <w:t>.</w:t>
      </w:r>
      <w:r w:rsidR="00E24341">
        <w:rPr>
          <w:rStyle w:val="FontStyle56"/>
          <w:sz w:val="28"/>
          <w:szCs w:val="28"/>
        </w:rPr>
        <w:t xml:space="preserve"> Отчет для компоновки</w:t>
      </w:r>
    </w:p>
    <w:p w14:paraId="0733D9F5" w14:textId="17BF6C96" w:rsidR="00C86A7B" w:rsidRDefault="00606A99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5B570A3" wp14:editId="01556784">
            <wp:extent cx="5102413" cy="2876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8052" cy="28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B78" w14:textId="21649865" w:rsidR="00C86A7B" w:rsidRDefault="00C86A7B" w:rsidP="00605544">
      <w:pPr>
        <w:pStyle w:val="Style2"/>
        <w:widowControl/>
        <w:spacing w:line="360" w:lineRule="auto"/>
        <w:jc w:val="center"/>
        <w:rPr>
          <w:rStyle w:val="FontStyle56"/>
          <w:sz w:val="28"/>
          <w:szCs w:val="28"/>
        </w:rPr>
      </w:pPr>
      <w:r>
        <w:rPr>
          <w:rStyle w:val="FontStyle56"/>
          <w:sz w:val="28"/>
          <w:szCs w:val="28"/>
        </w:rPr>
        <w:t xml:space="preserve">Рис. 9. </w:t>
      </w:r>
      <w:r w:rsidR="00606A99">
        <w:rPr>
          <w:rStyle w:val="FontStyle56"/>
          <w:sz w:val="28"/>
          <w:szCs w:val="28"/>
        </w:rPr>
        <w:t>Результат работы</w:t>
      </w:r>
    </w:p>
    <w:p w14:paraId="63D170C8" w14:textId="5D11A1C0" w:rsidR="00210EC2" w:rsidRPr="00465A24" w:rsidRDefault="00210EC2" w:rsidP="00C27EBF">
      <w:pPr>
        <w:pStyle w:val="Style2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5A2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65A24">
        <w:rPr>
          <w:rFonts w:ascii="Times New Roman" w:hAnsi="Times New Roman" w:cs="Times New Roman"/>
          <w:sz w:val="28"/>
          <w:szCs w:val="28"/>
        </w:rPr>
        <w:t xml:space="preserve"> </w:t>
      </w:r>
      <w:r w:rsidR="00465A24">
        <w:rPr>
          <w:rFonts w:ascii="Times New Roman" w:hAnsi="Times New Roman" w:cs="Times New Roman"/>
          <w:sz w:val="28"/>
          <w:szCs w:val="28"/>
        </w:rPr>
        <w:t xml:space="preserve">были </w:t>
      </w:r>
      <w:r w:rsidR="00B20ACE" w:rsidRPr="00465A24">
        <w:rPr>
          <w:rFonts w:ascii="Times New Roman" w:hAnsi="Times New Roman" w:cs="Times New Roman"/>
          <w:sz w:val="28"/>
          <w:szCs w:val="28"/>
        </w:rPr>
        <w:t>закреплен</w:t>
      </w:r>
      <w:r w:rsidR="00465A24">
        <w:rPr>
          <w:rFonts w:ascii="Times New Roman" w:hAnsi="Times New Roman" w:cs="Times New Roman"/>
          <w:sz w:val="28"/>
          <w:szCs w:val="28"/>
        </w:rPr>
        <w:t>ы</w:t>
      </w:r>
      <w:r w:rsidR="00B20ACE" w:rsidRPr="00465A24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465A24">
        <w:rPr>
          <w:rFonts w:ascii="Times New Roman" w:hAnsi="Times New Roman" w:cs="Times New Roman"/>
          <w:sz w:val="28"/>
          <w:szCs w:val="28"/>
        </w:rPr>
        <w:t>е</w:t>
      </w:r>
      <w:r w:rsidR="00B20ACE" w:rsidRPr="00465A24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465A24">
        <w:rPr>
          <w:rFonts w:ascii="Times New Roman" w:hAnsi="Times New Roman" w:cs="Times New Roman"/>
          <w:sz w:val="28"/>
          <w:szCs w:val="28"/>
        </w:rPr>
        <w:t>и</w:t>
      </w:r>
      <w:r w:rsidR="00B20ACE" w:rsidRPr="00465A24">
        <w:rPr>
          <w:rFonts w:ascii="Times New Roman" w:hAnsi="Times New Roman" w:cs="Times New Roman"/>
          <w:sz w:val="28"/>
          <w:szCs w:val="28"/>
        </w:rPr>
        <w:t xml:space="preserve"> разработки объектов метаданных конфигурации системы 1С, в частности, разработки пользовательских отчетов.</w:t>
      </w:r>
    </w:p>
    <w:sectPr w:rsidR="00210EC2" w:rsidRPr="00465A24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D48F" w14:textId="77777777" w:rsidR="002A17B2" w:rsidRDefault="002A17B2" w:rsidP="00830B64">
      <w:pPr>
        <w:spacing w:line="240" w:lineRule="auto"/>
      </w:pPr>
      <w:r>
        <w:separator/>
      </w:r>
    </w:p>
  </w:endnote>
  <w:endnote w:type="continuationSeparator" w:id="0">
    <w:p w14:paraId="674D4EC1" w14:textId="77777777" w:rsidR="002A17B2" w:rsidRDefault="002A17B2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1046" w14:textId="77777777" w:rsidR="002A17B2" w:rsidRDefault="002A17B2" w:rsidP="00830B64">
      <w:pPr>
        <w:spacing w:line="240" w:lineRule="auto"/>
      </w:pPr>
      <w:r>
        <w:separator/>
      </w:r>
    </w:p>
  </w:footnote>
  <w:footnote w:type="continuationSeparator" w:id="0">
    <w:p w14:paraId="788E6027" w14:textId="77777777" w:rsidR="002A17B2" w:rsidRDefault="002A17B2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93F"/>
    <w:multiLevelType w:val="hybridMultilevel"/>
    <w:tmpl w:val="C7BCEE0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2C2AB0"/>
    <w:multiLevelType w:val="hybridMultilevel"/>
    <w:tmpl w:val="AFE2EC1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D6814"/>
    <w:multiLevelType w:val="hybridMultilevel"/>
    <w:tmpl w:val="1B226DAE"/>
    <w:lvl w:ilvl="0" w:tplc="8D687A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3709A"/>
    <w:multiLevelType w:val="hybridMultilevel"/>
    <w:tmpl w:val="A5A4273E"/>
    <w:lvl w:ilvl="0" w:tplc="C6FEB6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145C"/>
    <w:rsid w:val="00015428"/>
    <w:rsid w:val="000241B2"/>
    <w:rsid w:val="00026305"/>
    <w:rsid w:val="00026E0B"/>
    <w:rsid w:val="0003052E"/>
    <w:rsid w:val="00034CCC"/>
    <w:rsid w:val="00035262"/>
    <w:rsid w:val="0004326D"/>
    <w:rsid w:val="000446AD"/>
    <w:rsid w:val="00047B66"/>
    <w:rsid w:val="00051A5E"/>
    <w:rsid w:val="00054B5C"/>
    <w:rsid w:val="00054EEB"/>
    <w:rsid w:val="000578E3"/>
    <w:rsid w:val="0006043A"/>
    <w:rsid w:val="00063765"/>
    <w:rsid w:val="000749BC"/>
    <w:rsid w:val="00076F58"/>
    <w:rsid w:val="000833D0"/>
    <w:rsid w:val="00094284"/>
    <w:rsid w:val="000A0E7C"/>
    <w:rsid w:val="000A2D51"/>
    <w:rsid w:val="000A3623"/>
    <w:rsid w:val="000A5359"/>
    <w:rsid w:val="000B12BD"/>
    <w:rsid w:val="000C66BE"/>
    <w:rsid w:val="000D13F0"/>
    <w:rsid w:val="000D5CE7"/>
    <w:rsid w:val="000D65D1"/>
    <w:rsid w:val="000E0004"/>
    <w:rsid w:val="000E003F"/>
    <w:rsid w:val="000E7473"/>
    <w:rsid w:val="000F00B2"/>
    <w:rsid w:val="000F04D7"/>
    <w:rsid w:val="000F3DFA"/>
    <w:rsid w:val="000F4F99"/>
    <w:rsid w:val="000F677F"/>
    <w:rsid w:val="0010213D"/>
    <w:rsid w:val="00106D15"/>
    <w:rsid w:val="00111D37"/>
    <w:rsid w:val="00123375"/>
    <w:rsid w:val="00130B15"/>
    <w:rsid w:val="001310E0"/>
    <w:rsid w:val="001335A9"/>
    <w:rsid w:val="001358C8"/>
    <w:rsid w:val="0015157B"/>
    <w:rsid w:val="00153F6F"/>
    <w:rsid w:val="00156614"/>
    <w:rsid w:val="00160E75"/>
    <w:rsid w:val="001636BD"/>
    <w:rsid w:val="00164DE9"/>
    <w:rsid w:val="001713A6"/>
    <w:rsid w:val="00175E11"/>
    <w:rsid w:val="001771A4"/>
    <w:rsid w:val="0018022C"/>
    <w:rsid w:val="00183CA7"/>
    <w:rsid w:val="00183CD2"/>
    <w:rsid w:val="00186F95"/>
    <w:rsid w:val="001906E5"/>
    <w:rsid w:val="0019158F"/>
    <w:rsid w:val="00192494"/>
    <w:rsid w:val="0019559C"/>
    <w:rsid w:val="001A290F"/>
    <w:rsid w:val="001A3606"/>
    <w:rsid w:val="001A4EDE"/>
    <w:rsid w:val="001B6204"/>
    <w:rsid w:val="001C2E21"/>
    <w:rsid w:val="001C64FE"/>
    <w:rsid w:val="001D0446"/>
    <w:rsid w:val="001D4E25"/>
    <w:rsid w:val="001E4F64"/>
    <w:rsid w:val="001E6488"/>
    <w:rsid w:val="001E79B2"/>
    <w:rsid w:val="001F3788"/>
    <w:rsid w:val="00203EA6"/>
    <w:rsid w:val="00204308"/>
    <w:rsid w:val="002100A3"/>
    <w:rsid w:val="00210EC2"/>
    <w:rsid w:val="00212616"/>
    <w:rsid w:val="00212E64"/>
    <w:rsid w:val="00220718"/>
    <w:rsid w:val="002246DA"/>
    <w:rsid w:val="002248AF"/>
    <w:rsid w:val="0022511F"/>
    <w:rsid w:val="00227853"/>
    <w:rsid w:val="00232242"/>
    <w:rsid w:val="002325AC"/>
    <w:rsid w:val="0023260A"/>
    <w:rsid w:val="0023553E"/>
    <w:rsid w:val="0023601A"/>
    <w:rsid w:val="00236A25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17B2"/>
    <w:rsid w:val="002A40BF"/>
    <w:rsid w:val="002A4CDE"/>
    <w:rsid w:val="002A7C5D"/>
    <w:rsid w:val="002B50A9"/>
    <w:rsid w:val="002C0431"/>
    <w:rsid w:val="002C37BB"/>
    <w:rsid w:val="002C6950"/>
    <w:rsid w:val="002D0E3E"/>
    <w:rsid w:val="002D59C3"/>
    <w:rsid w:val="002E3BA8"/>
    <w:rsid w:val="002E3DBD"/>
    <w:rsid w:val="002E47DD"/>
    <w:rsid w:val="002E6CDE"/>
    <w:rsid w:val="002E7B62"/>
    <w:rsid w:val="002F1AD4"/>
    <w:rsid w:val="002F2643"/>
    <w:rsid w:val="002F3DAC"/>
    <w:rsid w:val="002F6AC1"/>
    <w:rsid w:val="002F6AC5"/>
    <w:rsid w:val="002F7BA5"/>
    <w:rsid w:val="00300A69"/>
    <w:rsid w:val="00305259"/>
    <w:rsid w:val="00305BF5"/>
    <w:rsid w:val="00310789"/>
    <w:rsid w:val="00326ED8"/>
    <w:rsid w:val="00334143"/>
    <w:rsid w:val="00336968"/>
    <w:rsid w:val="0034138F"/>
    <w:rsid w:val="003416BE"/>
    <w:rsid w:val="0034216F"/>
    <w:rsid w:val="00343792"/>
    <w:rsid w:val="00345477"/>
    <w:rsid w:val="00350D42"/>
    <w:rsid w:val="00355145"/>
    <w:rsid w:val="00371968"/>
    <w:rsid w:val="003726FB"/>
    <w:rsid w:val="0037465A"/>
    <w:rsid w:val="00377D99"/>
    <w:rsid w:val="00380ABA"/>
    <w:rsid w:val="0038714A"/>
    <w:rsid w:val="003A0F5D"/>
    <w:rsid w:val="003A57A5"/>
    <w:rsid w:val="003A6BB1"/>
    <w:rsid w:val="003A7156"/>
    <w:rsid w:val="003A7F97"/>
    <w:rsid w:val="003B01F7"/>
    <w:rsid w:val="003B5F51"/>
    <w:rsid w:val="003B60B1"/>
    <w:rsid w:val="003B7EF5"/>
    <w:rsid w:val="003C0C28"/>
    <w:rsid w:val="003C279C"/>
    <w:rsid w:val="003C32E9"/>
    <w:rsid w:val="003D4C23"/>
    <w:rsid w:val="003D66F7"/>
    <w:rsid w:val="003E3C53"/>
    <w:rsid w:val="003E5FFB"/>
    <w:rsid w:val="003F2FBB"/>
    <w:rsid w:val="00402A6B"/>
    <w:rsid w:val="00406E74"/>
    <w:rsid w:val="00427E80"/>
    <w:rsid w:val="004317B1"/>
    <w:rsid w:val="00435D14"/>
    <w:rsid w:val="0044089B"/>
    <w:rsid w:val="00441840"/>
    <w:rsid w:val="00442E5D"/>
    <w:rsid w:val="00451347"/>
    <w:rsid w:val="00456255"/>
    <w:rsid w:val="0045714A"/>
    <w:rsid w:val="00460E37"/>
    <w:rsid w:val="00465A24"/>
    <w:rsid w:val="004673AA"/>
    <w:rsid w:val="004718FE"/>
    <w:rsid w:val="00471B59"/>
    <w:rsid w:val="00475ACF"/>
    <w:rsid w:val="004763E1"/>
    <w:rsid w:val="0048046E"/>
    <w:rsid w:val="00482726"/>
    <w:rsid w:val="00490220"/>
    <w:rsid w:val="00494700"/>
    <w:rsid w:val="00494BF2"/>
    <w:rsid w:val="00494DB0"/>
    <w:rsid w:val="00495E02"/>
    <w:rsid w:val="004963FF"/>
    <w:rsid w:val="004A03DE"/>
    <w:rsid w:val="004A1206"/>
    <w:rsid w:val="004A157F"/>
    <w:rsid w:val="004A39BD"/>
    <w:rsid w:val="004A5F66"/>
    <w:rsid w:val="004B40A1"/>
    <w:rsid w:val="004B73B2"/>
    <w:rsid w:val="004C07FD"/>
    <w:rsid w:val="004C36FF"/>
    <w:rsid w:val="004C3FB3"/>
    <w:rsid w:val="004D111A"/>
    <w:rsid w:val="004E16D7"/>
    <w:rsid w:val="004E5426"/>
    <w:rsid w:val="00504214"/>
    <w:rsid w:val="00505383"/>
    <w:rsid w:val="00505455"/>
    <w:rsid w:val="00505890"/>
    <w:rsid w:val="0051002D"/>
    <w:rsid w:val="0051059F"/>
    <w:rsid w:val="005112E5"/>
    <w:rsid w:val="0051145B"/>
    <w:rsid w:val="00513A29"/>
    <w:rsid w:val="00516FAD"/>
    <w:rsid w:val="00517399"/>
    <w:rsid w:val="005242DA"/>
    <w:rsid w:val="00524A86"/>
    <w:rsid w:val="00525881"/>
    <w:rsid w:val="00527763"/>
    <w:rsid w:val="00541042"/>
    <w:rsid w:val="00546EB7"/>
    <w:rsid w:val="0055132A"/>
    <w:rsid w:val="00556D46"/>
    <w:rsid w:val="00573ABB"/>
    <w:rsid w:val="00573D8B"/>
    <w:rsid w:val="00577419"/>
    <w:rsid w:val="00585F91"/>
    <w:rsid w:val="0059451B"/>
    <w:rsid w:val="00594D1C"/>
    <w:rsid w:val="00595D56"/>
    <w:rsid w:val="00596C71"/>
    <w:rsid w:val="005A12AE"/>
    <w:rsid w:val="005A4B6A"/>
    <w:rsid w:val="005A70C4"/>
    <w:rsid w:val="005B5C06"/>
    <w:rsid w:val="005C19C1"/>
    <w:rsid w:val="005C29D0"/>
    <w:rsid w:val="005C4805"/>
    <w:rsid w:val="005C688A"/>
    <w:rsid w:val="005D23A0"/>
    <w:rsid w:val="005D43EB"/>
    <w:rsid w:val="005D5D7B"/>
    <w:rsid w:val="005D650B"/>
    <w:rsid w:val="005D7FDB"/>
    <w:rsid w:val="005E24A9"/>
    <w:rsid w:val="005E2BC9"/>
    <w:rsid w:val="005F69AF"/>
    <w:rsid w:val="005F69C2"/>
    <w:rsid w:val="005F76E9"/>
    <w:rsid w:val="005F7AA1"/>
    <w:rsid w:val="00605544"/>
    <w:rsid w:val="00606A99"/>
    <w:rsid w:val="00614221"/>
    <w:rsid w:val="00614594"/>
    <w:rsid w:val="00621687"/>
    <w:rsid w:val="006260B9"/>
    <w:rsid w:val="00626328"/>
    <w:rsid w:val="00633730"/>
    <w:rsid w:val="00641577"/>
    <w:rsid w:val="00642211"/>
    <w:rsid w:val="00650692"/>
    <w:rsid w:val="00650A04"/>
    <w:rsid w:val="00656AB2"/>
    <w:rsid w:val="00656F9D"/>
    <w:rsid w:val="00671DCA"/>
    <w:rsid w:val="00673B55"/>
    <w:rsid w:val="00680298"/>
    <w:rsid w:val="00690389"/>
    <w:rsid w:val="006931BD"/>
    <w:rsid w:val="006944E4"/>
    <w:rsid w:val="00695A53"/>
    <w:rsid w:val="006973D6"/>
    <w:rsid w:val="006A1A57"/>
    <w:rsid w:val="006B3700"/>
    <w:rsid w:val="006B7DB8"/>
    <w:rsid w:val="006C1571"/>
    <w:rsid w:val="006C21AD"/>
    <w:rsid w:val="006C58F9"/>
    <w:rsid w:val="006D487B"/>
    <w:rsid w:val="006E2701"/>
    <w:rsid w:val="006F52E3"/>
    <w:rsid w:val="006F597A"/>
    <w:rsid w:val="006F6D6E"/>
    <w:rsid w:val="00701F14"/>
    <w:rsid w:val="00710F0C"/>
    <w:rsid w:val="00710F5C"/>
    <w:rsid w:val="00712BFA"/>
    <w:rsid w:val="00716C6B"/>
    <w:rsid w:val="0072127A"/>
    <w:rsid w:val="007214E1"/>
    <w:rsid w:val="00721694"/>
    <w:rsid w:val="00721C3E"/>
    <w:rsid w:val="00723CB6"/>
    <w:rsid w:val="00727A93"/>
    <w:rsid w:val="00751E1C"/>
    <w:rsid w:val="007579BC"/>
    <w:rsid w:val="00763997"/>
    <w:rsid w:val="00763B89"/>
    <w:rsid w:val="00763B90"/>
    <w:rsid w:val="0076488E"/>
    <w:rsid w:val="00765AC7"/>
    <w:rsid w:val="00784381"/>
    <w:rsid w:val="007868A0"/>
    <w:rsid w:val="00792796"/>
    <w:rsid w:val="00793EA0"/>
    <w:rsid w:val="007963F1"/>
    <w:rsid w:val="00797F48"/>
    <w:rsid w:val="007A1AB2"/>
    <w:rsid w:val="007A4815"/>
    <w:rsid w:val="007A6249"/>
    <w:rsid w:val="007A7543"/>
    <w:rsid w:val="007B17DA"/>
    <w:rsid w:val="007B1C8C"/>
    <w:rsid w:val="007C08B0"/>
    <w:rsid w:val="007C1110"/>
    <w:rsid w:val="007C3589"/>
    <w:rsid w:val="007C3EAE"/>
    <w:rsid w:val="007D3640"/>
    <w:rsid w:val="007D5277"/>
    <w:rsid w:val="007E1F3E"/>
    <w:rsid w:val="007E4C8A"/>
    <w:rsid w:val="00800438"/>
    <w:rsid w:val="00800AB2"/>
    <w:rsid w:val="00805DD6"/>
    <w:rsid w:val="008078CC"/>
    <w:rsid w:val="00807A44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065B"/>
    <w:rsid w:val="00862F36"/>
    <w:rsid w:val="008633AC"/>
    <w:rsid w:val="008676F6"/>
    <w:rsid w:val="0087488C"/>
    <w:rsid w:val="00876563"/>
    <w:rsid w:val="00885192"/>
    <w:rsid w:val="00897DF5"/>
    <w:rsid w:val="008A4C81"/>
    <w:rsid w:val="008B011C"/>
    <w:rsid w:val="008B09D9"/>
    <w:rsid w:val="008C109C"/>
    <w:rsid w:val="008C1907"/>
    <w:rsid w:val="008C3156"/>
    <w:rsid w:val="008C3C7D"/>
    <w:rsid w:val="008D4EB6"/>
    <w:rsid w:val="008D70C8"/>
    <w:rsid w:val="008E3912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0798E"/>
    <w:rsid w:val="00910402"/>
    <w:rsid w:val="009141A7"/>
    <w:rsid w:val="00920A1D"/>
    <w:rsid w:val="00926B62"/>
    <w:rsid w:val="009301F4"/>
    <w:rsid w:val="00932330"/>
    <w:rsid w:val="00934070"/>
    <w:rsid w:val="00937B56"/>
    <w:rsid w:val="00942A90"/>
    <w:rsid w:val="009530CE"/>
    <w:rsid w:val="00956CE9"/>
    <w:rsid w:val="00957B09"/>
    <w:rsid w:val="00957E84"/>
    <w:rsid w:val="009604C1"/>
    <w:rsid w:val="009615BC"/>
    <w:rsid w:val="00965A58"/>
    <w:rsid w:val="009823C2"/>
    <w:rsid w:val="00984E52"/>
    <w:rsid w:val="00990BCE"/>
    <w:rsid w:val="009919A9"/>
    <w:rsid w:val="009A4DF6"/>
    <w:rsid w:val="009A6D82"/>
    <w:rsid w:val="009B0771"/>
    <w:rsid w:val="009B0BA7"/>
    <w:rsid w:val="009B700A"/>
    <w:rsid w:val="009C0B9E"/>
    <w:rsid w:val="009C1F02"/>
    <w:rsid w:val="009C2B60"/>
    <w:rsid w:val="009C49A5"/>
    <w:rsid w:val="009D004A"/>
    <w:rsid w:val="009D01CD"/>
    <w:rsid w:val="009D5D9B"/>
    <w:rsid w:val="009D6006"/>
    <w:rsid w:val="009E1A9C"/>
    <w:rsid w:val="009E6071"/>
    <w:rsid w:val="009E6112"/>
    <w:rsid w:val="009F3F85"/>
    <w:rsid w:val="009F51A0"/>
    <w:rsid w:val="009F565C"/>
    <w:rsid w:val="009F63A3"/>
    <w:rsid w:val="00A00DD5"/>
    <w:rsid w:val="00A022CE"/>
    <w:rsid w:val="00A03850"/>
    <w:rsid w:val="00A1668A"/>
    <w:rsid w:val="00A25D58"/>
    <w:rsid w:val="00A2630E"/>
    <w:rsid w:val="00A4294A"/>
    <w:rsid w:val="00A45569"/>
    <w:rsid w:val="00A47B13"/>
    <w:rsid w:val="00A60946"/>
    <w:rsid w:val="00A60F69"/>
    <w:rsid w:val="00A62288"/>
    <w:rsid w:val="00A626AF"/>
    <w:rsid w:val="00A67BF2"/>
    <w:rsid w:val="00A7243B"/>
    <w:rsid w:val="00A73B72"/>
    <w:rsid w:val="00A765C8"/>
    <w:rsid w:val="00A77358"/>
    <w:rsid w:val="00A90C5C"/>
    <w:rsid w:val="00A92E16"/>
    <w:rsid w:val="00A95F8F"/>
    <w:rsid w:val="00AA2D56"/>
    <w:rsid w:val="00AA4A9F"/>
    <w:rsid w:val="00AA5FED"/>
    <w:rsid w:val="00AB3963"/>
    <w:rsid w:val="00AC0BB2"/>
    <w:rsid w:val="00AC696A"/>
    <w:rsid w:val="00AD52AE"/>
    <w:rsid w:val="00AE261C"/>
    <w:rsid w:val="00AE636F"/>
    <w:rsid w:val="00AF15C4"/>
    <w:rsid w:val="00AF27ED"/>
    <w:rsid w:val="00B012C1"/>
    <w:rsid w:val="00B02749"/>
    <w:rsid w:val="00B15B0D"/>
    <w:rsid w:val="00B20ACE"/>
    <w:rsid w:val="00B34FB7"/>
    <w:rsid w:val="00B47E69"/>
    <w:rsid w:val="00B521A6"/>
    <w:rsid w:val="00B550E8"/>
    <w:rsid w:val="00B55A4A"/>
    <w:rsid w:val="00B603CF"/>
    <w:rsid w:val="00B60509"/>
    <w:rsid w:val="00B62727"/>
    <w:rsid w:val="00B627D8"/>
    <w:rsid w:val="00B651DE"/>
    <w:rsid w:val="00B65487"/>
    <w:rsid w:val="00B65C15"/>
    <w:rsid w:val="00B70B93"/>
    <w:rsid w:val="00B73F04"/>
    <w:rsid w:val="00B7489D"/>
    <w:rsid w:val="00B769EF"/>
    <w:rsid w:val="00B8388D"/>
    <w:rsid w:val="00B87477"/>
    <w:rsid w:val="00B95017"/>
    <w:rsid w:val="00BA22A7"/>
    <w:rsid w:val="00BB16E9"/>
    <w:rsid w:val="00BB358B"/>
    <w:rsid w:val="00BB39C1"/>
    <w:rsid w:val="00BB44B0"/>
    <w:rsid w:val="00BB6EE7"/>
    <w:rsid w:val="00BB7688"/>
    <w:rsid w:val="00BC238D"/>
    <w:rsid w:val="00BC2D9F"/>
    <w:rsid w:val="00BC5FC5"/>
    <w:rsid w:val="00BC7CE9"/>
    <w:rsid w:val="00BD7C5C"/>
    <w:rsid w:val="00BE0B43"/>
    <w:rsid w:val="00BE6561"/>
    <w:rsid w:val="00BF00F0"/>
    <w:rsid w:val="00BF201F"/>
    <w:rsid w:val="00BF357A"/>
    <w:rsid w:val="00BF3C67"/>
    <w:rsid w:val="00BF7EF6"/>
    <w:rsid w:val="00C03133"/>
    <w:rsid w:val="00C050F5"/>
    <w:rsid w:val="00C11861"/>
    <w:rsid w:val="00C11959"/>
    <w:rsid w:val="00C11C04"/>
    <w:rsid w:val="00C14BA3"/>
    <w:rsid w:val="00C15714"/>
    <w:rsid w:val="00C15CB0"/>
    <w:rsid w:val="00C20776"/>
    <w:rsid w:val="00C20D18"/>
    <w:rsid w:val="00C24FA6"/>
    <w:rsid w:val="00C27EBF"/>
    <w:rsid w:val="00C30401"/>
    <w:rsid w:val="00C3078F"/>
    <w:rsid w:val="00C34567"/>
    <w:rsid w:val="00C40C60"/>
    <w:rsid w:val="00C42411"/>
    <w:rsid w:val="00C450BC"/>
    <w:rsid w:val="00C4518D"/>
    <w:rsid w:val="00C51991"/>
    <w:rsid w:val="00C54F25"/>
    <w:rsid w:val="00C634EF"/>
    <w:rsid w:val="00C63915"/>
    <w:rsid w:val="00C65C16"/>
    <w:rsid w:val="00C668F6"/>
    <w:rsid w:val="00C7647D"/>
    <w:rsid w:val="00C76CBA"/>
    <w:rsid w:val="00C800E1"/>
    <w:rsid w:val="00C80966"/>
    <w:rsid w:val="00C8279E"/>
    <w:rsid w:val="00C83965"/>
    <w:rsid w:val="00C83A54"/>
    <w:rsid w:val="00C86A7B"/>
    <w:rsid w:val="00C9073B"/>
    <w:rsid w:val="00C92BFD"/>
    <w:rsid w:val="00C94210"/>
    <w:rsid w:val="00C960EB"/>
    <w:rsid w:val="00CA33A5"/>
    <w:rsid w:val="00CB4E2D"/>
    <w:rsid w:val="00CC3810"/>
    <w:rsid w:val="00CC48C5"/>
    <w:rsid w:val="00CC59E8"/>
    <w:rsid w:val="00CD2BE4"/>
    <w:rsid w:val="00CD3F00"/>
    <w:rsid w:val="00CE6326"/>
    <w:rsid w:val="00CE6369"/>
    <w:rsid w:val="00CF0641"/>
    <w:rsid w:val="00CF179B"/>
    <w:rsid w:val="00CF37D0"/>
    <w:rsid w:val="00D064B7"/>
    <w:rsid w:val="00D06B53"/>
    <w:rsid w:val="00D10522"/>
    <w:rsid w:val="00D12ACA"/>
    <w:rsid w:val="00D133E6"/>
    <w:rsid w:val="00D20E39"/>
    <w:rsid w:val="00D23C1A"/>
    <w:rsid w:val="00D2490C"/>
    <w:rsid w:val="00D30AE3"/>
    <w:rsid w:val="00D37A03"/>
    <w:rsid w:val="00D416E3"/>
    <w:rsid w:val="00D41E8A"/>
    <w:rsid w:val="00D47FDB"/>
    <w:rsid w:val="00D5233C"/>
    <w:rsid w:val="00D6594A"/>
    <w:rsid w:val="00D66318"/>
    <w:rsid w:val="00D67D2F"/>
    <w:rsid w:val="00D7136D"/>
    <w:rsid w:val="00D71A4D"/>
    <w:rsid w:val="00D75C84"/>
    <w:rsid w:val="00D80407"/>
    <w:rsid w:val="00D81911"/>
    <w:rsid w:val="00D82A59"/>
    <w:rsid w:val="00D855AF"/>
    <w:rsid w:val="00D86E36"/>
    <w:rsid w:val="00D92C0F"/>
    <w:rsid w:val="00DA55AA"/>
    <w:rsid w:val="00DB204B"/>
    <w:rsid w:val="00DB4A55"/>
    <w:rsid w:val="00DC0970"/>
    <w:rsid w:val="00DC36D9"/>
    <w:rsid w:val="00DC3E41"/>
    <w:rsid w:val="00DC561C"/>
    <w:rsid w:val="00DE15DC"/>
    <w:rsid w:val="00DE3B04"/>
    <w:rsid w:val="00DF1F03"/>
    <w:rsid w:val="00DF5C6A"/>
    <w:rsid w:val="00E00A2D"/>
    <w:rsid w:val="00E0199C"/>
    <w:rsid w:val="00E04A9A"/>
    <w:rsid w:val="00E050B6"/>
    <w:rsid w:val="00E06AD9"/>
    <w:rsid w:val="00E10AE8"/>
    <w:rsid w:val="00E10F17"/>
    <w:rsid w:val="00E12631"/>
    <w:rsid w:val="00E14A0E"/>
    <w:rsid w:val="00E15D25"/>
    <w:rsid w:val="00E24341"/>
    <w:rsid w:val="00E2638B"/>
    <w:rsid w:val="00E333B0"/>
    <w:rsid w:val="00E34C80"/>
    <w:rsid w:val="00E44029"/>
    <w:rsid w:val="00E46091"/>
    <w:rsid w:val="00E504E1"/>
    <w:rsid w:val="00E50AE3"/>
    <w:rsid w:val="00E53981"/>
    <w:rsid w:val="00E57F0C"/>
    <w:rsid w:val="00E60DEC"/>
    <w:rsid w:val="00E71FD0"/>
    <w:rsid w:val="00E73EAF"/>
    <w:rsid w:val="00E76FB8"/>
    <w:rsid w:val="00E81BF9"/>
    <w:rsid w:val="00E81F62"/>
    <w:rsid w:val="00E82CD6"/>
    <w:rsid w:val="00E902CB"/>
    <w:rsid w:val="00E95FB8"/>
    <w:rsid w:val="00E96134"/>
    <w:rsid w:val="00E975DA"/>
    <w:rsid w:val="00E97D26"/>
    <w:rsid w:val="00EB0608"/>
    <w:rsid w:val="00EB0914"/>
    <w:rsid w:val="00EC2504"/>
    <w:rsid w:val="00EC509A"/>
    <w:rsid w:val="00ED3086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23F4D"/>
    <w:rsid w:val="00F33CE9"/>
    <w:rsid w:val="00F36A07"/>
    <w:rsid w:val="00F430B3"/>
    <w:rsid w:val="00F50997"/>
    <w:rsid w:val="00F50C83"/>
    <w:rsid w:val="00F52475"/>
    <w:rsid w:val="00F5788E"/>
    <w:rsid w:val="00F636E9"/>
    <w:rsid w:val="00F66B19"/>
    <w:rsid w:val="00F67CCE"/>
    <w:rsid w:val="00F70C5D"/>
    <w:rsid w:val="00F7298E"/>
    <w:rsid w:val="00F82432"/>
    <w:rsid w:val="00F82C96"/>
    <w:rsid w:val="00F974F5"/>
    <w:rsid w:val="00FB5709"/>
    <w:rsid w:val="00FB5D33"/>
    <w:rsid w:val="00FC2BA0"/>
    <w:rsid w:val="00FC6BB7"/>
    <w:rsid w:val="00FD4104"/>
    <w:rsid w:val="00FD4BC6"/>
    <w:rsid w:val="00FD5AC9"/>
    <w:rsid w:val="00FD5C86"/>
    <w:rsid w:val="00FE0368"/>
    <w:rsid w:val="00FE1A19"/>
    <w:rsid w:val="00FE254A"/>
    <w:rsid w:val="00FE69D4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0578E3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970</cp:revision>
  <dcterms:created xsi:type="dcterms:W3CDTF">2023-09-08T18:04:00Z</dcterms:created>
  <dcterms:modified xsi:type="dcterms:W3CDTF">2023-12-13T15:58:00Z</dcterms:modified>
</cp:coreProperties>
</file>