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6D" w:rsidRDefault="0009436D" w:rsidP="0009436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  <w:lang w:eastAsia="en-IN"/>
        </w:rPr>
        <w:t>Language Translator V.2.1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Abstract introduction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Cs/>
          <w:color w:val="5F6368"/>
          <w:spacing w:val="3"/>
          <w:sz w:val="24"/>
          <w:szCs w:val="24"/>
          <w:lang w:eastAsia="en-IN"/>
        </w:rPr>
        <w:t>This application aims to bridge language barriers by offering a user-friendly interface for text translation and voice-to-text functionality.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Existing problem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Cs/>
          <w:color w:val="5F6368"/>
          <w:spacing w:val="3"/>
          <w:sz w:val="24"/>
          <w:szCs w:val="24"/>
          <w:lang w:eastAsia="en-IN"/>
        </w:rPr>
        <w:t>Language barriers can hinder communication, limit access to information, and impede cross-cultural understanding.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Proposed solution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Cs/>
          <w:color w:val="5F6368"/>
          <w:spacing w:val="3"/>
          <w:sz w:val="24"/>
          <w:szCs w:val="24"/>
          <w:lang w:eastAsia="en-IN"/>
        </w:rPr>
        <w:t>This translation application addresses these challenges by providing a convenient and accessible tool for language translation and voice input.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Dependencies:</w:t>
      </w:r>
    </w:p>
    <w:p w:rsidR="0009436D" w:rsidRPr="0009436D" w:rsidRDefault="0009436D" w:rsidP="0009436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Python: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The programming language in which the code is written.</w:t>
      </w:r>
    </w:p>
    <w:p w:rsidR="0009436D" w:rsidRPr="0009436D" w:rsidRDefault="0009436D" w:rsidP="0009436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tkinter</w:t>
      </w:r>
      <w:proofErr w:type="spellEnd"/>
      <w:proofErr w:type="gramEnd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 Python library for creating graphical user interfaces (GUIs).</w:t>
      </w:r>
    </w:p>
    <w:p w:rsidR="0009436D" w:rsidRPr="0009436D" w:rsidRDefault="0009436D" w:rsidP="0009436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ttk</w:t>
      </w:r>
      <w:proofErr w:type="spellEnd"/>
      <w:proofErr w:type="gramEnd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 xml:space="preserve"> A sub-module of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tkinter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 xml:space="preserve"> for themed widgets.</w:t>
      </w:r>
    </w:p>
    <w:p w:rsidR="0009436D" w:rsidRPr="0009436D" w:rsidRDefault="0009436D" w:rsidP="0009436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googletrans</w:t>
      </w:r>
      <w:proofErr w:type="spellEnd"/>
      <w:proofErr w:type="gramEnd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 third-party library for Google Translate API integration.</w:t>
      </w:r>
    </w:p>
    <w:p w:rsidR="0009436D" w:rsidRPr="0009436D" w:rsidRDefault="0009436D" w:rsidP="0009436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gtts</w:t>
      </w:r>
      <w:proofErr w:type="spellEnd"/>
      <w:proofErr w:type="gramEnd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 third-party library for text-to-speech conversion.</w:t>
      </w:r>
    </w:p>
    <w:p w:rsidR="0009436D" w:rsidRPr="0009436D" w:rsidRDefault="0009436D" w:rsidP="0009436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os</w:t>
      </w:r>
      <w:proofErr w:type="spellEnd"/>
      <w:proofErr w:type="gramEnd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 built-in Python module for interacting with the operating system.</w:t>
      </w:r>
    </w:p>
    <w:p w:rsidR="0009436D" w:rsidRPr="0009436D" w:rsidRDefault="0009436D" w:rsidP="0009436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proofErr w:type="spellStart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speech_recognition</w:t>
      </w:r>
      <w:proofErr w:type="spellEnd"/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 third-party library for speech-to-text recognition.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Hardware Requirements:</w:t>
      </w:r>
    </w:p>
    <w:p w:rsidR="0009436D" w:rsidRPr="0009436D" w:rsidRDefault="0009436D" w:rsidP="0009436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Processor: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Any modern processor capable of running Python.</w:t>
      </w:r>
    </w:p>
    <w:p w:rsidR="0009436D" w:rsidRPr="0009436D" w:rsidRDefault="0009436D" w:rsidP="0009436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RAM: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At least 1 GB of RAM, but more is recommended for better performance.</w:t>
      </w:r>
    </w:p>
    <w:p w:rsidR="0009436D" w:rsidRPr="0009436D" w:rsidRDefault="0009436D" w:rsidP="0009436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Storage: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 few MBs of storage space for the program files and any temporary audio files.</w:t>
      </w:r>
    </w:p>
    <w:p w:rsidR="0009436D" w:rsidRPr="0009436D" w:rsidRDefault="0009436D" w:rsidP="0009436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Microphone: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A microphone is required for speech recognition functionality.</w:t>
      </w:r>
    </w:p>
    <w:p w:rsidR="0009436D" w:rsidRPr="0009436D" w:rsidRDefault="0009436D" w:rsidP="0009436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Speakers or headphones: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Speakers or headphones are required to hear the translated text's audio output.</w:t>
      </w:r>
    </w:p>
    <w:p w:rsidR="0009436D" w:rsidRPr="0009436D" w:rsidRDefault="0009436D" w:rsidP="0009436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Software Requirements:</w:t>
      </w:r>
    </w:p>
    <w:p w:rsidR="0009436D" w:rsidRPr="0009436D" w:rsidRDefault="0009436D" w:rsidP="0009436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Operating System: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 xml:space="preserve"> Windows,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macOS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, or Linux with Python installed.</w:t>
      </w:r>
    </w:p>
    <w:p w:rsidR="0009436D" w:rsidRPr="0009436D" w:rsidRDefault="0009436D" w:rsidP="0009436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Python Version: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Python 3.6 or later is recommended.</w:t>
      </w:r>
    </w:p>
    <w:p w:rsidR="0009436D" w:rsidRPr="0009436D" w:rsidRDefault="0009436D" w:rsidP="0009436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</w:pPr>
      <w:r w:rsidRPr="0009436D">
        <w:rPr>
          <w:rFonts w:ascii="Arial" w:eastAsia="Times New Roman" w:hAnsi="Arial" w:cs="Arial"/>
          <w:b/>
          <w:bCs/>
          <w:color w:val="5F6368"/>
          <w:spacing w:val="3"/>
          <w:sz w:val="24"/>
          <w:szCs w:val="24"/>
          <w:lang w:eastAsia="en-IN"/>
        </w:rPr>
        <w:t>Third-Party Libraries: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 The required third-party libraries (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googletrans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 xml:space="preserve">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gtts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 xml:space="preserve">,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speech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_recognition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) can be installed using the Python package manager </w:t>
      </w:r>
      <w:r w:rsidRPr="0009436D">
        <w:rPr>
          <w:rFonts w:ascii="Courier New" w:eastAsia="Times New Roman" w:hAnsi="Courier New" w:cs="Courier New"/>
          <w:color w:val="5F6368"/>
          <w:spacing w:val="3"/>
          <w:sz w:val="24"/>
          <w:szCs w:val="24"/>
          <w:lang w:eastAsia="en-IN"/>
        </w:rPr>
        <w:t>pip</w:t>
      </w:r>
      <w:r w:rsidRPr="0009436D">
        <w:rPr>
          <w:rFonts w:ascii="Arial" w:eastAsia="Times New Roman" w:hAnsi="Arial" w:cs="Arial"/>
          <w:color w:val="5F6368"/>
          <w:spacing w:val="3"/>
          <w:sz w:val="24"/>
          <w:szCs w:val="24"/>
          <w:lang w:eastAsia="en-IN"/>
        </w:rPr>
        <w:t>.</w:t>
      </w: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5F6368"/>
          <w:spacing w:val="3"/>
          <w:sz w:val="21"/>
          <w:szCs w:val="21"/>
          <w:lang w:eastAsia="en-IN"/>
        </w:rPr>
      </w:pP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5F6368"/>
          <w:spacing w:val="3"/>
          <w:sz w:val="21"/>
          <w:szCs w:val="21"/>
          <w:lang w:eastAsia="en-IN"/>
        </w:rPr>
      </w:pPr>
      <w:bookmarkStart w:id="0" w:name="_GoBack"/>
      <w:bookmarkEnd w:id="0"/>
      <w:r w:rsidRPr="0009436D">
        <w:rPr>
          <w:rFonts w:ascii="Arial" w:eastAsia="Times New Roman" w:hAnsi="Arial" w:cs="Arial"/>
          <w:b/>
          <w:color w:val="5F6368"/>
          <w:spacing w:val="3"/>
          <w:sz w:val="21"/>
          <w:szCs w:val="21"/>
          <w:lang w:eastAsia="en-IN"/>
        </w:rPr>
        <w:lastRenderedPageBreak/>
        <w:t>Code: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import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tkinter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as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</w:t>
      </w:r>
      <w:proofErr w:type="spellEnd"/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from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tkinter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import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ttk</w:t>
      </w:r>
      <w:proofErr w:type="spellEnd"/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from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googletrans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import Translator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from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gtts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import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gTTS</w:t>
      </w:r>
      <w:proofErr w:type="spellEnd"/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import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os</w:t>
      </w:r>
      <w:proofErr w:type="spellEnd"/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import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speech_recognition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as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sr</w:t>
      </w:r>
      <w:proofErr w:type="spellEnd"/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translate_text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area.get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"1.0", "end-1c") 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var.get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if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translator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Translator()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translated_text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translator.translate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dest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).text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output_text_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area.delete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"1.0", "end") 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output_text_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area.insert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"1.0",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translated_text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)  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text_to_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speech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translated_text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)  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text_to_speech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(text,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lang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):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speak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gTTS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(text=text,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lang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lang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slow=False)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speak.save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"translated_voice.mp3")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os.system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"start translated_voice.mp3")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capture_voice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recognizer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sr.Recognizer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with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sr.Microphone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 as source: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print(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"Speak something...")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audio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recognizer.listen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(source)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try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voice_text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recognizer.recognize_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google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audio)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area.delete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"1.0", "end")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   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area.insert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"1.0",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voice_text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except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sr.UnknownValueError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print(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"Could not understand audio")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except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sr.RequestError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as e: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           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print(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"Could not request results; {0}".format(e))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root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tk.Tk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root.title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"Translation App")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root)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frame.pack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=10,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pady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=10)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input_text_label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tk.Label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text="Input Text:")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label.pack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=(0,5),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pady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=(0,5))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input_text_area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width=40, height=5)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area.pack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=(0,5))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languages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['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en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', '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es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', '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fr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', 'de']  # Example target languages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target_language_var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tk.StringVar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</w:t>
      </w:r>
      <w:proofErr w:type="gramEnd"/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target_language_label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tk.Label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text="Target Language:")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label.pack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=(0,5),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pady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=(5,5))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target_language_dropdown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ttk.Combobox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textvariable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target_language_var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values=languages, width=37)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dropdown.pack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=(0,5),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pady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=(0,5))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target_language_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dropdown.current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0)  # Set default value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submit_button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tk.Button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text="Translate", command=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translate_text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submit_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button.pack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=(0,5),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pady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=(5,0))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voice_input_button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tk.Button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text="Voice Input", command=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capture_voice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voice_input_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button.pack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=(0,5),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pady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=(5,0))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output_text_label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tk.Label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text="Translated Text:")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output_text_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label.pack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=(0,5),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pady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=(10,5))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output_text_area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tk.Text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spellStart"/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inner_frame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, width=40, height=5)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output_text_</w:t>
      </w:r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area.pack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</w:t>
      </w:r>
      <w:proofErr w:type="gram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 xml:space="preserve">anchor="w", </w:t>
      </w:r>
      <w:proofErr w:type="spell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padx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=(0,5))</w:t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</w:pPr>
      <w:proofErr w:type="spellStart"/>
      <w:proofErr w:type="gramStart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root.mainloop</w:t>
      </w:r>
      <w:proofErr w:type="spellEnd"/>
      <w:r w:rsidRPr="0009436D">
        <w:rPr>
          <w:rFonts w:ascii="Arial" w:eastAsia="Times New Roman" w:hAnsi="Arial" w:cs="Arial"/>
          <w:color w:val="5F6368"/>
          <w:spacing w:val="3"/>
          <w:sz w:val="20"/>
          <w:szCs w:val="20"/>
          <w:lang w:eastAsia="en-IN"/>
        </w:rPr>
        <w:t>()</w:t>
      </w:r>
      <w:proofErr w:type="gramEnd"/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1"/>
          <w:szCs w:val="21"/>
          <w:lang w:eastAsia="en-IN"/>
        </w:rPr>
      </w:pP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1"/>
          <w:szCs w:val="21"/>
          <w:lang w:eastAsia="en-IN"/>
        </w:rPr>
      </w:pP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1"/>
          <w:szCs w:val="21"/>
          <w:lang w:eastAsia="en-IN"/>
        </w:rPr>
      </w:pP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noProof/>
          <w:color w:val="5F6368"/>
          <w:spacing w:val="3"/>
          <w:sz w:val="21"/>
          <w:szCs w:val="21"/>
          <w:lang w:eastAsia="en-IN"/>
        </w:rPr>
      </w:pPr>
      <w:r w:rsidRPr="0009436D">
        <w:rPr>
          <w:rFonts w:ascii="Arial" w:eastAsia="Times New Roman" w:hAnsi="Arial" w:cs="Arial"/>
          <w:b/>
          <w:noProof/>
          <w:color w:val="5F6368"/>
          <w:spacing w:val="3"/>
          <w:sz w:val="21"/>
          <w:szCs w:val="21"/>
          <w:lang w:eastAsia="en-IN"/>
        </w:rPr>
        <w:t>Screenshots:</w:t>
      </w: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</w:pP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  <w:drawing>
          <wp:inline distT="0" distB="0" distL="0" distR="0" wp14:anchorId="2C1E9F26" wp14:editId="2DCC3851">
            <wp:extent cx="3179135" cy="3759179"/>
            <wp:effectExtent l="95250" t="95250" r="9779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1 at 8.34.29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7" r="20309"/>
                    <a:stretch/>
                  </pic:blipFill>
                  <pic:spPr bwMode="auto">
                    <a:xfrm>
                      <a:off x="0" y="0"/>
                      <a:ext cx="3180948" cy="376132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</w:pP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</w:pP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</w:pPr>
    </w:p>
    <w:p w:rsid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5F6368"/>
          <w:spacing w:val="3"/>
          <w:sz w:val="21"/>
          <w:szCs w:val="21"/>
          <w:lang w:eastAsia="en-IN"/>
        </w:rPr>
        <w:drawing>
          <wp:inline distT="0" distB="0" distL="0" distR="0" wp14:anchorId="7535A6F1" wp14:editId="26526ADB">
            <wp:extent cx="3476847" cy="3476847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1 at 8.15.15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0" r="28728" b="30568"/>
                    <a:stretch/>
                  </pic:blipFill>
                  <pic:spPr bwMode="auto">
                    <a:xfrm>
                      <a:off x="0" y="0"/>
                      <a:ext cx="3477658" cy="3477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36D" w:rsidRPr="0009436D" w:rsidRDefault="0009436D" w:rsidP="000943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F6368"/>
          <w:spacing w:val="3"/>
          <w:sz w:val="21"/>
          <w:szCs w:val="21"/>
          <w:lang w:eastAsia="en-IN"/>
        </w:rPr>
      </w:pPr>
    </w:p>
    <w:sectPr w:rsidR="0009436D" w:rsidRPr="0009436D" w:rsidSect="0009436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648"/>
    <w:multiLevelType w:val="multilevel"/>
    <w:tmpl w:val="141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71712"/>
    <w:multiLevelType w:val="multilevel"/>
    <w:tmpl w:val="8FE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36EE4"/>
    <w:multiLevelType w:val="multilevel"/>
    <w:tmpl w:val="C9D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CD719F"/>
    <w:multiLevelType w:val="multilevel"/>
    <w:tmpl w:val="6128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6D"/>
    <w:rsid w:val="0009436D"/>
    <w:rsid w:val="005170B1"/>
    <w:rsid w:val="00E3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43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43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43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43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3rdLABSYSTEM01</dc:creator>
  <cp:lastModifiedBy>3rdLABSYSTEM01</cp:lastModifiedBy>
  <cp:revision>1</cp:revision>
  <dcterms:created xsi:type="dcterms:W3CDTF">2024-02-21T02:58:00Z</dcterms:created>
  <dcterms:modified xsi:type="dcterms:W3CDTF">2024-02-21T03:12:00Z</dcterms:modified>
</cp:coreProperties>
</file>