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1CFA" w14:textId="7CE6C25A" w:rsidR="00E2570E" w:rsidRPr="00977DCC" w:rsidRDefault="00977DCC">
      <w:pPr>
        <w:rPr>
          <w:b/>
          <w:bCs/>
        </w:rPr>
      </w:pPr>
      <w:r w:rsidRPr="00977DCC">
        <w:rPr>
          <w:rFonts w:hint="eastAsia"/>
          <w:b/>
          <w:bCs/>
        </w:rPr>
        <w:t>&lt;</w:t>
      </w:r>
      <w:r w:rsidR="00E2570E" w:rsidRPr="00977DCC">
        <w:rPr>
          <w:b/>
          <w:bCs/>
        </w:rPr>
        <w:t>기본적인 자료구조들</w:t>
      </w:r>
      <w:r w:rsidRPr="00977DCC">
        <w:rPr>
          <w:b/>
          <w:bCs/>
        </w:rPr>
        <w:t>&gt;</w:t>
      </w:r>
    </w:p>
    <w:p w14:paraId="69BDD3D6" w14:textId="77777777" w:rsidR="00E2570E" w:rsidRPr="00977DCC" w:rsidRDefault="00E2570E">
      <w:r w:rsidRPr="00977DCC">
        <w:t xml:space="preserve">1) 선형 구조 - 배열 - 연결 리스트 - 스택 - 큐 </w:t>
      </w:r>
    </w:p>
    <w:p w14:paraId="1884292C" w14:textId="3274ADDB" w:rsidR="00E2570E" w:rsidRPr="00977DCC" w:rsidRDefault="00E2570E">
      <w:r w:rsidRPr="00977DCC">
        <w:t>2) 비선형 구조 - 트리(Tree) - 그래프(Graph)</w:t>
      </w:r>
    </w:p>
    <w:p w14:paraId="413E80BA" w14:textId="77777777" w:rsidR="00E2570E" w:rsidRDefault="00E2570E"/>
    <w:p w14:paraId="5351C3B8" w14:textId="0D1923EE" w:rsidR="002D4EF1" w:rsidRPr="00E2570E" w:rsidRDefault="002D4EF1">
      <w:pPr>
        <w:rPr>
          <w:b/>
          <w:bCs/>
        </w:rPr>
      </w:pPr>
      <w:proofErr w:type="spellStart"/>
      <w:r w:rsidRPr="00E2570E">
        <w:rPr>
          <w:rFonts w:hint="eastAsia"/>
          <w:b/>
          <w:bCs/>
        </w:rPr>
        <w:t>시간복잡도</w:t>
      </w:r>
      <w:proofErr w:type="spellEnd"/>
      <w:r w:rsidRPr="00E2570E">
        <w:rPr>
          <w:b/>
          <w:bCs/>
        </w:rPr>
        <w:t xml:space="preserve">: </w:t>
      </w:r>
      <w:r w:rsidRPr="00E2570E">
        <w:rPr>
          <w:rFonts w:hint="eastAsia"/>
          <w:b/>
          <w:bCs/>
        </w:rPr>
        <w:t>알고리즘에 사용되는 연산 횟수</w:t>
      </w:r>
    </w:p>
    <w:p w14:paraId="6BA436E1" w14:textId="48113BBF" w:rsidR="00E2570E" w:rsidRPr="00977DCC" w:rsidRDefault="00E2570E">
      <w:pPr>
        <w:rPr>
          <w:b/>
          <w:bCs/>
        </w:rPr>
      </w:pPr>
      <w:proofErr w:type="spellStart"/>
      <w:r w:rsidRPr="00E2570E">
        <w:rPr>
          <w:rFonts w:hint="eastAsia"/>
          <w:b/>
          <w:bCs/>
        </w:rPr>
        <w:t>공간복잡도</w:t>
      </w:r>
      <w:proofErr w:type="spellEnd"/>
      <w:r w:rsidRPr="00E2570E">
        <w:rPr>
          <w:rFonts w:hint="eastAsia"/>
          <w:b/>
          <w:bCs/>
        </w:rPr>
        <w:t>:</w:t>
      </w:r>
      <w:r w:rsidRPr="00E2570E">
        <w:rPr>
          <w:b/>
          <w:bCs/>
        </w:rPr>
        <w:t xml:space="preserve"> </w:t>
      </w:r>
      <w:r w:rsidRPr="00E2570E">
        <w:rPr>
          <w:rFonts w:hint="eastAsia"/>
          <w:b/>
          <w:bCs/>
        </w:rPr>
        <w:t>알고리즘에 사용되는 메모리 양</w:t>
      </w:r>
    </w:p>
    <w:p w14:paraId="6FBEC2BB" w14:textId="17B7C959" w:rsidR="00E2570E" w:rsidRDefault="00E2570E">
      <w:r>
        <w:rPr>
          <w:rFonts w:hint="eastAsia"/>
        </w:rPr>
        <w:t>효율적인 알고리즘을 사용한다고 가정했을 때 일반적으로 시간과 공간은 반비례 관계</w:t>
      </w:r>
    </w:p>
    <w:p w14:paraId="00B41F4C" w14:textId="235EEFEF" w:rsidR="00E2570E" w:rsidRPr="00977DCC" w:rsidRDefault="00E2570E"/>
    <w:p w14:paraId="0C275E59" w14:textId="5F213697" w:rsidR="00977DCC" w:rsidRPr="00977DCC" w:rsidRDefault="00977DCC">
      <w:pPr>
        <w:rPr>
          <w:b/>
          <w:bCs/>
        </w:rPr>
      </w:pPr>
      <w:r w:rsidRPr="00977DCC">
        <w:rPr>
          <w:rFonts w:hint="eastAsia"/>
          <w:b/>
          <w:bCs/>
        </w:rPr>
        <w:t>&lt;</w:t>
      </w:r>
      <w:r w:rsidRPr="00977DCC">
        <w:rPr>
          <w:b/>
          <w:bCs/>
        </w:rPr>
        <w:t>시</w:t>
      </w:r>
      <w:r w:rsidRPr="00977DCC">
        <w:rPr>
          <w:rFonts w:hint="eastAsia"/>
          <w:b/>
          <w:bCs/>
        </w:rPr>
        <w:t>간 복잡도</w:t>
      </w:r>
      <w:r w:rsidRPr="00977DCC">
        <w:rPr>
          <w:b/>
          <w:bCs/>
        </w:rPr>
        <w:t>&gt;</w:t>
      </w:r>
    </w:p>
    <w:p w14:paraId="2E17005A" w14:textId="151A0C84" w:rsidR="00E2570E" w:rsidRPr="00E2570E" w:rsidRDefault="00977DCC">
      <w:pPr>
        <w:rPr>
          <w:b/>
          <w:bCs/>
        </w:rPr>
      </w:pPr>
      <w:r w:rsidRPr="00E2570E">
        <w:rPr>
          <w:rFonts w:hint="eastAsia"/>
          <w:b/>
          <w:bCs/>
        </w:rPr>
        <w:t>시간 복잡도는</w:t>
      </w:r>
      <w:r w:rsidR="00E2570E" w:rsidRPr="00E2570E">
        <w:rPr>
          <w:rFonts w:hint="eastAsia"/>
          <w:b/>
          <w:bCs/>
        </w:rPr>
        <w:t xml:space="preserve"> </w:t>
      </w:r>
      <w:r w:rsidR="00E2570E" w:rsidRPr="00E2570E">
        <w:rPr>
          <w:b/>
          <w:bCs/>
        </w:rPr>
        <w:t xml:space="preserve">Big-O </w:t>
      </w:r>
      <w:r w:rsidR="00E2570E" w:rsidRPr="00E2570E">
        <w:rPr>
          <w:rFonts w:hint="eastAsia"/>
          <w:b/>
          <w:bCs/>
        </w:rPr>
        <w:t>표기법을 사용함</w:t>
      </w:r>
    </w:p>
    <w:p w14:paraId="391423AC" w14:textId="18381D31" w:rsidR="00E2570E" w:rsidRDefault="00E2570E">
      <w:r>
        <w:t>최악의 경우</w:t>
      </w:r>
      <w:r>
        <w:rPr>
          <w:rFonts w:hint="eastAsia"/>
        </w:rPr>
        <w:t>를 나타냄</w:t>
      </w:r>
    </w:p>
    <w:p w14:paraId="7E5CEA45" w14:textId="5D1C6A01" w:rsidR="00E2570E" w:rsidRPr="00977DCC" w:rsidRDefault="00E2570E" w:rsidP="00977DC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977DCC">
        <w:rPr>
          <w:b/>
          <w:bCs/>
        </w:rPr>
        <w:t>O(</w:t>
      </w:r>
      <w:r w:rsidRPr="00977DCC">
        <w:rPr>
          <w:rFonts w:ascii="Cambria Math" w:hAnsi="Cambria Math" w:cs="Cambria Math"/>
          <w:b/>
          <w:bCs/>
        </w:rPr>
        <w:t>𝑛</w:t>
      </w:r>
      <w:r w:rsidRPr="00977DCC">
        <w:rPr>
          <w:b/>
          <w:bCs/>
        </w:rPr>
        <w:t>) 시간 복잡도</w:t>
      </w:r>
    </w:p>
    <w:p w14:paraId="5487CF41" w14:textId="48510B98" w:rsidR="00E2570E" w:rsidRDefault="00E2570E" w:rsidP="00E2570E">
      <w:r w:rsidRPr="00E2570E">
        <w:rPr>
          <w:noProof/>
        </w:rPr>
        <w:drawing>
          <wp:inline distT="0" distB="0" distL="0" distR="0" wp14:anchorId="6836AB98" wp14:editId="58DB4187">
            <wp:extent cx="3001433" cy="1646135"/>
            <wp:effectExtent l="0" t="0" r="889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556" cy="16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21B5" w14:textId="035B75CE" w:rsidR="00E2570E" w:rsidRPr="00E2570E" w:rsidRDefault="00E2570E" w:rsidP="00E2570E">
      <w:pPr>
        <w:rPr>
          <w:b/>
          <w:bCs/>
        </w:rPr>
      </w:pPr>
      <w:r w:rsidRPr="00E2570E">
        <w:rPr>
          <w:rFonts w:hint="eastAsia"/>
          <w:b/>
          <w:bCs/>
        </w:rPr>
        <w:t>O</w:t>
      </w:r>
      <w:r w:rsidRPr="00E2570E">
        <w:rPr>
          <w:b/>
          <w:bCs/>
        </w:rPr>
        <w:t>(n**2)</w:t>
      </w:r>
      <w:r w:rsidRPr="00E2570E">
        <w:rPr>
          <w:rFonts w:hint="eastAsia"/>
          <w:b/>
          <w:bCs/>
        </w:rPr>
        <w:t xml:space="preserve">의 시간 복잡도 </w:t>
      </w:r>
      <w:r w:rsidRPr="00E2570E">
        <w:rPr>
          <w:b/>
          <w:bCs/>
        </w:rPr>
        <w:t xml:space="preserve">-&gt; </w:t>
      </w:r>
      <w:r w:rsidRPr="00E2570E">
        <w:rPr>
          <w:rFonts w:hint="eastAsia"/>
          <w:b/>
          <w:bCs/>
        </w:rPr>
        <w:t xml:space="preserve">이중 </w:t>
      </w:r>
      <w:r w:rsidRPr="00E2570E">
        <w:rPr>
          <w:b/>
          <w:bCs/>
        </w:rPr>
        <w:t>for</w:t>
      </w:r>
      <w:r w:rsidRPr="00E2570E">
        <w:rPr>
          <w:rFonts w:hint="eastAsia"/>
          <w:b/>
          <w:bCs/>
        </w:rPr>
        <w:t>문</w:t>
      </w:r>
    </w:p>
    <w:p w14:paraId="1A338C3D" w14:textId="3C214F3A" w:rsidR="00E2570E" w:rsidRDefault="00E2570E" w:rsidP="00E2570E">
      <w:r w:rsidRPr="00E2570E">
        <w:rPr>
          <w:noProof/>
        </w:rPr>
        <w:drawing>
          <wp:inline distT="0" distB="0" distL="0" distR="0" wp14:anchorId="11EF5843" wp14:editId="4873BE88">
            <wp:extent cx="3327400" cy="1862769"/>
            <wp:effectExtent l="0" t="0" r="635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1400" cy="18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2794" w14:textId="2EA1D0CB" w:rsidR="00977DCC" w:rsidRDefault="00977DCC" w:rsidP="00E2570E">
      <w:pPr>
        <w:rPr>
          <w:noProof/>
        </w:rPr>
      </w:pPr>
      <w:r w:rsidRPr="00977DCC">
        <w:rPr>
          <w:noProof/>
        </w:rPr>
        <w:lastRenderedPageBreak/>
        <w:drawing>
          <wp:inline distT="0" distB="0" distL="0" distR="0" wp14:anchorId="2BAAE1C7" wp14:editId="00773829">
            <wp:extent cx="2546088" cy="2887134"/>
            <wp:effectExtent l="0" t="0" r="698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881" cy="289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DCC">
        <w:rPr>
          <w:noProof/>
        </w:rPr>
        <w:t xml:space="preserve"> </w:t>
      </w:r>
      <w:r w:rsidRPr="00977DCC">
        <w:rPr>
          <w:noProof/>
        </w:rPr>
        <w:drawing>
          <wp:inline distT="0" distB="0" distL="0" distR="0" wp14:anchorId="4A7AB64B" wp14:editId="7B3B57BC">
            <wp:extent cx="3041453" cy="1905000"/>
            <wp:effectExtent l="0" t="0" r="698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8"/>
                    <a:srcRect l="4097"/>
                    <a:stretch/>
                  </pic:blipFill>
                  <pic:spPr bwMode="auto">
                    <a:xfrm>
                      <a:off x="0" y="0"/>
                      <a:ext cx="3061546" cy="191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3BB37" w14:textId="0E81E4AE" w:rsidR="00977DCC" w:rsidRDefault="00977DCC" w:rsidP="00E2570E">
      <w:pPr>
        <w:rPr>
          <w:noProof/>
        </w:rPr>
      </w:pPr>
      <w:r>
        <w:rPr>
          <w:rFonts w:hint="eastAsia"/>
          <w:noProof/>
        </w:rPr>
        <w:t xml:space="preserve">왠만하면 </w:t>
      </w:r>
      <w:r>
        <w:rPr>
          <w:noProof/>
        </w:rPr>
        <w:t>10</w:t>
      </w:r>
      <w:r>
        <w:rPr>
          <w:rFonts w:hint="eastAsia"/>
          <w:noProof/>
        </w:rPr>
        <w:t>억번 이상이 아니어야함.</w:t>
      </w:r>
    </w:p>
    <w:p w14:paraId="7383F4F4" w14:textId="77777777" w:rsidR="00977DCC" w:rsidRDefault="00977DCC" w:rsidP="00E2570E">
      <w:r>
        <w:t xml:space="preserve">시간 복잡도를 표기할 때는 항상 큰 항과 계수만 표 </w:t>
      </w:r>
    </w:p>
    <w:p w14:paraId="7981C934" w14:textId="77777777" w:rsidR="00977DCC" w:rsidRDefault="00977DCC" w:rsidP="00E2570E">
      <w:proofErr w:type="gramStart"/>
      <w:r>
        <w:rPr>
          <w:rFonts w:ascii="Cambria Math" w:hAnsi="Cambria Math" w:cs="Cambria Math"/>
        </w:rPr>
        <w:t>𝑂</w:t>
      </w:r>
      <w:r>
        <w:t>(</w:t>
      </w:r>
      <w:proofErr w:type="gramEnd"/>
      <w:r>
        <w:t>3</w:t>
      </w:r>
      <w:r>
        <w:rPr>
          <w:rFonts w:ascii="Cambria Math" w:hAnsi="Cambria Math" w:cs="Cambria Math"/>
        </w:rPr>
        <w:t>𝑛</w:t>
      </w:r>
      <w:r>
        <w:t xml:space="preserve">^2 + 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^2 ) </w:t>
      </w:r>
    </w:p>
    <w:p w14:paraId="282EB297" w14:textId="2AD7A98F" w:rsidR="00977DCC" w:rsidRDefault="00977DCC" w:rsidP="00E2570E">
      <w:r>
        <w:t>현실</w:t>
      </w:r>
      <w:r>
        <w:rPr>
          <w:rFonts w:hint="eastAsia"/>
        </w:rPr>
        <w:t>의</w:t>
      </w:r>
      <w:r>
        <w:t xml:space="preserve"> 다양한 문제에서는 시간 제한이 1초</w:t>
      </w:r>
      <w:r>
        <w:rPr>
          <w:rFonts w:hint="eastAsia"/>
        </w:rPr>
        <w:t>정도</w:t>
      </w:r>
    </w:p>
    <w:p w14:paraId="2E909663" w14:textId="7BE619B8" w:rsidR="00977DCC" w:rsidRDefault="00977DCC" w:rsidP="00E2570E"/>
    <w:p w14:paraId="4575AC2B" w14:textId="0212CA66" w:rsidR="00977DCC" w:rsidRDefault="00977DCC" w:rsidP="00E2570E">
      <w:r>
        <w:rPr>
          <w:rFonts w:hint="eastAsia"/>
        </w:rPr>
        <w:t>&lt;공간 복잡도</w:t>
      </w:r>
      <w:r>
        <w:t>&gt;</w:t>
      </w:r>
    </w:p>
    <w:p w14:paraId="25EB4A87" w14:textId="45C49C71" w:rsidR="00977DCC" w:rsidRDefault="00977DCC" w:rsidP="00E2570E">
      <w:r>
        <w:rPr>
          <w:rFonts w:hint="eastAsia"/>
        </w:rPr>
        <w:t xml:space="preserve">공간 복잡도를 표기할 때는 일반적으로 </w:t>
      </w:r>
      <w:r>
        <w:t xml:space="preserve">MB </w:t>
      </w:r>
      <w:r>
        <w:rPr>
          <w:rFonts w:hint="eastAsia"/>
        </w:rPr>
        <w:t>단위로 표기함</w:t>
      </w:r>
      <w:r w:rsidR="00F15950">
        <w:rPr>
          <w:rFonts w:hint="eastAsia"/>
        </w:rPr>
        <w:t>.</w:t>
      </w:r>
    </w:p>
    <w:p w14:paraId="22B276EA" w14:textId="07D70814" w:rsidR="00F15950" w:rsidRDefault="00F15950" w:rsidP="00E2570E">
      <w:r w:rsidRPr="00F15950">
        <w:rPr>
          <w:noProof/>
        </w:rPr>
        <w:drawing>
          <wp:inline distT="0" distB="0" distL="0" distR="0" wp14:anchorId="51A638B6" wp14:editId="70DA7568">
            <wp:extent cx="3448531" cy="1552792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8CF4" w14:textId="682749EB" w:rsidR="00F15950" w:rsidRDefault="00F15950" w:rsidP="00E2570E"/>
    <w:p w14:paraId="464BA81E" w14:textId="5F7D6861" w:rsidR="00F15950" w:rsidRDefault="00F15950" w:rsidP="00E2570E"/>
    <w:p w14:paraId="691A3723" w14:textId="2DC23B1E" w:rsidR="00F15950" w:rsidRDefault="00F15950" w:rsidP="00E2570E"/>
    <w:p w14:paraId="0F62BBFA" w14:textId="59D223A3" w:rsidR="00F15950" w:rsidRDefault="00F15950" w:rsidP="00E2570E"/>
    <w:p w14:paraId="6DADF86F" w14:textId="46209A75" w:rsidR="00F15950" w:rsidRDefault="00F15950" w:rsidP="00E2570E"/>
    <w:p w14:paraId="6BD25624" w14:textId="7CAE0913" w:rsidR="00F15950" w:rsidRDefault="00F15950" w:rsidP="00E2570E">
      <w:r>
        <w:rPr>
          <w:rFonts w:hint="eastAsia"/>
        </w:rPr>
        <w:lastRenderedPageBreak/>
        <w:t>&lt;연결 리스트</w:t>
      </w:r>
      <w:r>
        <w:t>&gt;</w:t>
      </w:r>
    </w:p>
    <w:p w14:paraId="3B9F24C6" w14:textId="635297F8" w:rsidR="009A0762" w:rsidRDefault="009A0762" w:rsidP="00E2570E"/>
    <w:p w14:paraId="729CEF57" w14:textId="47DC7ED7" w:rsidR="009A0762" w:rsidRDefault="009A0762" w:rsidP="00E2570E">
      <w:r>
        <w:t>연결 리스트의 필요</w:t>
      </w:r>
      <w:r>
        <w:rPr>
          <w:rFonts w:hint="eastAsia"/>
        </w:rPr>
        <w:t>성</w:t>
      </w:r>
    </w:p>
    <w:p w14:paraId="123D0F92" w14:textId="37582674" w:rsidR="009A0762" w:rsidRDefault="009A0762" w:rsidP="00E2570E">
      <w:r>
        <w:t>1) 일반적으로 배열을 사용하여 데이터를 순차적으로 저장하고, 나열할 수 있</w:t>
      </w:r>
      <w:r>
        <w:rPr>
          <w:rFonts w:hint="eastAsia"/>
        </w:rPr>
        <w:t>음.</w:t>
      </w:r>
    </w:p>
    <w:p w14:paraId="1D4A0405" w14:textId="0073FA80" w:rsidR="00F15950" w:rsidRDefault="009A0762" w:rsidP="009A0762">
      <w:r>
        <w:t>2) 배열을 사용하는 경우 메모리 공간이 불필요하게 낭비될 수 있</w:t>
      </w:r>
      <w:r>
        <w:rPr>
          <w:rFonts w:hint="eastAsia"/>
        </w:rPr>
        <w:t>음.</w:t>
      </w:r>
      <w:r>
        <w:tab/>
      </w:r>
    </w:p>
    <w:p w14:paraId="7C5DA0A4" w14:textId="2EE8B0DC" w:rsidR="00814721" w:rsidRDefault="00814721" w:rsidP="009A0762"/>
    <w:p w14:paraId="2FD5C1E9" w14:textId="44B0822A" w:rsidR="00814721" w:rsidRDefault="00814721" w:rsidP="009A0762">
      <w:r>
        <w:rPr>
          <w:rFonts w:hint="eastAsia"/>
        </w:rPr>
        <w:t>&lt;배열 기반의 리스트&gt;</w:t>
      </w:r>
    </w:p>
    <w:p w14:paraId="1476B831" w14:textId="389DDAEE" w:rsidR="00814721" w:rsidRDefault="00814721" w:rsidP="009A0762">
      <w:r w:rsidRPr="00814721">
        <w:rPr>
          <w:noProof/>
        </w:rPr>
        <w:drawing>
          <wp:inline distT="0" distB="0" distL="0" distR="0" wp14:anchorId="4ED3DBC5" wp14:editId="3C844027">
            <wp:extent cx="5731510" cy="62293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6C53" w14:textId="77777777" w:rsidR="00814721" w:rsidRDefault="00814721" w:rsidP="009A0762">
      <w:r>
        <w:t xml:space="preserve">1) 배열로 만들었으므로 특정한 위치의 원소에 즉시 접근할 수 있다는 장점이 있습니다. </w:t>
      </w:r>
    </w:p>
    <w:p w14:paraId="2B837A64" w14:textId="77777777" w:rsidR="00814721" w:rsidRDefault="00814721" w:rsidP="009A0762">
      <w:r>
        <w:t xml:space="preserve">2) 데이터가 들어갈 공간을 미리 메모리에 할당해야 한다는 단점이 있습니다. </w:t>
      </w:r>
    </w:p>
    <w:p w14:paraId="1AE4B03C" w14:textId="55D3BBB7" w:rsidR="00814721" w:rsidRDefault="00814721" w:rsidP="009A0762">
      <w:r>
        <w:t>3) 원하는 위치로의 삽입이나 삭제가 비효율적입니다</w:t>
      </w:r>
      <w:r>
        <w:rPr>
          <w:rFonts w:hint="eastAsia"/>
        </w:rPr>
        <w:t>.</w:t>
      </w:r>
    </w:p>
    <w:p w14:paraId="36D54D99" w14:textId="300EB290" w:rsidR="00814721" w:rsidRDefault="00814721" w:rsidP="009A0762"/>
    <w:p w14:paraId="3EE4F8D5" w14:textId="712AD7E5" w:rsidR="00814721" w:rsidRDefault="00814721" w:rsidP="009A0762"/>
    <w:p w14:paraId="6E2038F2" w14:textId="77777777" w:rsidR="00814721" w:rsidRDefault="00814721" w:rsidP="009A0762">
      <w:r>
        <w:t xml:space="preserve">연결 리스트 </w:t>
      </w:r>
    </w:p>
    <w:p w14:paraId="5373EAED" w14:textId="77777777" w:rsidR="00814721" w:rsidRDefault="00814721" w:rsidP="009A0762">
      <w:r>
        <w:t xml:space="preserve">1) </w:t>
      </w:r>
      <w:r w:rsidRPr="00814721">
        <w:rPr>
          <w:b/>
          <w:bCs/>
        </w:rPr>
        <w:t>일반적으로 연결 리스트는 구조체와 포인터를 함께 사용하여 구현</w:t>
      </w:r>
      <w:r>
        <w:t xml:space="preserve">합니다. </w:t>
      </w:r>
    </w:p>
    <w:p w14:paraId="58D3F1AE" w14:textId="77777777" w:rsidR="00814721" w:rsidRDefault="00814721" w:rsidP="009A0762">
      <w:r>
        <w:t xml:space="preserve">2) 연결 리스트는 </w:t>
      </w:r>
      <w:r w:rsidRPr="00814721">
        <w:rPr>
          <w:b/>
          <w:bCs/>
        </w:rPr>
        <w:t>리스트의 중간 지점에 노드를 추가하거나 삭제할 수 있어야 합니다.</w:t>
      </w:r>
      <w:r>
        <w:t xml:space="preserve"> </w:t>
      </w:r>
    </w:p>
    <w:p w14:paraId="13A96833" w14:textId="60643708" w:rsidR="00814721" w:rsidRDefault="00814721" w:rsidP="009A0762">
      <w:pPr>
        <w:rPr>
          <w:b/>
          <w:bCs/>
        </w:rPr>
      </w:pPr>
      <w:r>
        <w:t xml:space="preserve">3) </w:t>
      </w:r>
      <w:r w:rsidRPr="00814721">
        <w:rPr>
          <w:b/>
          <w:bCs/>
        </w:rPr>
        <w:t>필요할 때마다 메모리 공간을 할당 받습니다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동적 할당</w:t>
      </w:r>
    </w:p>
    <w:p w14:paraId="7FA01A66" w14:textId="2F351244" w:rsidR="00CA09E2" w:rsidRDefault="00CA09E2" w:rsidP="009A0762">
      <w:pPr>
        <w:rPr>
          <w:b/>
          <w:bCs/>
        </w:rPr>
      </w:pPr>
    </w:p>
    <w:p w14:paraId="220A79A5" w14:textId="06E9789A" w:rsidR="00CA09E2" w:rsidRDefault="00CA09E2" w:rsidP="009A0762">
      <w:pPr>
        <w:rPr>
          <w:b/>
          <w:bCs/>
        </w:rPr>
      </w:pPr>
    </w:p>
    <w:p w14:paraId="45C44E43" w14:textId="16FB4186" w:rsidR="00CA09E2" w:rsidRDefault="00CA09E2" w:rsidP="009A0762">
      <w:pPr>
        <w:rPr>
          <w:b/>
          <w:bCs/>
        </w:rPr>
      </w:pPr>
    </w:p>
    <w:p w14:paraId="400D7BB6" w14:textId="604FBA46" w:rsidR="00CA09E2" w:rsidRDefault="00CA09E2" w:rsidP="009A0762">
      <w:pPr>
        <w:rPr>
          <w:b/>
          <w:bCs/>
        </w:rPr>
      </w:pPr>
    </w:p>
    <w:p w14:paraId="6DAA025E" w14:textId="2E29C26A" w:rsidR="00CA09E2" w:rsidRDefault="00CA09E2" w:rsidP="009A0762">
      <w:pPr>
        <w:rPr>
          <w:b/>
          <w:bCs/>
        </w:rPr>
      </w:pPr>
    </w:p>
    <w:p w14:paraId="13143680" w14:textId="097B85C0" w:rsidR="00CA09E2" w:rsidRDefault="00CA09E2" w:rsidP="009A0762">
      <w:pPr>
        <w:rPr>
          <w:b/>
          <w:bCs/>
        </w:rPr>
      </w:pPr>
    </w:p>
    <w:p w14:paraId="32942B19" w14:textId="77777777" w:rsidR="00CA09E2" w:rsidRDefault="00CA09E2" w:rsidP="009A0762">
      <w:pPr>
        <w:rPr>
          <w:b/>
          <w:bCs/>
        </w:rPr>
      </w:pPr>
    </w:p>
    <w:p w14:paraId="55305F8D" w14:textId="247453D8" w:rsidR="00CA09E2" w:rsidRDefault="00CA09E2" w:rsidP="009A0762">
      <w:pPr>
        <w:rPr>
          <w:b/>
          <w:bCs/>
        </w:rPr>
      </w:pPr>
      <w:r>
        <w:rPr>
          <w:rFonts w:hint="eastAsia"/>
          <w:b/>
          <w:bCs/>
        </w:rPr>
        <w:lastRenderedPageBreak/>
        <w:t>&lt;단일 연결리스트</w:t>
      </w:r>
      <w:r>
        <w:rPr>
          <w:b/>
          <w:bCs/>
        </w:rPr>
        <w:t>&gt;</w:t>
      </w:r>
    </w:p>
    <w:p w14:paraId="1DC147DC" w14:textId="3D9E5120" w:rsidR="00CA09E2" w:rsidRDefault="00CA09E2" w:rsidP="009A0762">
      <w:pPr>
        <w:rPr>
          <w:b/>
          <w:bCs/>
        </w:rPr>
      </w:pPr>
      <w:r>
        <w:t>포인터를 이용해 단방향적으로 다음 노드를 가리</w:t>
      </w:r>
      <w:r>
        <w:rPr>
          <w:rFonts w:hint="eastAsia"/>
        </w:rPr>
        <w:t>킴</w:t>
      </w:r>
    </w:p>
    <w:p w14:paraId="3D432847" w14:textId="7D9B019A" w:rsidR="00814721" w:rsidRDefault="00CA09E2" w:rsidP="009A0762">
      <w:pPr>
        <w:rPr>
          <w:b/>
          <w:bCs/>
        </w:rPr>
      </w:pPr>
      <w:r w:rsidRPr="00CA09E2">
        <w:rPr>
          <w:b/>
          <w:bCs/>
          <w:noProof/>
        </w:rPr>
        <w:drawing>
          <wp:inline distT="0" distB="0" distL="0" distR="0" wp14:anchorId="0A5DCC09" wp14:editId="3FC76B17">
            <wp:extent cx="5731510" cy="63246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6E00" w14:textId="79462749" w:rsidR="00CA09E2" w:rsidRDefault="00CA09E2" w:rsidP="009A0762">
      <w:pPr>
        <w:rPr>
          <w:b/>
          <w:bCs/>
        </w:rPr>
      </w:pPr>
      <w:r w:rsidRPr="00CA09E2">
        <w:rPr>
          <w:b/>
          <w:bCs/>
          <w:noProof/>
        </w:rPr>
        <w:drawing>
          <wp:inline distT="0" distB="0" distL="0" distR="0" wp14:anchorId="3DF8F7A4" wp14:editId="1B0BCFF1">
            <wp:extent cx="5731510" cy="62547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4CD1" w14:textId="77777777" w:rsidR="00CA09E2" w:rsidRDefault="00CA09E2" w:rsidP="009A0762">
      <w:r>
        <w:t xml:space="preserve">1) 단일 연결 리스트는 다음과 같은 형태로 나타낼 수 있습니다. </w:t>
      </w:r>
    </w:p>
    <w:p w14:paraId="0069AEBF" w14:textId="77777777" w:rsidR="00CA09E2" w:rsidRDefault="00CA09E2" w:rsidP="009A0762">
      <w:r>
        <w:t xml:space="preserve">2) 포인터를 이용해 단방향적으로 다음 노드를 가리킵니다. </w:t>
      </w:r>
    </w:p>
    <w:p w14:paraId="42E99932" w14:textId="77777777" w:rsidR="00CA09E2" w:rsidRDefault="00CA09E2" w:rsidP="009A0762">
      <w:r>
        <w:t xml:space="preserve">3) 일반적으로 연결 리스트의 </w:t>
      </w:r>
      <w:r w:rsidRPr="00C3663E">
        <w:rPr>
          <w:b/>
          <w:bCs/>
        </w:rPr>
        <w:t>시작 노드를 헤드(Head)</w:t>
      </w:r>
      <w:r>
        <w:t xml:space="preserve">라고 하며 별도로 관리합니다. </w:t>
      </w:r>
    </w:p>
    <w:p w14:paraId="135E071F" w14:textId="7161759A" w:rsidR="00CA09E2" w:rsidRDefault="00CA09E2" w:rsidP="009A0762">
      <w:pPr>
        <w:rPr>
          <w:b/>
          <w:bCs/>
        </w:rPr>
      </w:pPr>
      <w:r>
        <w:t xml:space="preserve">4) 다음 노드가 없는 </w:t>
      </w:r>
      <w:r w:rsidRPr="00C3663E">
        <w:rPr>
          <w:b/>
          <w:bCs/>
        </w:rPr>
        <w:t>끝 노드의 다음 위치 값으로는 NULL을 넣습니다.</w:t>
      </w:r>
    </w:p>
    <w:p w14:paraId="749DB39C" w14:textId="23CB6C5A" w:rsidR="00814721" w:rsidRDefault="00814721" w:rsidP="009A0762"/>
    <w:p w14:paraId="4E08723D" w14:textId="1FB0F2FD" w:rsidR="00C3663E" w:rsidRDefault="00C3663E" w:rsidP="009A0762">
      <w:r>
        <w:rPr>
          <w:rFonts w:hint="eastAsia"/>
        </w:rPr>
        <w:t xml:space="preserve">단일 연결리스트에는 하나의 구조체 안에 두 개의 변수가 </w:t>
      </w:r>
      <w:proofErr w:type="spellStart"/>
      <w:r>
        <w:rPr>
          <w:rFonts w:hint="eastAsia"/>
        </w:rPr>
        <w:t>들어감</w:t>
      </w:r>
      <w:proofErr w:type="spellEnd"/>
      <w:r>
        <w:rPr>
          <w:rFonts w:hint="eastAsia"/>
        </w:rPr>
        <w:t>.</w:t>
      </w:r>
    </w:p>
    <w:p w14:paraId="716A379A" w14:textId="1FF09BE5" w:rsidR="00C3663E" w:rsidRDefault="00C3663E" w:rsidP="009A0762">
      <w:r>
        <w:rPr>
          <w:rFonts w:hint="eastAsia"/>
        </w:rPr>
        <w:t xml:space="preserve">하나는 데이터, 하나는 다음 데이터를 </w:t>
      </w:r>
      <w:proofErr w:type="spellStart"/>
      <w:r>
        <w:rPr>
          <w:rFonts w:hint="eastAsia"/>
        </w:rPr>
        <w:t>가르킴</w:t>
      </w:r>
      <w:proofErr w:type="spellEnd"/>
      <w:r>
        <w:rPr>
          <w:rFonts w:hint="eastAsia"/>
        </w:rPr>
        <w:t>.</w:t>
      </w:r>
    </w:p>
    <w:p w14:paraId="6C99735C" w14:textId="55EB8216" w:rsidR="001D2413" w:rsidRDefault="001D2413" w:rsidP="009A0762"/>
    <w:p w14:paraId="46EA74F6" w14:textId="4293B1F4" w:rsidR="001D2413" w:rsidRDefault="001D2413" w:rsidP="009A0762">
      <w:pPr>
        <w:rPr>
          <w:noProof/>
        </w:rPr>
      </w:pPr>
      <w:r w:rsidRPr="001D2413">
        <w:rPr>
          <w:noProof/>
        </w:rPr>
        <w:drawing>
          <wp:inline distT="0" distB="0" distL="0" distR="0" wp14:anchorId="12CAEE36" wp14:editId="27052588">
            <wp:extent cx="5731510" cy="179578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413">
        <w:rPr>
          <w:noProof/>
        </w:rPr>
        <w:t xml:space="preserve"> </w:t>
      </w:r>
      <w:r w:rsidRPr="001D2413">
        <w:rPr>
          <w:noProof/>
        </w:rPr>
        <w:drawing>
          <wp:inline distT="0" distB="0" distL="0" distR="0" wp14:anchorId="54E84D51" wp14:editId="26752B46">
            <wp:extent cx="5731510" cy="178181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413">
        <w:rPr>
          <w:noProof/>
        </w:rPr>
        <w:t xml:space="preserve"> </w:t>
      </w:r>
      <w:r w:rsidRPr="001D2413">
        <w:rPr>
          <w:noProof/>
        </w:rPr>
        <w:lastRenderedPageBreak/>
        <w:drawing>
          <wp:inline distT="0" distB="0" distL="0" distR="0" wp14:anchorId="3C053746" wp14:editId="0BEE4CC3">
            <wp:extent cx="5731510" cy="1842135"/>
            <wp:effectExtent l="0" t="0" r="254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8D49" w14:textId="371EB7C8" w:rsidR="001070A6" w:rsidRDefault="001070A6" w:rsidP="009A0762">
      <w:pPr>
        <w:rPr>
          <w:noProof/>
        </w:rPr>
      </w:pPr>
    </w:p>
    <w:p w14:paraId="307D3AD7" w14:textId="4F471303" w:rsidR="00620196" w:rsidRDefault="00620196" w:rsidP="009A0762">
      <w:pPr>
        <w:rPr>
          <w:noProof/>
        </w:rPr>
      </w:pPr>
    </w:p>
    <w:p w14:paraId="74B129D0" w14:textId="3A1BA83F" w:rsidR="00620196" w:rsidRDefault="00620196" w:rsidP="009A0762">
      <w:pPr>
        <w:rPr>
          <w:noProof/>
        </w:rPr>
      </w:pPr>
      <w:r>
        <w:rPr>
          <w:rFonts w:hint="eastAsia"/>
          <w:noProof/>
        </w:rPr>
        <w:t>&lt;삭제과정</w:t>
      </w:r>
      <w:r>
        <w:rPr>
          <w:noProof/>
        </w:rPr>
        <w:t>&gt;</w:t>
      </w:r>
    </w:p>
    <w:p w14:paraId="1DCD7B18" w14:textId="382DBE53" w:rsidR="001070A6" w:rsidRDefault="001070A6" w:rsidP="009A0762">
      <w:pPr>
        <w:rPr>
          <w:noProof/>
        </w:rPr>
      </w:pPr>
      <w:r w:rsidRPr="001070A6">
        <w:rPr>
          <w:noProof/>
        </w:rPr>
        <w:drawing>
          <wp:inline distT="0" distB="0" distL="0" distR="0" wp14:anchorId="39E3A4CF" wp14:editId="435701E9">
            <wp:extent cx="5731510" cy="106807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0A6">
        <w:rPr>
          <w:noProof/>
        </w:rPr>
        <w:t xml:space="preserve"> </w:t>
      </w:r>
      <w:r w:rsidRPr="001070A6">
        <w:rPr>
          <w:noProof/>
        </w:rPr>
        <w:drawing>
          <wp:inline distT="0" distB="0" distL="0" distR="0" wp14:anchorId="0EFCBF44" wp14:editId="1DE301F1">
            <wp:extent cx="5731510" cy="10985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0A6">
        <w:rPr>
          <w:noProof/>
        </w:rPr>
        <w:t xml:space="preserve"> </w:t>
      </w:r>
      <w:r w:rsidRPr="001070A6">
        <w:rPr>
          <w:noProof/>
        </w:rPr>
        <w:drawing>
          <wp:inline distT="0" distB="0" distL="0" distR="0" wp14:anchorId="08451A8C" wp14:editId="0FB0B170">
            <wp:extent cx="5731510" cy="1043940"/>
            <wp:effectExtent l="0" t="0" r="254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3697" w14:textId="0C055272" w:rsidR="00B33306" w:rsidRDefault="00B50C1A" w:rsidP="009A0762">
      <w:pPr>
        <w:rPr>
          <w:noProof/>
        </w:rPr>
      </w:pPr>
      <w:r>
        <w:rPr>
          <w:rFonts w:hint="eastAsia"/>
        </w:rPr>
        <w:t>&lt;</w:t>
      </w:r>
      <w:r>
        <w:t>연결 리스트 구현에 있어서 주의할 점</w:t>
      </w:r>
      <w:r>
        <w:rPr>
          <w:rFonts w:hint="eastAsia"/>
        </w:rPr>
        <w:t>&gt;</w:t>
      </w:r>
    </w:p>
    <w:p w14:paraId="2CA0D1E5" w14:textId="3AC3D562" w:rsidR="00B33306" w:rsidRDefault="00B33306" w:rsidP="009A0762">
      <w:r>
        <w:rPr>
          <w:rFonts w:hint="eastAsia"/>
        </w:rPr>
        <w:t>1</w:t>
      </w:r>
      <w:r>
        <w:t xml:space="preserve">) 위 소스코드에 덧붙여서 삽입 및 삭제 기능에서의 예외 사항을 처리할 필요가 </w:t>
      </w:r>
      <w:r>
        <w:rPr>
          <w:rFonts w:hint="eastAsia"/>
        </w:rPr>
        <w:t>있음</w:t>
      </w:r>
    </w:p>
    <w:p w14:paraId="5AE8A85E" w14:textId="05DDF203" w:rsidR="00B33306" w:rsidRDefault="00B33306" w:rsidP="009A0762">
      <w:r>
        <w:t>2) 삭제할 원소가 없는데 삭제하는 경우, 머리(Head) 노드 자체를 잘못 넣은 경우 등을 체크</w:t>
      </w:r>
    </w:p>
    <w:p w14:paraId="2E9A15A9" w14:textId="683DD38D" w:rsidR="00B33306" w:rsidRDefault="00B33306" w:rsidP="009A0762"/>
    <w:p w14:paraId="26E9BC4A" w14:textId="6DB297A0" w:rsidR="00B33306" w:rsidRDefault="00B50C1A" w:rsidP="009A0762">
      <w:r>
        <w:rPr>
          <w:rFonts w:hint="eastAsia"/>
        </w:rPr>
        <w:t>&lt;</w:t>
      </w:r>
      <w:r w:rsidR="00B33306">
        <w:rPr>
          <w:rFonts w:hint="eastAsia"/>
        </w:rPr>
        <w:t>특징</w:t>
      </w:r>
      <w:r>
        <w:rPr>
          <w:rFonts w:hint="eastAsia"/>
        </w:rPr>
        <w:t>&gt;</w:t>
      </w:r>
    </w:p>
    <w:p w14:paraId="5FC5B68E" w14:textId="6741DD4D" w:rsidR="00B33306" w:rsidRDefault="00B33306" w:rsidP="009A0762">
      <w:r>
        <w:rPr>
          <w:rFonts w:hint="eastAsia"/>
        </w:rPr>
        <w:t>1</w:t>
      </w:r>
      <w:r>
        <w:t>) 삽입과 삭제가 배열에 비해서 간단하다는 장점이 있</w:t>
      </w:r>
      <w:r>
        <w:rPr>
          <w:rFonts w:hint="eastAsia"/>
        </w:rPr>
        <w:t>음</w:t>
      </w:r>
    </w:p>
    <w:p w14:paraId="64D3B607" w14:textId="3177B7DF" w:rsidR="00B33306" w:rsidRDefault="00B33306" w:rsidP="009A0762">
      <w:r>
        <w:t>2) 배열과 다르게 특정 인덱스로 즉시 접근하지 못하며, 원소를 차례대로 검색</w:t>
      </w:r>
      <w:r>
        <w:rPr>
          <w:rFonts w:hint="eastAsia"/>
        </w:rPr>
        <w:t>해야 함.</w:t>
      </w:r>
    </w:p>
    <w:p w14:paraId="58D5BD87" w14:textId="6CBF5C50" w:rsidR="00B33306" w:rsidRDefault="00B33306" w:rsidP="009A0762">
      <w:r>
        <w:lastRenderedPageBreak/>
        <w:t>3) 추가적인 포인터 변수가 사용되므로 메모리 공간이 낭비</w:t>
      </w:r>
      <w:r>
        <w:rPr>
          <w:rFonts w:hint="eastAsia"/>
        </w:rPr>
        <w:t>됨.</w:t>
      </w:r>
    </w:p>
    <w:p w14:paraId="04455437" w14:textId="72BC6BDD" w:rsidR="005D6585" w:rsidRDefault="005D6585" w:rsidP="009A0762"/>
    <w:p w14:paraId="0FD5ECE3" w14:textId="05843EC8" w:rsidR="005D6585" w:rsidRDefault="005D6585" w:rsidP="009A0762">
      <w:r>
        <w:rPr>
          <w:rFonts w:hint="eastAsia"/>
        </w:rPr>
        <w:t>&lt;</w:t>
      </w:r>
      <w:r>
        <w:t>양방향 연결 리스트&gt;</w:t>
      </w:r>
    </w:p>
    <w:p w14:paraId="07F7310D" w14:textId="0FF8A5BD" w:rsidR="005D6585" w:rsidRDefault="005D6585" w:rsidP="009A0762">
      <w:r w:rsidRPr="005D6585">
        <w:rPr>
          <w:noProof/>
        </w:rPr>
        <w:drawing>
          <wp:inline distT="0" distB="0" distL="0" distR="0" wp14:anchorId="50FB06DF" wp14:editId="6477D2C2">
            <wp:extent cx="5731510" cy="61214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3191" w14:textId="3D6933DB" w:rsidR="005D6585" w:rsidRDefault="005D6585" w:rsidP="009A0762">
      <w:r>
        <w:t>1) 양방향 연결 리스트는 머리(Head)와 꼬리(Tail)를 모두 가진다는 특징이 있</w:t>
      </w:r>
      <w:r>
        <w:rPr>
          <w:rFonts w:hint="eastAsia"/>
        </w:rPr>
        <w:t>음</w:t>
      </w:r>
      <w:r>
        <w:t xml:space="preserve">. </w:t>
      </w:r>
    </w:p>
    <w:p w14:paraId="28E2D7AE" w14:textId="4CCE19A3" w:rsidR="005D6585" w:rsidRDefault="005D6585" w:rsidP="009A0762">
      <w:r>
        <w:t xml:space="preserve">2) 양방향 연결 리스트의 각 노드는 앞 노드와 뒤 노드의 정보를 모두 저장 </w:t>
      </w:r>
    </w:p>
    <w:p w14:paraId="5A13CAC7" w14:textId="63DD56C2" w:rsidR="005D6585" w:rsidRDefault="005D6585" w:rsidP="009A0762">
      <w:r>
        <w:t>3) 데이터를 ‘오름차순’</w:t>
      </w:r>
      <w:proofErr w:type="spellStart"/>
      <w:r>
        <w:t>으로</w:t>
      </w:r>
      <w:proofErr w:type="spellEnd"/>
      <w:r>
        <w:t xml:space="preserve"> 저장하는 양방향 연결 리스트를 구현</w:t>
      </w:r>
    </w:p>
    <w:p w14:paraId="3D563B1A" w14:textId="30261A21" w:rsidR="005D6585" w:rsidRDefault="005D6585" w:rsidP="009A0762"/>
    <w:p w14:paraId="40C53AFB" w14:textId="6974849A" w:rsidR="005D6585" w:rsidRDefault="005D6585" w:rsidP="009A0762"/>
    <w:p w14:paraId="360FE47C" w14:textId="3B4BF2CD" w:rsidR="005D6585" w:rsidRDefault="005D6585" w:rsidP="009A0762">
      <w:pPr>
        <w:rPr>
          <w:noProof/>
        </w:rPr>
      </w:pPr>
      <w:r w:rsidRPr="005D6585">
        <w:rPr>
          <w:noProof/>
        </w:rPr>
        <w:drawing>
          <wp:inline distT="0" distB="0" distL="0" distR="0" wp14:anchorId="5E09357F" wp14:editId="4F01D88C">
            <wp:extent cx="5731510" cy="1688465"/>
            <wp:effectExtent l="0" t="0" r="254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85">
        <w:rPr>
          <w:noProof/>
        </w:rPr>
        <w:t xml:space="preserve"> </w:t>
      </w:r>
      <w:r w:rsidRPr="005D6585">
        <w:rPr>
          <w:noProof/>
        </w:rPr>
        <w:drawing>
          <wp:inline distT="0" distB="0" distL="0" distR="0" wp14:anchorId="0AAD5E29" wp14:editId="72AAA53E">
            <wp:extent cx="5731510" cy="169735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85">
        <w:rPr>
          <w:noProof/>
        </w:rPr>
        <w:t xml:space="preserve"> </w:t>
      </w:r>
      <w:r w:rsidRPr="005D6585">
        <w:rPr>
          <w:noProof/>
        </w:rPr>
        <w:drawing>
          <wp:inline distT="0" distB="0" distL="0" distR="0" wp14:anchorId="05A58353" wp14:editId="54094B13">
            <wp:extent cx="5731510" cy="167830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85">
        <w:rPr>
          <w:noProof/>
        </w:rPr>
        <w:t xml:space="preserve"> </w:t>
      </w:r>
      <w:r w:rsidRPr="005D6585">
        <w:rPr>
          <w:noProof/>
        </w:rPr>
        <w:lastRenderedPageBreak/>
        <w:drawing>
          <wp:inline distT="0" distB="0" distL="0" distR="0" wp14:anchorId="6BFFD935" wp14:editId="1D99ADF7">
            <wp:extent cx="5731510" cy="170307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85">
        <w:rPr>
          <w:noProof/>
        </w:rPr>
        <w:t xml:space="preserve"> </w:t>
      </w:r>
      <w:r w:rsidRPr="005D6585">
        <w:rPr>
          <w:noProof/>
        </w:rPr>
        <w:drawing>
          <wp:inline distT="0" distB="0" distL="0" distR="0" wp14:anchorId="44F8E26C" wp14:editId="10FFAAE6">
            <wp:extent cx="5731510" cy="1730375"/>
            <wp:effectExtent l="0" t="0" r="2540" b="31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739E" w14:textId="4B7738FD" w:rsidR="005D6585" w:rsidRDefault="005D6585" w:rsidP="009A0762">
      <w:pPr>
        <w:rPr>
          <w:noProof/>
        </w:rPr>
      </w:pPr>
    </w:p>
    <w:p w14:paraId="37D21A67" w14:textId="2BE8ADE7" w:rsidR="005D6585" w:rsidRDefault="005D6585" w:rsidP="009A0762">
      <w:pPr>
        <w:rPr>
          <w:noProof/>
        </w:rPr>
      </w:pPr>
      <w:r w:rsidRPr="005D6585">
        <w:rPr>
          <w:noProof/>
        </w:rPr>
        <w:drawing>
          <wp:inline distT="0" distB="0" distL="0" distR="0" wp14:anchorId="20B52ACA" wp14:editId="456E9B01">
            <wp:extent cx="5731510" cy="1140460"/>
            <wp:effectExtent l="0" t="0" r="2540" b="25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85">
        <w:rPr>
          <w:noProof/>
        </w:rPr>
        <w:t xml:space="preserve"> </w:t>
      </w:r>
      <w:r w:rsidRPr="005D6585">
        <w:rPr>
          <w:noProof/>
        </w:rPr>
        <w:drawing>
          <wp:inline distT="0" distB="0" distL="0" distR="0" wp14:anchorId="0D5A3F68" wp14:editId="6BF4201F">
            <wp:extent cx="5731510" cy="989330"/>
            <wp:effectExtent l="0" t="0" r="2540" b="127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85">
        <w:rPr>
          <w:noProof/>
        </w:rPr>
        <w:t xml:space="preserve"> </w:t>
      </w:r>
      <w:r w:rsidRPr="005D6585">
        <w:rPr>
          <w:noProof/>
        </w:rPr>
        <w:drawing>
          <wp:inline distT="0" distB="0" distL="0" distR="0" wp14:anchorId="3016C0B5" wp14:editId="12137225">
            <wp:extent cx="5731510" cy="1158875"/>
            <wp:effectExtent l="0" t="0" r="2540" b="317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85">
        <w:rPr>
          <w:noProof/>
        </w:rPr>
        <w:t xml:space="preserve"> </w:t>
      </w:r>
      <w:r w:rsidRPr="005D6585">
        <w:rPr>
          <w:noProof/>
        </w:rPr>
        <w:drawing>
          <wp:inline distT="0" distB="0" distL="0" distR="0" wp14:anchorId="2B5AC286" wp14:editId="09E18645">
            <wp:extent cx="5731510" cy="1252220"/>
            <wp:effectExtent l="0" t="0" r="2540" b="508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5089" w14:textId="7C15C4F8" w:rsidR="005D6585" w:rsidRDefault="005D6585" w:rsidP="009A0762">
      <w:pPr>
        <w:rPr>
          <w:noProof/>
        </w:rPr>
      </w:pPr>
    </w:p>
    <w:p w14:paraId="2C86F2B7" w14:textId="3DB7FC29" w:rsidR="005D6585" w:rsidRPr="005D6585" w:rsidRDefault="005D6585" w:rsidP="009A0762">
      <w:pPr>
        <w:rPr>
          <w:b/>
          <w:bCs/>
        </w:rPr>
      </w:pPr>
      <w:r w:rsidRPr="005D6585">
        <w:rPr>
          <w:rFonts w:hint="eastAsia"/>
          <w:b/>
          <w:bCs/>
        </w:rPr>
        <w:t>&lt;</w:t>
      </w:r>
      <w:r w:rsidRPr="005D6585">
        <w:rPr>
          <w:b/>
          <w:bCs/>
        </w:rPr>
        <w:t>양방향 연결 리스트 구현에 있어서 주의할 점&gt;</w:t>
      </w:r>
    </w:p>
    <w:p w14:paraId="155E06C0" w14:textId="4F298C28" w:rsidR="005D6585" w:rsidRDefault="005D6585" w:rsidP="009A0762">
      <w:r>
        <w:t>1) 위 소스코드에 덧붙여서 삽입 및 삭제 기능에서의 예외 사항을 처리할 필요가 있</w:t>
      </w:r>
      <w:r>
        <w:rPr>
          <w:rFonts w:hint="eastAsia"/>
        </w:rPr>
        <w:t>음</w:t>
      </w:r>
    </w:p>
    <w:p w14:paraId="6A3267E2" w14:textId="63F366F1" w:rsidR="005D6585" w:rsidRDefault="005D6585" w:rsidP="009A0762">
      <w:r>
        <w:t>2) 더 이상 삭제할 원소가 없는데 삭제하는 경우 등을 체크</w:t>
      </w:r>
      <w:r>
        <w:rPr>
          <w:rFonts w:hint="eastAsia"/>
        </w:rPr>
        <w:t xml:space="preserve"> </w:t>
      </w:r>
      <w:r>
        <w:t>해야</w:t>
      </w:r>
      <w:r>
        <w:rPr>
          <w:rFonts w:hint="eastAsia"/>
        </w:rPr>
        <w:t>함.</w:t>
      </w:r>
    </w:p>
    <w:p w14:paraId="0BC10732" w14:textId="073DB2E7" w:rsidR="005D6585" w:rsidRDefault="005D6585" w:rsidP="009A0762"/>
    <w:p w14:paraId="294A299F" w14:textId="73C022B8" w:rsidR="005D6585" w:rsidRDefault="005D6585" w:rsidP="009A0762">
      <w:r>
        <w:t>1) 양방향 연결 리스트에서는 각 노드가 앞 노드와 뒤 노드의 정보를 저장하고 있</w:t>
      </w:r>
      <w:r>
        <w:rPr>
          <w:rFonts w:hint="eastAsia"/>
        </w:rPr>
        <w:t>음.</w:t>
      </w:r>
      <w:r>
        <w:t xml:space="preserve"> </w:t>
      </w:r>
    </w:p>
    <w:p w14:paraId="6505020F" w14:textId="1BBB92E7" w:rsidR="005D6585" w:rsidRDefault="005D6585" w:rsidP="009A0762">
      <w:r>
        <w:t>2) 양방향 연결 리스트를 이용하면 리스트의 앞에서부터 혹은 뒤에서부터 모두 접근할 수 있</w:t>
      </w:r>
      <w:r>
        <w:rPr>
          <w:rFonts w:hint="eastAsia"/>
        </w:rPr>
        <w:t>음.</w:t>
      </w:r>
    </w:p>
    <w:p w14:paraId="05FF5E52" w14:textId="30D21E52" w:rsidR="00694F2D" w:rsidRDefault="00694F2D" w:rsidP="009A0762"/>
    <w:p w14:paraId="07E201EA" w14:textId="0470247C" w:rsidR="00694F2D" w:rsidRDefault="00694F2D" w:rsidP="009A0762"/>
    <w:p w14:paraId="5D345E8B" w14:textId="2569A468" w:rsidR="00694F2D" w:rsidRDefault="00694F2D" w:rsidP="009A0762">
      <w:r>
        <w:rPr>
          <w:rFonts w:hint="eastAsia"/>
        </w:rPr>
        <w:t>&lt;스택&gt;</w:t>
      </w:r>
    </w:p>
    <w:p w14:paraId="60D502B8" w14:textId="66D63DFC" w:rsidR="00694F2D" w:rsidRDefault="00694F2D" w:rsidP="009A0762"/>
    <w:p w14:paraId="4414D107" w14:textId="7C92068C" w:rsidR="00694F2D" w:rsidRDefault="00694F2D" w:rsidP="009A0762">
      <w:r>
        <w:t>스택(Stack)은 한쪽으로 들어가서 한쪽으로 나오는 자료 구조(Data Structure)</w:t>
      </w:r>
    </w:p>
    <w:p w14:paraId="09121822" w14:textId="3EA243FE" w:rsidR="00694F2D" w:rsidRDefault="00694F2D" w:rsidP="009A0762">
      <w:r>
        <w:t>특성 때문에 수식 계산 등의 알고리즘에서 다방면으로 활용</w:t>
      </w:r>
    </w:p>
    <w:p w14:paraId="0323B073" w14:textId="77777777" w:rsidR="00694F2D" w:rsidRPr="00B33306" w:rsidRDefault="00694F2D" w:rsidP="00694F2D">
      <w:r>
        <w:rPr>
          <w:rFonts w:hint="eastAsia"/>
        </w:rPr>
        <w:t>마치 배열처럼 활용 가능</w:t>
      </w:r>
    </w:p>
    <w:p w14:paraId="72174E4C" w14:textId="77777777" w:rsidR="00694F2D" w:rsidRDefault="00694F2D" w:rsidP="009A0762"/>
    <w:p w14:paraId="5DBE0734" w14:textId="77777777" w:rsidR="00694F2D" w:rsidRDefault="00694F2D" w:rsidP="009A0762">
      <w:r>
        <w:t>- PUSH: 스택에 데이터를 넣습니다.</w:t>
      </w:r>
    </w:p>
    <w:p w14:paraId="3CC686C0" w14:textId="0B34E28E" w:rsidR="00694F2D" w:rsidRDefault="00694F2D" w:rsidP="009A0762">
      <w:r>
        <w:t>- POP: 스택에서 데이터를 빼냅니다</w:t>
      </w:r>
    </w:p>
    <w:p w14:paraId="06E40C9A" w14:textId="75C41E17" w:rsidR="00694F2D" w:rsidRDefault="00694F2D" w:rsidP="009A0762"/>
    <w:p w14:paraId="7FC3451A" w14:textId="1FFA342C" w:rsidR="00694F2D" w:rsidRDefault="00694F2D" w:rsidP="009A0762">
      <w:pPr>
        <w:rPr>
          <w:noProof/>
        </w:rPr>
      </w:pPr>
      <w:r w:rsidRPr="00694F2D">
        <w:rPr>
          <w:noProof/>
        </w:rPr>
        <w:drawing>
          <wp:inline distT="0" distB="0" distL="0" distR="0" wp14:anchorId="347D3C00" wp14:editId="588952C5">
            <wp:extent cx="5731510" cy="1042035"/>
            <wp:effectExtent l="0" t="0" r="2540" b="5715"/>
            <wp:docPr id="5" name="그림 5" descr="음악, 피아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음악, 피아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F2D">
        <w:rPr>
          <w:noProof/>
        </w:rPr>
        <w:t xml:space="preserve"> </w:t>
      </w:r>
      <w:r w:rsidRPr="00694F2D">
        <w:rPr>
          <w:noProof/>
        </w:rPr>
        <w:drawing>
          <wp:inline distT="0" distB="0" distL="0" distR="0" wp14:anchorId="0500CB09" wp14:editId="5A739A5C">
            <wp:extent cx="3892205" cy="892628"/>
            <wp:effectExtent l="0" t="0" r="0" b="3175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4253" cy="89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F2D">
        <w:rPr>
          <w:noProof/>
        </w:rPr>
        <w:t xml:space="preserve"> </w:t>
      </w:r>
      <w:r w:rsidRPr="00694F2D">
        <w:rPr>
          <w:noProof/>
        </w:rPr>
        <w:lastRenderedPageBreak/>
        <w:drawing>
          <wp:inline distT="0" distB="0" distL="0" distR="0" wp14:anchorId="556C2543" wp14:editId="5EB14233">
            <wp:extent cx="4550229" cy="893309"/>
            <wp:effectExtent l="0" t="0" r="3175" b="2540"/>
            <wp:docPr id="27" name="그림 2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테이블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6438" cy="90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F2D">
        <w:rPr>
          <w:noProof/>
        </w:rPr>
        <w:t xml:space="preserve"> 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7412F0" wp14:editId="1BDA74E1">
                <wp:simplePos x="0" y="0"/>
                <wp:positionH relativeFrom="column">
                  <wp:posOffset>836709</wp:posOffset>
                </wp:positionH>
                <wp:positionV relativeFrom="paragraph">
                  <wp:posOffset>1398825</wp:posOffset>
                </wp:positionV>
                <wp:extent cx="271800" cy="265680"/>
                <wp:effectExtent l="57150" t="38100" r="13970" b="58420"/>
                <wp:wrapNone/>
                <wp:docPr id="30" name="잉크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180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2470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0" o:spid="_x0000_s1026" type="#_x0000_t75" style="position:absolute;left:0;text-align:left;margin-left:65.2pt;margin-top:109.45pt;width:22.8pt;height:2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">
                <v:imagedata r:id="rId33" o:title=""/>
              </v:shape>
            </w:pict>
          </mc:Fallback>
        </mc:AlternateContent>
      </w:r>
      <w:r w:rsidRPr="00694F2D">
        <w:rPr>
          <w:noProof/>
        </w:rPr>
        <w:drawing>
          <wp:inline distT="0" distB="0" distL="0" distR="0" wp14:anchorId="19CBBDB8" wp14:editId="41A9AFD1">
            <wp:extent cx="3951514" cy="899226"/>
            <wp:effectExtent l="0" t="0" r="0" b="0"/>
            <wp:docPr id="28" name="그림 2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테이블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78602" cy="90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F2D">
        <w:rPr>
          <w:noProof/>
        </w:rPr>
        <w:t xml:space="preserve"> 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E9CA44" wp14:editId="44AC7D9D">
                <wp:simplePos x="0" y="0"/>
                <wp:positionH relativeFrom="column">
                  <wp:posOffset>2133429</wp:posOffset>
                </wp:positionH>
                <wp:positionV relativeFrom="paragraph">
                  <wp:posOffset>2049705</wp:posOffset>
                </wp:positionV>
                <wp:extent cx="336240" cy="16560"/>
                <wp:effectExtent l="38100" t="38100" r="45085" b="40640"/>
                <wp:wrapNone/>
                <wp:docPr id="31" name="잉크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362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09301" id="잉크 31" o:spid="_x0000_s1026" type="#_x0000_t75" style="position:absolute;left:0;text-align:left;margin-left:167.3pt;margin-top:160.7pt;width:27.9pt;height: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">
                <v:imagedata r:id="rId36" o:title=""/>
              </v:shape>
            </w:pict>
          </mc:Fallback>
        </mc:AlternateContent>
      </w:r>
      <w:r w:rsidRPr="00694F2D">
        <w:rPr>
          <w:noProof/>
        </w:rPr>
        <w:drawing>
          <wp:inline distT="0" distB="0" distL="0" distR="0" wp14:anchorId="35CB1CEC" wp14:editId="15842033">
            <wp:extent cx="3897086" cy="900224"/>
            <wp:effectExtent l="0" t="0" r="0" b="0"/>
            <wp:docPr id="29" name="그림 2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테이블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35620" cy="90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450A" w14:textId="5DF8B240" w:rsidR="00694F2D" w:rsidRDefault="00694F2D" w:rsidP="009A0762">
      <w:pPr>
        <w:rPr>
          <w:noProof/>
        </w:rPr>
      </w:pPr>
    </w:p>
    <w:p w14:paraId="28DB1C11" w14:textId="20729845" w:rsidR="00694F2D" w:rsidRDefault="00694F2D" w:rsidP="009A0762">
      <w:r>
        <w:t>스택(Stack)은 배열을 이용한 구현 방법과 연결 리스트를 이용한 구현 방법으로 나누어</w:t>
      </w:r>
      <w:r>
        <w:rPr>
          <w:rFonts w:hint="eastAsia"/>
        </w:rPr>
        <w:t>짐.</w:t>
      </w:r>
    </w:p>
    <w:p w14:paraId="6748556C" w14:textId="077FA25B" w:rsidR="00694F2D" w:rsidRDefault="00694F2D" w:rsidP="009A0762">
      <w:r>
        <w:t>가장 기본적인 형태의 자료구조로 구현 난이도는 낮은 편</w:t>
      </w:r>
      <w:r>
        <w:rPr>
          <w:rFonts w:hint="eastAsia"/>
        </w:rPr>
        <w:t>.</w:t>
      </w:r>
    </w:p>
    <w:p w14:paraId="46842465" w14:textId="698C115A" w:rsidR="00694F2D" w:rsidRDefault="00694F2D" w:rsidP="009A0762">
      <w:r>
        <w:rPr>
          <w:rFonts w:hint="eastAsia"/>
        </w:rPr>
        <w:t>&lt;</w:t>
      </w:r>
      <w:r>
        <w:t>배열을 이용한 구현 방법</w:t>
      </w:r>
      <w:r>
        <w:rPr>
          <w:rFonts w:hint="eastAsia"/>
        </w:rPr>
        <w:t>&gt;</w:t>
      </w:r>
    </w:p>
    <w:p w14:paraId="3D829704" w14:textId="37A7E2AF" w:rsidR="00694F2D" w:rsidRDefault="00566C81" w:rsidP="009A0762">
      <w:r w:rsidRPr="00566C81">
        <w:rPr>
          <w:noProof/>
        </w:rPr>
        <w:drawing>
          <wp:inline distT="0" distB="0" distL="0" distR="0" wp14:anchorId="0AA9F499" wp14:editId="2D1E17E5">
            <wp:extent cx="3390123" cy="4408714"/>
            <wp:effectExtent l="0" t="0" r="1270" b="0"/>
            <wp:docPr id="49" name="그림 4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그림 49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0123" cy="440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1908" w14:textId="434DB6DB" w:rsidR="00191D55" w:rsidRDefault="00191D55" w:rsidP="009A0762">
      <w:pPr>
        <w:rPr>
          <w:rFonts w:hint="eastAsia"/>
        </w:rPr>
      </w:pPr>
      <w:r>
        <w:rPr>
          <w:rFonts w:hint="eastAsia"/>
        </w:rPr>
        <w:lastRenderedPageBreak/>
        <w:t>&lt;연결리스트를 이용한 구현 방법</w:t>
      </w:r>
      <w:r>
        <w:t>&gt;</w:t>
      </w:r>
    </w:p>
    <w:p w14:paraId="390968A4" w14:textId="1659573C" w:rsidR="00566C81" w:rsidRDefault="0026035E" w:rsidP="009A0762">
      <w:r w:rsidRPr="0026035E">
        <w:rPr>
          <w:noProof/>
        </w:rPr>
        <w:drawing>
          <wp:inline distT="0" distB="0" distL="0" distR="0" wp14:anchorId="0C0422D4" wp14:editId="2125868F">
            <wp:extent cx="5731510" cy="1047750"/>
            <wp:effectExtent l="0" t="0" r="254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25068"/>
                    <a:stretch/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D2CAB" w14:textId="2D060E1A" w:rsidR="00694F2D" w:rsidRDefault="0026035E" w:rsidP="009A0762">
      <w:r w:rsidRPr="0026035E">
        <w:rPr>
          <w:noProof/>
        </w:rPr>
        <w:drawing>
          <wp:inline distT="0" distB="0" distL="0" distR="0" wp14:anchorId="3518EF83" wp14:editId="0532465A">
            <wp:extent cx="5731510" cy="1682115"/>
            <wp:effectExtent l="0" t="0" r="254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35E">
        <w:rPr>
          <w:noProof/>
        </w:rPr>
        <w:t xml:space="preserve"> </w:t>
      </w:r>
      <w:r w:rsidRPr="0026035E">
        <w:rPr>
          <w:noProof/>
        </w:rPr>
        <w:drawing>
          <wp:inline distT="0" distB="0" distL="0" distR="0" wp14:anchorId="5FB20719" wp14:editId="17AB9B40">
            <wp:extent cx="5731510" cy="1668780"/>
            <wp:effectExtent l="0" t="0" r="2540" b="762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35E">
        <w:rPr>
          <w:noProof/>
        </w:rPr>
        <w:t xml:space="preserve"> </w:t>
      </w:r>
      <w:r w:rsidRPr="0026035E">
        <w:rPr>
          <w:noProof/>
        </w:rPr>
        <w:drawing>
          <wp:inline distT="0" distB="0" distL="0" distR="0" wp14:anchorId="2B2D6145" wp14:editId="73C5907A">
            <wp:extent cx="5731510" cy="1859280"/>
            <wp:effectExtent l="0" t="0" r="2540" b="762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D895" w14:textId="311CA901" w:rsidR="00BB2C8A" w:rsidRDefault="00BB2C8A" w:rsidP="009A0762"/>
    <w:p w14:paraId="338C577E" w14:textId="2A05453B" w:rsidR="00BB2C8A" w:rsidRDefault="00BB2C8A" w:rsidP="009A0762"/>
    <w:p w14:paraId="273DB4B6" w14:textId="054A8083" w:rsidR="00BB2C8A" w:rsidRDefault="00BB2C8A" w:rsidP="009A0762"/>
    <w:p w14:paraId="1630E5A1" w14:textId="6CE60244" w:rsidR="00BB2C8A" w:rsidRDefault="00BB2C8A" w:rsidP="009A0762"/>
    <w:p w14:paraId="4EF1CE0F" w14:textId="2D7AE9E5" w:rsidR="00BB2C8A" w:rsidRDefault="00BB2C8A" w:rsidP="009A0762"/>
    <w:p w14:paraId="5F6BC4DD" w14:textId="7CD3D639" w:rsidR="00BB2C8A" w:rsidRDefault="00BB2C8A" w:rsidP="009A0762">
      <w:r w:rsidRPr="00BB2C8A">
        <w:lastRenderedPageBreak/>
        <w:drawing>
          <wp:inline distT="0" distB="0" distL="0" distR="0" wp14:anchorId="42306834" wp14:editId="45E1A716">
            <wp:extent cx="5731510" cy="1243330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F10E" w14:textId="0D81C78D" w:rsidR="00191D55" w:rsidRDefault="00BB2C8A" w:rsidP="009A0762">
      <w:pPr>
        <w:rPr>
          <w:rFonts w:hint="eastAsia"/>
        </w:rPr>
      </w:pPr>
      <w:r w:rsidRPr="00BB2C8A">
        <w:drawing>
          <wp:inline distT="0" distB="0" distL="0" distR="0" wp14:anchorId="13A3B620" wp14:editId="1AE37BEA">
            <wp:extent cx="5731510" cy="116332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C8A">
        <w:drawing>
          <wp:inline distT="0" distB="0" distL="0" distR="0" wp14:anchorId="4452A9DD" wp14:editId="0E6596AD">
            <wp:extent cx="5731510" cy="1200150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DF6C" w14:textId="39821094" w:rsidR="00191D55" w:rsidRPr="00694F2D" w:rsidRDefault="00191D55" w:rsidP="009A0762">
      <w:pPr>
        <w:rPr>
          <w:rFonts w:hint="eastAsia"/>
        </w:rPr>
      </w:pPr>
      <w:r w:rsidRPr="00191D55">
        <w:drawing>
          <wp:inline distT="0" distB="0" distL="0" distR="0" wp14:anchorId="4DC2DF3F" wp14:editId="5D9A8F8C">
            <wp:extent cx="3337560" cy="4173817"/>
            <wp:effectExtent l="0" t="0" r="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39293" cy="417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D55" w:rsidRPr="00694F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CE1"/>
    <w:multiLevelType w:val="hybridMultilevel"/>
    <w:tmpl w:val="70B42C22"/>
    <w:lvl w:ilvl="0" w:tplc="3FA043D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F1"/>
    <w:rsid w:val="001070A6"/>
    <w:rsid w:val="00191D55"/>
    <w:rsid w:val="001D2413"/>
    <w:rsid w:val="0026035E"/>
    <w:rsid w:val="002D4EF1"/>
    <w:rsid w:val="00566C81"/>
    <w:rsid w:val="005D6585"/>
    <w:rsid w:val="00620196"/>
    <w:rsid w:val="00694F2D"/>
    <w:rsid w:val="00814721"/>
    <w:rsid w:val="00977DCC"/>
    <w:rsid w:val="009A0762"/>
    <w:rsid w:val="00A9693E"/>
    <w:rsid w:val="00B33306"/>
    <w:rsid w:val="00B50C1A"/>
    <w:rsid w:val="00BB2C8A"/>
    <w:rsid w:val="00BB49BB"/>
    <w:rsid w:val="00C3663E"/>
    <w:rsid w:val="00CA09E2"/>
    <w:rsid w:val="00E2570E"/>
    <w:rsid w:val="00F1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D07D"/>
  <w15:chartTrackingRefBased/>
  <w15:docId w15:val="{3F498505-CDD9-468F-AC06-521BA6EC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D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customXml" Target="ink/ink1.xml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customXml" Target="ink/ink2.xml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6.png"/><Relationship Id="rId41" Type="http://schemas.openxmlformats.org/officeDocument/2006/relationships/image" Target="media/image3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01:35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578 733 24575,'-97'2'0,"43"1"0,0-3 0,-82-11 0,127 10 0,1-1 0,-1 0 0,1-1 0,0 0 0,0 0 0,0 0 0,0-1 0,1-1 0,-1 1 0,1-1 0,0 0 0,-8-8 0,8 5 0,0 0 0,1-1 0,0 0 0,0 1 0,1-2 0,0 1 0,0-1 0,1 1 0,-4-19 0,-7-22 0,3 14 0,1-1 0,2-1 0,2 0 0,1 0 0,-1-45 0,7 66 0,0 1 0,1 0 0,1-1 0,1 1 0,0 0 0,9-25 0,-9 35 0,-1 0 0,2 0 0,-1 0 0,1 1 0,-1-1 0,2 1 0,-1 0 0,0 0 0,1 1 0,0-1 0,0 1 0,1 0 0,-1 0 0,1 1 0,-1-1 0,1 2 0,0-1 0,0 0 0,9-1 0,12-2 0,0 2 0,0 0 0,0 2 0,0 1 0,46 5 0,-14-2 0,-46-1 0,1 0 0,-1 0 0,0 2 0,0 0 0,0 0 0,0 1 0,0 1 0,0 0 0,-1 0 0,0 2 0,-1-1 0,1 2 0,-1-1 0,0 1 0,-1 1 0,0 0 0,0 1 0,-1 0 0,-1 0 0,1 1 0,-2 0 0,1 0 0,-2 1 0,9 18 0,6 22 0,-3 1 0,23 109 0,-39-151 11,0 1 0,-1-1 0,-1 0 0,0 0 0,0 1 0,-1-1-1,-1 0 1,0 0 0,0 0 0,-6 16 0,6-22-70,0 0-1,0 0 1,0 0-1,-1 0 1,0-1 0,1 1-1,-2-1 1,1 0-1,0 0 1,-1 0 0,0 0-1,0-1 1,0 1-1,0-1 1,-1 0 0,1 0-1,-1-1 1,0 1-1,1-1 1,-1 0 0,0 0-1,-1-1 1,1 1-1,-6 0 1,-13-1-6767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01:39.3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44 24575,'206'2'0,"213"-5"0,-310-12 0,-74 9 0,47-3 0,-24 3-1365,-33 0-5461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bigdata00201</dc:creator>
  <cp:keywords/>
  <dc:description/>
  <cp:lastModifiedBy>bigdata00201</cp:lastModifiedBy>
  <cp:revision>6</cp:revision>
  <dcterms:created xsi:type="dcterms:W3CDTF">2021-12-21T06:04:00Z</dcterms:created>
  <dcterms:modified xsi:type="dcterms:W3CDTF">2021-12-22T08:40:00Z</dcterms:modified>
</cp:coreProperties>
</file>