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Malgun Gothic" w:cs="Malgun Gothic" w:eastAsia="Malgun Gothic" w:hAnsi="Malgun Gothic"/>
          <w:b/>
          <w:bCs/>
          <w:color w:val="1B64DA"/>
          <w:sz w:val="34"/>
          <w:szCs w:val="34"/>
        </w:rPr>
        <w:t xml:space="preserve">결과보고서 — AI 손주: 어르신 디지털 도우미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대회 주제</w:t>
      </w:r>
      <w:r>
        <w:rPr>
          <w:rFonts w:ascii="Malgun Gothic" w:cs="Malgun Gothic" w:eastAsia="Malgun Gothic" w:hAnsi="Malgun Gothic"/>
          <w:sz w:val="21"/>
          <w:szCs w:val="21"/>
        </w:rPr>
        <w:t xml:space="preserve">: 고령층의 생활 속 디지털 소외 및 정보 격차 (8개 주제 중 1번)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팀명</w:t>
      </w:r>
      <w:r>
        <w:rPr>
          <w:rFonts w:ascii="Malgun Gothic" w:cs="Malgun Gothic" w:eastAsia="Malgun Gothic" w:hAnsi="Malgun Gothic"/>
          <w:sz w:val="21"/>
          <w:szCs w:val="21"/>
        </w:rPr>
        <w:t xml:space="preserve">: (팀명 기입)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팀원</w:t>
      </w:r>
      <w:r>
        <w:rPr>
          <w:rFonts w:ascii="Malgun Gothic" w:cs="Malgun Gothic" w:eastAsia="Malgun Gothic" w:hAnsi="Malgun Gothic"/>
          <w:sz w:val="21"/>
          <w:szCs w:val="21"/>
        </w:rPr>
        <w:t xml:space="preserve">: (이름 기입)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제출일</w:t>
      </w:r>
      <w:r>
        <w:rPr>
          <w:rFonts w:ascii="Malgun Gothic" w:cs="Malgun Gothic" w:eastAsia="Malgun Gothic" w:hAnsi="Malgun Gothic"/>
          <w:sz w:val="21"/>
          <w:szCs w:val="21"/>
        </w:rPr>
        <w:t xml:space="preserve">: 2026. 7. 19.</w:t>
      </w:r>
    </w:p>
    <w:p>
      <w:pPr>
        <w:spacing w:after="60"/>
      </w:pPr>
    </w:p>
    <w:p>
      <w:pPr>
        <w:pBdr>
          <w:bottom w:val="single" w:color="DDE4EC" w:sz="6"/>
        </w:pBdr>
        <w:spacing w:after="200"/>
      </w:pPr>
    </w:p>
    <w:p>
      <w:pPr>
        <w:spacing w:after="60"/>
      </w:pP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91F28"/>
          <w:sz w:val="27"/>
          <w:szCs w:val="27"/>
        </w:rPr>
        <w:t xml:space="preserve">1. 문제 정의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B64DA"/>
          <w:sz w:val="23"/>
          <w:szCs w:val="23"/>
        </w:rPr>
        <w:t xml:space="preserve">1-1. 고령층이 겪는 디지털 소외의 두 얼굴</w:t>
      </w:r>
    </w:p>
    <w:p>
      <w:pPr>
        <w:spacing w:after="6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① 어려운 문서의 장벽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휴대폰 개통 계약서, 보험 약관, 관공서 고지서는 전문용어와 작은 글씨로 가득합니다.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내용을 이해하지 못한 채 서명하는 고령층은 불리한 조항(위약금, 자동 갱신, 유료 부가서비스)의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피해에 그대로 노출됩니다. 주변에 물어볼 사람이 없으면 "그냥 시키는 대로 서명"하게 됩니다.</w:t>
      </w:r>
    </w:p>
    <w:p>
      <w:pPr>
        <w:spacing w:after="6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② 스마트폰 사용의 장벽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"글자를 크게 하고 싶은데 어디를 눌러야 할지 모르겠다", "손주에게 또 물어보기 미안하다" —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고령층에게 스마트폰 설정과 앱 사용은 매번 넘어야 할 산입니다. 검색을 해도 검색 결과 자체가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어렵고, 내 폰 화면과 설명 화면이 달라 따라 하기 어렵습니다.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B64DA"/>
          <w:sz w:val="23"/>
          <w:szCs w:val="23"/>
        </w:rPr>
        <w:t xml:space="preserve">1-2. 핵심 인사이트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고령층에게 필요한 것은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"옆에서 손주가 알려주는 경험"</w:t>
      </w:r>
      <w:r>
        <w:rPr>
          <w:rFonts w:ascii="Malgun Gothic" w:cs="Malgun Gothic" w:eastAsia="Malgun Gothic" w:hAnsi="Malgun Gothic"/>
          <w:sz w:val="21"/>
          <w:szCs w:val="21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문서를 보여주면 → 쉬운 말로 풀어서 설명해주고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폰 화면을 보여주면 →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"여기를 누르세요"</w:t>
      </w:r>
      <w:r>
        <w:rPr>
          <w:rFonts w:ascii="Malgun Gothic" w:cs="Malgun Gothic" w:eastAsia="Malgun Gothic" w:hAnsi="Malgun Gothic"/>
          <w:sz w:val="21"/>
          <w:szCs w:val="21"/>
        </w:rPr>
        <w:t xml:space="preserve"> 하고 손가락으로 짚어주는 것.</w:t>
      </w:r>
    </w:p>
    <w:p>
      <w:pPr>
        <w:spacing w:after="60"/>
      </w:pP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91F28"/>
          <w:sz w:val="27"/>
          <w:szCs w:val="27"/>
        </w:rPr>
        <w:t xml:space="preserve">2. 솔루션 개요</w:t>
      </w:r>
    </w:p>
    <w:p>
      <w:pPr>
        <w:spacing w:after="6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 손주</w:t>
      </w:r>
      <w:r>
        <w:rPr>
          <w:rFonts w:ascii="Malgun Gothic" w:cs="Malgun Gothic" w:eastAsia="Malgun Gothic" w:hAnsi="Malgun Gothic"/>
          <w:sz w:val="21"/>
          <w:szCs w:val="21"/>
        </w:rPr>
        <w:t xml:space="preserve">는 설치 없이 폰 브라우저에서 바로 쓰는 웹앱으로, 다섯 가지 기능을 제공합니다.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B64DA"/>
          <w:sz w:val="23"/>
          <w:szCs w:val="23"/>
        </w:rPr>
        <w:t xml:space="preserve">기능 1 — 📄 서류 해석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계약서/고지서를 카메라로 촬영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1"/>
          <w:szCs w:val="21"/>
        </w:rPr>
        <w:t xml:space="preserve">Gemini 멀티모달 AI가 문서를 읽고 분석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sz w:val="21"/>
          <w:szCs w:val="21"/>
        </w:rPr>
        <w:t xml:space="preserve">결과 제공: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쉬운 말 요약</w:t>
      </w:r>
      <w:r>
        <w:rPr>
          <w:rFonts w:ascii="Malgun Gothic" w:cs="Malgun Gothic" w:eastAsia="Malgun Gothic" w:hAnsi="Malgun Gothic"/>
          <w:sz w:val="21"/>
          <w:szCs w:val="21"/>
        </w:rPr>
        <w:t xml:space="preserve"> (3~4문장, 전문용어 금지)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⚠️ 조심하세요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위약금·자동갱신 등 불리한 조항 자동 탐지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✅ 꼭 알아두세요</w:t>
      </w:r>
      <w:r>
        <w:rPr>
          <w:rFonts w:ascii="Malgun Gothic" w:cs="Malgun Gothic" w:eastAsia="Malgun Gothic" w:hAnsi="Malgun Gothic"/>
          <w:sz w:val="21"/>
          <w:szCs w:val="21"/>
        </w:rPr>
        <w:t xml:space="preserve">: 금액, 날짜, 기간, 연락처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📖 어려운 말 풀이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문서 속 전문용어 사전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sz w:val="21"/>
          <w:szCs w:val="21"/>
        </w:rPr>
        <w:t xml:space="preserve">🔊 전체 내용 음성 낭독 + 추가 질문(음성 가능)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B64DA"/>
          <w:sz w:val="23"/>
          <w:szCs w:val="23"/>
        </w:rPr>
        <w:t xml:space="preserve">기능 2 — 📱 폰 사용법 (화면 인식 + 화면 위 안내창)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궁금한 것을 말이나 글로 질문 ("카카오톡으로 사진 보내는 법")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1"/>
          <w:szCs w:val="21"/>
        </w:rPr>
        <w:t xml:space="preserve">(선택) 현재 폰 화면 캡처 업로드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화면을 직접 인식</w:t>
      </w:r>
      <w:r>
        <w:rPr>
          <w:rFonts w:ascii="Malgun Gothic" w:cs="Malgun Gothic" w:eastAsia="Malgun Gothic" w:hAnsi="Malgun Gothic"/>
          <w:sz w:val="21"/>
          <w:szCs w:val="21"/>
        </w:rPr>
        <w:t xml:space="preserve">하여: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지금 화면에서 눌러야 할 버튼 위치를 좌표로 찾아냄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화면 캡처 위에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스포트라이트 + 빨간 원 + "여기를 누르세요"</w:t>
      </w:r>
      <w:r>
        <w:rPr>
          <w:rFonts w:ascii="Malgun Gothic" w:cs="Malgun Gothic" w:eastAsia="Malgun Gothic" w:hAnsi="Malgun Gothic"/>
          <w:sz w:val="21"/>
          <w:szCs w:val="21"/>
        </w:rPr>
        <w:t xml:space="preserve"> 표시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화면 위에 안내 띄우기 (핵심)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안내 단계가 적힌 작은 창이 PiP(Picture-in-Picture)로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다른 앱 위에 떠서 따라다님</w:t>
      </w:r>
      <w:r>
        <w:rPr>
          <w:rFonts w:ascii="Malgun Gothic" w:cs="Malgun Gothic" w:eastAsia="Malgun Gothic" w:hAnsi="Malgun Gothic"/>
          <w:sz w:val="21"/>
          <w:szCs w:val="21"/>
        </w:rPr>
        <w:t xml:space="preserve">. 어르신이 설정·카카오톡을 실제로 조작하면서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창의 ⏮⏭ 버튼으로 단계를 넘기고, 단계마다 음성으로 자동 낭독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웹 기술만으로 "폰 위에 UI가 나타나 알려주는" 경험을 구현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 (Canvas → captureStream → PiP + MediaSession 액션 버튼)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5. </w:t>
      </w:r>
      <w:r>
        <w:rPr>
          <w:rFonts w:ascii="Malgun Gothic" w:cs="Malgun Gothic" w:eastAsia="Malgun Gothic" w:hAnsi="Malgun Gothic"/>
          <w:sz w:val="21"/>
          <w:szCs w:val="21"/>
        </w:rPr>
        <w:t xml:space="preserve">🔊 모든 안내 음성 낭독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B64DA"/>
          <w:sz w:val="23"/>
          <w:szCs w:val="23"/>
        </w:rPr>
        <w:t xml:space="preserve">기능 3 — 🚨 사기 검사 (보이스피싱·스미싱 판별)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수상한 문자를 붙여넣거나 문자 화면 캡처 업로드 (전화로 들은 내용도 검사 가능)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가족 사칭·기관 사칭·미끼 링크 등 대표 사기 수법과 대조하여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🚨 사기 확실 / ⚠️ 주의 / ✅ 안심</w:t>
      </w:r>
      <w:r>
        <w:rPr>
          <w:rFonts w:ascii="Malgun Gothic" w:cs="Malgun Gothic" w:eastAsia="Malgun Gothic" w:hAnsi="Malgun Gothic"/>
          <w:sz w:val="21"/>
          <w:szCs w:val="21"/>
        </w:rPr>
        <w:t xml:space="preserve"> 3단계로 판정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sz w:val="21"/>
          <w:szCs w:val="21"/>
        </w:rPr>
        <w:t xml:space="preserve">판단 근거를 쉬운 말로 설명 + 지금 해야 할 행동 안내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신고처(경찰 112, 금융감독원 1332, 스팸 118) 원터치 전화 연결</w:t>
      </w:r>
    </w:p>
    <w:p>
      <w:pPr>
        <w:spacing w:after="60"/>
      </w:pPr>
    </w:p>
    <w:p>
      <w:pPr>
        <w:pBdr>
          <w:left w:val="single" w:color="3182F6" w:sz="18"/>
        </w:pBdr>
        <w:spacing w:after="60"/>
        <w:ind w:left="360"/>
      </w:pPr>
      <w:r>
        <w:rPr>
          <w:rFonts w:ascii="Malgun Gothic" w:cs="Malgun Gothic" w:eastAsia="Malgun Gothic" w:hAnsi="Malgun Gothic"/>
          <w:color w:val="4A5568"/>
          <w:sz w:val="21"/>
          <w:szCs w:val="21"/>
        </w:rPr>
        <w:t xml:space="preserve">고령층은 디지털 정보 격차의 최대 피해자이자 보이스피싱의 최대 표적입니다.</w:t>
      </w:r>
    </w:p>
    <w:p>
      <w:pPr>
        <w:pBdr>
          <w:left w:val="single" w:color="3182F6" w:sz="18"/>
        </w:pBdr>
        <w:spacing w:after="60"/>
        <w:ind w:left="360"/>
      </w:pPr>
      <w:r>
        <w:rPr>
          <w:rFonts w:ascii="Malgun Gothic" w:cs="Malgun Gothic" w:eastAsia="Malgun Gothic" w:hAnsi="Malgun Gothic"/>
          <w:color w:val="4A5568"/>
          <w:sz w:val="21"/>
          <w:szCs w:val="21"/>
        </w:rPr>
        <w:t xml:space="preserve">"물어볼 손주"가 항상 곁에 있다면 막을 수 있는 피해입니다.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B64DA"/>
          <w:sz w:val="23"/>
          <w:szCs w:val="23"/>
        </w:rPr>
        <w:t xml:space="preserve">기능 4 — 🎮 연습 모드: AI가 튜토리얼을 직접 설계하는 가상 폰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앱 안에 실제와 똑같은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가상 스마트폰</w:t>
      </w:r>
      <w:r>
        <w:rPr>
          <w:rFonts w:ascii="Malgun Gothic" w:cs="Malgun Gothic" w:eastAsia="Malgun Gothic" w:hAnsi="Malgun Gothic"/>
          <w:sz w:val="21"/>
          <w:szCs w:val="21"/>
        </w:rPr>
        <w:t xml:space="preserve">(홈·설정·카카오톡·앨범·Wi-Fi·소리·화면꺼짐)을 구현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 튜토리얼 설계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어르신이 "벨소리 무음으로 바꿔줘"처럼 자유롭게 부탁하면,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AI가 가상 폰의 UI 지도(어떤 화면에 어떤 버튼이 있고 누르면 어디로 가는지)를 읽고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스스로 단계별 경로를 계획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하드코딩된 시나리오가 전혀 없음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"화면이 너무 빨리 꺼져요" 같은 간접 표현도 의도를 파악해 경로 설계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앱은 AI의 계획을 화면 이동 시뮬레이션으로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자동 검증</w:t>
      </w:r>
      <w:r>
        <w:rPr>
          <w:rFonts w:ascii="Malgun Gothic" w:cs="Malgun Gothic" w:eastAsia="Malgun Gothic" w:hAnsi="Malgun Gothic"/>
          <w:sz w:val="21"/>
          <w:szCs w:val="21"/>
        </w:rPr>
        <w:t xml:space="preserve">, 오류가 있으면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 문제점을 알려주고 AI가 재설계 (자가 수정 루프)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가상 폰에 없는 기능이면 AI가 이유와 대안을 제시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sz w:val="21"/>
          <w:szCs w:val="21"/>
        </w:rPr>
        <w:t xml:space="preserve">가상 폰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화면 위에 안내 UI가 직접 표시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눌러야 할 버튼에 스포트라이트 + 빨간 표시,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상단 배너와 음성으로 단계 안내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어르신이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직접 눌러보며</w:t>
      </w:r>
      <w:r>
        <w:rPr>
          <w:rFonts w:ascii="Malgun Gothic" w:cs="Malgun Gothic" w:eastAsia="Malgun Gothic" w:hAnsi="Malgun Gothic"/>
          <w:sz w:val="21"/>
          <w:szCs w:val="21"/>
        </w:rPr>
        <w:t xml:space="preserve"> 진행 — 잘못 눌러도 "괜찮아요!" 안내만 뜨는 안전한 환경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5.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완주 시 AI가 작성한 칭찬 메시지 — 성공 경험을 통한 디지털 자신감 회복</w:t>
      </w:r>
    </w:p>
    <w:p>
      <w:pPr>
        <w:spacing w:after="60"/>
      </w:pPr>
    </w:p>
    <w:p>
      <w:pPr>
        <w:pBdr>
          <w:left w:val="single" w:color="3182F6" w:sz="18"/>
        </w:pBdr>
        <w:spacing w:after="60"/>
        <w:ind w:left="360"/>
      </w:pPr>
      <w:r>
        <w:rPr>
          <w:rFonts w:ascii="Malgun Gothic" w:cs="Malgun Gothic" w:eastAsia="Malgun Gothic" w:hAnsi="Malgun Gothic"/>
          <w:color w:val="4A5568"/>
          <w:sz w:val="21"/>
          <w:szCs w:val="21"/>
        </w:rPr>
        <w:t xml:space="preserve">교육학적으로 고령층 디지털 교육의 최대 장벽은 "잘못 누르면 큰일난다"는 두려움입니다.</w:t>
      </w:r>
    </w:p>
    <w:p>
      <w:pPr>
        <w:pBdr>
          <w:left w:val="single" w:color="3182F6" w:sz="18"/>
        </w:pBdr>
        <w:spacing w:after="60"/>
        <w:ind w:left="360"/>
      </w:pPr>
      <w:r>
        <w:rPr>
          <w:rFonts w:ascii="Malgun Gothic" w:cs="Malgun Gothic" w:eastAsia="Malgun Gothic" w:hAnsi="Malgun Gothic"/>
          <w:color w:val="4A5568"/>
          <w:sz w:val="21"/>
          <w:szCs w:val="21"/>
        </w:rPr>
        <w:t xml:space="preserve">연습 모드는 실패해도 안전한 화면을 제공해 이 두려움을 없앱니다.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B64DA"/>
          <w:sz w:val="23"/>
          <w:szCs w:val="23"/>
        </w:rPr>
        <w:t xml:space="preserve">기능 5 — 🕐 지난 기록 &amp; 📤 가족에게 공유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결과가 기기(localStorage)에 자동 저장되어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지난 기록</w:t>
      </w:r>
      <w:r>
        <w:rPr>
          <w:rFonts w:ascii="Malgun Gothic" w:cs="Malgun Gothic" w:eastAsia="Malgun Gothic" w:hAnsi="Malgun Gothic"/>
          <w:sz w:val="21"/>
          <w:szCs w:val="21"/>
        </w:rPr>
        <w:t xml:space="preserve">에서 다시 확인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AI가 설계한 연습도 저장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다시 열면 API 호출 없이 즉시 재실행 (반복 학습)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가족에게 공유</w:t>
      </w:r>
      <w:r>
        <w:rPr>
          <w:rFonts w:ascii="Malgun Gothic" w:cs="Malgun Gothic" w:eastAsia="Malgun Gothic" w:hAnsi="Malgun Gothic"/>
          <w:sz w:val="21"/>
          <w:szCs w:val="21"/>
        </w:rPr>
        <w:t xml:space="preserve"> 버튼으로 해석·판정 결과를 카카오톡/문자에 바로 전달 (Web Share API)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→ 혼자 판단이 어려운 상황에서 자녀와 함께 결정하는 "연결된 돌봄" 지원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연습 → 실전 연결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연습 완주 화면의 "진짜 폰에서도 알려줘" 버튼이 같은 질문을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폰 사용법 기능으로 이어줌 — 안전한 연습에서 실제 기기 조작으로 자연스럽게 확장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오늘의 폰 꿀팁</w:t>
      </w:r>
      <w:r>
        <w:rPr>
          <w:rFonts w:ascii="Malgun Gothic" w:cs="Malgun Gothic" w:eastAsia="Malgun Gothic" w:hAnsi="Malgun Gothic"/>
          <w:sz w:val="21"/>
          <w:szCs w:val="21"/>
        </w:rPr>
        <w:t xml:space="preserve">: 홈 화면에 AI가 매일 새로 만들어주는 스마트폰 꿀팁 (하루 캐시)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B64DA"/>
          <w:sz w:val="23"/>
          <w:szCs w:val="23"/>
        </w:rPr>
        <w:t xml:space="preserve">접근성 설계 (고령층 UX 원칙)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E8F1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원칙</w:t>
            </w:r>
          </w:p>
        </w:tc>
        <w:tc>
          <w:tcPr>
            <w:tcW w:type="dxa" w:w="4600"/>
            <w:shd w:fill="E8F1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구현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잘 보이게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기본 20px+ 큰 글씨, 3단계 크기 조절, 고대비 색상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잘 눌리게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최소 56px 터치 영역, 화면당 버튼 최소화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눈이 침침해도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모든 결과 TTS 음성 낭독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타자가 어려워도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음성 입력(STT), 예시 질문 버튼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헤매지 않게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화면당 한 가지 일, 항상 보이는 "← 처음으로" 버튼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다정하게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손주 컨셉의 존댓말 화법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앱처럼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PWA 지원 — 홈 화면에 추가하면 아이콘으로 바로 실행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기다림이 불안하지 않게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 처리 중 진행 문구가 계속 바뀌며 상황 안내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인터넷이 끊겨도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서비스 워커로 오프라인 실행, 기록·저장된 연습 사용 가능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91F28"/>
          <w:sz w:val="27"/>
          <w:szCs w:val="27"/>
        </w:rPr>
        <w:t xml:space="preserve">3. 기술 구현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B64DA"/>
          <w:sz w:val="23"/>
          <w:szCs w:val="23"/>
        </w:rPr>
        <w:t xml:space="preserve">3-1. 아키텍처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[폰 브라우저 (PWA-ready 웹앱)]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├─ 카메라/앨범 → Canvas 리사이즈(1280px) → base64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├─ Gemini API (무료 등급) 직접 호출 ── 서버 없음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│    ├─ 문서 분석: JSON 구조화 출력 (요약/경고/용어)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│    └─ 화면 인식: box_2d 좌표(0~1000 정규화) 출력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├─ Canvas 오버레이: 스포트라이트 + 마커 렌더링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└─ Web Speech API: TTS(낭독)/STT(음성 질문)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B64DA"/>
          <w:sz w:val="23"/>
          <w:szCs w:val="23"/>
        </w:rPr>
        <w:t xml:space="preserve">3-2. 핵심 기술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Gemini 멀티모달 + 구조화 출력</w:t>
      </w:r>
      <w:r>
        <w:rPr>
          <w:rFonts w:ascii="Malgun Gothic" w:cs="Malgun Gothic" w:eastAsia="Malgun Gothic" w:hAnsi="Malgun Gothic"/>
          <w:sz w:val="21"/>
          <w:szCs w:val="21"/>
        </w:rPr>
        <w:t xml:space="preserve">: `responseMimeType: application/json`으로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요약·경고·용어를 안정적으로 파싱. 무료 모델 3종(2.5-flash → 2.0-flash → 1.5-flash) 자동 폴백.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화면 인식 좌표 추출</w:t>
      </w:r>
      <w:r>
        <w:rPr>
          <w:rFonts w:ascii="Malgun Gothic" w:cs="Malgun Gothic" w:eastAsia="Malgun Gothic" w:hAnsi="Malgun Gothic"/>
          <w:sz w:val="21"/>
          <w:szCs w:val="21"/>
        </w:rPr>
        <w:t xml:space="preserve">: Gemini의 bounding box 능력을 활용, 눌러야 할 UI 요소의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`[ymin, xmin, ymax, xmax]` 좌표를 받아 Canvas에 시각화. 주변을 어둡게 하고 대상만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밝히는 스포트라이트 효과로 어르신의 시선을 정확히 유도.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서버리스 &amp; 프라이버시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모든 처리가 사용자 기기 ↔ Google API 간 직접 통신.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계약서 같은 민감한 문서가 제3의 서버에 저장되지 않음. API 키도 기기(localStorage)에만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저비용 지속가능성</w:t>
      </w:r>
      <w:r>
        <w:rPr>
          <w:rFonts w:ascii="Malgun Gothic" w:cs="Malgun Gothic" w:eastAsia="Malgun Gothic" w:hAnsi="Malgun Gothic"/>
          <w:sz w:val="21"/>
          <w:szCs w:val="21"/>
        </w:rPr>
        <w:t xml:space="preserve">: Gemini 무료 등급 + 정적 호스팅(GitHub Pages) =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운영비 0원</w:t>
      </w:r>
      <w:r>
        <w:rPr>
          <w:rFonts w:ascii="Malgun Gothic" w:cs="Malgun Gothic" w:eastAsia="Malgun Gothic" w:hAnsi="Malgun Gothic"/>
          <w:sz w:val="21"/>
          <w:szCs w:val="21"/>
        </w:rPr>
        <w:t xml:space="preserve">.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복지관·경로당 등에서 QR코드 하나로 즉시 보급 가능.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B64DA"/>
          <w:sz w:val="23"/>
          <w:szCs w:val="23"/>
        </w:rPr>
        <w:t xml:space="preserve">3-3. 사용 기술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HTML/CSS/JavaScript (Vanilla, 무빌드), Google Gemini API (free tier),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Web Speech API (TTS/STT), Canvas 2D API</w:t>
      </w:r>
    </w:p>
    <w:p>
      <w:pPr>
        <w:spacing w:after="60"/>
      </w:pP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91F28"/>
          <w:sz w:val="27"/>
          <w:szCs w:val="27"/>
        </w:rPr>
        <w:t xml:space="preserve">4. 기대 효과</w:t>
      </w:r>
    </w:p>
    <w:p>
      <w:pPr>
        <w:spacing w:after="60"/>
      </w:pP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금전 피해 예방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불리한 계약 조항을 서명 전에 쉬운 말로 경고하고, 보이스피싱·스미싱을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당하기 전에 판별 → 고령층 대상 불완전판매·사기 피해 감소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디지털 자립</w:t>
      </w:r>
      <w:r>
        <w:rPr>
          <w:rFonts w:ascii="Malgun Gothic" w:cs="Malgun Gothic" w:eastAsia="Malgun Gothic" w:hAnsi="Malgun Gothic"/>
          <w:sz w:val="21"/>
          <w:szCs w:val="21"/>
        </w:rPr>
        <w:t xml:space="preserve">: "여기를 누르세요" 시각 안내로 반복 학습 → 자녀에게 묻지 않고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스스로 해결하는 경험 축적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보급 용이성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설치·회원가입 없는 웹앱이라 복지관 스마트폰 교육 현장에서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QR 한 번으로 배포 가능, 운영비 0원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확장성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다문화 가정 언어장벽(주제 2)에도 동일 구조로 확장 가능 —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출력 언어만 바꾸면 다국어 서류 번역 도우미가 됨</w:t>
      </w:r>
    </w:p>
    <w:p>
      <w:pPr>
        <w:spacing w:after="60"/>
      </w:pP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91F28"/>
          <w:sz w:val="27"/>
          <w:szCs w:val="27"/>
        </w:rPr>
        <w:t xml:space="preserve">5. 한계 및 향후 계획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현재</w:t>
      </w:r>
      <w:r>
        <w:rPr>
          <w:rFonts w:ascii="Malgun Gothic" w:cs="Malgun Gothic" w:eastAsia="Malgun Gothic" w:hAnsi="Malgun Gothic"/>
          <w:sz w:val="21"/>
          <w:szCs w:val="21"/>
        </w:rPr>
        <w:t xml:space="preserve">: PiP 안내창은 단계를 보여주지만 화면을 실시간으로 읽지는 못함 →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향후</w:t>
      </w:r>
      <w:r>
        <w:rPr>
          <w:rFonts w:ascii="Malgun Gothic" w:cs="Malgun Gothic" w:eastAsia="Malgun Gothic" w:hAnsi="Malgun Gothic"/>
          <w:sz w:val="21"/>
          <w:szCs w:val="21"/>
        </w:rPr>
        <w:t xml:space="preserve">: Android 접근성 서비스(AccessibilityService) 기반 네이티브 앱으로 확장,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  현재 화면을 자동 인식해 눌러야 할 버튼 위에 직접 표시하는 완전 자동 "따라하기 모드"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사투리·발화 인식률 개선(고령층 음성 데이터 파인튜닝), 자주 쓰는 질문 오프라인 캐시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복지관 파일럿 테스트를 통한 실사용 피드백 반영</w:t>
      </w:r>
    </w:p>
    <w:p>
      <w:pPr>
        <w:spacing w:after="60"/>
      </w:pP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91F28"/>
          <w:sz w:val="27"/>
          <w:szCs w:val="27"/>
        </w:rPr>
        <w:t xml:space="preserve">6. 실행 방법 (심사위원용)</w:t>
      </w:r>
    </w:p>
    <w:p>
      <w:pPr>
        <w:spacing w:after="6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배포 주소: https://doongndon.github.io/cool-project/</w:t>
      </w:r>
      <w:r>
        <w:rPr>
          <w:rFonts w:ascii="Malgun Gothic" w:cs="Malgun Gothic" w:eastAsia="Malgun Gothic" w:hAnsi="Malgun Gothic"/>
          <w:sz w:val="21"/>
          <w:szCs w:val="21"/>
        </w:rPr>
        <w:t xml:space="preserve"> (폰 크롬에서 바로 접속 가능)</w:t>
      </w:r>
    </w:p>
    <w:p>
      <w:pPr>
        <w:spacing w:after="60"/>
      </w:pP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https://aistudio.google.com/apikey 에서 무료 API 키 발급 (구글 로그인만 필요)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위 배포 주소 접속 (또는 소스코드 폴더에서 `python3 -m http.server 8000` 실행)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첫 화면 설정창에 API 키 입력 → 바로 사용 가능</w:t>
      </w:r>
    </w:p>
    <w:p>
      <w:pPr>
        <w:spacing w:after="6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sz w:val="21"/>
          <w:szCs w:val="21"/>
        </w:rPr>
        <w:t xml:space="preserve">폰 브라우저 메뉴의 "홈 화면에 추가"를 누르면 앱처럼 설치됨</w:t>
      </w:r>
    </w:p>
    <w:p>
      <w:pPr>
        <w:spacing w:after="60"/>
      </w:pP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2026-07-18T13:14:35.288Z</dcterms:created>
  <dcterms:modified xsi:type="dcterms:W3CDTF">2026-07-18T13:14:35.288Z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