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A145F" w14:textId="77777777" w:rsidR="0010183B" w:rsidRDefault="0010183B" w:rsidP="00C67D3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7D3A"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CÁO TIẾN ĐỘ THỰC HIỆN ĐỒ ÁN TỐT NGHIỆP</w:t>
      </w:r>
    </w:p>
    <w:p w14:paraId="00EC637F" w14:textId="77777777" w:rsidR="00C67D3A" w:rsidRPr="00C67D3A" w:rsidRDefault="00C67D3A" w:rsidP="00C67D3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B1B098" w14:textId="77777777" w:rsidR="0010183B" w:rsidRPr="00C67D3A" w:rsidRDefault="0010183B" w:rsidP="00C67D3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7D3A">
        <w:rPr>
          <w:rFonts w:ascii="Times New Roman" w:hAnsi="Times New Roman" w:cs="Times New Roman"/>
          <w:b/>
          <w:bCs/>
          <w:sz w:val="32"/>
          <w:szCs w:val="32"/>
          <w:lang w:val="en-US"/>
        </w:rPr>
        <w:t>ĐỀ TÀI: TÌM HIỂU TRỰC QUAN HOÁ DỮ LIỆU VÀ XÂY DỰNG ỨNG DỤNG MINH HOẠ</w:t>
      </w:r>
    </w:p>
    <w:p w14:paraId="46D06633" w14:textId="77777777" w:rsidR="0010183B" w:rsidRPr="00C67D3A" w:rsidRDefault="0010183B" w:rsidP="00C67D3A">
      <w:pPr>
        <w:spacing w:line="360" w:lineRule="auto"/>
        <w:jc w:val="center"/>
        <w:rPr>
          <w:b/>
          <w:bCs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----------</w:t>
      </w:r>
    </w:p>
    <w:p w14:paraId="43ED9399" w14:textId="77777777" w:rsidR="0010183B" w:rsidRDefault="0010183B" w:rsidP="00C67D3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C44274E" w14:textId="77777777" w:rsidR="0010183B" w:rsidRDefault="0010183B" w:rsidP="00C67D3A">
      <w:pPr>
        <w:spacing w:line="360" w:lineRule="auto"/>
        <w:rPr>
          <w:rFonts w:ascii="Times New Roman" w:hAnsi="Times New Roman" w:cs="Times New Roman"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GVHD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  <w:t xml:space="preserve">ThS. </w:t>
      </w:r>
      <w:r w:rsidR="00C67D3A">
        <w:rPr>
          <w:rFonts w:ascii="Times New Roman" w:hAnsi="Times New Roman" w:cs="Times New Roman"/>
          <w:lang w:val="en-US"/>
        </w:rPr>
        <w:t>Lương Vĩ Minh</w:t>
      </w:r>
    </w:p>
    <w:p w14:paraId="2DA4A332" w14:textId="77777777" w:rsidR="0010183B" w:rsidRDefault="0010183B" w:rsidP="00C67D3A">
      <w:pPr>
        <w:spacing w:line="360" w:lineRule="auto"/>
        <w:rPr>
          <w:rFonts w:ascii="Times New Roman" w:hAnsi="Times New Roman" w:cs="Times New Roman"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SVTH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</w:r>
      <w:r w:rsidR="00C67D3A">
        <w:rPr>
          <w:rFonts w:ascii="Times New Roman" w:hAnsi="Times New Roman" w:cs="Times New Roman"/>
          <w:lang w:val="en-US"/>
        </w:rPr>
        <w:t>Nguyễn Duy Poon</w:t>
      </w:r>
    </w:p>
    <w:p w14:paraId="2015700F" w14:textId="77777777" w:rsidR="0010183B" w:rsidRDefault="0010183B" w:rsidP="00C67D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67D3A">
        <w:rPr>
          <w:rFonts w:ascii="Times New Roman" w:hAnsi="Times New Roman" w:cs="Times New Roman"/>
          <w:lang w:val="en-US"/>
        </w:rPr>
        <w:t>Lê Đặng Đăng Khoa</w:t>
      </w:r>
    </w:p>
    <w:p w14:paraId="7178C072" w14:textId="77777777" w:rsidR="0010183B" w:rsidRDefault="0010183B" w:rsidP="00C67D3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7BBCD1" w14:textId="77777777" w:rsidR="0010183B" w:rsidRPr="00C67D3A" w:rsidRDefault="0010183B" w:rsidP="00C775B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PHẠM VI NGHIÊN CỨU</w:t>
      </w:r>
    </w:p>
    <w:p w14:paraId="66076AE0" w14:textId="77777777" w:rsidR="0010183B" w:rsidRPr="00C67D3A" w:rsidRDefault="0010183B" w:rsidP="00C67D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MỤC TIÊU</w:t>
      </w:r>
    </w:p>
    <w:p w14:paraId="459C021E" w14:textId="77777777" w:rsidR="00C75C8D" w:rsidRDefault="0010183B" w:rsidP="00C67D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 xml:space="preserve">Nắm được kiến thức </w:t>
      </w:r>
      <w:r w:rsidR="002545B9">
        <w:rPr>
          <w:rFonts w:ascii="Times New Roman" w:hAnsi="Times New Roman" w:cs="Times New Roman"/>
          <w:lang w:val="en-US"/>
        </w:rPr>
        <w:t xml:space="preserve">về </w:t>
      </w:r>
      <w:r w:rsidRPr="00C75C8D">
        <w:rPr>
          <w:rFonts w:ascii="Times New Roman" w:hAnsi="Times New Roman" w:cs="Times New Roman"/>
          <w:lang w:val="en-US"/>
        </w:rPr>
        <w:t>trực quan hóa dữ liệu</w:t>
      </w:r>
      <w:r w:rsidR="00C75C8D">
        <w:rPr>
          <w:rFonts w:ascii="Times New Roman" w:hAnsi="Times New Roman" w:cs="Times New Roman"/>
          <w:lang w:val="en-US"/>
        </w:rPr>
        <w:t>.</w:t>
      </w:r>
    </w:p>
    <w:p w14:paraId="0D0A2493" w14:textId="77777777" w:rsidR="002545B9" w:rsidRDefault="0010183B" w:rsidP="00C67D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>Xây dựng ứng dụng</w:t>
      </w:r>
      <w:r w:rsidR="00C75C8D">
        <w:rPr>
          <w:rFonts w:ascii="Times New Roman" w:hAnsi="Times New Roman" w:cs="Times New Roman"/>
          <w:lang w:val="en-US"/>
        </w:rPr>
        <w:t xml:space="preserve"> minh họa</w:t>
      </w:r>
      <w:r w:rsidR="00C75C8D" w:rsidRPr="00C75C8D">
        <w:rPr>
          <w:rFonts w:ascii="Times New Roman" w:hAnsi="Times New Roman" w:cs="Times New Roman"/>
          <w:lang w:val="en-US"/>
        </w:rPr>
        <w:t xml:space="preserve"> trực quan dữ liệu bất động sản khu vực thành phố Hồ Chí Minh.</w:t>
      </w:r>
    </w:p>
    <w:p w14:paraId="5929CF8D" w14:textId="77777777" w:rsidR="00C775B5" w:rsidRDefault="00C775B5" w:rsidP="00C775B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340C3E3F" w14:textId="77777777" w:rsidR="00C775B5" w:rsidRPr="00C775B5" w:rsidRDefault="0010183B" w:rsidP="00C775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NỘI DUNG</w:t>
      </w:r>
    </w:p>
    <w:p w14:paraId="54BCD18D" w14:textId="77777777" w:rsidR="00C775B5" w:rsidRPr="00C775B5" w:rsidRDefault="002F4237" w:rsidP="00C67D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75B5">
        <w:rPr>
          <w:rFonts w:ascii="Times New Roman" w:hAnsi="Times New Roman" w:cs="Times New Roman"/>
          <w:lang w:val="en-US"/>
        </w:rPr>
        <w:t xml:space="preserve"> Nghiên cứu k</w:t>
      </w:r>
      <w:r w:rsidR="002545B9" w:rsidRPr="00C775B5">
        <w:rPr>
          <w:rFonts w:ascii="Times New Roman" w:hAnsi="Times New Roman" w:cs="Times New Roman"/>
          <w:lang w:val="en-US"/>
        </w:rPr>
        <w:t>iến thức về trực quan hóa dữ liệu:</w:t>
      </w:r>
    </w:p>
    <w:p w14:paraId="6ABFDFD1" w14:textId="77777777" w:rsidR="002545B9" w:rsidRDefault="002545B9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>Các khái niệm.</w:t>
      </w:r>
    </w:p>
    <w:p w14:paraId="5DFA4DB5" w14:textId="77777777" w:rsidR="002545B9" w:rsidRDefault="002545B9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>Quy trình trình thực hiện.</w:t>
      </w:r>
    </w:p>
    <w:p w14:paraId="66841176" w14:textId="77777777" w:rsidR="002545B9" w:rsidRDefault="002545B9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 xml:space="preserve">Các cách thức </w:t>
      </w:r>
      <w:r w:rsidR="00902B2A">
        <w:rPr>
          <w:rFonts w:ascii="Times New Roman" w:hAnsi="Times New Roman" w:cs="Times New Roman"/>
          <w:lang w:val="en-US"/>
        </w:rPr>
        <w:t>trực quan hóa dữ liệu</w:t>
      </w:r>
      <w:r w:rsidRPr="00C75C8D">
        <w:rPr>
          <w:rFonts w:ascii="Times New Roman" w:hAnsi="Times New Roman" w:cs="Times New Roman"/>
          <w:lang w:val="en-US"/>
        </w:rPr>
        <w:t>.</w:t>
      </w:r>
    </w:p>
    <w:p w14:paraId="739ECD9B" w14:textId="77777777" w:rsidR="002545B9" w:rsidRDefault="002545B9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75C8D">
        <w:rPr>
          <w:rFonts w:ascii="Times New Roman" w:hAnsi="Times New Roman" w:cs="Times New Roman"/>
          <w:lang w:val="en-US"/>
        </w:rPr>
        <w:t>Các thư viện và nền tảng công nghệ hỗ trợ việc thực hiện.</w:t>
      </w:r>
    </w:p>
    <w:p w14:paraId="2E42A92C" w14:textId="77777777" w:rsidR="002545B9" w:rsidRDefault="002F4237" w:rsidP="00C67D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Xây dựng ứng dụng minh họa:</w:t>
      </w:r>
    </w:p>
    <w:p w14:paraId="4E60CC2F" w14:textId="77777777" w:rsidR="00C775B5" w:rsidRDefault="00C775B5" w:rsidP="00C775B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 thập dữ liệu.</w:t>
      </w:r>
    </w:p>
    <w:p w14:paraId="728600B0" w14:textId="77777777" w:rsidR="002F4237" w:rsidRDefault="00C775B5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Loại d</w:t>
      </w:r>
      <w:r w:rsidR="002F4237">
        <w:rPr>
          <w:rFonts w:ascii="Times New Roman" w:hAnsi="Times New Roman" w:cs="Times New Roman"/>
          <w:lang w:val="en-US"/>
        </w:rPr>
        <w:t>ữ liệu: dữ liệu bất động sản khu vực thành phố Hồ Chí Minh.</w:t>
      </w:r>
    </w:p>
    <w:p w14:paraId="19D54312" w14:textId="77777777" w:rsidR="002F4237" w:rsidRDefault="002F4237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Xác định nội dung</w:t>
      </w:r>
      <w:r w:rsidR="00941AEE">
        <w:rPr>
          <w:rFonts w:ascii="Times New Roman" w:hAnsi="Times New Roman" w:cs="Times New Roman"/>
          <w:lang w:val="en-US"/>
        </w:rPr>
        <w:t xml:space="preserve"> cần biểu diễn</w:t>
      </w:r>
      <w:r>
        <w:rPr>
          <w:rFonts w:ascii="Times New Roman" w:hAnsi="Times New Roman" w:cs="Times New Roman"/>
          <w:lang w:val="en-US"/>
        </w:rPr>
        <w:t>.</w:t>
      </w:r>
    </w:p>
    <w:p w14:paraId="257AC901" w14:textId="77777777" w:rsidR="002F4237" w:rsidRDefault="002F4237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Xác định cách thức </w:t>
      </w:r>
      <w:r w:rsidR="00941AEE">
        <w:rPr>
          <w:rFonts w:ascii="Times New Roman" w:hAnsi="Times New Roman" w:cs="Times New Roman"/>
          <w:lang w:val="en-US"/>
        </w:rPr>
        <w:t>thực hiện</w:t>
      </w:r>
      <w:r>
        <w:rPr>
          <w:rFonts w:ascii="Times New Roman" w:hAnsi="Times New Roman" w:cs="Times New Roman"/>
          <w:lang w:val="en-US"/>
        </w:rPr>
        <w:t>.</w:t>
      </w:r>
    </w:p>
    <w:p w14:paraId="727DFF6E" w14:textId="77777777" w:rsidR="00C75C8D" w:rsidRDefault="002F4237" w:rsidP="00C67D3A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Triển khai</w:t>
      </w:r>
      <w:r w:rsidR="00941AEE">
        <w:rPr>
          <w:rFonts w:ascii="Times New Roman" w:hAnsi="Times New Roman" w:cs="Times New Roman"/>
          <w:lang w:val="en-US"/>
        </w:rPr>
        <w:t xml:space="preserve"> thực hiện.</w:t>
      </w:r>
    </w:p>
    <w:p w14:paraId="66BD1785" w14:textId="77777777" w:rsidR="00C775B5" w:rsidRPr="00941AEE" w:rsidRDefault="00C775B5" w:rsidP="00C775B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7F3C2D31" w14:textId="77777777" w:rsidR="0010183B" w:rsidRPr="00C67D3A" w:rsidRDefault="0010183B" w:rsidP="00C775B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KHỐI LƯỢNG CÔNG VIỆC ĐÃ THỰC HIỆN</w:t>
      </w:r>
    </w:p>
    <w:p w14:paraId="429EB5E0" w14:textId="77777777" w:rsidR="00941AEE" w:rsidRDefault="00941AEE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Cài đặt máy chủ lưu trữ dữ liệu và máy chủ để triển khai ứng dụng minh họa (tên miền pk2020.tk).</w:t>
      </w:r>
    </w:p>
    <w:p w14:paraId="5DB41CA1" w14:textId="77777777" w:rsidR="00941AEE" w:rsidRDefault="00941AEE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Triển khai công cụ thu thập dữ liệu từ các website môi giới (crawler).</w:t>
      </w:r>
    </w:p>
    <w:p w14:paraId="61BB268D" w14:textId="77777777" w:rsidR="00941AEE" w:rsidRPr="00941AEE" w:rsidRDefault="00941AEE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 thập và rút trích dữ liệu bất động sản từ các website môi giới.</w:t>
      </w:r>
    </w:p>
    <w:p w14:paraId="63C2D5CC" w14:textId="77777777" w:rsidR="00941AEE" w:rsidRDefault="00941AEE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Nghiên cứu kiến thức về trực quan hóa dữ liệu.</w:t>
      </w:r>
    </w:p>
    <w:p w14:paraId="4490E680" w14:textId="77777777" w:rsidR="00C775B5" w:rsidRPr="00941AEE" w:rsidRDefault="00C775B5" w:rsidP="00C775B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05E78BDA" w14:textId="77777777" w:rsidR="0010183B" w:rsidRPr="00C67D3A" w:rsidRDefault="0010183B" w:rsidP="00C775B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KHÓ KHĂN</w:t>
      </w:r>
    </w:p>
    <w:p w14:paraId="1EECEB63" w14:textId="77777777" w:rsidR="00941AEE" w:rsidRDefault="00941AEE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Kiến thức về khoa học dữ liệu còn hạn chế, dẫn đến việc đánh giá dữ liệu sau khi thu thập có thể bị thiếu chính xác.</w:t>
      </w:r>
    </w:p>
    <w:p w14:paraId="020EE97E" w14:textId="77777777" w:rsidR="00DB4CFB" w:rsidRDefault="00DB4CFB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Tìm hiểu k</w:t>
      </w:r>
      <w:r w:rsidR="00941AEE">
        <w:rPr>
          <w:rFonts w:ascii="Times New Roman" w:hAnsi="Times New Roman" w:cs="Times New Roman"/>
          <w:lang w:val="en-US"/>
        </w:rPr>
        <w:t xml:space="preserve">iến thức mới </w:t>
      </w:r>
      <w:r>
        <w:rPr>
          <w:rFonts w:ascii="Times New Roman" w:hAnsi="Times New Roman" w:cs="Times New Roman"/>
          <w:lang w:val="en-US"/>
        </w:rPr>
        <w:t>với số lượng nhiều.</w:t>
      </w:r>
    </w:p>
    <w:p w14:paraId="112046EA" w14:textId="77777777" w:rsidR="00DB4CFB" w:rsidRDefault="00DB4CFB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Việc xử lý dữ liệu lớn và phức tạp trên máy chủ có hiệu năng thấp (</w:t>
      </w:r>
      <w:r w:rsidR="00C67D3A">
        <w:rPr>
          <w:rFonts w:ascii="Times New Roman" w:hAnsi="Times New Roman" w:cs="Times New Roman"/>
          <w:lang w:val="en-US"/>
        </w:rPr>
        <w:t xml:space="preserve">vì sử dụng dịch vụ </w:t>
      </w:r>
      <w:r>
        <w:rPr>
          <w:rFonts w:ascii="Times New Roman" w:hAnsi="Times New Roman" w:cs="Times New Roman"/>
          <w:lang w:val="en-US"/>
        </w:rPr>
        <w:t>miễn phí) dẫn đến thời gian thực hiện</w:t>
      </w:r>
      <w:r w:rsidR="00C67D3A">
        <w:rPr>
          <w:rFonts w:ascii="Times New Roman" w:hAnsi="Times New Roman" w:cs="Times New Roman"/>
          <w:lang w:val="en-US"/>
        </w:rPr>
        <w:t xml:space="preserve"> lâu hơn mong đợi</w:t>
      </w:r>
      <w:r>
        <w:rPr>
          <w:rFonts w:ascii="Times New Roman" w:hAnsi="Times New Roman" w:cs="Times New Roman"/>
          <w:lang w:val="en-US"/>
        </w:rPr>
        <w:t>.</w:t>
      </w:r>
    </w:p>
    <w:p w14:paraId="1E4D4512" w14:textId="77777777" w:rsidR="00DB4CFB" w:rsidRDefault="00DB4CFB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4CFB">
        <w:rPr>
          <w:rFonts w:ascii="Times New Roman" w:hAnsi="Times New Roman" w:cs="Times New Roman"/>
          <w:lang w:val="en-US"/>
        </w:rPr>
        <w:t xml:space="preserve">Tình hình dịch Covid-19 diễn biến phức tạp dẫn đến việc trao đổi trực tiếp giữa các thành viên trong nhóm và giữa nhóm với GVHD </w:t>
      </w:r>
      <w:r w:rsidR="00C67D3A">
        <w:rPr>
          <w:rFonts w:ascii="Times New Roman" w:hAnsi="Times New Roman" w:cs="Times New Roman"/>
          <w:lang w:val="en-US"/>
        </w:rPr>
        <w:t xml:space="preserve">gặp </w:t>
      </w:r>
      <w:r w:rsidRPr="00DB4CFB">
        <w:rPr>
          <w:rFonts w:ascii="Times New Roman" w:hAnsi="Times New Roman" w:cs="Times New Roman"/>
          <w:lang w:val="en-US"/>
        </w:rPr>
        <w:t>khó khăn.</w:t>
      </w:r>
    </w:p>
    <w:p w14:paraId="155F87A7" w14:textId="77777777" w:rsidR="00C775B5" w:rsidRDefault="00C775B5" w:rsidP="00C775B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0CE3C96B" w14:textId="77777777" w:rsidR="00C67D3A" w:rsidRPr="00C67D3A" w:rsidRDefault="00C67D3A" w:rsidP="00C775B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C67D3A">
        <w:rPr>
          <w:rFonts w:ascii="Times New Roman" w:hAnsi="Times New Roman" w:cs="Times New Roman"/>
          <w:b/>
          <w:bCs/>
          <w:lang w:val="en-US"/>
        </w:rPr>
        <w:t>ĐỀ XUẤT</w:t>
      </w:r>
    </w:p>
    <w:p w14:paraId="19B2C6BF" w14:textId="77777777" w:rsidR="00DB4CFB" w:rsidRDefault="00C67D3A" w:rsidP="00C67D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Hỗ trợ máy chủ có hiệu năng vừa và cao để đảm bảo </w:t>
      </w:r>
      <w:r w:rsidR="00C775B5">
        <w:rPr>
          <w:rFonts w:ascii="Times New Roman" w:hAnsi="Times New Roman" w:cs="Times New Roman"/>
          <w:lang w:val="en-US"/>
        </w:rPr>
        <w:t>hiệu</w:t>
      </w:r>
      <w:r>
        <w:rPr>
          <w:rFonts w:ascii="Times New Roman" w:hAnsi="Times New Roman" w:cs="Times New Roman"/>
          <w:lang w:val="en-US"/>
        </w:rPr>
        <w:t xml:space="preserve"> </w:t>
      </w:r>
      <w:r w:rsidR="00C775B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uất của ứng dụng minh họa.</w:t>
      </w:r>
    </w:p>
    <w:p w14:paraId="7A7F3BB0" w14:textId="77777777" w:rsidR="00C775B5" w:rsidRPr="00C775B5" w:rsidRDefault="00C775B5" w:rsidP="00C775B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7E21D8E1" w14:textId="77777777" w:rsidR="00C67D3A" w:rsidRDefault="00C67D3A" w:rsidP="00C67D3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3EE69E0" w14:textId="781A39F0" w:rsidR="00C67D3A" w:rsidRPr="00841C93" w:rsidRDefault="00C67D3A" w:rsidP="00841C93">
      <w:pPr>
        <w:spacing w:line="360" w:lineRule="auto"/>
        <w:jc w:val="right"/>
        <w:rPr>
          <w:rFonts w:ascii="Times New Roman" w:hAnsi="Times New Roman" w:cs="Times New Roman"/>
          <w:i/>
          <w:iCs/>
          <w:lang w:val="en-US"/>
        </w:rPr>
      </w:pPr>
      <w:r w:rsidRPr="00C775B5">
        <w:rPr>
          <w:rFonts w:ascii="Times New Roman" w:hAnsi="Times New Roman" w:cs="Times New Roman"/>
          <w:i/>
          <w:iCs/>
          <w:lang w:val="en-US"/>
        </w:rPr>
        <w:t>TP. Hồ Chí Minh, ngày 14 tháng 04 năm 2020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042"/>
        <w:gridCol w:w="3004"/>
      </w:tblGrid>
      <w:tr w:rsidR="00C67D3A" w14:paraId="2160B4A2" w14:textId="77777777" w:rsidTr="00C775B5">
        <w:trPr>
          <w:jc w:val="center"/>
        </w:trPr>
        <w:tc>
          <w:tcPr>
            <w:tcW w:w="3964" w:type="dxa"/>
            <w:vAlign w:val="center"/>
          </w:tcPr>
          <w:p w14:paraId="3C606B80" w14:textId="77777777" w:rsidR="00C67D3A" w:rsidRPr="00C775B5" w:rsidRDefault="00C67D3A" w:rsidP="00C67D3A">
            <w:pPr>
              <w:tabs>
                <w:tab w:val="left" w:pos="185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75B5">
              <w:rPr>
                <w:rFonts w:ascii="Times New Roman" w:hAnsi="Times New Roman" w:cs="Times New Roman"/>
                <w:b/>
                <w:bCs/>
                <w:lang w:val="en-US"/>
              </w:rPr>
              <w:t>GIÁO VIÊN HƯỚNG DẪN</w:t>
            </w:r>
          </w:p>
        </w:tc>
        <w:tc>
          <w:tcPr>
            <w:tcW w:w="5046" w:type="dxa"/>
            <w:gridSpan w:val="2"/>
            <w:vAlign w:val="center"/>
          </w:tcPr>
          <w:p w14:paraId="5A08DF05" w14:textId="77777777" w:rsidR="00C67D3A" w:rsidRPr="00C775B5" w:rsidRDefault="00C67D3A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775B5">
              <w:rPr>
                <w:rFonts w:ascii="Times New Roman" w:hAnsi="Times New Roman" w:cs="Times New Roman"/>
                <w:b/>
                <w:bCs/>
                <w:lang w:val="en-US"/>
              </w:rPr>
              <w:t>SINH VIÊN THỰC HIỆN</w:t>
            </w:r>
          </w:p>
        </w:tc>
      </w:tr>
      <w:tr w:rsidR="00C67D3A" w14:paraId="39B5402C" w14:textId="77777777" w:rsidTr="00C775B5">
        <w:trPr>
          <w:jc w:val="center"/>
        </w:trPr>
        <w:tc>
          <w:tcPr>
            <w:tcW w:w="3964" w:type="dxa"/>
            <w:vAlign w:val="center"/>
          </w:tcPr>
          <w:p w14:paraId="15FE8152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FB3F1CA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54FCBC5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4901EF" w14:textId="77777777" w:rsidR="00C67D3A" w:rsidRDefault="00C67D3A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ThS. Lương Vĩ Minh</w:t>
            </w:r>
          </w:p>
        </w:tc>
        <w:tc>
          <w:tcPr>
            <w:tcW w:w="2042" w:type="dxa"/>
            <w:vAlign w:val="center"/>
          </w:tcPr>
          <w:p w14:paraId="58DBFE99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C30615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6CD0694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2824963" w14:textId="77777777" w:rsidR="00C67D3A" w:rsidRDefault="00C67D3A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Duy Poon</w:t>
            </w:r>
          </w:p>
        </w:tc>
        <w:tc>
          <w:tcPr>
            <w:tcW w:w="3004" w:type="dxa"/>
            <w:vAlign w:val="center"/>
          </w:tcPr>
          <w:p w14:paraId="4B462AEA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E92594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4537F0C" w14:textId="77777777" w:rsidR="00C775B5" w:rsidRDefault="00C775B5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23DD8DC" w14:textId="77777777" w:rsidR="00C67D3A" w:rsidRDefault="00C67D3A" w:rsidP="00C67D3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Lê Đặng Đăng Khoa</w:t>
            </w:r>
          </w:p>
        </w:tc>
      </w:tr>
    </w:tbl>
    <w:p w14:paraId="796BA010" w14:textId="77777777" w:rsidR="00C67D3A" w:rsidRPr="00DB4CFB" w:rsidRDefault="00C67D3A" w:rsidP="00C67D3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C67D3A" w:rsidRPr="00DB4CFB" w:rsidSect="004513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063C9"/>
    <w:multiLevelType w:val="hybridMultilevel"/>
    <w:tmpl w:val="AE044B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81462C"/>
    <w:multiLevelType w:val="hybridMultilevel"/>
    <w:tmpl w:val="832494F8"/>
    <w:lvl w:ilvl="0" w:tplc="3F9CB32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5402330E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caps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6F49DF"/>
    <w:multiLevelType w:val="hybridMultilevel"/>
    <w:tmpl w:val="91A600D2"/>
    <w:lvl w:ilvl="0" w:tplc="3F9CB32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AE563A"/>
    <w:multiLevelType w:val="hybridMultilevel"/>
    <w:tmpl w:val="906E67F0"/>
    <w:lvl w:ilvl="0" w:tplc="EB386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40E3D"/>
    <w:multiLevelType w:val="hybridMultilevel"/>
    <w:tmpl w:val="EDD6D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D4777C"/>
    <w:multiLevelType w:val="hybridMultilevel"/>
    <w:tmpl w:val="69F8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3F9CB3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E72EB"/>
    <w:multiLevelType w:val="hybridMultilevel"/>
    <w:tmpl w:val="E5BAD4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6A2F02"/>
    <w:multiLevelType w:val="hybridMultilevel"/>
    <w:tmpl w:val="A0D2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3F9CB3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B"/>
    <w:rsid w:val="0010183B"/>
    <w:rsid w:val="002545B9"/>
    <w:rsid w:val="002F4237"/>
    <w:rsid w:val="00413502"/>
    <w:rsid w:val="00451306"/>
    <w:rsid w:val="00841C93"/>
    <w:rsid w:val="00902B2A"/>
    <w:rsid w:val="00941AEE"/>
    <w:rsid w:val="00A9026D"/>
    <w:rsid w:val="00C67D3A"/>
    <w:rsid w:val="00C75C8D"/>
    <w:rsid w:val="00C775B5"/>
    <w:rsid w:val="00DB4CFB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0EBF"/>
  <w15:chartTrackingRefBased/>
  <w15:docId w15:val="{73B178E9-6A8F-7041-8570-E6B2FDC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3B"/>
    <w:pPr>
      <w:ind w:left="720"/>
      <w:contextualSpacing/>
    </w:pPr>
  </w:style>
  <w:style w:type="table" w:styleId="TableGrid">
    <w:name w:val="Table Grid"/>
    <w:basedOn w:val="TableNormal"/>
    <w:uiPriority w:val="39"/>
    <w:rsid w:val="00C67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Poon</dc:creator>
  <cp:keywords/>
  <dc:description/>
  <cp:lastModifiedBy>Nguyen Duy Poon</cp:lastModifiedBy>
  <cp:revision>2</cp:revision>
  <dcterms:created xsi:type="dcterms:W3CDTF">2020-04-14T07:13:00Z</dcterms:created>
  <dcterms:modified xsi:type="dcterms:W3CDTF">2020-04-14T07:13:00Z</dcterms:modified>
</cp:coreProperties>
</file>