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2340" w:val="clear"/>
        <w:spacing w:after="0" w:before="0"/>
      </w:pPr>
      <w:r>
        <w:rPr>
          <w:sz w:val="48"/>
          <w:szCs w:val="48"/>
        </w:rPr>
        <w:t xml:space="preserve"/>
      </w:r>
    </w:p>
    <w:p>
      <w:pPr>
        <w:shd w:fill="0F2340" w:val="clear"/>
        <w:spacing w:after="40" w:before="200"/>
        <w:jc w:val="center"/>
      </w:pPr>
      <w:r>
        <w:rPr>
          <w:rFonts w:ascii="Arial" w:cs="Arial" w:eastAsia="Arial" w:hAnsi="Arial"/>
          <w:b/>
          <w:bCs/>
          <w:color w:val="C9993A"/>
          <w:sz w:val="28"/>
          <w:szCs w:val="28"/>
        </w:rPr>
        <w:t xml:space="preserve">SUPPORTABILITY ENGINEERING</w:t>
      </w:r>
    </w:p>
    <w:p>
      <w:pPr>
        <w:shd w:fill="0F2340" w:val="clear"/>
        <w:spacing w:after="40" w:before="4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Compliance Baseline Standards Kit</w:t>
      </w:r>
    </w:p>
    <w:p>
      <w:pPr>
        <w:shd w:fill="0F2340" w:val="clear"/>
        <w:spacing w:after="40" w:before="4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Doc 2  —  Compliance Gate Config Spec</w:t>
      </w:r>
    </w:p>
    <w:p>
      <w:pPr>
        <w:shd w:fill="0F2340" w:val="clear"/>
        <w:spacing w:after="200" w:before="4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CI/CD compliance gates for GitHub Actions and GitLab CI</w:t>
      </w:r>
    </w:p>
    <w:p>
      <w:pPr>
        <w:shd w:fill="0F766E" w:val="clear"/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Framework Author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John A. Bowman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 1 Reference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 / Pipeline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Configured By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Configured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1. 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provides ready-to-use CI/CD gate configurations that enforce compliance-aware supportability standards at the three critical checkpoints in the development pipeline: requirements confirmation, build-time scanning, and pre-release evidence verification.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gates are additive to the base SE gates in SE_Baseline_2_GateConfigSpec.docx. Both sets of gates should be active in compliance-scoped repositories.</w:t>
      </w:r>
    </w:p>
    <w:p>
      <w:pPr>
        <w:pBdr>
          <w:left w:val="single" w:color="0F766E" w:sz="12" w:space="4"/>
        </w:pBdr>
        <w:shd w:fill="F0F9F8" w:val="clear"/>
        <w:spacing w:after="120" w:before="120"/>
        <w:ind w:left="360"/>
      </w:pPr>
      <w:r>
        <w:rPr>
          <w:rFonts w:ascii="Arial" w:cs="Arial" w:eastAsia="Arial" w:hAnsi="Arial"/>
          <w:color w:val="1B3A5C"/>
          <w:sz w:val="20"/>
          <w:szCs w:val="20"/>
        </w:rPr>
        <w:t xml:space="preserve">A compliance gate that blocks a deploy costs minutes. The same gap discovered in a SOC 2 audit costs weeks of evidence reconstruction and remediation. These gates are the automated enforcement of the shift left principle applied to compliance.</w:t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2.  Gate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560"/>
        <w:gridCol w:w="300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Blocks On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1 — C-SRD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 open — feature branches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C-SRD reference · data classification declared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C-SRD ref or data classification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2 — C-SIC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commit — compliance branches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PII in logs · audit trail · DC-4/5 encryption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PII detected or DC-4/5 without encryption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3 — C-SRR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 to main / release branches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C-SRR sign-off · evidence artifacts · breach runbook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C-SRR ref or empty evidence directory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3.  Gate 1 — C-SRD Compliance Review (GitHub Actions)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this YAML into .github/workflows/se-compliance-gate-1.yml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SE Compliance Gate 1 — SRD Compliance Review
# Runs at: PR open against feature branches in compliance-scoped repos
# Blocks merge if: C-SRD not completed for feature, or data classification missing
name: SE Compliance Gate 1 - SRD Review
on:
  pull_request:
    branches: [ main, develop, 'feature/**' ]
jobs:
  compliance-srd-check:
    name: C-SRD Compliance Check
    runs-on: ubuntu-latest
    steps:
      - uses: actions/checkout@v4
      - name: Check C-SRD completion
        run: |
          # Verify C-SRD reference exists in PR description
          if ! echo "${{ github.event.pull_request.body }}" | grep -q "C-SRD:"; then
            echo "COMPLIANCE GATE BLOCKED: C-SRD reference missing from PR description"
            echo "Add 'C-SRD: [reference number]' to PR description to proceed"
            exit 1
          fi
          # Verify data classification is declared
          if ! echo "${{ github.event.pull_request.body }}" | grep -qE "DC-[1-5]"; then
            echo "COMPLIANCE GATE BLOCKED: Data classification not declared"
            echo "Add 'Data Classification: DC-[1-5]' to PR description to proceed"
            exit 1
          fi
          echo "C-SRD compliance check passed"</w:t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4.  Gate 2 — C-SIC Build Compliance (GitHub Actions)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this YAML into .github/workflows/se-compliance-gate-2.yml. Customize the PII_PATTERNS and AUDIT_PATTERN variables for your tech stack.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SE Compliance Gate 2 — Build-Time Compliance Checks
# Runs at: every commit on compliance-scoped branches
# Blocks merge if: PII in logs detected, audit trail missing, or no-log annotations present
name: SE Compliance Gate 2 - Build Compliance
on:
  push:
    branches: [ main, develop, 'feature/**' ]
jobs:
  compliance-build-check:
    name: C-SIC Compliance Check
    runs-on: ubuntu-latest
    steps:
      - uses: actions/checkout@v4
      - name: Scan for PII patterns in log statements
        run: |
          # Detect common PII patterns in log calls — add org-specific patterns here
          PII_PATTERNS="ssn|social.security|credit.card|card.number|password|passwd|secret|api.key"
          if grep -rniE "log.(info|warn|error|debug).*($PII_PATTERNS)" src/; then
            echo "COMPLIANCE GATE BLOCKED: Potential PII detected in log statements"
            exit 1
          fi
          echo "PII log scan passed"
      - name: Check audit trail instrumentation
        run: |
          # Verify audit trail calls exist for data-write operations
          # Customize DATA_WRITE_PATTERNS for your ORM / DB library
          DATA_WRITE_PATTERNS=".save(|.create(|.update(|.delete(|.insert("
          AUDIT_PATTERN="auditLog|audit_log|AuditTrail|writeAudit"
          if grep -rniE "$DATA_WRITE_PATTERNS" src/ | grep -v test; then
            if ! grep -rniE "$AUDIT_PATTERN" src/ | grep -v test; then
              echo "COMPLIANCE WARNING: Data write operations found without audit trail calls"
              echo "Review src/ for missing audit instrumentation"
            fi
          fi
          echo "Audit trail check complete"
      - name: Verify encryption for DC-4/DC-5 data fields
        run: |
          # Check that fields tagged DC-4 or DC-5 use encryption helpers
          # Customize ENCRYPT_PATTERN for your encryption library
          if grep -rniE "@DC4|@DC5|dc_level.*[45]" src/; then
            if ! grep -rniE "encrypt(|Encrypted|@Encrypted" src/; then
              echo "COMPLIANCE GATE BLOCKED: DC-4/DC-5 fields without encryption annotation"
              exit 1
            fi
          fi
          echo "Encryption check passed"</w:t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5.  Gate 3 — C-SRR Release Compliance (GitHub Actions)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this YAML into .github/workflows/se-compliance-gate-3.yml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SE Compliance Gate 3 — Pre-Release Compliance Evidence Check
# Runs at: PR to main/release branches
# Blocks merge if: C-SRR not signed off, evidence artifacts missing
name: SE Compliance Gate 3 - Release Compliance
on:
  pull_request:
    branches: [ main, 'release/**' ]
jobs:
  compliance-release-check:
    name: C-SRR Compliance Check
    runs-on: ubuntu-latest
    steps:
      - uses: actions/checkout@v4
      - name: Verify C-SRR sign-off
        run: |
          if ! echo "${{ github.event.pull_request.body }}" | grep -q "C-SRR:"; then
            echo "COMPLIANCE GATE BLOCKED: C-SRR sign-off reference missing"
            echo "Add 'C-SRR: [reference number]' to PR description to proceed"
            exit 1
          fi
          echo "C-SRR reference found"
      - name: Check evidence artifacts present
        run: |
          # Verify compliance evidence directory exists and is populated
          if [ ! -d "compliance-evidence" ]; then
            echo "COMPLIANCE GATE BLOCKED: compliance-evidence/ directory missing"
            echo "Create compliance-evidence/ and add required artifacts before release"
            exit 1
          fi
          ARTIFACT_COUNT=$(ls compliance-evidence/ | wc -l)
          if [ "$ARTIFACT_COUNT" -lt 1 ]; then
            echo "COMPLIANCE GATE BLOCKED: No evidence artifacts found in compliance-evidence/"
            exit 1
          fi
          echo "Evidence artifacts found: $ARTIFACT_COUNT files"
      - name: Verify breach notification runbook exists
        run: |
          if [ ! -f "runbooks/breach-notification.md" ] &amp;&amp; [ ! -f "runbooks/breach-notification.docx" ]; then
            echo "COMPLIANCE WARNING: Breach notification runbook not found in runbooks/"
            echo "Ensure runbooks/breach-notification.[md|docx] exists before release"
          fi
          echo "Runbook check complete"</w:t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6.  GitLab CI Equivalent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these jobs to your existing .gitlab-ci.yml. Adjust stage names to match your pipeline definition.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# GitLab CI equivalent — all three compliance gates
# Add to .gitlab-ci.yml
compliance:srd-check:
  stage: validate
  script:
    - |
      if ! echo "$CI_MERGE_REQUEST_DESCRIPTION" | grep -q "C-SRD:"; then
        echo "COMPLIANCE GATE BLOCKED: C-SRD reference missing"
        exit 1
      fi
  rules:
    - if: '$CI_PIPELINE_SOURCE == "merge_request_event"'
compliance:build-check:
  stage: build
  script:
    - grep -rniE 'log.(info|warn|error).*password|ssn|credit' src/ &amp;&amp; exit 1 || true
    - echo "PII log scan passed"
  rules:
    - if: '$CI_COMMIT_BRANCH =~ /^(main|develop|feature\/.*)$/'
compliance:release-check:
  stage: release
  script:
    - |
      if ! echo "$CI_MERGE_REQUEST_DESCRIPTION" | grep -q "C-SRR:"; then
        echo "COMPLIANCE GATE BLOCKED: C-SRR sign-off missing"
        exit 1
      fi
      test -d compliance-evidence || (echo "Evidence directory missing" &amp;&amp; exit 1)
  rules:
    - if: '$CI_MERGE_REQUEST_TARGET_BRANCH_NAME =~ /^(main|release\/.*)$/'</w:t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7.  Evidence Directory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Gate 3 checks for the existence of a compliance-evidence/ directory. Use this standard structure:</w:t>
      </w:r>
    </w:p>
    <w:p>
      <w:pPr>
        <w:spacing w:after="0" w:before="0"/>
      </w:pPr>
      <w:r>
        <w:t xml:space="preserve"/>
      </w:r>
    </w:p>
    <w:p>
      <w:pPr>
        <w:shd w:fill="1E293B" w:val="clear"/>
        <w:spacing w:after="80" w:before="80"/>
      </w:pPr>
      <w:r>
        <w:rPr>
          <w:rFonts w:ascii="Courier New" w:cs="Courier New" w:eastAsia="Courier New" w:hAnsi="Courier New"/>
          <w:color w:val="E2E8F0"/>
          <w:sz w:val="16"/>
          <w:szCs w:val="16"/>
        </w:rPr>
        <w:t xml:space="preserve">compliance-evidence/
  ├── c-srd/                  # Completed C-SRD documents per feature
  ├── c-sar/                  # Completed C-SAR documents (if applicable)
  ├── c-sic/                  # PR-level C-SIC sign-off records
  ├── c-stp/                  # Test execution results and pass records
  ├── c-srr/                  # Signed C-SRR documents
  ├── c-sfl/                  # Quarterly SFL review records
  ├── audit-logs/             # Retained audit log samples (where required)
  └── breach-runbook/         # Breach notification procedure</w:t>
      </w:r>
    </w:p>
    <w:p>
      <w:pPr>
        <w:spacing w:after="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2340"/>
          <w:sz w:val="26"/>
          <w:szCs w:val="26"/>
        </w:rPr>
        <w:t xml:space="preserve">8.  Customization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Variable / Pattern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to customize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PII_PATTERNS (Gate 2)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org-specific field names, internal identifiers, or custom data types that should never appear in logs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DATA_WRITE_PATTERNS (Gate 2)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with your ORM or database library method names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AUDIT_PATTERN (Gate 2)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with your audit logging function or class name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ENCRYPT_PATTERN (Gate 2)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with your encryption helper or annotation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compliance-evidence/ path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Adjust if your evidence directory lives elsewhere in the repo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 names</w:t>
            </w:r>
          </w:p>
        </w:tc>
        <w:tc>
          <w:tcPr>
            <w:tcW w:type="dxa" w:w="6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main, develop, feature/**, release/** to match your branching strategy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766E" w:sz="6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666666"/>
        <w:sz w:val="16"/>
        <w:szCs w:val="16"/>
      </w:rPr>
      <w:t xml:space="preserve">John A. Bowman  |  Supportability Engineering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0F2340"/>
        <w:sz w:val="18"/>
        <w:szCs w:val="18"/>
      </w:rPr>
      <w:t xml:space="preserve">Supportability Engineering  |  Compliance Gate Config Spec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Vol. 5 Baseline — Doc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F23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F76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2026-05-24T21:24:36.149Z</dcterms:created>
  <dcterms:modified xsi:type="dcterms:W3CDTF">2026-05-24T21:24:36.149Z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