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95BF" w14:textId="621EF7BD" w:rsidR="00CF268A" w:rsidRDefault="00CF268A" w:rsidP="00CF268A">
      <w:r>
        <w:t xml:space="preserve">User Story для </w:t>
      </w:r>
      <w:proofErr w:type="spellStart"/>
      <w:r>
        <w:t>ЛИДа</w:t>
      </w:r>
      <w:proofErr w:type="spellEnd"/>
      <w:r>
        <w:t>:</w:t>
      </w:r>
    </w:p>
    <w:p w14:paraId="26289B20" w14:textId="77777777" w:rsidR="00CF268A" w:rsidRDefault="00CF268A" w:rsidP="00CF268A">
      <w:r>
        <w:t>Название: Загрузка документов через страницу загрузки</w:t>
      </w:r>
    </w:p>
    <w:p w14:paraId="7ED3F330" w14:textId="77777777" w:rsidR="00CF268A" w:rsidRDefault="00CF268A" w:rsidP="00CF268A"/>
    <w:p w14:paraId="24256D1A" w14:textId="77777777" w:rsidR="00CF268A" w:rsidRDefault="00CF268A" w:rsidP="00CF268A">
      <w:r>
        <w:t>Описание:</w:t>
      </w:r>
    </w:p>
    <w:p w14:paraId="41548659" w14:textId="033BBF6A" w:rsidR="00CF268A" w:rsidRDefault="00CF268A" w:rsidP="00CF268A">
      <w:r>
        <w:t xml:space="preserve">Как ЛИД, я хочу иметь возможность загрузки документов через специальную страницу, чтобы предоставить необходимую информацию </w:t>
      </w:r>
      <w:proofErr w:type="spellStart"/>
      <w:r>
        <w:t>Коллцентру</w:t>
      </w:r>
      <w:proofErr w:type="spellEnd"/>
      <w:r>
        <w:t xml:space="preserve"> и Сейлу.</w:t>
      </w:r>
    </w:p>
    <w:p w14:paraId="038089F8" w14:textId="5FF9F15A" w:rsidR="00CF268A" w:rsidRDefault="00CF268A" w:rsidP="00CF268A">
      <w:r>
        <w:t>Критерии:</w:t>
      </w:r>
    </w:p>
    <w:p w14:paraId="12ACEA95" w14:textId="7ED65F0C" w:rsidR="00CF268A" w:rsidRDefault="00CF268A" w:rsidP="00CF268A">
      <w:pPr>
        <w:pStyle w:val="a3"/>
        <w:numPr>
          <w:ilvl w:val="0"/>
          <w:numId w:val="1"/>
        </w:numPr>
      </w:pPr>
      <w:r>
        <w:t>Я как ЛИД, могу отправить заявку и получить ссылку на страницу загрузки документов</w:t>
      </w:r>
    </w:p>
    <w:p w14:paraId="11A13A2A" w14:textId="58FD0C86" w:rsidR="00CF268A" w:rsidRDefault="00CF268A" w:rsidP="00CF268A">
      <w:pPr>
        <w:pStyle w:val="a3"/>
        <w:numPr>
          <w:ilvl w:val="0"/>
          <w:numId w:val="1"/>
        </w:numPr>
      </w:pPr>
      <w:r>
        <w:t>Я, как ЛИД, могу войти на страницу загрузки документов.</w:t>
      </w:r>
    </w:p>
    <w:p w14:paraId="409FBB62" w14:textId="0BE08ADF" w:rsidR="00CF268A" w:rsidRDefault="00CF268A" w:rsidP="00CF268A">
      <w:pPr>
        <w:pStyle w:val="a3"/>
        <w:numPr>
          <w:ilvl w:val="0"/>
          <w:numId w:val="1"/>
        </w:numPr>
      </w:pPr>
      <w:r>
        <w:t>На странице загрузки у меня есть возможность выбрать и загрузить необходимые документы через специальную форму с возможностью указать тип документов.</w:t>
      </w:r>
    </w:p>
    <w:p w14:paraId="4AE468DB" w14:textId="191DEF7F" w:rsidR="00CF268A" w:rsidRDefault="00CF268A" w:rsidP="00CF268A">
      <w:pPr>
        <w:pStyle w:val="a3"/>
        <w:numPr>
          <w:ilvl w:val="0"/>
          <w:numId w:val="1"/>
        </w:numPr>
      </w:pPr>
      <w:proofErr w:type="gramStart"/>
      <w:r>
        <w:t>После загрузки документов,</w:t>
      </w:r>
      <w:proofErr w:type="gramEnd"/>
      <w:r>
        <w:t xml:space="preserve"> они сохраняются в базе данных.</w:t>
      </w:r>
    </w:p>
    <w:p w14:paraId="4D16E0C2" w14:textId="77777777" w:rsidR="00CF268A" w:rsidRDefault="00CF268A" w:rsidP="00CF268A">
      <w:pPr>
        <w:pStyle w:val="a3"/>
      </w:pPr>
    </w:p>
    <w:p w14:paraId="483B8157" w14:textId="4E38B084" w:rsidR="00CF268A" w:rsidRDefault="00CF268A" w:rsidP="00CF268A">
      <w:r>
        <w:t>User Story для Колл-центра:</w:t>
      </w:r>
    </w:p>
    <w:p w14:paraId="2D411D34" w14:textId="07F186FB" w:rsidR="00CF268A" w:rsidRDefault="00CF268A" w:rsidP="00CF268A">
      <w:r>
        <w:t xml:space="preserve">Название: Обработка заявок и отправка ссылок </w:t>
      </w:r>
      <w:proofErr w:type="spellStart"/>
      <w:r>
        <w:t>ЛИДам</w:t>
      </w:r>
      <w:proofErr w:type="spellEnd"/>
    </w:p>
    <w:p w14:paraId="360A1514" w14:textId="77777777" w:rsidR="00CF268A" w:rsidRDefault="00CF268A" w:rsidP="00CF268A">
      <w:r>
        <w:t>Описание:</w:t>
      </w:r>
    </w:p>
    <w:p w14:paraId="549C6DAB" w14:textId="2C798D91" w:rsidR="00CF268A" w:rsidRDefault="00CF268A" w:rsidP="00CF268A">
      <w:r>
        <w:t xml:space="preserve">Как сотрудник Колл-центра, я хочу обрабатывать заявки от </w:t>
      </w:r>
      <w:proofErr w:type="spellStart"/>
      <w:r>
        <w:t>ЛИДов</w:t>
      </w:r>
      <w:proofErr w:type="spellEnd"/>
      <w:r>
        <w:t xml:space="preserve"> и отправлять им ссылки на страницу загрузки, чтобы упростить процесс сбора необходимой информации.</w:t>
      </w:r>
    </w:p>
    <w:p w14:paraId="6F3518F7" w14:textId="653249D3" w:rsidR="00CF268A" w:rsidRDefault="00CF268A" w:rsidP="00CF268A">
      <w:r>
        <w:t>Критерии:</w:t>
      </w:r>
    </w:p>
    <w:p w14:paraId="630BA2E8" w14:textId="77777777" w:rsidR="00CF268A" w:rsidRDefault="00CF268A" w:rsidP="00CF268A">
      <w:pPr>
        <w:pStyle w:val="a3"/>
        <w:numPr>
          <w:ilvl w:val="0"/>
          <w:numId w:val="2"/>
        </w:numPr>
      </w:pPr>
      <w:r>
        <w:t xml:space="preserve">Я могу принимать заявки от </w:t>
      </w:r>
      <w:proofErr w:type="spellStart"/>
      <w:r>
        <w:t>ЛИДов</w:t>
      </w:r>
      <w:proofErr w:type="spellEnd"/>
      <w:r>
        <w:t xml:space="preserve"> и добавлять их данные в базу данных.</w:t>
      </w:r>
    </w:p>
    <w:p w14:paraId="50757CC4" w14:textId="44C0007E" w:rsidR="00CF268A" w:rsidRDefault="00CF268A" w:rsidP="00CF268A">
      <w:pPr>
        <w:pStyle w:val="a3"/>
        <w:numPr>
          <w:ilvl w:val="0"/>
          <w:numId w:val="2"/>
        </w:numPr>
      </w:pPr>
      <w:proofErr w:type="gramStart"/>
      <w:r>
        <w:t xml:space="preserve">После добавления данных </w:t>
      </w:r>
      <w:proofErr w:type="spellStart"/>
      <w:r>
        <w:t>ЛИДа</w:t>
      </w:r>
      <w:proofErr w:type="spellEnd"/>
      <w:r>
        <w:t>,</w:t>
      </w:r>
      <w:proofErr w:type="gramEnd"/>
      <w:r>
        <w:t xml:space="preserve"> я автоматически отправляю </w:t>
      </w:r>
      <w:proofErr w:type="spellStart"/>
      <w:r>
        <w:t>ЛИДу</w:t>
      </w:r>
      <w:proofErr w:type="spellEnd"/>
      <w:r>
        <w:t xml:space="preserve"> уникальную ссылку на страницу загрузки.</w:t>
      </w:r>
    </w:p>
    <w:p w14:paraId="1ED902E0" w14:textId="06501B8D" w:rsidR="00CF268A" w:rsidRDefault="00CF268A" w:rsidP="00CF268A"/>
    <w:p w14:paraId="4A3DB156" w14:textId="77777777" w:rsidR="00CF268A" w:rsidRDefault="00CF268A" w:rsidP="00CF268A">
      <w:pPr>
        <w:pStyle w:val="a3"/>
      </w:pPr>
    </w:p>
    <w:p w14:paraId="2AED6570" w14:textId="77777777" w:rsidR="00CF268A" w:rsidRDefault="00CF268A" w:rsidP="00CF268A">
      <w:pPr>
        <w:pStyle w:val="a3"/>
        <w:ind w:left="0"/>
      </w:pPr>
      <w:r>
        <w:t>User Story для Сейла:</w:t>
      </w:r>
    </w:p>
    <w:p w14:paraId="705938C6" w14:textId="77777777" w:rsidR="00CF268A" w:rsidRDefault="00CF268A" w:rsidP="00CF268A">
      <w:pPr>
        <w:pStyle w:val="a3"/>
        <w:ind w:left="0"/>
      </w:pPr>
      <w:r>
        <w:t xml:space="preserve">Название: Получение данных </w:t>
      </w:r>
      <w:proofErr w:type="spellStart"/>
      <w:r>
        <w:t>ЛИДов</w:t>
      </w:r>
      <w:proofErr w:type="spellEnd"/>
      <w:r>
        <w:t xml:space="preserve"> и документов</w:t>
      </w:r>
    </w:p>
    <w:p w14:paraId="29E401E3" w14:textId="77777777" w:rsidR="00CF268A" w:rsidRDefault="00CF268A" w:rsidP="00CF268A"/>
    <w:p w14:paraId="2B2921FB" w14:textId="77777777" w:rsidR="00CF268A" w:rsidRDefault="00CF268A" w:rsidP="00CF268A">
      <w:r>
        <w:t>Описание:</w:t>
      </w:r>
    </w:p>
    <w:p w14:paraId="64095CB8" w14:textId="29B18385" w:rsidR="00CF268A" w:rsidRDefault="00CF268A" w:rsidP="00CF268A">
      <w:r>
        <w:t xml:space="preserve">Как сотрудник отдела продаж, я хочу иметь доступ к данным </w:t>
      </w:r>
      <w:proofErr w:type="spellStart"/>
      <w:r>
        <w:t>ЛИДов</w:t>
      </w:r>
      <w:proofErr w:type="spellEnd"/>
      <w:r>
        <w:t xml:space="preserve"> и их загруженным документам, чтобы вести переговоры с клиентами.</w:t>
      </w:r>
    </w:p>
    <w:p w14:paraId="5636E412" w14:textId="77777777" w:rsidR="00CF268A" w:rsidRDefault="00CF268A" w:rsidP="00CF268A"/>
    <w:p w14:paraId="143DC0A9" w14:textId="5031F444" w:rsidR="00CF268A" w:rsidRDefault="00CF268A" w:rsidP="00CF268A">
      <w:r>
        <w:t>Критерии приемки:</w:t>
      </w:r>
    </w:p>
    <w:p w14:paraId="2014CDD7" w14:textId="77777777" w:rsidR="00CF268A" w:rsidRDefault="00CF268A" w:rsidP="00CF268A">
      <w:pPr>
        <w:pStyle w:val="a3"/>
        <w:numPr>
          <w:ilvl w:val="0"/>
          <w:numId w:val="3"/>
        </w:numPr>
      </w:pPr>
      <w:r>
        <w:t xml:space="preserve">Я могу запросить данные </w:t>
      </w:r>
      <w:proofErr w:type="spellStart"/>
      <w:r>
        <w:t>ЛИДов</w:t>
      </w:r>
      <w:proofErr w:type="spellEnd"/>
      <w:r>
        <w:t xml:space="preserve"> из базы данных.</w:t>
      </w:r>
    </w:p>
    <w:p w14:paraId="59297EA8" w14:textId="0C0186B2" w:rsidR="00CF268A" w:rsidRDefault="00CF268A" w:rsidP="00CF268A">
      <w:pPr>
        <w:pStyle w:val="a3"/>
        <w:numPr>
          <w:ilvl w:val="0"/>
          <w:numId w:val="3"/>
        </w:numPr>
      </w:pPr>
      <w:r>
        <w:t xml:space="preserve">Я могу получить документы, загруженные </w:t>
      </w:r>
      <w:proofErr w:type="spellStart"/>
      <w:r>
        <w:t>ЛИДами</w:t>
      </w:r>
      <w:proofErr w:type="spellEnd"/>
      <w:r>
        <w:t xml:space="preserve">, из </w:t>
      </w:r>
      <w:proofErr w:type="spellStart"/>
      <w:r>
        <w:t>MinIO</w:t>
      </w:r>
      <w:proofErr w:type="spellEnd"/>
      <w:r>
        <w:t xml:space="preserve"> хранилища.</w:t>
      </w:r>
    </w:p>
    <w:p w14:paraId="319910D7" w14:textId="090C1DD6" w:rsidR="00CF268A" w:rsidRDefault="00CF268A" w:rsidP="00CF268A">
      <w:pPr>
        <w:pStyle w:val="a3"/>
        <w:numPr>
          <w:ilvl w:val="0"/>
          <w:numId w:val="3"/>
        </w:numPr>
      </w:pPr>
      <w:r>
        <w:t xml:space="preserve">Я могу поменять статус заявки </w:t>
      </w:r>
      <w:proofErr w:type="gramStart"/>
      <w:r>
        <w:t xml:space="preserve">о  </w:t>
      </w:r>
      <w:proofErr w:type="spellStart"/>
      <w:r>
        <w:t>ЛИДа</w:t>
      </w:r>
      <w:proofErr w:type="spellEnd"/>
      <w:proofErr w:type="gramEnd"/>
      <w:r>
        <w:t xml:space="preserve"> в зависимости о  принятого решения</w:t>
      </w:r>
    </w:p>
    <w:p w14:paraId="30E14F45" w14:textId="158816EA" w:rsidR="00CF268A" w:rsidRDefault="00CF268A" w:rsidP="00CF268A">
      <w:pPr>
        <w:pStyle w:val="a3"/>
        <w:numPr>
          <w:ilvl w:val="0"/>
          <w:numId w:val="3"/>
        </w:numPr>
      </w:pPr>
      <w:r>
        <w:t xml:space="preserve">Я могу получить данные отдельных </w:t>
      </w:r>
      <w:proofErr w:type="spellStart"/>
      <w:r>
        <w:t>ЛИДов</w:t>
      </w:r>
      <w:proofErr w:type="spellEnd"/>
      <w:r>
        <w:t xml:space="preserve"> вводя их данные через форму для фильтр</w:t>
      </w:r>
    </w:p>
    <w:p w14:paraId="20E3BBAB" w14:textId="059056D8" w:rsidR="00CF268A" w:rsidRDefault="00CF268A" w:rsidP="00CF268A">
      <w:pPr>
        <w:pStyle w:val="a3"/>
        <w:numPr>
          <w:ilvl w:val="0"/>
          <w:numId w:val="3"/>
        </w:numPr>
      </w:pPr>
      <w:r>
        <w:t xml:space="preserve">Я могу получить данные в виде таблица и ограничить их количество на одной странице </w:t>
      </w:r>
    </w:p>
    <w:p w14:paraId="0D605CB0" w14:textId="57B11123" w:rsidR="00F97F4C" w:rsidRDefault="00F97F4C" w:rsidP="00F97F4C"/>
    <w:p w14:paraId="3EEB3F2F" w14:textId="77777777" w:rsidR="00F97F4C" w:rsidRDefault="00F97F4C" w:rsidP="00F97F4C"/>
    <w:p w14:paraId="4E1DBB23" w14:textId="5263D80B" w:rsidR="00F8020E" w:rsidRPr="00CF268A" w:rsidRDefault="00F97F4C" w:rsidP="00CF268A">
      <w:pPr>
        <w:pStyle w:val="a3"/>
      </w:pPr>
      <w:r>
        <w:rPr>
          <w:noProof/>
        </w:rPr>
        <w:drawing>
          <wp:inline distT="0" distB="0" distL="0" distR="0" wp14:anchorId="5B63F80F" wp14:editId="7F4B4483">
            <wp:extent cx="5940425" cy="4389755"/>
            <wp:effectExtent l="0" t="0" r="3175" b="0"/>
            <wp:docPr id="1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0E" w:rsidRPr="00CF2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0F08"/>
    <w:multiLevelType w:val="hybridMultilevel"/>
    <w:tmpl w:val="05C24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865F4"/>
    <w:multiLevelType w:val="hybridMultilevel"/>
    <w:tmpl w:val="3B42A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725C1"/>
    <w:multiLevelType w:val="hybridMultilevel"/>
    <w:tmpl w:val="4A74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10740">
    <w:abstractNumId w:val="0"/>
  </w:num>
  <w:num w:numId="2" w16cid:durableId="1662464049">
    <w:abstractNumId w:val="1"/>
  </w:num>
  <w:num w:numId="3" w16cid:durableId="2030372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CA"/>
    <w:rsid w:val="000600B7"/>
    <w:rsid w:val="00A06DCA"/>
    <w:rsid w:val="00A72675"/>
    <w:rsid w:val="00CF268A"/>
    <w:rsid w:val="00D21478"/>
    <w:rsid w:val="00F8020E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A39"/>
  <w15:chartTrackingRefBased/>
  <w15:docId w15:val="{08BDAA7F-E5D6-4B6D-B233-293323E8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Holikov, Amirjon</dc:creator>
  <cp:keywords/>
  <dc:description/>
  <cp:lastModifiedBy>Holikov, Amirjon</cp:lastModifiedBy>
  <cp:revision>3</cp:revision>
  <dcterms:created xsi:type="dcterms:W3CDTF">2023-12-06T21:53:00Z</dcterms:created>
  <dcterms:modified xsi:type="dcterms:W3CDTF">2023-12-06T21:55:00Z</dcterms:modified>
</cp:coreProperties>
</file>