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53852" w14:textId="093EACB6" w:rsidR="00DC7FA4" w:rsidRDefault="00DC7FA4"/>
    <w:p w14:paraId="0C710FE9" w14:textId="77777777" w:rsidR="00DC7FA4" w:rsidRDefault="00DC7FA4">
      <w:r>
        <w:t>Информационная система используется для обеспечения работы междугородних маршруток. Она содержит информацию о забронированных местах, отмененной брони и пассажирах, проехавших без брони. Типичными для информационной системы являются вопросы:</w:t>
      </w:r>
    </w:p>
    <w:p w14:paraId="79DD8D1D" w14:textId="77777777" w:rsidR="00DC7FA4" w:rsidRDefault="00DC7FA4">
      <w:r>
        <w:t xml:space="preserve"> </w:t>
      </w:r>
      <w:r>
        <w:sym w:font="Symbol" w:char="F0B7"/>
      </w:r>
      <w:r>
        <w:t xml:space="preserve"> В какие города ходят маршрутки?</w:t>
      </w:r>
    </w:p>
    <w:p w14:paraId="745C8AF5" w14:textId="77777777" w:rsidR="00DC7FA4" w:rsidRDefault="00DC7FA4">
      <w:r>
        <w:t xml:space="preserve"> </w:t>
      </w:r>
      <w:r>
        <w:sym w:font="Symbol" w:char="F0B7"/>
      </w:r>
      <w:r>
        <w:t xml:space="preserve"> Сколько пассажиров перевезено за последний месяц?</w:t>
      </w:r>
    </w:p>
    <w:p w14:paraId="44746C9A" w14:textId="437B82FA" w:rsidR="00DC7FA4" w:rsidRPr="00DC7FA4" w:rsidRDefault="00DC7FA4">
      <w:pPr>
        <w:rPr>
          <w:lang w:val="en-US"/>
        </w:rPr>
      </w:pPr>
      <w:r>
        <w:t xml:space="preserve"> </w:t>
      </w:r>
      <w:r>
        <w:sym w:font="Symbol" w:char="F0B7"/>
      </w:r>
      <w:r>
        <w:t xml:space="preserve"> Список пассажиров, которые отменили бронь.</w:t>
      </w:r>
    </w:p>
    <w:p w14:paraId="2F7938E2" w14:textId="77777777" w:rsidR="004D4E16" w:rsidRDefault="004D4E16"/>
    <w:p w14:paraId="740F824B" w14:textId="77777777" w:rsidR="004D4E16" w:rsidRDefault="004D4E16"/>
    <w:p w14:paraId="06AEA7F5" w14:textId="6142374A" w:rsidR="00E72DDC" w:rsidRDefault="00D83629">
      <w:r>
        <w:rPr>
          <w:noProof/>
        </w:rPr>
        <w:drawing>
          <wp:inline distT="0" distB="0" distL="0" distR="0" wp14:anchorId="56A9B2B3" wp14:editId="68640C8C">
            <wp:extent cx="5935980" cy="43281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A9AE4" w14:textId="77777777" w:rsidR="00E72DDC" w:rsidRDefault="00E72DDC"/>
    <w:p w14:paraId="3F646924" w14:textId="77777777" w:rsidR="00E72DDC" w:rsidRDefault="00E72DDC"/>
    <w:p w14:paraId="649F3D32" w14:textId="77777777" w:rsidR="00E72DDC" w:rsidRDefault="00E72DDC"/>
    <w:p w14:paraId="7A205B3B" w14:textId="0A226592" w:rsidR="00D02DEC" w:rsidRDefault="00252701">
      <w:r>
        <w:rPr>
          <w:noProof/>
        </w:rPr>
        <w:lastRenderedPageBreak/>
        <w:drawing>
          <wp:inline distT="0" distB="0" distL="0" distR="0" wp14:anchorId="21A7EE9C" wp14:editId="392CEAFE">
            <wp:extent cx="5935980" cy="31318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01"/>
    <w:rsid w:val="00252701"/>
    <w:rsid w:val="0048281F"/>
    <w:rsid w:val="004D4E16"/>
    <w:rsid w:val="00AB15B2"/>
    <w:rsid w:val="00BC5790"/>
    <w:rsid w:val="00D83629"/>
    <w:rsid w:val="00DC7FA4"/>
    <w:rsid w:val="00E7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A372"/>
  <w15:chartTrackingRefBased/>
  <w15:docId w15:val="{03E3A3FF-2566-42A8-907B-233A72D3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EDBE-BF15-48AA-96B9-42982AB7C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dooploop1234@outlook.com</dc:creator>
  <cp:keywords/>
  <dc:description/>
  <cp:lastModifiedBy>dooploop1234@outlook.com</cp:lastModifiedBy>
  <cp:revision>3</cp:revision>
  <dcterms:created xsi:type="dcterms:W3CDTF">2023-02-12T19:49:00Z</dcterms:created>
  <dcterms:modified xsi:type="dcterms:W3CDTF">2023-02-13T09:23:00Z</dcterms:modified>
</cp:coreProperties>
</file>