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bookmarkStart w:id="0" w:name="_GoBack"/>
      <w:bookmarkEnd w:id="0"/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>년 월 일</w:t>
      </w:r>
    </w:p>
    <w:p w:rsidR="00766B08" w:rsidRDefault="00766B08" w:rsidP="009B35CF">
      <w:pPr>
        <w:jc w:val="right"/>
      </w:pPr>
      <w:r>
        <w:rPr>
          <w:rFonts w:hint="eastAsia"/>
        </w:rPr>
        <w:t>참여인원:</w:t>
      </w:r>
      <w:r>
        <w:t xml:space="preserve"> </w:t>
      </w:r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9B35CF" w:rsidRDefault="009B35CF">
      <w:pPr>
        <w:pBdr>
          <w:bottom w:val="single" w:sz="6" w:space="1" w:color="auto"/>
        </w:pBdr>
      </w:pPr>
    </w:p>
    <w:p w:rsidR="00B83CE0" w:rsidRDefault="00B83CE0">
      <w:pPr>
        <w:pBdr>
          <w:bottom w:val="single" w:sz="6" w:space="1" w:color="auto"/>
        </w:pBdr>
        <w:rPr>
          <w:rFonts w:hint="eastAsia"/>
        </w:rP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>2018년 월 일</w:t>
      </w:r>
    </w:p>
    <w:p w:rsidR="009B35CF" w:rsidRPr="009B35CF" w:rsidRDefault="009B35CF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4"/>
        </w:rPr>
      </w:pPr>
      <w:r>
        <w:rPr>
          <w:rFonts w:hint="eastAsia"/>
          <w:b/>
          <w:sz w:val="34"/>
        </w:rPr>
        <w:t>ㅇㅇ</w:t>
      </w:r>
    </w:p>
    <w:p w:rsidR="009B35CF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72097"/>
    <w:rsid w:val="00766B08"/>
    <w:rsid w:val="009B35CF"/>
    <w:rsid w:val="00A233F7"/>
    <w:rsid w:val="00B115ED"/>
    <w:rsid w:val="00B83CE0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53D6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5</cp:revision>
  <dcterms:created xsi:type="dcterms:W3CDTF">2018-07-07T09:10:00Z</dcterms:created>
  <dcterms:modified xsi:type="dcterms:W3CDTF">2018-07-07T09:27:00Z</dcterms:modified>
</cp:coreProperties>
</file>