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0"/>
        <w:widowControl w:val="off"/>
        <w:wordWrap/>
        <w:jc w:val="left"/>
        <w:spacing w:line="240"/>
        <w:rPr>
          <w:sz w:val="46"/>
          <w:szCs w:val="46"/>
        </w:rPr>
      </w:pPr>
      <w:bookmarkStart w:id="1" w:name="_top"/>
      <w:bookmarkEnd w:id="1"/>
      <w:r>
        <w:rPr>
          <w:lang w:eastAsia="ko-KR"/>
          <w:b/>
          <w:sz w:val="20"/>
          <w:rtl w:val="off"/>
        </w:rPr>
        <w:t xml:space="preserve">        </w:t>
      </w:r>
      <w:r>
        <w:rPr>
          <w:lang w:eastAsia="ko-KR"/>
          <w:b/>
          <w:sz w:val="20"/>
          <w:rtl w:val="off"/>
        </w:rPr>
        <w:tab/>
      </w:r>
      <w:r>
        <w:rPr>
          <w:lang w:eastAsia="ko-KR"/>
          <w:b/>
          <w:sz w:val="20"/>
          <w:rtl w:val="off"/>
        </w:rPr>
        <w:tab/>
      </w:r>
      <w:r>
        <w:rPr>
          <w:lang w:eastAsia="ko-KR"/>
          <w:b/>
          <w:sz w:val="20"/>
          <w:rtl w:val="off"/>
        </w:rPr>
        <w:tab/>
      </w:r>
      <w:r>
        <w:rPr>
          <w:lang w:eastAsia="ko-KR"/>
          <w:b/>
          <w:sz w:val="40"/>
          <w:szCs w:val="40"/>
          <w:rtl w:val="off"/>
        </w:rPr>
        <w:tab/>
      </w:r>
      <w:r>
        <w:rPr>
          <w:lang w:eastAsia="ko-KR"/>
          <w:b/>
          <w:sz w:val="40"/>
          <w:szCs w:val="40"/>
          <w:rtl w:val="off"/>
        </w:rPr>
        <w:t xml:space="preserve">    </w:t>
      </w:r>
      <w:r>
        <w:rPr>
          <w:b/>
          <w:sz w:val="46"/>
          <w:szCs w:val="46"/>
          <w:shd w:val="clear" w:color="000000" w:fill="auto"/>
        </w:rPr>
        <w:t xml:space="preserve">데이터베이스 </w:t>
      </w:r>
    </w:p>
    <w:p>
      <w:pPr>
        <w:pStyle w:val="b0"/>
        <w:widowControl w:val="off"/>
        <w:jc w:val="left"/>
        <w:spacing w:line="240" w:lineRule="auto"/>
        <w:rPr>
          <w:sz w:val="46"/>
          <w:szCs w:val="46"/>
        </w:rPr>
      </w:pPr>
      <w:r>
        <w:rPr>
          <w:sz w:val="46"/>
          <w:szCs w:val="46"/>
        </w:rPr>
        <w:tab/>
      </w:r>
      <w:r>
        <w:rPr>
          <w:sz w:val="46"/>
          <w:szCs w:val="46"/>
        </w:rPr>
        <w:tab/>
      </w:r>
      <w:r>
        <w:rPr>
          <w:sz w:val="46"/>
          <w:szCs w:val="46"/>
        </w:rPr>
        <w:tab/>
      </w:r>
      <w:r>
        <w:rPr>
          <w:sz w:val="46"/>
          <w:szCs w:val="46"/>
        </w:rPr>
        <w:tab/>
      </w:r>
      <w:r>
        <w:rPr>
          <w:b/>
          <w:sz w:val="46"/>
          <w:szCs w:val="46"/>
        </w:rPr>
        <w:t xml:space="preserve">    </w:t>
      </w:r>
      <w:r>
        <w:rPr>
          <w:lang w:eastAsia="ko-KR"/>
          <w:b/>
          <w:sz w:val="46"/>
          <w:szCs w:val="46"/>
          <w:rtl w:val="off"/>
        </w:rPr>
        <w:t xml:space="preserve">   </w:t>
      </w:r>
      <w:r>
        <w:rPr>
          <w:b/>
          <w:sz w:val="46"/>
          <w:szCs w:val="46"/>
        </w:rPr>
        <w:t>10팀</w:t>
      </w:r>
    </w:p>
    <w:p>
      <w:pPr>
        <w:pStyle w:val="a0"/>
        <w:widowControl w:val="off"/>
        <w:wordWrap/>
        <w:jc w:val="left"/>
        <w:spacing w:line="240"/>
        <w:rPr>
          <w:lang w:eastAsia="ko-KR"/>
          <w:rFonts w:hint="eastAsia"/>
          <w:b/>
          <w:sz w:val="48"/>
          <w:szCs w:val="48"/>
          <w:rtl w:val="off"/>
        </w:rPr>
      </w:pPr>
      <w:r>
        <w:rPr>
          <w:b/>
          <w:sz w:val="46"/>
          <w:szCs w:val="46"/>
        </w:rPr>
        <w:t xml:space="preserve">            </w:t>
      </w:r>
      <w:r>
        <w:rPr>
          <w:lang w:eastAsia="ko-KR"/>
          <w:b/>
          <w:sz w:val="46"/>
          <w:szCs w:val="46"/>
          <w:rtl w:val="off"/>
        </w:rPr>
        <w:t xml:space="preserve">   </w:t>
      </w:r>
      <w:r>
        <w:rPr>
          <w:b/>
          <w:sz w:val="46"/>
          <w:szCs w:val="46"/>
        </w:rPr>
        <w:t>html 페이지 설계</w:t>
      </w:r>
      <w:r>
        <w:rPr>
          <w:b/>
          <w:sz w:val="40"/>
        </w:rPr>
        <w:t xml:space="preserve"> </w:t>
      </w:r>
    </w:p>
    <w:p>
      <w:pPr>
        <w:pStyle w:val="a0"/>
        <w:widowControl w:val="off"/>
        <w:wordWrap/>
        <w:jc w:val="left"/>
        <w:spacing w:line="240"/>
        <w:rPr>
          <w:lang w:eastAsia="ko-KR"/>
          <w:rFonts w:hint="eastAsia"/>
          <w:b/>
          <w:sz w:val="50"/>
          <w:szCs w:val="50"/>
          <w:rtl w:val="off"/>
        </w:rPr>
      </w:pPr>
    </w:p>
    <w:p>
      <w:pPr>
        <w:pStyle w:val="a0"/>
        <w:widowControl w:val="off"/>
        <w:wordWrap/>
        <w:jc w:val="left"/>
        <w:spacing w:line="240"/>
        <w:rPr>
          <w:lang w:eastAsia="ko-KR"/>
          <w:rFonts w:hint="eastAsia"/>
          <w:b/>
          <w:sz w:val="50"/>
          <w:szCs w:val="50"/>
          <w:rtl w:val="off"/>
        </w:rPr>
      </w:pPr>
    </w:p>
    <w:p>
      <w:pPr>
        <w:pStyle w:val="a0"/>
        <w:widowControl w:val="off"/>
        <w:wordWrap/>
        <w:jc w:val="left"/>
        <w:spacing w:line="240"/>
        <w:rPr>
          <w:sz w:val="50"/>
          <w:szCs w:val="50"/>
        </w:rPr>
      </w:pPr>
      <w:r>
        <w:drawing>
          <wp:anchor distT="0" distB="0" distL="0" distR="0" behindDoc="0" locked="0" layoutInCell="1" simplePos="0" relativeHeight="251661312" allowOverlap="1" hidden="0">
            <wp:simplePos x="0" y="0"/>
            <wp:positionH relativeFrom="column">
              <wp:posOffset>1824402</wp:posOffset>
            </wp:positionH>
            <wp:positionV relativeFrom="paragraph">
              <wp:posOffset>148674</wp:posOffset>
            </wp:positionV>
            <wp:extent cx="3000370" cy="3454717"/>
            <wp:effectExtent l="0" t="0" r="0" b="0"/>
            <wp:wrapTopAndBottom/>
            <wp:docPr id="1025" name="shape102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370" cy="34547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a0"/>
        <w:widowControl w:val="off"/>
        <w:wordWrap/>
        <w:jc w:val="left"/>
        <w:spacing w:line="240"/>
        <w:rPr>
          <w:lang w:eastAsia="ko-KR"/>
          <w:rFonts w:hint="eastAsia"/>
          <w:sz w:val="50"/>
          <w:szCs w:val="50"/>
          <w:rtl w:val="off"/>
        </w:rPr>
      </w:pPr>
    </w:p>
    <w:p>
      <w:pPr>
        <w:pStyle w:val="a0"/>
        <w:ind w:left="5600"/>
        <w:widowControl w:val="off"/>
        <w:wordWrap/>
        <w:jc w:val="left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  <w:rPr>
          <w:lang w:eastAsia="ko-KR"/>
          <w:rFonts w:hint="eastAsia"/>
          <w:sz w:val="26"/>
          <w:szCs w:val="26"/>
          <w:shd w:val="clear" w:color="000000" w:fill="auto"/>
          <w:rtl w:val="off"/>
        </w:rPr>
      </w:pPr>
    </w:p>
    <w:p>
      <w:pPr>
        <w:pStyle w:val="a0"/>
        <w:ind w:left="5600"/>
        <w:widowControl w:val="off"/>
        <w:wordWrap/>
        <w:jc w:val="left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  <w:rPr>
          <w:lang w:eastAsia="ko-KR"/>
          <w:rFonts w:hint="eastAsia"/>
          <w:sz w:val="26"/>
          <w:szCs w:val="26"/>
          <w:shd w:val="clear" w:color="000000" w:fill="auto"/>
          <w:rtl w:val="off"/>
        </w:rPr>
      </w:pPr>
    </w:p>
    <w:p>
      <w:pPr>
        <w:pStyle w:val="a0"/>
        <w:ind w:left="5600"/>
        <w:widowControl w:val="off"/>
        <w:wordWrap/>
        <w:jc w:val="left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  <w:rPr>
          <w:lang w:eastAsia="ko-KR"/>
          <w:rFonts w:hint="eastAsia"/>
          <w:sz w:val="26"/>
          <w:szCs w:val="26"/>
          <w:shd w:val="clear" w:color="000000" w:fill="auto"/>
          <w:rtl w:val="off"/>
        </w:rPr>
      </w:pPr>
    </w:p>
    <w:p>
      <w:pPr>
        <w:pStyle w:val="a0"/>
        <w:ind w:left="5600"/>
        <w:widowControl w:val="off"/>
        <w:wordWrap/>
        <w:jc w:val="left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  <w:rPr>
          <w:sz w:val="26"/>
          <w:szCs w:val="26"/>
        </w:rPr>
      </w:pPr>
      <w:r>
        <w:rPr>
          <w:lang w:eastAsia="ko-KR"/>
          <w:sz w:val="26"/>
          <w:szCs w:val="26"/>
          <w:shd w:val="clear" w:color="000000" w:fill="auto"/>
          <w:rtl w:val="off"/>
        </w:rPr>
        <w:t xml:space="preserve">   </w:t>
      </w:r>
      <w:r>
        <w:rPr>
          <w:lang w:eastAsia="ko-KR"/>
          <w:rFonts w:hint="eastAsia"/>
          <w:sz w:val="26"/>
          <w:szCs w:val="26"/>
          <w:shd w:val="clear" w:color="000000" w:fill="auto"/>
          <w:rtl w:val="off"/>
        </w:rPr>
        <w:tab/>
      </w:r>
      <w:r>
        <w:rPr>
          <w:lang w:eastAsia="ko-KR"/>
          <w:rFonts w:hint="eastAsia"/>
          <w:sz w:val="26"/>
          <w:szCs w:val="26"/>
          <w:shd w:val="clear" w:color="000000" w:fill="auto"/>
          <w:rtl w:val="off"/>
        </w:rPr>
        <w:tab/>
      </w:r>
      <w:r>
        <w:rPr>
          <w:sz w:val="26"/>
          <w:szCs w:val="26"/>
          <w:shd w:val="clear" w:color="000000" w:fill="auto"/>
        </w:rPr>
        <w:t>팀장 : 21812208 이재명</w:t>
      </w:r>
    </w:p>
    <w:p>
      <w:pPr>
        <w:pStyle w:val="a0"/>
        <w:widowControl w:val="off"/>
        <w:wordWrap/>
        <w:jc w:val="left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shd w:val="clear" w:color="000000" w:fill="auto"/>
        </w:rPr>
        <w:t xml:space="preserve">    </w:t>
      </w:r>
      <w:r>
        <w:rPr>
          <w:lang w:eastAsia="ko-KR"/>
          <w:rFonts w:hint="eastAsia"/>
          <w:sz w:val="26"/>
          <w:szCs w:val="26"/>
          <w:shd w:val="clear" w:color="000000" w:fill="auto"/>
          <w:rtl w:val="off"/>
        </w:rPr>
        <w:tab/>
      </w:r>
      <w:r>
        <w:rPr>
          <w:lang w:eastAsia="ko-KR"/>
          <w:rFonts w:hint="eastAsia"/>
          <w:sz w:val="26"/>
          <w:szCs w:val="26"/>
          <w:shd w:val="clear" w:color="000000" w:fill="auto"/>
          <w:rtl w:val="off"/>
        </w:rPr>
        <w:tab/>
      </w:r>
      <w:r>
        <w:rPr>
          <w:sz w:val="26"/>
          <w:szCs w:val="26"/>
          <w:shd w:val="clear" w:color="000000" w:fill="auto"/>
        </w:rPr>
        <w:t>팀원 : 21812203 문지하</w:t>
      </w:r>
    </w:p>
    <w:p>
      <w:pPr>
        <w:pStyle w:val="a0"/>
        <w:widowControl w:val="off"/>
        <w:wordWrap/>
        <w:jc w:val="left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  <w:rPr>
          <w:sz w:val="26"/>
          <w:szCs w:val="26"/>
        </w:rPr>
      </w:pPr>
      <w:r>
        <w:rPr>
          <w:sz w:val="26"/>
          <w:szCs w:val="26"/>
          <w:shd w:val="clear" w:color="000000" w:fill="auto"/>
        </w:rPr>
        <w:t xml:space="preserve"> 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shd w:val="clear" w:color="000000" w:fill="auto"/>
        </w:rPr>
        <w:t xml:space="preserve">   </w:t>
      </w:r>
      <w:r>
        <w:rPr>
          <w:lang w:eastAsia="ko-KR"/>
          <w:rFonts w:hint="eastAsia"/>
          <w:sz w:val="26"/>
          <w:szCs w:val="26"/>
          <w:shd w:val="clear" w:color="000000" w:fill="auto"/>
          <w:rtl w:val="off"/>
        </w:rPr>
        <w:tab/>
      </w:r>
      <w:r>
        <w:rPr>
          <w:lang w:eastAsia="ko-KR"/>
          <w:rFonts w:hint="eastAsia"/>
          <w:sz w:val="26"/>
          <w:szCs w:val="26"/>
          <w:shd w:val="clear" w:color="000000" w:fill="auto"/>
          <w:rtl w:val="off"/>
        </w:rPr>
        <w:t xml:space="preserve">     </w:t>
      </w:r>
      <w:r>
        <w:rPr>
          <w:sz w:val="26"/>
          <w:szCs w:val="26"/>
          <w:shd w:val="clear" w:color="000000" w:fill="auto"/>
        </w:rPr>
        <w:t>: 21812205 이주현</w:t>
      </w:r>
    </w:p>
    <w:p>
      <w:pPr>
        <w:pStyle w:val="a0"/>
        <w:widowControl w:val="off"/>
        <w:wordWrap/>
        <w:jc w:val="left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  <w:rPr>
          <w:sz w:val="26"/>
          <w:szCs w:val="26"/>
        </w:rPr>
      </w:pPr>
      <w:r>
        <w:rPr>
          <w:sz w:val="26"/>
          <w:szCs w:val="26"/>
          <w:shd w:val="clear" w:color="000000" w:fill="auto"/>
        </w:rPr>
        <w:t xml:space="preserve"> 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shd w:val="clear" w:color="000000" w:fill="auto"/>
        </w:rPr>
        <w:t xml:space="preserve">   </w:t>
      </w:r>
      <w:r>
        <w:rPr>
          <w:lang w:eastAsia="ko-KR"/>
          <w:rFonts w:hint="eastAsia"/>
          <w:sz w:val="26"/>
          <w:szCs w:val="26"/>
          <w:shd w:val="clear" w:color="000000" w:fill="auto"/>
          <w:rtl w:val="off"/>
        </w:rPr>
        <w:tab/>
      </w:r>
      <w:r>
        <w:rPr>
          <w:lang w:eastAsia="ko-KR"/>
          <w:rFonts w:hint="eastAsia"/>
          <w:sz w:val="26"/>
          <w:szCs w:val="26"/>
          <w:shd w:val="clear" w:color="000000" w:fill="auto"/>
          <w:rtl w:val="off"/>
        </w:rPr>
        <w:t xml:space="preserve">     </w:t>
      </w:r>
      <w:r>
        <w:rPr>
          <w:sz w:val="26"/>
          <w:szCs w:val="26"/>
          <w:shd w:val="clear" w:color="000000" w:fill="auto"/>
        </w:rPr>
        <w:t>: 21812171 최재혁</w:t>
      </w:r>
    </w:p>
    <w:p>
      <w:pPr>
        <w:pStyle w:val="a0"/>
        <w:widowControl w:val="off"/>
        <w:wordWrap/>
        <w:jc w:val="left"/>
        <w:spacing w:line="240"/>
        <w:rPr>
          <w:lang w:eastAsia="ko-KR"/>
          <w:rFonts w:hint="eastAsia"/>
          <w:b/>
          <w:bCs/>
          <w:sz w:val="24"/>
          <w:szCs w:val="24"/>
          <w:rtl w:val="off"/>
        </w:rPr>
      </w:pPr>
      <w:r>
        <w:rPr>
          <w:sz w:val="26"/>
          <w:szCs w:val="26"/>
          <w:shd w:val="clear" w:color="000000" w:fill="auto"/>
        </w:rPr>
        <w:t xml:space="preserve"> 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  <w:shd w:val="clear" w:color="000000" w:fill="auto"/>
        </w:rPr>
        <w:t xml:space="preserve">   </w:t>
      </w:r>
      <w:r>
        <w:rPr>
          <w:lang w:eastAsia="ko-KR"/>
          <w:rFonts w:hint="eastAsia"/>
          <w:sz w:val="26"/>
          <w:szCs w:val="26"/>
          <w:shd w:val="clear" w:color="000000" w:fill="auto"/>
          <w:rtl w:val="off"/>
        </w:rPr>
        <w:tab/>
      </w:r>
      <w:r>
        <w:rPr>
          <w:lang w:eastAsia="ko-KR"/>
          <w:rFonts w:hint="eastAsia"/>
          <w:sz w:val="26"/>
          <w:szCs w:val="26"/>
          <w:shd w:val="clear" w:color="000000" w:fill="auto"/>
          <w:rtl w:val="off"/>
        </w:rPr>
        <w:t xml:space="preserve">     </w:t>
      </w:r>
      <w:r>
        <w:rPr>
          <w:sz w:val="26"/>
          <w:szCs w:val="26"/>
          <w:shd w:val="clear" w:color="000000" w:fill="auto"/>
        </w:rPr>
        <w:t>: 21812174 박성현</w:t>
      </w:r>
    </w:p>
    <w:p>
      <w:pPr>
        <w:ind w:firstLine="0"/>
        <w:jc w:val="left"/>
        <w:shd w:val="clear" w:color="auto" w:fill="auto"/>
        <w:rPr>
          <w:caps w:val="off"/>
          <w:lang w:eastAsia="ko-KR"/>
          <w:rFonts w:ascii="맑은 고딕" w:eastAsia="맑은 고딕" w:hAnsi="맑은 고딕" w:cs="malgun gothic" w:hint="eastAsia"/>
          <w:b w:val="0"/>
          <w:i w:val="0"/>
          <w:sz w:val="20"/>
          <w:rtl w:val="off"/>
        </w:rPr>
      </w:pPr>
    </w:p>
    <w:p>
      <w:pPr>
        <w:pStyle w:val="a2"/>
        <w:widowControl w:val="off"/>
        <w:jc w:val="left"/>
        <w:spacing w:line="240" w:lineRule="auto"/>
        <w:rPr>
          <w:lang w:eastAsia="ko-KR"/>
          <w:rFonts w:ascii="함초롬바탕" w:eastAsia="함초롬바탕" w:hAnsi="함초롬바탕" w:hint="eastAsia"/>
          <w:b/>
          <w:bCs/>
          <w:sz w:val="26"/>
          <w:szCs w:val="26"/>
          <w:rtl w:val="off"/>
        </w:rPr>
      </w:pPr>
      <w:r>
        <w:rPr>
          <w:lang w:eastAsia="ko-KR"/>
          <w:rFonts w:ascii="함초롬바탕" w:eastAsia="함초롬바탕" w:hAnsi="함초롬바탕" w:hint="default"/>
          <w:b/>
          <w:bCs/>
          <w:sz w:val="26"/>
          <w:szCs w:val="26"/>
        </w:rPr>
        <w:t>*</w:t>
      </w:r>
      <w:r>
        <w:rPr>
          <w:lang w:eastAsia="ko-KR"/>
          <w:rFonts w:ascii="함초롬바탕" w:eastAsia="함초롬바탕" w:hAnsi="함초롬바탕" w:hint="default"/>
          <w:b/>
          <w:bCs/>
          <w:sz w:val="26"/>
          <w:szCs w:val="26"/>
          <w:rtl w:val="off"/>
        </w:rPr>
        <w:t xml:space="preserve"> 대부분의 페이지 구성은 php 형식으로 진행하였습니다.  </w:t>
      </w:r>
    </w:p>
    <w:p>
      <w:pPr>
        <w:pStyle w:val="a2"/>
        <w:widowControl w:val="off"/>
        <w:jc w:val="left"/>
        <w:spacing w:line="240" w:lineRule="auto"/>
        <w:rPr>
          <w:lang w:eastAsia="ko-KR"/>
          <w:rFonts w:hint="eastAsia"/>
          <w:b/>
          <w:bCs/>
          <w:sz w:val="30"/>
          <w:szCs w:val="30"/>
          <w:rtl w:val="off"/>
        </w:rPr>
      </w:pPr>
    </w:p>
    <w:p>
      <w:pPr>
        <w:pStyle w:val="a2"/>
        <w:widowControl w:val="off"/>
        <w:jc w:val="left"/>
        <w:spacing w:line="240" w:lineRule="auto"/>
        <w:rPr>
          <w:caps w:val="off"/>
          <w:lang w:eastAsia="ko-KR"/>
          <w:rFonts w:ascii="함초롬바탕" w:eastAsia="함초롬바탕" w:hAnsi="함초롬바탕" w:cs="malgun gothic" w:hint="eastAsia"/>
          <w:b w:val="0"/>
          <w:i w:val="0"/>
          <w:sz w:val="26"/>
          <w:szCs w:val="26"/>
          <w:rtl w:val="off"/>
        </w:rPr>
      </w:pPr>
      <w:r>
        <w:rPr>
          <w:lang w:eastAsia="ko-KR"/>
          <w:b/>
          <w:bCs/>
          <w:sz w:val="30"/>
          <w:szCs w:val="30"/>
        </w:rPr>
        <w:t>1. login page</w:t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</w:rPr>
        <w:drawing>
          <wp:anchor distT="0" distB="0" distL="114300" distR="114300" behindDoc="0" locked="0" layoutInCell="1" simplePos="0" relativeHeight="251663360" allowOverlap="1" hidden="0">
            <wp:simplePos x="0" y="0"/>
            <wp:positionH relativeFrom="column">
              <wp:posOffset>-61132</wp:posOffset>
            </wp:positionH>
            <wp:positionV relativeFrom="paragraph">
              <wp:posOffset>66608</wp:posOffset>
            </wp:positionV>
            <wp:extent cx="3268841" cy="2253266"/>
            <wp:effectExtent l="0" t="0" r="0" b="0"/>
            <wp:wrapSquare wrapText="bothSides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67" b="39071"/>
                    <a:stretch>
                      <a:fillRect/>
                    </a:stretch>
                  </pic:blipFill>
                  <pic:spPr>
                    <a:xfrm>
                      <a:off x="0" y="0"/>
                      <a:ext cx="3268841" cy="225326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sz w:val="20"/>
          <w:szCs w:val="20"/>
          <w:rtl w:val="off"/>
        </w:rPr>
        <w:t xml:space="preserve"> 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로그인 시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DB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에 있는 정보를 확인하여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해당 사용자의 유형에 맞는 화면을 제공하도록한다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.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ex) ID/PW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를 사용자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'U1'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에 대해서 로그인하면</w:t>
      </w: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 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해당 사용자 유형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주문자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'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에 대한 로그인이 이루어진다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.</w:t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b/>
          <w:bCs/>
          <w:sz w:val="30"/>
          <w:szCs w:val="30"/>
          <w:rtl w:val="off"/>
        </w:rPr>
      </w:pPr>
      <w:r>
        <w:rPr>
          <w:lang w:eastAsia="ko-KR"/>
          <w:rFonts w:ascii="맑은 고딕" w:eastAsia="맑은 고딕" w:hAnsi="맑은 고딕" w:hint="default"/>
          <w:b/>
          <w:bCs/>
          <w:sz w:val="30"/>
          <w:szCs w:val="30"/>
        </w:rPr>
        <w:t>2. My</w:t>
      </w:r>
      <w:r>
        <w:rPr>
          <w:lang w:eastAsia="ko-KR"/>
          <w:rFonts w:ascii="맑은 고딕" w:eastAsia="맑은 고딕" w:hAnsi="맑은 고딕" w:hint="default"/>
          <w:b/>
          <w:bCs/>
          <w:sz w:val="30"/>
          <w:szCs w:val="30"/>
        </w:rPr>
        <w:t>정보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b/>
          <w:bCs/>
          <w:sz w:val="30"/>
          <w:szCs w:val="30"/>
        </w:rPr>
        <w:drawing>
          <wp:anchor distT="0" distB="0" distL="114300" distR="114300" behindDoc="0" locked="0" layoutInCell="1" simplePos="0" relativeHeight="251664384" allowOverlap="1" hidden="0">
            <wp:simplePos x="0" y="0"/>
            <wp:positionH relativeFrom="column">
              <wp:posOffset>65371</wp:posOffset>
            </wp:positionH>
            <wp:positionV relativeFrom="paragraph">
              <wp:posOffset>144002</wp:posOffset>
            </wp:positionV>
            <wp:extent cx="3001058" cy="1263015"/>
            <wp:effectExtent l="0" t="0" r="0" b="0"/>
            <wp:wrapSquare wrapText="bothSides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800" b="24709"/>
                    <a:stretch>
                      <a:fillRect/>
                    </a:stretch>
                  </pic:blipFill>
                  <pic:spPr>
                    <a:xfrm>
                      <a:off x="0" y="0"/>
                      <a:ext cx="3001058" cy="126301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eastAsia="ko-KR"/>
          <w:sz w:val="20"/>
          <w:szCs w:val="20"/>
          <w:rtl w:val="off"/>
        </w:rPr>
        <w:t xml:space="preserve">   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입력한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ID/PW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를 통해서 데이터베이스에서 고객정보를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  </w:t>
      </w: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추출해 출력하도록 한다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.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ascii="함초롬바탕" w:eastAsia="함초롬바탕" w:hAnsi="함초롬바탕" w:hint="default"/>
          <w:sz w:val="20"/>
          <w:szCs w:val="20"/>
        </w:rPr>
      </w:pP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ex) 앞서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주문자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에 대해 로그인 하였으므로 해당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   </w:t>
      </w: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사용자에 대한 정보가 보이며 하단에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주문시작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'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버튼을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   </w:t>
      </w: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통해 주문을 진행하도록 구현 하였다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.</w:t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default"/>
          <w:b/>
          <w:bCs/>
          <w:sz w:val="30"/>
          <w:szCs w:val="30"/>
          <w:rtl w:val="off"/>
        </w:rPr>
        <w:t>3. 카테고리</w:t>
      </w:r>
    </w:p>
    <w:p>
      <w:pPr>
        <w:pStyle w:val="a2"/>
        <w:ind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</w:rPr>
        <w:drawing>
          <wp:anchor distT="0" distB="0" distL="114300" distR="114300" behindDoc="0" locked="0" layoutInCell="1" simplePos="0" relativeHeight="251666432" allowOverlap="1" hidden="0">
            <wp:simplePos x="0" y="0"/>
            <wp:positionH relativeFrom="column">
              <wp:posOffset>104288</wp:posOffset>
            </wp:positionH>
            <wp:positionV relativeFrom="paragraph">
              <wp:posOffset>137479</wp:posOffset>
            </wp:positionV>
            <wp:extent cx="2382519" cy="2271686"/>
            <wp:effectExtent l="0" t="0" r="0" b="0"/>
            <wp:wrapSquare wrapText="bothSides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156" b="14639"/>
                    <a:stretch>
                      <a:fillRect/>
                    </a:stretch>
                  </pic:blipFill>
                  <pic:spPr>
                    <a:xfrm>
                      <a:off x="0" y="0"/>
                      <a:ext cx="2382519" cy="22716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a2"/>
        <w:ind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hint="eastAsia"/>
          <w:sz w:val="20"/>
          <w:szCs w:val="20"/>
          <w:rtl w:val="off"/>
        </w:rPr>
      </w:pPr>
    </w:p>
    <w:p>
      <w:pPr>
        <w:pStyle w:val="a2"/>
        <w:ind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hint="eastAsia"/>
          <w:sz w:val="20"/>
          <w:szCs w:val="20"/>
          <w:rtl w:val="off"/>
        </w:rPr>
      </w:pP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sz w:val="20"/>
          <w:szCs w:val="20"/>
          <w:rtl w:val="off"/>
        </w:rPr>
        <w:t xml:space="preserve">    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주문시작 버튼을 누르면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주문자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'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는 원하는 카테고리를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    선택하여 음식점을 조회 하거나 메뉴 검색을 통해 조회할 수 있다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.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    별점순조회의 경우에는 별점에 따라서 내림차순으로 정렬된다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.</w:t>
      </w:r>
      <w:r>
        <w:rPr>
          <w:sz w:val="20"/>
          <w:szCs w:val="20"/>
        </w:rPr>
        <w:br w:type="page"/>
      </w:r>
      <w:r>
        <w:rPr>
          <w:lang w:eastAsia="ko-KR"/>
          <w:rFonts w:hint="eastAsia"/>
          <w:sz w:val="20"/>
          <w:szCs w:val="20"/>
          <w:rtl w:val="off"/>
        </w:rPr>
        <w:t xml:space="preserve"> </w:t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  <w:r>
        <w:rPr>
          <w:lang w:eastAsia="ko-KR"/>
          <w:rFonts w:ascii="맑은 고딕" w:eastAsia="맑은 고딕" w:hAnsi="맑은 고딕" w:hint="default"/>
          <w:b/>
          <w:bCs/>
          <w:sz w:val="30"/>
          <w:szCs w:val="30"/>
          <w:rtl w:val="off"/>
        </w:rPr>
        <w:t>4. 카테고리2_음식점 조회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sz w:val="20"/>
          <w:szCs w:val="20"/>
        </w:rPr>
        <w:drawing>
          <wp:anchor distT="0" distB="0" distL="114300" distR="114300" behindDoc="0" locked="0" layoutInCell="1" simplePos="0" relativeHeight="251667456" allowOverlap="1" hidden="0">
            <wp:simplePos x="0" y="0"/>
            <wp:positionH relativeFrom="column">
              <wp:posOffset>153035</wp:posOffset>
            </wp:positionH>
            <wp:positionV relativeFrom="paragraph">
              <wp:posOffset>82646</wp:posOffset>
            </wp:positionV>
            <wp:extent cx="2802890" cy="1677035"/>
            <wp:effectExtent l="0" t="0" r="0" b="0"/>
            <wp:wrapSquare wrapText="bothSides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57"/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1677035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앞서 중식에 대한 카테고리를 선택하여 음식점을 조회했을 때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,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 주문이 가능한 주소에 대한 주변 음식점을 보여준다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.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   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 순서는 별점에 따라 내림차순으로 정렬되며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,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 다시 카테고리 선택창으로 되돌아 갈 수 있는 버튼을 추가함</w:t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  <w:r>
        <w:rPr>
          <w:lang w:eastAsia="ko-KR"/>
          <w:rFonts w:ascii="맑은 고딕" w:eastAsia="맑은 고딕" w:hAnsi="맑은 고딕" w:hint="default"/>
          <w:b/>
          <w:bCs/>
          <w:sz w:val="30"/>
          <w:szCs w:val="30"/>
          <w:rtl w:val="off"/>
        </w:rPr>
        <w:t>5. 음식점 정보 + 메뉴선택</w:t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  <w:r>
        <w:drawing>
          <wp:anchor distT="0" distB="0" distL="114300" distR="114300" behindDoc="0" locked="0" layoutInCell="1" simplePos="0" relativeHeight="251668480" allowOverlap="1" hidden="0">
            <wp:simplePos x="0" y="0"/>
            <wp:positionH relativeFrom="column">
              <wp:posOffset>134891</wp:posOffset>
            </wp:positionH>
            <wp:positionV relativeFrom="paragraph">
              <wp:posOffset>188933</wp:posOffset>
            </wp:positionV>
            <wp:extent cx="3094355" cy="5279390"/>
            <wp:effectExtent l="0" t="0" r="0" b="0"/>
            <wp:wrapSquare wrapText="bothSides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5279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pStyle w:val="a2"/>
        <w:ind w:hanging="0"/>
        <w:jc w:val="left"/>
        <w:shd w:val="clear" w:color="auto" w:fill="auto"/>
        <w:tabs>
          <w:tab w:val="clear" w:pos="800"/>
          <w:tab w:val="left" w:pos="3779"/>
        </w:tabs>
        <w:spacing w:line="240" w:lineRule="auto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pStyle w:val="a2"/>
        <w:ind w:hanging="0"/>
        <w:jc w:val="left"/>
        <w:shd w:val="clear" w:color="auto" w:fill="auto"/>
        <w:tabs>
          <w:tab w:val="clear" w:pos="800"/>
          <w:tab w:val="left" w:pos="3779"/>
        </w:tabs>
        <w:spacing w:line="240" w:lineRule="auto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pStyle w:val="a2"/>
        <w:ind w:hanging="0"/>
        <w:jc w:val="left"/>
        <w:shd w:val="clear" w:color="auto" w:fill="auto"/>
        <w:tabs>
          <w:tab w:val="clear" w:pos="800"/>
          <w:tab w:val="left" w:pos="3779"/>
        </w:tabs>
        <w:spacing w:line="240" w:lineRule="auto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해당 음식점을 선택했을 때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,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위와 같이 음식점에 대한 페이지가 나오고 음식점에 대한 간단한 정보 확인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,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메뉴 선택이 </w:t>
      </w: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  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가능하다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.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메뉴선택은 해당 이미지를 선택하면 장바구니로 담기고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auto"/>
        <w:rPr>
          <w:lang w:eastAsia="ko-KR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장바구니 페이지로 넘어간다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.</w:t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sz w:val="20"/>
          <w:szCs w:val="20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  <w:r>
        <w:rPr>
          <w:lang w:eastAsia="ko-KR"/>
          <w:rFonts w:ascii="맑은 고딕" w:eastAsia="맑은 고딕" w:hAnsi="맑은 고딕" w:hint="default"/>
          <w:b/>
          <w:bCs/>
          <w:sz w:val="30"/>
          <w:szCs w:val="30"/>
          <w:rtl w:val="off"/>
        </w:rPr>
        <w:t>6. 음식점에 대한 평점 및 리뷰 확인</w:t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b/>
          <w:bCs/>
          <w:sz w:val="30"/>
          <w:szCs w:val="30"/>
        </w:rPr>
        <w:drawing>
          <wp:anchor distT="0" distB="0" distL="114300" distR="114300" behindDoc="0" locked="0" layoutInCell="1" simplePos="0" relativeHeight="251669504" allowOverlap="1" hidden="0">
            <wp:simplePos x="0" y="0"/>
            <wp:positionH relativeFrom="column">
              <wp:posOffset>104254</wp:posOffset>
            </wp:positionH>
            <wp:positionV relativeFrom="paragraph">
              <wp:posOffset>192888</wp:posOffset>
            </wp:positionV>
            <wp:extent cx="3344545" cy="2141649"/>
            <wp:effectExtent l="0" t="0" r="0" b="0"/>
            <wp:wrapSquare wrapText="bothSides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21416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b w:val="0"/>
          <w:bCs w:val="0"/>
          <w:sz w:val="20"/>
          <w:szCs w:val="2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</w:rPr>
        <w:t xml:space="preserve">음식점 페이지에 있는 </w:t>
      </w:r>
      <w:r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</w:rPr>
        <w:t>'</w:t>
      </w:r>
      <w:r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</w:rPr>
        <w:t>리뷰</w:t>
      </w:r>
      <w:r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</w:rPr>
        <w:t xml:space="preserve">' </w:t>
      </w:r>
      <w:r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</w:rPr>
        <w:t>버튼을 누르면</w:t>
      </w:r>
      <w:r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  <w:rtl w:val="off"/>
        </w:rPr>
        <w:t xml:space="preserve"> </w:t>
      </w:r>
      <w:r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</w:rPr>
        <w:t xml:space="preserve">사용자는 </w:t>
      </w:r>
      <w:r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  <w:rtl w:val="off"/>
        </w:rPr>
        <w:t xml:space="preserve"> </w:t>
      </w:r>
      <w:r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</w:rPr>
        <w:t>해당 음식점에 대한 다른 사용자가 작성한 리뷰들을 확인 할 수 있는데</w:t>
      </w:r>
      <w:r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</w:rPr>
        <w:t xml:space="preserve">, </w:t>
      </w:r>
      <w:r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</w:rPr>
        <w:t>평점은 해당 음식점에 대해 남긴 별점에 대한 평균 값을 보여줄 예정이</w:t>
      </w:r>
      <w:r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  <w:rtl w:val="off"/>
        </w:rPr>
        <w:t>다.</w:t>
      </w:r>
      <w:r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</w:rPr>
        <w:t xml:space="preserve"> </w:t>
      </w:r>
      <w:r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</w:rPr>
        <w:t>ex) 4.5</w:t>
      </w:r>
      <w:r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</w:rPr>
        <w:t xml:space="preserve">점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b/>
          <w:bCs/>
          <w:sz w:val="30"/>
          <w:szCs w:val="30"/>
          <w:rtl w:val="off"/>
        </w:rPr>
      </w:pPr>
      <w:r>
        <w:rPr>
          <w:lang w:eastAsia="ko-KR"/>
          <w:rFonts w:ascii="함초롬바탕" w:eastAsia="함초롬바탕" w:hAnsi="함초롬바탕" w:hint="default"/>
          <w:b w:val="0"/>
          <w:bCs w:val="0"/>
          <w:sz w:val="20"/>
          <w:szCs w:val="20"/>
        </w:rPr>
        <w:t>리뷰를 확인하고 다시 음식점 페이지로 돌아갈 수 있는 버튼을 추가하였음</w:t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  <w:r>
        <w:rPr>
          <w:lang w:eastAsia="ko-KR"/>
          <w:rFonts w:ascii="맑은 고딕" w:eastAsia="맑은 고딕" w:hAnsi="맑은 고딕" w:hint="default"/>
          <w:b/>
          <w:bCs/>
          <w:sz w:val="30"/>
          <w:szCs w:val="30"/>
          <w:rtl w:val="off"/>
        </w:rPr>
        <w:t>7. 장바구니_옵션선택</w:t>
      </w:r>
    </w:p>
    <w:p>
      <w:pPr>
        <w:pStyle w:val="a2"/>
        <w:ind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drawing>
          <wp:anchor distT="0" distB="0" distL="114300" distR="114300" behindDoc="0" locked="0" layoutInCell="1" simplePos="0" relativeHeight="251673600" allowOverlap="1" hidden="0">
            <wp:simplePos x="0" y="0"/>
            <wp:positionH relativeFrom="column">
              <wp:posOffset>78619</wp:posOffset>
            </wp:positionH>
            <wp:positionV relativeFrom="paragraph">
              <wp:posOffset>163286</wp:posOffset>
            </wp:positionV>
            <wp:extent cx="3337397" cy="2382914"/>
            <wp:effectExtent l="0" t="0" r="0" b="0"/>
            <wp:wrapSquare wrapText="bothSides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7397" cy="238291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a2"/>
        <w:ind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pStyle w:val="a2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앞 페이지에서 사용자가 원하는 메뉴 이미지를 선택하면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장바구니 페이지로 넘어가고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,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추가 옵션 선택이 가능하다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.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메뉴 가격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+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옵션을 추가한 가격이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최종가격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으로 측정된다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.</w:t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  <w:r>
        <w:rPr>
          <w:lang w:eastAsia="ko-KR"/>
          <w:rFonts w:ascii="맑은 고딕" w:eastAsia="맑은 고딕" w:hAnsi="맑은 고딕" w:hint="default"/>
          <w:b/>
          <w:bCs/>
          <w:sz w:val="30"/>
          <w:szCs w:val="30"/>
          <w:rtl w:val="off"/>
        </w:rPr>
        <w:t>8. 장바구니_확인1</w:t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  <w:r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  <w:drawing>
          <wp:anchor distT="0" distB="0" distL="114300" distR="114300" behindDoc="0" locked="0" layoutInCell="1" simplePos="0" relativeHeight="251671552" allowOverlap="1" hidden="0">
            <wp:simplePos x="0" y="0"/>
            <wp:positionH relativeFrom="column">
              <wp:posOffset>54979</wp:posOffset>
            </wp:positionH>
            <wp:positionV relativeFrom="paragraph">
              <wp:posOffset>116817</wp:posOffset>
            </wp:positionV>
            <wp:extent cx="2917190" cy="1496697"/>
            <wp:effectExtent l="0" t="0" r="0" b="0"/>
            <wp:wrapSquare wrapText="bothSides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7190" cy="1496697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  <w:t xml:space="preserve">  </w:t>
      </w:r>
      <w:r>
        <w:rPr>
          <w:lang w:eastAsia="ko-KR"/>
          <w:rFonts w:ascii="맑은 고딕" w:eastAsia="맑은 고딕" w:hAnsi="맑은 고딕" w:hint="eastAsia"/>
          <w:b/>
          <w:bCs/>
          <w:sz w:val="20"/>
          <w:szCs w:val="20"/>
          <w:rtl w:val="off"/>
        </w:rPr>
        <w:t xml:space="preserve">   </w:t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  <w:t xml:space="preserve"> </w:t>
      </w:r>
      <w:r>
        <w:rPr>
          <w:lang w:eastAsia="ko-KR"/>
          <w:rFonts w:ascii="맑은 고딕" w:eastAsia="맑은 고딕" w:hAnsi="맑은 고딕" w:hint="eastAsia"/>
          <w:b/>
          <w:bCs/>
          <w:sz w:val="20"/>
          <w:szCs w:val="20"/>
          <w:rtl w:val="off"/>
        </w:rPr>
        <w:t xml:space="preserve">     </w:t>
      </w:r>
      <w:r>
        <w:rPr>
          <w:lang w:eastAsia="ko-KR"/>
          <w:rFonts w:ascii="함초롬바탕" w:eastAsia="함초롬바탕" w:hAnsi="함초롬바탕" w:hint="eastAsia"/>
          <w:b w:val="0"/>
          <w:bCs w:val="0"/>
          <w:sz w:val="20"/>
          <w:szCs w:val="20"/>
          <w:rtl w:val="off"/>
        </w:rPr>
        <w:t xml:space="preserve">옵션을 선택한 후 '담기' 버튼을 누르면 추가 옵션으로 </w:t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ascii="함초롬바탕" w:eastAsia="함초롬바탕" w:hAnsi="함초롬바탕" w:hint="eastAsia"/>
          <w:b w:val="0"/>
          <w:bCs w:val="0"/>
          <w:sz w:val="20"/>
          <w:szCs w:val="20"/>
          <w:rtl w:val="off"/>
        </w:rPr>
        <w:t xml:space="preserve">       선택한 옵션(라면사리)이 장바구니에 담긴 것을 확인 </w:t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b w:val="0"/>
          <w:bCs w:val="0"/>
          <w:sz w:val="20"/>
          <w:szCs w:val="20"/>
          <w:rtl w:val="off"/>
        </w:rPr>
      </w:pPr>
      <w:r>
        <w:rPr>
          <w:lang w:eastAsia="ko-KR"/>
          <w:rFonts w:ascii="함초롬바탕" w:eastAsia="함초롬바탕" w:hAnsi="함초롬바탕" w:hint="eastAsia"/>
          <w:b w:val="0"/>
          <w:bCs w:val="0"/>
          <w:sz w:val="20"/>
          <w:szCs w:val="20"/>
          <w:rtl w:val="off"/>
        </w:rPr>
        <w:t xml:space="preserve">       할 수 있다.</w:t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  <w:r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  <w:br w:type="page"/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  <w:r>
        <w:rPr>
          <w:lang w:eastAsia="ko-KR"/>
          <w:rFonts w:ascii="맑은 고딕" w:eastAsia="맑은 고딕" w:hAnsi="맑은 고딕" w:hint="default"/>
          <w:b/>
          <w:bCs/>
          <w:sz w:val="30"/>
          <w:szCs w:val="30"/>
          <w:rtl w:val="off"/>
        </w:rPr>
        <w:t>9. 장바구니_확인2</w:t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drawing>
          <wp:anchor distT="0" distB="0" distL="114300" distR="114300" behindDoc="0" locked="0" layoutInCell="1" simplePos="0" relativeHeight="251674624" allowOverlap="1" hidden="0">
            <wp:simplePos x="0" y="0"/>
            <wp:positionH relativeFrom="column">
              <wp:posOffset>66523</wp:posOffset>
            </wp:positionH>
            <wp:positionV relativeFrom="paragraph">
              <wp:posOffset>114910</wp:posOffset>
            </wp:positionV>
            <wp:extent cx="3050413" cy="2139974"/>
            <wp:effectExtent l="0" t="0" r="0" b="0"/>
            <wp:wrapSquare wrapText="bothSides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0"/>
                    <a:stretch>
                      <a:fillRect/>
                    </a:stretch>
                  </pic:blipFill>
                  <pic:spPr>
                    <a:xfrm>
                      <a:off x="0" y="0"/>
                      <a:ext cx="3050413" cy="21399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  <w:rtl w:val="off"/>
        </w:rPr>
        <w:t xml:space="preserve">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sz w:val="20"/>
          <w:szCs w:val="20"/>
        </w:rPr>
      </w:pPr>
      <w:r>
        <w:rPr>
          <w:lang w:eastAsia="ko-KR"/>
          <w:sz w:val="20"/>
          <w:szCs w:val="20"/>
          <w:rtl w:val="off"/>
        </w:rPr>
        <w:t xml:space="preserve">  </w:t>
      </w:r>
      <w:r>
        <w:rPr>
          <w:lang w:eastAsia="ko-KR"/>
          <w:sz w:val="20"/>
          <w:szCs w:val="20"/>
        </w:rPr>
        <w:t>최종적으로 옵션선택까지 마치고 사용자는 주문할 내역 및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sz w:val="20"/>
          <w:szCs w:val="20"/>
        </w:rPr>
      </w:pPr>
      <w:r>
        <w:rPr>
          <w:lang w:eastAsia="ko-KR"/>
          <w:sz w:val="20"/>
          <w:szCs w:val="20"/>
        </w:rPr>
        <w:t xml:space="preserve"> </w:t>
      </w:r>
      <w:r>
        <w:rPr>
          <w:lang w:eastAsia="ko-KR"/>
          <w:sz w:val="20"/>
          <w:szCs w:val="20"/>
          <w:rtl w:val="off"/>
        </w:rPr>
        <w:t xml:space="preserve"> </w:t>
      </w:r>
      <w:r>
        <w:rPr>
          <w:lang w:eastAsia="ko-KR"/>
          <w:sz w:val="20"/>
          <w:szCs w:val="20"/>
        </w:rPr>
        <w:t>최종가격을 확인한다</w:t>
      </w:r>
      <w:r>
        <w:rPr>
          <w:lang w:eastAsia="ko-KR"/>
          <w:sz w:val="20"/>
          <w:szCs w:val="20"/>
        </w:rPr>
        <w:t xml:space="preserve">. </w:t>
      </w:r>
      <w:r>
        <w:rPr>
          <w:lang w:eastAsia="ko-KR"/>
          <w:sz w:val="20"/>
          <w:szCs w:val="20"/>
        </w:rPr>
        <w:t xml:space="preserve">또한 장바구니에 메뉴선택이 잘못된 </w:t>
      </w: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sz w:val="20"/>
          <w:szCs w:val="20"/>
        </w:rPr>
        <w:t xml:space="preserve"> </w:t>
      </w:r>
      <w:r>
        <w:rPr>
          <w:lang w:eastAsia="ko-KR"/>
          <w:sz w:val="20"/>
          <w:szCs w:val="20"/>
          <w:rtl w:val="off"/>
        </w:rPr>
        <w:t xml:space="preserve"> </w:t>
      </w:r>
      <w:r>
        <w:rPr>
          <w:lang w:eastAsia="ko-KR"/>
          <w:sz w:val="20"/>
          <w:szCs w:val="20"/>
        </w:rPr>
        <w:t>경우 취소</w:t>
      </w:r>
      <w:r>
        <w:rPr>
          <w:lang w:eastAsia="ko-KR"/>
          <w:sz w:val="20"/>
          <w:szCs w:val="20"/>
          <w:rtl w:val="off"/>
        </w:rPr>
        <w:t>버튼을 통해 취소</w:t>
      </w:r>
      <w:r>
        <w:rPr>
          <w:lang w:eastAsia="ko-KR"/>
          <w:sz w:val="20"/>
          <w:szCs w:val="20"/>
        </w:rPr>
        <w:t xml:space="preserve"> 할 수 있다</w:t>
      </w:r>
      <w:r>
        <w:rPr>
          <w:lang w:eastAsia="ko-KR"/>
          <w:sz w:val="20"/>
          <w:szCs w:val="20"/>
        </w:rPr>
        <w:t xml:space="preserve">. </w:t>
      </w: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default"/>
          <w:b/>
          <w:bCs/>
          <w:sz w:val="30"/>
          <w:szCs w:val="30"/>
          <w:rtl w:val="off"/>
        </w:rPr>
        <w:t>10. 주문하기</w:t>
      </w: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drawing>
          <wp:anchor distT="0" distB="0" distL="114300" distR="114300" behindDoc="0" locked="0" layoutInCell="1" simplePos="0" relativeHeight="251675648" allowOverlap="1" hidden="0">
            <wp:simplePos x="0" y="0"/>
            <wp:positionH relativeFrom="column">
              <wp:posOffset>127000</wp:posOffset>
            </wp:positionH>
            <wp:positionV relativeFrom="paragraph">
              <wp:posOffset>126880</wp:posOffset>
            </wp:positionV>
            <wp:extent cx="2942409" cy="2435622"/>
            <wp:effectExtent l="0" t="0" r="0" b="0"/>
            <wp:wrapSquare wrapText="bothSides"/>
            <wp:docPr id="1035" name="shape103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4" t="2745"/>
                    <a:stretch>
                      <a:fillRect/>
                    </a:stretch>
                  </pic:blipFill>
                  <pic:spPr>
                    <a:xfrm>
                      <a:off x="0" y="0"/>
                      <a:ext cx="2942409" cy="243562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hint="eastAsia"/>
          <w:sz w:val="20"/>
          <w:szCs w:val="20"/>
          <w:rtl w:val="off"/>
        </w:rPr>
      </w:pP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sz w:val="20"/>
          <w:szCs w:val="20"/>
          <w:rtl w:val="off"/>
        </w:rPr>
        <w:t xml:space="preserve"> 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최종적으로 확인한 장바구니를 바탕으로 사용자는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</w:t>
      </w: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주문시에 필요한 사항들을 추가로 기입한다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.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</w:t>
      </w: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요청사항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,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결제수단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(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카드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/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현금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),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배달여부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(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포장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/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배달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) </w:t>
      </w: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</w:t>
      </w: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를 선택하고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,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최종금액을 확인한 뒤 실제 주문이 이루어진다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.</w:t>
      </w: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  <w:r>
        <w:rPr>
          <w:lang w:eastAsia="ko-KR"/>
          <w:rFonts w:ascii="맑은 고딕" w:eastAsia="맑은 고딕" w:hAnsi="맑은 고딕" w:hint="default"/>
          <w:b/>
          <w:bCs/>
          <w:sz w:val="30"/>
          <w:szCs w:val="30"/>
          <w:rtl w:val="off"/>
        </w:rPr>
        <w:t>11. 주문완료</w:t>
      </w: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sz w:val="20"/>
          <w:szCs w:val="20"/>
        </w:rPr>
      </w:pPr>
      <w:r>
        <w:rPr>
          <w:sz w:val="20"/>
          <w:szCs w:val="20"/>
        </w:rPr>
        <w:drawing>
          <wp:anchor distT="0" distB="0" distL="114300" distR="114300" behindDoc="0" locked="0" layoutInCell="1" simplePos="0" relativeHeight="251676672" allowOverlap="1" hidden="0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3220017" cy="976143"/>
            <wp:effectExtent l="0" t="0" r="0" b="0"/>
            <wp:wrapSquare wrapText="bothSides"/>
            <wp:docPr id="1036" name="shape103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0017" cy="976143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eastAsia="ko-KR"/>
          <w:sz w:val="20"/>
          <w:szCs w:val="20"/>
          <w:rtl w:val="off"/>
        </w:rPr>
        <w:t xml:space="preserve">   '주문하기' 버튼을 누르면 다음과 같이 주문이 완료된다.</w:t>
      </w: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sz w:val="20"/>
          <w:szCs w:val="20"/>
        </w:rPr>
      </w:pPr>
      <w:r>
        <w:rPr>
          <w:sz w:val="20"/>
          <w:szCs w:val="20"/>
        </w:rPr>
        <w:br w:type="page"/>
      </w: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  <w:r>
        <w:rPr>
          <w:lang w:eastAsia="ko-KR"/>
          <w:rFonts w:ascii="맑은 고딕" w:eastAsia="맑은 고딕" w:hAnsi="맑은 고딕" w:hint="default"/>
          <w:b/>
          <w:bCs/>
          <w:sz w:val="30"/>
          <w:szCs w:val="30"/>
          <w:rtl w:val="off"/>
        </w:rPr>
        <w:t>12. 주문확인_사장</w:t>
      </w: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drawing>
          <wp:anchor distT="0" distB="0" distL="114300" distR="114300" behindDoc="0" locked="0" layoutInCell="1" simplePos="0" relativeHeight="251677696" allowOverlap="1" hidden="0">
            <wp:simplePos x="0" y="0"/>
            <wp:positionH relativeFrom="column">
              <wp:posOffset>208884</wp:posOffset>
            </wp:positionH>
            <wp:positionV relativeFrom="paragraph">
              <wp:posOffset>197519</wp:posOffset>
            </wp:positionV>
            <wp:extent cx="3210808" cy="1676459"/>
            <wp:effectExtent l="0" t="0" r="0" b="0"/>
            <wp:wrapSquare wrapText="bothSides"/>
            <wp:docPr id="1037" name="shape103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188" b="13031"/>
                    <a:stretch>
                      <a:fillRect/>
                    </a:stretch>
                  </pic:blipFill>
                  <pic:spPr>
                    <a:xfrm>
                      <a:off x="0" y="0"/>
                      <a:ext cx="3210808" cy="1676459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(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해당 페이지는 계정유형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사장님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'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으로 로그인 한 경우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</w:t>
      </w: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확인 할 수 있는 페이지임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)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 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 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사용자가 주문한 내역을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음식점 사장님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이 확인하는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  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페이지다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.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각각의 주문에 대한 정보를 간략하게 확인 </w:t>
      </w: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   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 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할 수 있으며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,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주문에 대한 상세 정보는 주문번호를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 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클릭하면 주문자에 대한 상세정보를 확인 할 수 있다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.  </w:t>
      </w: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 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 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(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주소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,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전화번호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,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요청사항</w:t>
      </w: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등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)</w:t>
      </w:r>
    </w:p>
    <w:p>
      <w:pPr>
        <w:pStyle w:val="a2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eastAsia"/>
          <w:b/>
          <w:bCs/>
          <w:sz w:val="30"/>
          <w:szCs w:val="30"/>
          <w:rtl w:val="off"/>
        </w:rPr>
      </w:pPr>
    </w:p>
    <w:p>
      <w:pPr>
        <w:pStyle w:val="a2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eastAsia"/>
          <w:b/>
          <w:bCs/>
          <w:sz w:val="30"/>
          <w:szCs w:val="30"/>
          <w:rtl w:val="off"/>
        </w:rPr>
      </w:pPr>
    </w:p>
    <w:p>
      <w:pPr>
        <w:pStyle w:val="a2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eastAsia"/>
          <w:b/>
          <w:bCs/>
          <w:sz w:val="30"/>
          <w:szCs w:val="30"/>
          <w:rtl w:val="off"/>
        </w:rPr>
      </w:pPr>
    </w:p>
    <w:p>
      <w:pPr>
        <w:pStyle w:val="a2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  <w:r>
        <w:rPr>
          <w:lang w:eastAsia="ko-KR"/>
          <w:rFonts w:ascii="맑은 고딕" w:eastAsia="맑은 고딕" w:hAnsi="맑은 고딕" w:hint="default"/>
          <w:b/>
          <w:bCs/>
          <w:sz w:val="30"/>
          <w:szCs w:val="30"/>
          <w:rtl w:val="off"/>
        </w:rPr>
        <w:t>13. 주문확인_사장2</w:t>
      </w:r>
    </w:p>
    <w:p>
      <w:pPr>
        <w:pStyle w:val="a2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  <w:r>
        <w:rPr>
          <w:lang w:eastAsia="ko-KR"/>
          <w:sz w:val="20"/>
          <w:szCs w:val="20"/>
        </w:rPr>
        <w:drawing>
          <wp:anchor distT="0" distB="0" distL="114300" distR="114300" behindDoc="0" locked="0" layoutInCell="1" simplePos="0" relativeHeight="251678720" allowOverlap="1" hidden="0">
            <wp:simplePos x="0" y="0"/>
            <wp:positionH relativeFrom="column">
              <wp:posOffset>227057</wp:posOffset>
            </wp:positionH>
            <wp:positionV relativeFrom="paragraph">
              <wp:posOffset>167352</wp:posOffset>
            </wp:positionV>
            <wp:extent cx="2259348" cy="2182673"/>
            <wp:effectExtent l="0" t="0" r="0" b="0"/>
            <wp:wrapSquare wrapText="bothSides"/>
            <wp:docPr id="1038" name="shape103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780"/>
                    <a:stretch>
                      <a:fillRect/>
                    </a:stretch>
                  </pic:blipFill>
                  <pic:spPr>
                    <a:xfrm>
                      <a:off x="0" y="0"/>
                      <a:ext cx="2259348" cy="218267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위 주문페이지에서 주문에 대한 상세 정보를 확인하는 페이지다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.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해당 페이지에서는 주문을 할 때 고객의 요청사항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,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옵션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,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고객의 주소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,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line="240" w:lineRule="exact"/>
        <w:rPr>
          <w:lang w:eastAsia="ko-KR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주문의 총합가격 등 사장의 입장에서 확인해야할 정보를 포함하였다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.</w:t>
      </w:r>
    </w:p>
    <w:p>
      <w:pPr>
        <w:pStyle w:val="a2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eastAsia"/>
          <w:b/>
          <w:bCs/>
          <w:sz w:val="30"/>
          <w:szCs w:val="3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ind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맑은 고딕" w:eastAsia="맑은 고딕" w:hAnsi="맑은 고딕" w:hint="eastAsia"/>
          <w:b/>
          <w:bCs/>
          <w:sz w:val="30"/>
          <w:szCs w:val="30"/>
          <w:rtl w:val="off"/>
        </w:rPr>
      </w:pPr>
      <w:r>
        <w:rPr>
          <w:lang w:eastAsia="ko-KR"/>
          <w:rFonts w:ascii="맑은 고딕" w:eastAsia="맑은 고딕" w:hAnsi="맑은 고딕" w:hint="default"/>
          <w:b/>
          <w:bCs/>
          <w:sz w:val="30"/>
          <w:szCs w:val="30"/>
          <w:rtl w:val="off"/>
        </w:rPr>
        <w:t>14. 주문확인_배달원</w:t>
      </w: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  <w:r>
        <w:drawing>
          <wp:anchor distT="0" distB="0" distL="114300" distR="114300" behindDoc="0" locked="0" layoutInCell="1" simplePos="0" relativeHeight="251679744" allowOverlap="1" hidden="0">
            <wp:simplePos x="0" y="0"/>
            <wp:positionH relativeFrom="column">
              <wp:posOffset>72755</wp:posOffset>
            </wp:positionH>
            <wp:positionV relativeFrom="paragraph">
              <wp:posOffset>55199</wp:posOffset>
            </wp:positionV>
            <wp:extent cx="3374972" cy="2831390"/>
            <wp:effectExtent l="0" t="0" r="0" b="0"/>
            <wp:wrapSquare wrapText="bothSides"/>
            <wp:docPr id="1039" name="shape103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52" b="7458"/>
                    <a:stretch>
                      <a:fillRect/>
                    </a:stretch>
                  </pic:blipFill>
                  <pic:spPr>
                    <a:xfrm>
                      <a:off x="0" y="0"/>
                      <a:ext cx="3374972" cy="28313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leftChars="100" w:left="200" w:firstLine="0"/>
        <w:jc w:val="left"/>
        <w:shd w:val="clear" w:color="auto" w:fill="auto"/>
        <w:tabs>
          <w:tab w:val="left" w:pos="3779"/>
        </w:tabs>
        <w:spacing w:line="240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(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해당 페이지는 계정유형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배달원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'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으로 로그인 한 경우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  <w:rtl w:val="off"/>
        </w:rPr>
        <w:t xml:space="preserve">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확인 할 수 있는 페이지임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)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해당 페이지는 배달원의 배달현황을 확인 할 수 있는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페이지다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.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배달원은 본인이 속한 배달업체에 할당된 주문의 상태를 확인할 수 있고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, 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또한 배달업체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ID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로 연결된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주문의 배달을 업데이트를 통해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배달중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', 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배달완료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로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변경할 수 있다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.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lang w:eastAsia="ko-KR"/>
          <w:rFonts w:ascii="함초롬바탕" w:eastAsia="함초롬바탕" w:hAnsi="함초롬바탕" w:hint="eastAsia"/>
          <w:sz w:val="20"/>
          <w:szCs w:val="20"/>
          <w:rtl w:val="off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또한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배달중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',  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배달완료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',  '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배달대기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' </w:t>
      </w:r>
      <w:r>
        <w:rPr>
          <w:lang w:eastAsia="ko-KR"/>
          <w:rFonts w:ascii="함초롬바탕" w:eastAsia="함초롬바탕" w:hAnsi="함초롬바탕" w:hint="default"/>
          <w:sz w:val="20"/>
          <w:szCs w:val="20"/>
        </w:rPr>
        <w:t xml:space="preserve">의 각각의 </w:t>
      </w:r>
    </w:p>
    <w:p>
      <w:pPr>
        <w:pStyle w:val="a2"/>
        <w:ind w:leftChars="100" w:left="200" w:hanging="0"/>
        <w:jc w:val="left"/>
        <w:shd w:val="clear" w:color="auto" w:fill="auto"/>
        <w:tabs>
          <w:tab w:val="clear" w:pos="800"/>
          <w:tab w:val="left" w:pos="3779"/>
        </w:tabs>
        <w:spacing w:after="0" w:line="240" w:lineRule="auto"/>
        <w:rPr>
          <w:rFonts w:ascii="함초롬바탕" w:eastAsia="함초롬바탕" w:hAnsi="함초롬바탕" w:hint="default"/>
          <w:sz w:val="20"/>
          <w:szCs w:val="20"/>
        </w:rPr>
      </w:pPr>
      <w:r>
        <w:rPr>
          <w:lang w:eastAsia="ko-KR"/>
          <w:rFonts w:ascii="함초롬바탕" w:eastAsia="함초롬바탕" w:hAnsi="함초롬바탕" w:hint="default"/>
          <w:sz w:val="20"/>
          <w:szCs w:val="20"/>
        </w:rPr>
        <w:t>경우에 대한 건수를 확인 할 수 있도록 구현하였음</w:t>
      </w:r>
    </w:p>
    <w:sectPr>
      <w:pgSz w:w="11906" w:h="16838"/>
      <w:pgMar w:top="567" w:right="567" w:bottom="567" w:left="567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malgun gothic">
    <w:charset w:val="00"/>
    <w:notTrueType w:val="false"/>
  </w:font>
  <w:font w:name="함초롬바탕">
    <w:panose1 w:val="02030604000101010101"/>
    <w:charset w:val="00"/>
    <w:notTrueType w:val="false"/>
    <w:sig w:usb0="F70006FF" w:usb1="19DFFFFF" w:usb2="001BFDD7" w:usb3="00000001" w:csb0="001F01F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820323561" w:unhideWhenUsed="1"/>
    <w:lsdException w:name="toc 2" w:semiHidden="1" w:uiPriority="1820323561" w:unhideWhenUsed="1"/>
    <w:lsdException w:name="toc 3" w:semiHidden="1" w:uiPriority="1820323561" w:unhideWhenUsed="1"/>
    <w:lsdException w:name="toc 4" w:semiHidden="1" w:uiPriority="1820323561" w:unhideWhenUsed="1"/>
    <w:lsdException w:name="toc 5" w:semiHidden="1" w:uiPriority="1820323561" w:unhideWhenUsed="1"/>
    <w:lsdException w:name="toc 6" w:semiHidden="1" w:uiPriority="1820323561" w:unhideWhenUsed="1"/>
    <w:lsdException w:name="toc 7" w:semiHidden="1" w:uiPriority="1820323561" w:unhideWhenUsed="1"/>
    <w:lsdException w:name="toc 8" w:semiHidden="1" w:uiPriority="1820323561" w:unhideWhenUsed="1"/>
    <w:lsdException w:name="toc 9" w:semiHidden="1" w:uiPriority="182032356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7071394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-188897011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-18885884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3909256" w:qFormat="1"/>
    <w:lsdException w:name="Emphasis" w:uiPriority="175008160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82032356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1969750898"/>
    <w:lsdException w:name="Light List" w:uiPriority="-1969518457"/>
    <w:lsdException w:name="Light Grid" w:uiPriority="-137777780"/>
    <w:lsdException w:name="Medium Shading 1" w:uiPriority="-137777779"/>
    <w:lsdException w:name="Medium Shading 2" w:uiPriority="-277444472"/>
    <w:lsdException w:name="Medium List 1" w:uiPriority="-277434889"/>
    <w:lsdException w:name="Medium List 2" w:uiPriority="1464172930"/>
    <w:lsdException w:name="Medium Grid 1" w:uiPriority="1464172931"/>
    <w:lsdException w:name="Medium Grid 2" w:uiPriority="-914428724"/>
    <w:lsdException w:name="Medium Grid 3" w:uiPriority="-914428249"/>
    <w:lsdException w:name="Dark List" w:uiPriority="578818898"/>
    <w:lsdException w:name="Colorful Shading" w:uiPriority="578819655"/>
    <w:lsdException w:name="Colorful List" w:uiPriority="-1985427520"/>
    <w:lsdException w:name="Colorful Grid" w:uiPriority="-1985427495"/>
    <w:lsdException w:name="Light Shading Accent 1" w:uiPriority="-1969750898"/>
    <w:lsdException w:name="Light List Accent 1" w:uiPriority="-1969518457"/>
    <w:lsdException w:name="Light Grid Accent 1" w:uiPriority="-137777780"/>
    <w:lsdException w:name="Medium Shading 1 Accent 1" w:uiPriority="-137777779"/>
    <w:lsdException w:name="Medium Shading 2 Accent 1" w:uiPriority="-277444472"/>
    <w:lsdException w:name="Medium List 1 Accent 1" w:uiPriority="-277434889"/>
    <w:lsdException w:name="Revision" w:semiHidden="1"/>
    <w:lsdException w:name="List Paragraph" w:uiPriority="1401983574" w:qFormat="1"/>
    <w:lsdException w:name="Quote" w:uiPriority="-830554769" w:qFormat="1"/>
    <w:lsdException w:name="Intense Quote" w:uiPriority="-2146211790" w:qFormat="1"/>
    <w:lsdException w:name="Medium List 2 Accent 1" w:uiPriority="1464172930"/>
    <w:lsdException w:name="Medium Grid 1 Accent 1" w:uiPriority="1464172931"/>
    <w:lsdException w:name="Medium Grid 2 Accent 1" w:uiPriority="-914428724"/>
    <w:lsdException w:name="Medium Grid 3 Accent 1" w:uiPriority="-914428249"/>
    <w:lsdException w:name="Dark List Accent 1" w:uiPriority="578818898"/>
    <w:lsdException w:name="Colorful Shading Accent 1" w:uiPriority="578819655"/>
    <w:lsdException w:name="Colorful List Accent 1" w:uiPriority="-1985427520"/>
    <w:lsdException w:name="Colorful Grid Accent 1" w:uiPriority="-1985427495"/>
    <w:lsdException w:name="Light Shading Accent 2" w:uiPriority="-1969750898"/>
    <w:lsdException w:name="Light List Accent 2" w:uiPriority="-1969518457"/>
    <w:lsdException w:name="Light Grid Accent 2" w:uiPriority="-137777780"/>
    <w:lsdException w:name="Medium Shading 1 Accent 2" w:uiPriority="-137777779"/>
    <w:lsdException w:name="Medium Shading 2 Accent 2" w:uiPriority="-277444472"/>
    <w:lsdException w:name="Medium List 1 Accent 2" w:uiPriority="-277434889"/>
    <w:lsdException w:name="Medium List 2 Accent 2" w:uiPriority="1464172930"/>
    <w:lsdException w:name="Medium Grid 1 Accent 2" w:uiPriority="1464172931"/>
    <w:lsdException w:name="Medium Grid 2 Accent 2" w:uiPriority="-914428724"/>
    <w:lsdException w:name="Medium Grid 3 Accent 2" w:uiPriority="-914428249"/>
    <w:lsdException w:name="Dark List Accent 2" w:uiPriority="578818898"/>
    <w:lsdException w:name="Colorful Shading Accent 2" w:uiPriority="578819655"/>
    <w:lsdException w:name="Colorful List Accent 2" w:uiPriority="-1985427520"/>
    <w:lsdException w:name="Colorful Grid Accent 2" w:uiPriority="-1985427495"/>
    <w:lsdException w:name="Light Shading Accent 3" w:uiPriority="-1969750898"/>
    <w:lsdException w:name="Light List Accent 3" w:uiPriority="-1969518457"/>
    <w:lsdException w:name="Light Grid Accent 3" w:uiPriority="-137777780"/>
    <w:lsdException w:name="Medium Shading 1 Accent 3" w:uiPriority="-137777779"/>
    <w:lsdException w:name="Medium Shading 2 Accent 3" w:uiPriority="-277444472"/>
    <w:lsdException w:name="Medium List 1 Accent 3" w:uiPriority="-277434889"/>
    <w:lsdException w:name="Medium List 2 Accent 3" w:uiPriority="1464172930"/>
    <w:lsdException w:name="Medium Grid 1 Accent 3" w:uiPriority="1464172931"/>
    <w:lsdException w:name="Medium Grid 2 Accent 3" w:uiPriority="-914428724"/>
    <w:lsdException w:name="Medium Grid 3 Accent 3" w:uiPriority="-914428249"/>
    <w:lsdException w:name="Dark List Accent 3" w:uiPriority="578818898"/>
    <w:lsdException w:name="Colorful Shading Accent 3" w:uiPriority="578819655"/>
    <w:lsdException w:name="Colorful List Accent 3" w:uiPriority="-1985427520"/>
    <w:lsdException w:name="Colorful Grid Accent 3" w:uiPriority="-1985427495"/>
    <w:lsdException w:name="Light Shading Accent 4" w:uiPriority="-1969750898"/>
    <w:lsdException w:name="Light List Accent 4" w:uiPriority="-1969518457"/>
    <w:lsdException w:name="Light Grid Accent 4" w:uiPriority="-137777780"/>
    <w:lsdException w:name="Medium Shading 1 Accent 4" w:uiPriority="-137777779"/>
    <w:lsdException w:name="Medium Shading 2 Accent 4" w:uiPriority="-277444472"/>
    <w:lsdException w:name="Medium List 1 Accent 4" w:uiPriority="-277434889"/>
    <w:lsdException w:name="Medium List 2 Accent 4" w:uiPriority="1464172930"/>
    <w:lsdException w:name="Medium Grid 1 Accent 4" w:uiPriority="1464172931"/>
    <w:lsdException w:name="Medium Grid 2 Accent 4" w:uiPriority="-914428724"/>
    <w:lsdException w:name="Medium Grid 3 Accent 4" w:uiPriority="-914428249"/>
    <w:lsdException w:name="Dark List Accent 4" w:uiPriority="578818898"/>
    <w:lsdException w:name="Colorful Shading Accent 4" w:uiPriority="578819655"/>
    <w:lsdException w:name="Colorful List Accent 4" w:uiPriority="-1985427520"/>
    <w:lsdException w:name="Colorful Grid Accent 4" w:uiPriority="-1985427495"/>
    <w:lsdException w:name="Light Shading Accent 5" w:uiPriority="-1969750898"/>
    <w:lsdException w:name="Light List Accent 5" w:uiPriority="-1969518457"/>
    <w:lsdException w:name="Light Grid Accent 5" w:uiPriority="-137777780"/>
    <w:lsdException w:name="Medium Shading 1 Accent 5" w:uiPriority="-137777779"/>
    <w:lsdException w:name="Medium Shading 2 Accent 5" w:uiPriority="-277444472"/>
    <w:lsdException w:name="Medium List 1 Accent 5" w:uiPriority="-277434889"/>
    <w:lsdException w:name="Medium List 2 Accent 5" w:uiPriority="1464172930"/>
    <w:lsdException w:name="Medium Grid 1 Accent 5" w:uiPriority="1464172931"/>
    <w:lsdException w:name="Medium Grid 2 Accent 5" w:uiPriority="-914428724"/>
    <w:lsdException w:name="Medium Grid 3 Accent 5" w:uiPriority="-914428249"/>
    <w:lsdException w:name="Dark List Accent 5" w:uiPriority="578818898"/>
    <w:lsdException w:name="Colorful Shading Accent 5" w:uiPriority="578819655"/>
    <w:lsdException w:name="Colorful List Accent 5" w:uiPriority="-1985427520"/>
    <w:lsdException w:name="Colorful Grid Accent 5" w:uiPriority="-1985427495"/>
    <w:lsdException w:name="Light Shading Accent 6" w:uiPriority="-1969750898"/>
    <w:lsdException w:name="Light List Accent 6" w:uiPriority="-1969518457"/>
    <w:lsdException w:name="Light Grid Accent 6" w:uiPriority="-137777780"/>
    <w:lsdException w:name="Medium Shading 1 Accent 6" w:uiPriority="-137777779"/>
    <w:lsdException w:name="Medium Shading 2 Accent 6" w:uiPriority="-277444472"/>
    <w:lsdException w:name="Medium List 1 Accent 6" w:uiPriority="-277434889"/>
    <w:lsdException w:name="Medium List 2 Accent 6" w:uiPriority="1464172930"/>
    <w:lsdException w:name="Medium Grid 1 Accent 6" w:uiPriority="1464172931"/>
    <w:lsdException w:name="Medium Grid 2 Accent 6" w:uiPriority="-914428724"/>
    <w:lsdException w:name="Medium Grid 3 Accent 6" w:uiPriority="-914428249"/>
    <w:lsdException w:name="Dark List Accent 6" w:uiPriority="578818898"/>
    <w:lsdException w:name="Colorful Shading Accent 6" w:uiPriority="578819655"/>
    <w:lsdException w:name="Colorful List Accent 6" w:uiPriority="-1985427520"/>
    <w:lsdException w:name="Colorful Grid Accent 6" w:uiPriority="-1985427495"/>
    <w:lsdException w:name="Subtle Emphasis" w:uiPriority="2007467915" w:qFormat="1"/>
    <w:lsdException w:name="Intense Emphasis" w:uiPriority="1754628883" w:qFormat="1"/>
    <w:lsdException w:name="Subtle Reference" w:uiPriority="-2146211783" w:qFormat="1"/>
    <w:lsdException w:name="Intense Reference" w:uiPriority="1342707208" w:qFormat="1"/>
    <w:lsdException w:name="Book Title" w:uiPriority="1415743619" w:qFormat="1"/>
    <w:lsdException w:name="Bibliography" w:semiHidden="1" w:uiPriority="570789929" w:unhideWhenUsed="1"/>
    <w:lsdException w:name="TOC Heading" w:semiHidden="1" w:uiPriority="1820323561" w:unhideWhenUsed="1" w:qFormat="1"/>
    <w:lsdException w:name="Plain Table 1" w:uiPriority="-810895209"/>
    <w:lsdException w:name="Plain Table 2" w:uiPriority="657458182"/>
    <w:lsdException w:name="Plain Table 3" w:uiPriority="657458183"/>
    <w:lsdException w:name="Plain Table 4" w:uiPriority="-1936811334"/>
    <w:lsdException w:name="Plain Table 5" w:uiPriority="-1936811159"/>
    <w:lsdException w:name="Grid Table Light" w:uiPriority="-810897778"/>
    <w:lsdException w:name="Grid Table 1 Light" w:uiPriority="1722801352"/>
    <w:lsdException w:name="Grid Table 2" w:uiPriority="1722801647"/>
    <w:lsdException w:name="Grid Table 3" w:uiPriority="-1176573840"/>
    <w:lsdException w:name="Grid Table 4" w:uiPriority="-1176573827"/>
    <w:lsdException w:name="Grid Table 5 Dark" w:uiPriority="1114665480"/>
    <w:lsdException w:name="Grid Table 6 Colorful" w:uiPriority="359937561"/>
    <w:lsdException w:name="Grid Table 7 Colorful" w:uiPriority="26752372"/>
    <w:lsdException w:name="Grid Table 1 Light Accent 1" w:uiPriority="1722801352"/>
    <w:lsdException w:name="Grid Table 2 Accent 1" w:uiPriority="1722801647"/>
    <w:lsdException w:name="Grid Table 3 Accent 1" w:uiPriority="-1176573840"/>
    <w:lsdException w:name="Grid Table 4 Accent 1" w:uiPriority="-1176573827"/>
    <w:lsdException w:name="Grid Table 5 Dark Accent 1" w:uiPriority="1114665480"/>
    <w:lsdException w:name="Grid Table 6 Colorful Accent 1" w:uiPriority="359937561"/>
    <w:lsdException w:name="Grid Table 7 Colorful Accent 1" w:uiPriority="26752372"/>
    <w:lsdException w:name="Grid Table 1 Light Accent 2" w:uiPriority="1722801352"/>
    <w:lsdException w:name="Grid Table 2 Accent 2" w:uiPriority="1722801647"/>
    <w:lsdException w:name="Grid Table 3 Accent 2" w:uiPriority="-1176573840"/>
    <w:lsdException w:name="Grid Table 4 Accent 2" w:uiPriority="-1176573827"/>
    <w:lsdException w:name="Grid Table 5 Dark Accent 2" w:uiPriority="1114665480"/>
    <w:lsdException w:name="Grid Table 6 Colorful Accent 2" w:uiPriority="359937561"/>
    <w:lsdException w:name="Grid Table 7 Colorful Accent 2" w:uiPriority="26752372"/>
    <w:lsdException w:name="Grid Table 1 Light Accent 3" w:uiPriority="1722801352"/>
    <w:lsdException w:name="Grid Table 2 Accent 3" w:uiPriority="1722801647"/>
    <w:lsdException w:name="Grid Table 3 Accent 3" w:uiPriority="-1176573840"/>
    <w:lsdException w:name="Grid Table 4 Accent 3" w:uiPriority="-1176573827"/>
    <w:lsdException w:name="Grid Table 5 Dark Accent 3" w:uiPriority="1114665480"/>
    <w:lsdException w:name="Grid Table 6 Colorful Accent 3" w:uiPriority="359937561"/>
    <w:lsdException w:name="Grid Table 7 Colorful Accent 3" w:uiPriority="26752372"/>
    <w:lsdException w:name="Grid Table 1 Light Accent 4" w:uiPriority="1722801352"/>
    <w:lsdException w:name="Grid Table 2 Accent 4" w:uiPriority="1722801647"/>
    <w:lsdException w:name="Grid Table 3 Accent 4" w:uiPriority="-1176573840"/>
    <w:lsdException w:name="Grid Table 4 Accent 4" w:uiPriority="-1176573827"/>
    <w:lsdException w:name="Grid Table 5 Dark Accent 4" w:uiPriority="1114665480"/>
    <w:lsdException w:name="Grid Table 6 Colorful Accent 4" w:uiPriority="359937561"/>
    <w:lsdException w:name="Grid Table 7 Colorful Accent 4" w:uiPriority="26752372"/>
    <w:lsdException w:name="Grid Table 1 Light Accent 5" w:uiPriority="1722801352"/>
    <w:lsdException w:name="Grid Table 2 Accent 5" w:uiPriority="1722801647"/>
    <w:lsdException w:name="Grid Table 3 Accent 5" w:uiPriority="-1176573840"/>
    <w:lsdException w:name="Grid Table 4 Accent 5" w:uiPriority="-1176573827"/>
    <w:lsdException w:name="Grid Table 5 Dark Accent 5" w:uiPriority="1114665480"/>
    <w:lsdException w:name="Grid Table 6 Colorful Accent 5" w:uiPriority="359937561"/>
    <w:lsdException w:name="Grid Table 7 Colorful Accent 5" w:uiPriority="26752372"/>
    <w:lsdException w:name="Grid Table 1 Light Accent 6" w:uiPriority="1722801352"/>
    <w:lsdException w:name="Grid Table 2 Accent 6" w:uiPriority="1722801647"/>
    <w:lsdException w:name="Grid Table 3 Accent 6" w:uiPriority="-1176573840"/>
    <w:lsdException w:name="Grid Table 4 Accent 6" w:uiPriority="-1176573827"/>
    <w:lsdException w:name="Grid Table 5 Dark Accent 6" w:uiPriority="1114665480"/>
    <w:lsdException w:name="Grid Table 6 Colorful Accent 6" w:uiPriority="359937561"/>
    <w:lsdException w:name="Grid Table 7 Colorful Accent 6" w:uiPriority="26752372"/>
    <w:lsdException w:name="List Table 1 Light" w:uiPriority="1722801352"/>
    <w:lsdException w:name="List Table 2" w:uiPriority="1722801647"/>
    <w:lsdException w:name="List Table 3" w:uiPriority="-1176573840"/>
    <w:lsdException w:name="List Table 4" w:uiPriority="-1176573827"/>
    <w:lsdException w:name="List Table 5 Dark" w:uiPriority="1114665480"/>
    <w:lsdException w:name="List Table 6 Colorful" w:uiPriority="359937561"/>
    <w:lsdException w:name="List Table 7 Colorful" w:uiPriority="26752372"/>
    <w:lsdException w:name="List Table 1 Light Accent 1" w:uiPriority="1722801352"/>
    <w:lsdException w:name="List Table 2 Accent 1" w:uiPriority="1722801647"/>
    <w:lsdException w:name="List Table 3 Accent 1" w:uiPriority="-1176573840"/>
    <w:lsdException w:name="List Table 4 Accent 1" w:uiPriority="-1176573827"/>
    <w:lsdException w:name="List Table 5 Dark Accent 1" w:uiPriority="1114665480"/>
    <w:lsdException w:name="List Table 6 Colorful Accent 1" w:uiPriority="359937561"/>
    <w:lsdException w:name="List Table 7 Colorful Accent 1" w:uiPriority="26752372"/>
    <w:lsdException w:name="List Table 1 Light Accent 2" w:uiPriority="1722801352"/>
    <w:lsdException w:name="List Table 2 Accent 2" w:uiPriority="1722801647"/>
    <w:lsdException w:name="List Table 3 Accent 2" w:uiPriority="-1176573840"/>
    <w:lsdException w:name="List Table 4 Accent 2" w:uiPriority="-1176573827"/>
    <w:lsdException w:name="List Table 5 Dark Accent 2" w:uiPriority="1114665480"/>
    <w:lsdException w:name="List Table 6 Colorful Accent 2" w:uiPriority="359937561"/>
    <w:lsdException w:name="List Table 7 Colorful Accent 2" w:uiPriority="26752372"/>
    <w:lsdException w:name="List Table 1 Light Accent 3" w:uiPriority="1722801352"/>
    <w:lsdException w:name="List Table 2 Accent 3" w:uiPriority="1722801647"/>
    <w:lsdException w:name="List Table 3 Accent 3" w:uiPriority="-1176573840"/>
    <w:lsdException w:name="List Table 4 Accent 3" w:uiPriority="-1176573827"/>
    <w:lsdException w:name="List Table 5 Dark Accent 3" w:uiPriority="1114665480"/>
    <w:lsdException w:name="List Table 6 Colorful Accent 3" w:uiPriority="359937561"/>
    <w:lsdException w:name="List Table 7 Colorful Accent 3" w:uiPriority="26752372"/>
    <w:lsdException w:name="List Table 1 Light Accent 4" w:uiPriority="1722801352"/>
    <w:lsdException w:name="List Table 2 Accent 4" w:uiPriority="1722801647"/>
    <w:lsdException w:name="List Table 3 Accent 4" w:uiPriority="-1176573840"/>
    <w:lsdException w:name="List Table 4 Accent 4" w:uiPriority="-1176573827"/>
    <w:lsdException w:name="List Table 5 Dark Accent 4" w:uiPriority="1114665480"/>
    <w:lsdException w:name="List Table 6 Colorful Accent 4" w:uiPriority="359937561"/>
    <w:lsdException w:name="List Table 7 Colorful Accent 4" w:uiPriority="26752372"/>
    <w:lsdException w:name="List Table 1 Light Accent 5" w:uiPriority="1722801352"/>
    <w:lsdException w:name="List Table 2 Accent 5" w:uiPriority="1722801647"/>
    <w:lsdException w:name="List Table 3 Accent 5" w:uiPriority="-1176573840"/>
    <w:lsdException w:name="List Table 4 Accent 5" w:uiPriority="-1176573827"/>
    <w:lsdException w:name="List Table 5 Dark Accent 5" w:uiPriority="1114665480"/>
    <w:lsdException w:name="List Table 6 Colorful Accent 5" w:uiPriority="359937561"/>
    <w:lsdException w:name="List Table 7 Colorful Accent 5" w:uiPriority="26752372"/>
    <w:lsdException w:name="List Table 1 Light Accent 6" w:uiPriority="1722801352"/>
    <w:lsdException w:name="List Table 2 Accent 6" w:uiPriority="1722801647"/>
    <w:lsdException w:name="List Table 3 Accent 6" w:uiPriority="-1176573840"/>
    <w:lsdException w:name="List Table 4 Accent 6" w:uiPriority="-1176573827"/>
    <w:lsdException w:name="List Table 5 Dark Accent 6" w:uiPriority="1114665480"/>
    <w:lsdException w:name="List Table 6 Colorful Accent 6" w:uiPriority="359937561"/>
    <w:lsdException w:name="List Table 7 Colorful Accent 6" w:uiPriority="2675237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default="1" w:styleId="a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0">
    <w:name w:val="바탕글1"/>
    <w:uiPriority w:val="1"/>
    <w:pPr>
      <w:ind w:left="0" w:right="0" w:firstLine="0"/>
      <w:autoSpaceDE w:val="off"/>
      <w:autoSpaceDN w:val="off"/>
      <w:widowControl w:val="off"/>
      <w:wordWrap/>
      <w:jc w:val="both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8" Type="http://schemas.openxmlformats.org/officeDocument/2006/relationships/fontTable" Target="fontTable.xml" /><Relationship Id="rId19" Type="http://schemas.openxmlformats.org/officeDocument/2006/relationships/webSettings" Target="webSettings.xml" /><Relationship Id="rId2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wlgk5</dc:creator>
  <cp:keywords/>
  <dc:description/>
  <cp:lastModifiedBy>wlgk5</cp:lastModifiedBy>
  <cp:revision>1</cp:revision>
  <dcterms:created xsi:type="dcterms:W3CDTF">2022-03-10T11:12:50Z</dcterms:created>
  <dcterms:modified xsi:type="dcterms:W3CDTF">2022-11-20T12:10:37Z</dcterms:modified>
  <cp:version>1100.0100.01</cp:version>
</cp:coreProperties>
</file>