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2" w:type="dxa"/>
        <w:tblInd w:w="281" w:type="dxa"/>
        <w:tblLook w:val="04A0" w:firstRow="1" w:lastRow="0" w:firstColumn="1" w:lastColumn="0" w:noHBand="0" w:noVBand="1"/>
      </w:tblPr>
      <w:tblGrid>
        <w:gridCol w:w="2549"/>
        <w:gridCol w:w="8093"/>
      </w:tblGrid>
      <w:tr w:rsidR="00722780" w:rsidRPr="00D64A9A" w:rsidTr="00722780">
        <w:trPr>
          <w:trHeight w:val="312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ПАО СБЕРБАНК                                                                            Форма №ПД-4</w:t>
            </w:r>
          </w:p>
        </w:tc>
      </w:tr>
      <w:tr w:rsidR="00722780" w:rsidRPr="00D64A9A" w:rsidTr="00722780">
        <w:trPr>
          <w:trHeight w:val="312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Извещение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ООО "</w:t>
            </w:r>
            <w:proofErr w:type="spellStart"/>
            <w:r w:rsidRPr="00D64A9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Арзамасгоргаз</w:t>
            </w:r>
            <w:proofErr w:type="spellEnd"/>
            <w:r w:rsidRPr="00D64A9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"</w:t>
            </w:r>
          </w:p>
        </w:tc>
      </w:tr>
      <w:tr w:rsidR="00722780" w:rsidRPr="00D64A9A" w:rsidTr="00722780">
        <w:trPr>
          <w:trHeight w:val="312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(наименование получателя платежа)</w:t>
            </w:r>
          </w:p>
        </w:tc>
      </w:tr>
      <w:tr w:rsidR="00722780" w:rsidRPr="00D64A9A" w:rsidTr="00722780">
        <w:trPr>
          <w:trHeight w:val="73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 </w:t>
            </w:r>
            <w:r w:rsidRPr="00D64A9A"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  <w:t xml:space="preserve">ИНН 5243011758 КПП 524301001            </w:t>
            </w:r>
            <w:r>
              <w:rPr>
                <w:rFonts w:ascii="Arial CYR" w:eastAsia="Times New Roman" w:hAnsi="Arial CYR" w:cs="Arial CYR"/>
                <w:sz w:val="18"/>
                <w:szCs w:val="20"/>
                <w:lang w:val="en-US" w:eastAsia="ru-RU"/>
              </w:rPr>
              <w:t xml:space="preserve">      </w:t>
            </w:r>
            <w:r w:rsidRPr="00D64A9A"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  <w:t>40702810517500000015</w:t>
            </w:r>
          </w:p>
        </w:tc>
      </w:tr>
      <w:tr w:rsidR="00722780" w:rsidRPr="00D64A9A" w:rsidTr="00722780">
        <w:trPr>
          <w:trHeight w:val="312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(</w:t>
            </w:r>
            <w:proofErr w:type="spellStart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инн</w:t>
            </w:r>
            <w:proofErr w:type="spellEnd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получателя </w:t>
            </w:r>
            <w:proofErr w:type="gramStart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платежа)   </w:t>
            </w:r>
            <w:proofErr w:type="gramEnd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 (номер счёта получателя платежа)</w:t>
            </w:r>
          </w:p>
        </w:tc>
      </w:tr>
      <w:tr w:rsidR="00722780" w:rsidRPr="00D64A9A" w:rsidTr="00722780">
        <w:trPr>
          <w:trHeight w:val="144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  <w:t>БИК 044525411 (ФИЛИАЛ "ЦЕНТРАЛЬНЫЙ" БАНКА ВТБ (ПАО) Г. МОСКВА)</w:t>
            </w:r>
          </w:p>
        </w:tc>
      </w:tr>
      <w:tr w:rsidR="00722780" w:rsidRPr="00D64A9A" w:rsidTr="00722780">
        <w:trPr>
          <w:trHeight w:val="312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(наименование банка получателя платежа)</w:t>
            </w:r>
          </w:p>
        </w:tc>
      </w:tr>
      <w:tr w:rsidR="00722780" w:rsidRPr="00D64A9A" w:rsidTr="00722780">
        <w:trPr>
          <w:trHeight w:val="265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2780" w:rsidRPr="00D64A9A" w:rsidRDefault="00722780" w:rsidP="00B31D3F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ФИО:</w:t>
            </w:r>
            <w:r w:rsidR="00B31D3F"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{</w:t>
            </w:r>
            <w:proofErr w:type="gramEnd"/>
            <w:r w:rsidR="00B31D3F"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{</w:t>
            </w:r>
            <w:r w:rsid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name</w:t>
            </w:r>
            <w:r w:rsidR="00B31D3F"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}}</w:t>
            </w: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; Адрес: </w:t>
            </w:r>
            <w:r w:rsidR="00B31D3F"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{{</w:t>
            </w:r>
            <w:r w:rsid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address</w:t>
            </w:r>
            <w:r w:rsidR="00B31D3F"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}}; </w:t>
            </w: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Назначение: Тех. </w:t>
            </w:r>
            <w:proofErr w:type="spellStart"/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Обслуж</w:t>
            </w:r>
            <w:proofErr w:type="spellEnd"/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. и АДО</w:t>
            </w:r>
          </w:p>
        </w:tc>
      </w:tr>
      <w:tr w:rsidR="00722780" w:rsidRPr="00D64A9A" w:rsidTr="00722780">
        <w:trPr>
          <w:trHeight w:val="180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(назначение платежа)</w:t>
            </w:r>
          </w:p>
        </w:tc>
      </w:tr>
      <w:tr w:rsidR="00722780" w:rsidRPr="00D64A9A" w:rsidTr="00722780">
        <w:trPr>
          <w:trHeight w:val="77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0D5FD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Сумма: </w:t>
            </w:r>
            <w:r w:rsid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{{</w:t>
            </w:r>
            <w:r w:rsidR="000D5FD4"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sum</w:t>
            </w:r>
            <w:r w:rsid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 xml:space="preserve">}} </w:t>
            </w: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руб. 00 коп.</w:t>
            </w:r>
          </w:p>
        </w:tc>
      </w:tr>
      <w:tr w:rsidR="00722780" w:rsidRPr="00D64A9A" w:rsidTr="00722780">
        <w:trPr>
          <w:trHeight w:val="638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(сумма платежа)</w:t>
            </w:r>
          </w:p>
          <w:p w:rsidR="00722780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С условиями приёма указанной в платёжном документе суммы, в </w:t>
            </w:r>
            <w:proofErr w:type="spellStart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т.ч</w:t>
            </w:r>
            <w:proofErr w:type="spellEnd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. с суммой взимаемой платы за услуги  </w:t>
            </w:r>
          </w:p>
          <w:p w:rsidR="00722780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  <w:p w:rsidR="00722780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банка, ознакомлен и согласен.                    Подпись плательщика                                        \</w:t>
            </w:r>
          </w:p>
          <w:p w:rsidR="00722780" w:rsidRPr="00D64A9A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</w:tr>
      <w:tr w:rsidR="00722780" w:rsidRPr="00D64A9A" w:rsidTr="00722780">
        <w:trPr>
          <w:trHeight w:val="312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8"/>
                <w:szCs w:val="18"/>
                <w:lang w:eastAsia="ru-RU"/>
              </w:rPr>
              <w:t>ПАО СБЕРБАНК                                                                            Форма №ПД-4</w:t>
            </w:r>
          </w:p>
        </w:tc>
      </w:tr>
      <w:tr w:rsidR="00722780" w:rsidRPr="00D64A9A" w:rsidTr="00722780">
        <w:trPr>
          <w:trHeight w:val="169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Квитанция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ООО "</w:t>
            </w:r>
            <w:proofErr w:type="spellStart"/>
            <w:r w:rsidRPr="00D64A9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Арзамасгоргаз</w:t>
            </w:r>
            <w:proofErr w:type="spellEnd"/>
            <w:r w:rsidRPr="00D64A9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"</w:t>
            </w:r>
          </w:p>
        </w:tc>
      </w:tr>
      <w:tr w:rsidR="00722780" w:rsidRPr="00D64A9A" w:rsidTr="00722780">
        <w:trPr>
          <w:trHeight w:val="184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(наименование получателя платежа)</w:t>
            </w:r>
          </w:p>
        </w:tc>
      </w:tr>
      <w:tr w:rsidR="00722780" w:rsidRPr="00D64A9A" w:rsidTr="00722780">
        <w:trPr>
          <w:trHeight w:val="73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ru-RU"/>
              </w:rPr>
            </w:pPr>
          </w:p>
        </w:tc>
        <w:tc>
          <w:tcPr>
            <w:tcW w:w="8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E0EB6">
            <w:pPr>
              <w:spacing w:after="0"/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  <w:t xml:space="preserve">  </w:t>
            </w:r>
            <w:r w:rsidRPr="00722780">
              <w:rPr>
                <w:rFonts w:ascii="Arial CYR" w:eastAsia="Times New Roman" w:hAnsi="Arial CYR" w:cs="Arial CYR"/>
                <w:sz w:val="18"/>
                <w:szCs w:val="20"/>
                <w:lang w:val="en-US" w:eastAsia="ru-RU"/>
              </w:rPr>
              <w:t xml:space="preserve"> </w:t>
            </w:r>
            <w:r w:rsidRPr="00D64A9A"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  <w:t xml:space="preserve">ИНН 5243011758 КПП 524301001            </w:t>
            </w:r>
            <w:r>
              <w:rPr>
                <w:rFonts w:ascii="Arial CYR" w:eastAsia="Times New Roman" w:hAnsi="Arial CYR" w:cs="Arial CYR"/>
                <w:sz w:val="18"/>
                <w:szCs w:val="20"/>
                <w:lang w:val="en-US" w:eastAsia="ru-RU"/>
              </w:rPr>
              <w:t xml:space="preserve">           </w:t>
            </w:r>
            <w:r w:rsidRPr="00D64A9A"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  <w:t>40702810517500000015</w:t>
            </w:r>
          </w:p>
        </w:tc>
      </w:tr>
      <w:tr w:rsidR="00722780" w:rsidRPr="00D64A9A" w:rsidTr="00722780">
        <w:trPr>
          <w:trHeight w:val="312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(</w:t>
            </w:r>
            <w:proofErr w:type="spellStart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инн</w:t>
            </w:r>
            <w:proofErr w:type="spellEnd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получателя </w:t>
            </w:r>
            <w:proofErr w:type="gramStart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платежа)   </w:t>
            </w:r>
            <w:proofErr w:type="gramEnd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         (номер счёта получателя платежа)</w:t>
            </w:r>
          </w:p>
        </w:tc>
      </w:tr>
      <w:tr w:rsidR="00722780" w:rsidRPr="00D64A9A" w:rsidTr="00722780">
        <w:trPr>
          <w:trHeight w:val="129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8"/>
                <w:szCs w:val="20"/>
                <w:lang w:eastAsia="ru-RU"/>
              </w:rPr>
              <w:t>БИК 044525411 (ФИЛИАЛ "ЦЕНТРАЛЬНЫЙ" БАНКА ВТБ (ПАО) Г. МОСКВА)</w:t>
            </w:r>
          </w:p>
        </w:tc>
      </w:tr>
      <w:tr w:rsidR="00722780" w:rsidRPr="00D64A9A" w:rsidTr="00722780">
        <w:trPr>
          <w:trHeight w:val="312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6B661E7" wp14:editId="4DD6D38D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-502920</wp:posOffset>
                  </wp:positionV>
                  <wp:extent cx="1414145" cy="1405255"/>
                  <wp:effectExtent l="0" t="0" r="0" b="444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4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(наименование банка получателя платежа)</w:t>
            </w:r>
          </w:p>
        </w:tc>
      </w:tr>
      <w:tr w:rsidR="00722780" w:rsidRPr="00D64A9A" w:rsidTr="00722780">
        <w:trPr>
          <w:trHeight w:val="251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E0EB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2780" w:rsidRPr="00D64A9A" w:rsidRDefault="00B31D3F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ФИО:</w:t>
            </w:r>
            <w:r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{</w:t>
            </w:r>
            <w:proofErr w:type="gramEnd"/>
            <w:r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{</w:t>
            </w: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name</w:t>
            </w:r>
            <w:r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}}</w:t>
            </w: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; Адрес: </w:t>
            </w:r>
            <w:r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{{</w:t>
            </w: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address</w:t>
            </w:r>
            <w:r w:rsidRPr="00B31D3F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}}; </w:t>
            </w: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Назначение: Тех. </w:t>
            </w:r>
            <w:proofErr w:type="spellStart"/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Обслуж</w:t>
            </w:r>
            <w:proofErr w:type="spellEnd"/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. и АДО</w:t>
            </w:r>
          </w:p>
        </w:tc>
      </w:tr>
      <w:tr w:rsidR="00722780" w:rsidRPr="00D64A9A" w:rsidTr="00722780">
        <w:trPr>
          <w:trHeight w:val="180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Pr="00D64A9A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(назначение платежа)</w:t>
            </w:r>
          </w:p>
        </w:tc>
      </w:tr>
      <w:tr w:rsidR="00722780" w:rsidRPr="00D64A9A" w:rsidTr="00722780">
        <w:trPr>
          <w:trHeight w:val="73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B31D3F" w:rsidP="000D5FD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 xml:space="preserve">Сумма: </w:t>
            </w: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{{</w:t>
            </w:r>
            <w:r w:rsidR="000D5FD4"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>sum</w:t>
            </w:r>
            <w:bookmarkStart w:id="0" w:name="_GoBack"/>
            <w:bookmarkEnd w:id="0"/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val="en-US" w:eastAsia="ru-RU"/>
              </w:rPr>
              <w:t xml:space="preserve">}} </w:t>
            </w:r>
            <w:r w:rsidRPr="00D64A9A"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руб. 00 коп.</w:t>
            </w:r>
          </w:p>
        </w:tc>
      </w:tr>
      <w:tr w:rsidR="00722780" w:rsidRPr="00D64A9A" w:rsidTr="00722780">
        <w:trPr>
          <w:trHeight w:val="180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2780" w:rsidRPr="00D64A9A" w:rsidRDefault="00722780" w:rsidP="00D64A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4A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2780" w:rsidRDefault="00722780" w:rsidP="00D64A9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(сумма платежа)</w:t>
            </w:r>
          </w:p>
          <w:p w:rsidR="00722780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С условиями приёма указанной в платёжном документе суммы, в </w:t>
            </w:r>
            <w:proofErr w:type="spellStart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т.ч</w:t>
            </w:r>
            <w:proofErr w:type="spellEnd"/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. с суммой взимаемой платы за услуги</w:t>
            </w:r>
          </w:p>
          <w:p w:rsidR="00722780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</w:t>
            </w:r>
          </w:p>
          <w:p w:rsidR="00722780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D64A9A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банка, ознакомлен и согласен.                    Подпись плательщика                                        \</w:t>
            </w:r>
          </w:p>
          <w:p w:rsidR="00722780" w:rsidRPr="00D64A9A" w:rsidRDefault="00722780" w:rsidP="00722780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</w:tr>
    </w:tbl>
    <w:p w:rsidR="0033356C" w:rsidRDefault="0033356C"/>
    <w:p w:rsidR="00DE0EB6" w:rsidRDefault="00DE0EB6"/>
    <w:p w:rsidR="00DE0EB6" w:rsidRDefault="00DE0EB6"/>
    <w:sectPr w:rsidR="00DE0EB6" w:rsidSect="00DE0EB6">
      <w:pgSz w:w="11906" w:h="16838"/>
      <w:pgMar w:top="426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9A"/>
    <w:rsid w:val="000D5FD4"/>
    <w:rsid w:val="0033356C"/>
    <w:rsid w:val="00722780"/>
    <w:rsid w:val="00B31D3F"/>
    <w:rsid w:val="00D64A9A"/>
    <w:rsid w:val="00DE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9301C-735A-483B-9BA1-A967D480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0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Шалаев</dc:creator>
  <cp:keywords/>
  <dc:description/>
  <cp:lastModifiedBy>Вадим Шалаев</cp:lastModifiedBy>
  <cp:revision>3</cp:revision>
  <cp:lastPrinted>2021-05-03T08:17:00Z</cp:lastPrinted>
  <dcterms:created xsi:type="dcterms:W3CDTF">2021-05-03T07:45:00Z</dcterms:created>
  <dcterms:modified xsi:type="dcterms:W3CDTF">2021-05-03T08:25:00Z</dcterms:modified>
</cp:coreProperties>
</file>