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A11" w:rsidRDefault="00DF7A11">
      <w:bookmarkStart w:id="0" w:name="_GoBack"/>
      <w:bookmarkEnd w:id="0"/>
    </w:p>
    <w:sectPr w:rsidR="00DF7A11" w:rsidSect="00831E59">
      <w:pgSz w:w="8391" w:h="11907" w:code="11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59"/>
    <w:rsid w:val="00831E59"/>
    <w:rsid w:val="00D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2A1DE-9599-4B4C-AF0C-F7EC5EF1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Шалаев</dc:creator>
  <cp:keywords/>
  <dc:description/>
  <cp:lastModifiedBy>Вадим Шалаев</cp:lastModifiedBy>
  <cp:revision>1</cp:revision>
  <dcterms:created xsi:type="dcterms:W3CDTF">2021-05-03T15:48:00Z</dcterms:created>
  <dcterms:modified xsi:type="dcterms:W3CDTF">2021-05-03T15:50:00Z</dcterms:modified>
</cp:coreProperties>
</file>