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09428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2FBC">
        <w:rPr>
          <w:rFonts w:ascii="Segoe UI Emoji" w:eastAsia="Times New Roman" w:hAnsi="Segoe UI Emoji" w:cs="Segoe UI Emoji"/>
          <w:b/>
          <w:bCs/>
          <w:sz w:val="36"/>
          <w:szCs w:val="36"/>
        </w:rPr>
        <w:t>🔧</w:t>
      </w:r>
      <w:r w:rsidRPr="00142FB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1. Software &amp; Accounts</w:t>
      </w:r>
    </w:p>
    <w:p w14:paraId="6180B385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 xml:space="preserve">Node.js &amp; </w:t>
      </w:r>
      <w:proofErr w:type="spellStart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npm</w:t>
      </w:r>
      <w:proofErr w:type="spellEnd"/>
    </w:p>
    <w:p w14:paraId="2173F239" w14:textId="527F3EE1" w:rsidR="00142FBC" w:rsidRDefault="00142FBC" w:rsidP="00142F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Node.js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is a JavaScript runtime that lets you run JavaScript code outside the browser.</w:t>
      </w:r>
    </w:p>
    <w:p w14:paraId="769C2F2D" w14:textId="0BC914B2" w:rsidR="00C55DCB" w:rsidRPr="00142FBC" w:rsidRDefault="00C55DCB" w:rsidP="00C55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>
        <w:t xml:space="preserve">When you run a Node.js backend (like with Express, Next.js, or </w:t>
      </w:r>
      <w:proofErr w:type="spellStart"/>
      <w:r>
        <w:t>Vercel</w:t>
      </w:r>
      <w:proofErr w:type="spellEnd"/>
      <w:r>
        <w:t xml:space="preserve"> CLI), </w:t>
      </w:r>
      <w:r w:rsidRPr="00A252F8">
        <w:rPr>
          <w:rStyle w:val="Strong"/>
          <w:highlight w:val="yellow"/>
        </w:rPr>
        <w:t>your local machine temporarily becomes a web server.</w:t>
      </w:r>
      <w:r>
        <w:rPr>
          <w:rStyle w:val="Strong"/>
        </w:rPr>
        <w:t>)</w:t>
      </w:r>
    </w:p>
    <w:p w14:paraId="782046AD" w14:textId="77777777" w:rsidR="00142FBC" w:rsidRPr="00142FBC" w:rsidRDefault="00142FBC" w:rsidP="00142F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npm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(Node Package Manager) comes with Node.js and is used to:</w:t>
      </w:r>
    </w:p>
    <w:p w14:paraId="0944501D" w14:textId="77777777" w:rsidR="00142FBC" w:rsidRPr="00142FBC" w:rsidRDefault="00142FBC" w:rsidP="00142FB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Install libraries (e.g., 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vercel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supabase-js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C2265A" w14:textId="77777777" w:rsidR="00142FBC" w:rsidRPr="00142FBC" w:rsidRDefault="00142FBC" w:rsidP="00142FB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Run development scripts like starting a local server.</w:t>
      </w:r>
    </w:p>
    <w:p w14:paraId="5F461EEA" w14:textId="77777777" w:rsidR="00142FBC" w:rsidRPr="00142FBC" w:rsidRDefault="00142FBC" w:rsidP="00142FB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You’ll need Node.js/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npm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installed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locally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for running and testing your app before deploying.</w:t>
      </w:r>
    </w:p>
    <w:p w14:paraId="201CD725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60101819">
          <v:rect id="_x0000_i1025" style="width:0;height:1.5pt" o:hralign="center" o:hrstd="t" o:hr="t" fillcolor="#a0a0a0" stroked="f"/>
        </w:pict>
      </w:r>
    </w:p>
    <w:p w14:paraId="0D765BA5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Vercel</w:t>
      </w:r>
      <w:proofErr w:type="spellEnd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Account</w:t>
      </w:r>
    </w:p>
    <w:p w14:paraId="10A67B12" w14:textId="77777777" w:rsidR="00142FBC" w:rsidRPr="00142FBC" w:rsidRDefault="00142FBC" w:rsidP="00142F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Vercel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is a cloud platform for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hosting frontend apps and serverless functions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CC28DF" w14:textId="77777777" w:rsidR="00142FBC" w:rsidRPr="00142FBC" w:rsidRDefault="00142FBC" w:rsidP="00142F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It automatically deploys your app whenever you push to GitHub (or another Git provider).</w:t>
      </w:r>
    </w:p>
    <w:p w14:paraId="7C48C9DA" w14:textId="65A3AE03" w:rsidR="00142FBC" w:rsidRDefault="00142FBC" w:rsidP="00142F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You also use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</w:rPr>
        <w:t>Vercel's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CLI to test and deploy the backend API (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/chat.js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357A0E6" w14:textId="784FBD56" w:rsidR="00D34092" w:rsidRDefault="00D34092" w:rsidP="00D3409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34092">
        <w:rPr>
          <w:rFonts w:ascii="Times New Roman" w:eastAsia="Times New Roman" w:hAnsi="Times New Roman" w:cs="Times New Roman"/>
          <w:b/>
          <w:bCs/>
          <w:sz w:val="24"/>
          <w:szCs w:val="24"/>
        </w:rPr>
        <w:t>Vercel</w:t>
      </w:r>
      <w:proofErr w:type="spellEnd"/>
      <w:r w:rsidRPr="00D3409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is essentially a modern web server platform</w:t>
      </w:r>
      <w:r w:rsidRPr="00D34092">
        <w:rPr>
          <w:rFonts w:ascii="Times New Roman" w:eastAsia="Times New Roman" w:hAnsi="Times New Roman" w:cs="Times New Roman"/>
          <w:sz w:val="24"/>
          <w:szCs w:val="24"/>
        </w:rPr>
        <w:t>, but with a lot more built in.</w:t>
      </w:r>
    </w:p>
    <w:p w14:paraId="261F8C72" w14:textId="52E03B1C" w:rsidR="00D34092" w:rsidRPr="00D34092" w:rsidRDefault="00D34092" w:rsidP="00D340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D34092">
        <w:rPr>
          <w:highlight w:val="yellow"/>
        </w:rPr>
        <w:t xml:space="preserve">A </w:t>
      </w:r>
      <w:r w:rsidRPr="00D34092">
        <w:rPr>
          <w:rStyle w:val="Strong"/>
          <w:highlight w:val="yellow"/>
        </w:rPr>
        <w:t>serverless web server</w:t>
      </w:r>
      <w:r w:rsidRPr="00D34092">
        <w:rPr>
          <w:highlight w:val="yellow"/>
        </w:rPr>
        <w:t xml:space="preserve"> + </w:t>
      </w:r>
      <w:r w:rsidRPr="00D34092">
        <w:rPr>
          <w:rStyle w:val="Strong"/>
          <w:highlight w:val="yellow"/>
        </w:rPr>
        <w:t>global CDN</w:t>
      </w:r>
      <w:r w:rsidRPr="00D34092">
        <w:rPr>
          <w:highlight w:val="yellow"/>
        </w:rPr>
        <w:t xml:space="preserve"> + </w:t>
      </w:r>
      <w:r w:rsidRPr="00D34092">
        <w:rPr>
          <w:rStyle w:val="Strong"/>
          <w:highlight w:val="yellow"/>
        </w:rPr>
        <w:t>build system</w:t>
      </w:r>
      <w:r w:rsidRPr="00D34092">
        <w:rPr>
          <w:highlight w:val="yellow"/>
        </w:rPr>
        <w:t xml:space="preserve"> + </w:t>
      </w:r>
      <w:r w:rsidRPr="00D34092">
        <w:rPr>
          <w:rStyle w:val="Strong"/>
          <w:highlight w:val="yellow"/>
        </w:rPr>
        <w:t>deployment tool</w:t>
      </w:r>
      <w:r>
        <w:rPr>
          <w:rStyle w:val="Strong"/>
        </w:rPr>
        <w:t>)</w:t>
      </w:r>
    </w:p>
    <w:p w14:paraId="0F749E0B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647969DF">
          <v:rect id="_x0000_i1026" style="width:0;height:1.5pt" o:hralign="center" o:hrstd="t" o:hr="t" fillcolor="#a0a0a0" stroked="f"/>
        </w:pict>
      </w:r>
    </w:p>
    <w:p w14:paraId="07DFCA91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OpenAI</w:t>
      </w:r>
      <w:proofErr w:type="spellEnd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 xml:space="preserve"> API Key</w:t>
      </w:r>
    </w:p>
    <w:p w14:paraId="2F6AC37D" w14:textId="77777777" w:rsidR="00142FBC" w:rsidRPr="00142FBC" w:rsidRDefault="00142FBC" w:rsidP="00142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This key gives your app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access to </w:t>
      </w:r>
      <w:proofErr w:type="spellStart"/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ChatGPT</w:t>
      </w:r>
      <w:proofErr w:type="spellEnd"/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or GPT-4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A6FB3" w14:textId="77777777" w:rsidR="00142FBC" w:rsidRPr="00142FBC" w:rsidRDefault="00142FBC" w:rsidP="00142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Used in the backend (</w:t>
      </w:r>
      <w:r w:rsidRPr="00142FBC">
        <w:rPr>
          <w:rFonts w:ascii="Courier New" w:eastAsia="Times New Roman" w:hAnsi="Courier New" w:cs="Courier New"/>
          <w:sz w:val="20"/>
          <w:szCs w:val="20"/>
        </w:rPr>
        <w:t>chat.js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) to send user messages to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</w:rPr>
        <w:t>OpenAI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and return AI-generated responses.</w:t>
      </w:r>
    </w:p>
    <w:p w14:paraId="2FFBDEF9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20DF7458">
          <v:rect id="_x0000_i1027" style="width:0;height:1.5pt" o:hralign="center" o:hrstd="t" o:hr="t" fillcolor="#a0a0a0" stroked="f"/>
        </w:pict>
      </w:r>
    </w:p>
    <w:p w14:paraId="6CA5D218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Segoe UI Emoji" w:eastAsia="Times New Roman" w:hAnsi="Segoe UI Emoji" w:cs="Segoe UI Emoji"/>
          <w:b/>
          <w:bCs/>
          <w:sz w:val="27"/>
          <w:szCs w:val="27"/>
        </w:rPr>
        <w:t>✅</w:t>
      </w: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Account</w:t>
      </w:r>
    </w:p>
    <w:p w14:paraId="3079C22E" w14:textId="77777777" w:rsidR="00142FBC" w:rsidRPr="00142FBC" w:rsidRDefault="00142FBC" w:rsidP="00142F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hosted backend-as-a-service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(like Firebase, but open-source).</w:t>
      </w:r>
    </w:p>
    <w:p w14:paraId="4A1B2212" w14:textId="77777777" w:rsidR="00142FBC" w:rsidRPr="00142FBC" w:rsidRDefault="00142FBC" w:rsidP="00142F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It provides:</w:t>
      </w:r>
    </w:p>
    <w:p w14:paraId="0DF6F1B2" w14:textId="77777777" w:rsidR="00142FBC" w:rsidRPr="00142FBC" w:rsidRDefault="00142FBC" w:rsidP="00142F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Database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to store user conversations and sessions.</w:t>
      </w:r>
    </w:p>
    <w:p w14:paraId="55A2F562" w14:textId="77777777" w:rsidR="00142FBC" w:rsidRPr="00142FBC" w:rsidRDefault="00142FBC" w:rsidP="00142F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API keys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you use in the backend to read/write to that database.</w:t>
      </w:r>
    </w:p>
    <w:p w14:paraId="67AC8186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377F0FC3">
          <v:rect id="_x0000_i1028" style="width:0;height:1.5pt" o:hralign="center" o:hrstd="t" o:hr="t" fillcolor="#a0a0a0" stroked="f"/>
        </w:pict>
      </w:r>
    </w:p>
    <w:p w14:paraId="5FF1D21C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2FBC">
        <w:rPr>
          <w:rFonts w:ascii="Segoe UI Emoji" w:eastAsia="Times New Roman" w:hAnsi="Segoe UI Emoji" w:cs="Segoe UI Emoji"/>
          <w:b/>
          <w:bCs/>
          <w:sz w:val="36"/>
          <w:szCs w:val="36"/>
        </w:rPr>
        <w:t>📂</w:t>
      </w:r>
      <w:r w:rsidRPr="00142FB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2. Project Files</w:t>
      </w:r>
    </w:p>
    <w:p w14:paraId="5B16739B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index.html</w:t>
      </w:r>
    </w:p>
    <w:p w14:paraId="075DEFAF" w14:textId="77777777" w:rsidR="00142FBC" w:rsidRPr="00142FBC" w:rsidRDefault="00142FBC" w:rsidP="00142F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This is your </w:t>
      </w:r>
      <w:proofErr w:type="gramStart"/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frontend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,</w:t>
      </w:r>
      <w:proofErr w:type="gram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the chat interface users see in the browser.</w:t>
      </w:r>
    </w:p>
    <w:p w14:paraId="39C0AF0B" w14:textId="77777777" w:rsidR="00142FBC" w:rsidRPr="00142FBC" w:rsidRDefault="00142FBC" w:rsidP="00142F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It contains:</w:t>
      </w:r>
    </w:p>
    <w:p w14:paraId="300801C1" w14:textId="77777777" w:rsidR="00142FBC" w:rsidRPr="00142FBC" w:rsidRDefault="00142FBC" w:rsidP="00142F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An input box to type messages.</w:t>
      </w:r>
    </w:p>
    <w:p w14:paraId="3E380AE7" w14:textId="77777777" w:rsidR="00142FBC" w:rsidRPr="00142FBC" w:rsidRDefault="00142FBC" w:rsidP="00142F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JavaScript code that sends messages to the backend (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api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/chat.js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70705D4" w14:textId="77777777" w:rsidR="00142FBC" w:rsidRPr="00142FBC" w:rsidRDefault="00142FBC" w:rsidP="00142FBC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Code to display the AI's response.</w:t>
      </w:r>
    </w:p>
    <w:p w14:paraId="33775B8D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208C83BC">
          <v:rect id="_x0000_i1029" style="width:0;height:1.5pt" o:hralign="center" o:hrstd="t" o:hr="t" fillcolor="#a0a0a0" stroked="f"/>
        </w:pict>
      </w:r>
    </w:p>
    <w:p w14:paraId="04FFF948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42FBC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api</w:t>
      </w:r>
      <w:proofErr w:type="spellEnd"/>
      <w:r w:rsidRPr="00142FBC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/chat.js</w:t>
      </w:r>
    </w:p>
    <w:p w14:paraId="6B0AF673" w14:textId="77777777" w:rsidR="00142FBC" w:rsidRPr="00142FBC" w:rsidRDefault="00142FBC" w:rsidP="00142F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This is a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backend function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deployed to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</w:rPr>
        <w:t>Vercel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D9BEE" w14:textId="77777777" w:rsidR="00142FBC" w:rsidRPr="00142FBC" w:rsidRDefault="00142FBC" w:rsidP="00142FB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It handles:</w:t>
      </w:r>
    </w:p>
    <w:p w14:paraId="1F73C092" w14:textId="77777777" w:rsidR="00142FBC" w:rsidRPr="00142FBC" w:rsidRDefault="00142FBC" w:rsidP="00142FBC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Receiving messages from </w:t>
      </w:r>
      <w:r w:rsidRPr="00142FBC">
        <w:rPr>
          <w:rFonts w:ascii="Courier New" w:eastAsia="Times New Roman" w:hAnsi="Courier New" w:cs="Courier New"/>
          <w:sz w:val="20"/>
          <w:szCs w:val="20"/>
          <w:highlight w:val="yellow"/>
        </w:rPr>
        <w:t>index.html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36AF62FA" w14:textId="77777777" w:rsidR="00142FBC" w:rsidRPr="00142FBC" w:rsidRDefault="00142FBC" w:rsidP="00142FBC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Querying or saving to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0174E4AB" w14:textId="77777777" w:rsidR="00142FBC" w:rsidRPr="00142FBC" w:rsidRDefault="00142FBC" w:rsidP="00142FBC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Calling the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OpenAI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API to get responses.</w:t>
      </w:r>
    </w:p>
    <w:p w14:paraId="7C753169" w14:textId="77777777" w:rsidR="00142FBC" w:rsidRPr="00142FBC" w:rsidRDefault="00142FBC" w:rsidP="00142FBC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Sending the response back to the frontend.</w:t>
      </w:r>
    </w:p>
    <w:p w14:paraId="36F57950" w14:textId="77777777" w:rsidR="00142FBC" w:rsidRPr="00142FBC" w:rsidRDefault="00142FBC" w:rsidP="00142FB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This acts like your 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chatbot "brain."</w:t>
      </w:r>
    </w:p>
    <w:p w14:paraId="023BD44C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49A6793F">
          <v:rect id="_x0000_i1030" style="width:0;height:1.5pt" o:hralign="center" o:hrstd="t" o:hr="t" fillcolor="#a0a0a0" stroked="f"/>
        </w:pict>
      </w:r>
    </w:p>
    <w:p w14:paraId="4C4C201B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proofErr w:type="gramStart"/>
      <w:r w:rsidRPr="00142FBC">
        <w:rPr>
          <w:rFonts w:ascii="Courier New" w:eastAsia="Times New Roman" w:hAnsi="Courier New" w:cs="Courier New"/>
          <w:b/>
          <w:bCs/>
          <w:sz w:val="20"/>
          <w:szCs w:val="20"/>
          <w:highlight w:val="yellow"/>
        </w:rPr>
        <w:t>package.json</w:t>
      </w:r>
      <w:proofErr w:type="spellEnd"/>
      <w:proofErr w:type="gramEnd"/>
    </w:p>
    <w:p w14:paraId="1F788401" w14:textId="77777777" w:rsidR="00142FBC" w:rsidRPr="00142FBC" w:rsidRDefault="00142FBC" w:rsidP="00142F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This file declares the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Node.js dependencies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needed for the app.</w:t>
      </w:r>
    </w:p>
    <w:p w14:paraId="6D6CDCD2" w14:textId="77777777" w:rsidR="00142FBC" w:rsidRPr="00142FBC" w:rsidRDefault="00142FBC" w:rsidP="00142F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>Examples:</w:t>
      </w:r>
    </w:p>
    <w:p w14:paraId="046068EB" w14:textId="77777777" w:rsidR="00142FBC" w:rsidRPr="00142FBC" w:rsidRDefault="00142FBC" w:rsidP="00142FB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openai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"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for calling GPT.</w:t>
      </w:r>
    </w:p>
    <w:p w14:paraId="01A59FF8" w14:textId="77777777" w:rsidR="00142FBC" w:rsidRPr="00142FBC" w:rsidRDefault="00142FBC" w:rsidP="00142FB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Courier New" w:eastAsia="Times New Roman" w:hAnsi="Courier New" w:cs="Courier New"/>
          <w:sz w:val="20"/>
          <w:szCs w:val="20"/>
        </w:rPr>
        <w:t>"@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supabase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supabase-js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"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for connecting to your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49F6A118" w14:textId="77777777" w:rsidR="00142FBC" w:rsidRPr="00142FBC" w:rsidRDefault="00142FBC" w:rsidP="00142FBC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vercel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>"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for deployment tooling.</w:t>
      </w:r>
    </w:p>
    <w:p w14:paraId="158EF1CF" w14:textId="77777777" w:rsidR="00142FBC" w:rsidRPr="00142FBC" w:rsidRDefault="00142FBC" w:rsidP="00142FB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Also includes </w:t>
      </w: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</w:rPr>
        <w:t>scripts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like 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</w:rPr>
        <w:t>vercel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</w:rPr>
        <w:t xml:space="preserve"> dev</w:t>
      </w:r>
      <w:r w:rsidRPr="00142FBC">
        <w:rPr>
          <w:rFonts w:ascii="Times New Roman" w:eastAsia="Times New Roman" w:hAnsi="Times New Roman" w:cs="Times New Roman"/>
          <w:sz w:val="24"/>
          <w:szCs w:val="24"/>
        </w:rPr>
        <w:t xml:space="preserve"> for local testing.</w:t>
      </w:r>
    </w:p>
    <w:p w14:paraId="27DF5A35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12863756">
          <v:rect id="_x0000_i1031" style="width:0;height:1.5pt" o:hralign="center" o:hrstd="t" o:hr="t" fillcolor="#a0a0a0" stroked="f"/>
        </w:pict>
      </w:r>
    </w:p>
    <w:p w14:paraId="3E946C16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2FBC">
        <w:rPr>
          <w:rFonts w:ascii="Segoe UI Emoji" w:eastAsia="Times New Roman" w:hAnsi="Segoe UI Emoji" w:cs="Segoe UI Emoji"/>
          <w:b/>
          <w:bCs/>
          <w:sz w:val="36"/>
          <w:szCs w:val="36"/>
        </w:rPr>
        <w:t>🔄</w:t>
      </w:r>
      <w:r w:rsidRPr="00142FB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Putting It All Together</w:t>
      </w:r>
    </w:p>
    <w:p w14:paraId="5F0350BF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42FBC">
        <w:rPr>
          <w:rFonts w:ascii="Times New Roman" w:eastAsia="Times New Roman" w:hAnsi="Times New Roman" w:cs="Times New Roman"/>
          <w:b/>
          <w:bCs/>
          <w:sz w:val="27"/>
          <w:szCs w:val="27"/>
        </w:rPr>
        <w:t>Here's a typical flow:</w:t>
      </w:r>
    </w:p>
    <w:p w14:paraId="1D3D978A" w14:textId="77777777" w:rsidR="00142FBC" w:rsidRPr="00142FBC" w:rsidRDefault="00142FBC" w:rsidP="00142F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</w:rPr>
        <w:t>User opens the app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(hosted on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Vercel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, served via </w:t>
      </w:r>
      <w:r w:rsidRPr="00142FBC">
        <w:rPr>
          <w:rFonts w:ascii="Courier New" w:eastAsia="Times New Roman" w:hAnsi="Courier New" w:cs="Courier New"/>
          <w:sz w:val="20"/>
          <w:szCs w:val="20"/>
          <w:highlight w:val="yellow"/>
        </w:rPr>
        <w:t>index.html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).</w:t>
      </w:r>
    </w:p>
    <w:p w14:paraId="5EEB4F0A" w14:textId="77777777" w:rsidR="00142FBC" w:rsidRPr="00142FBC" w:rsidRDefault="00142FBC" w:rsidP="00142F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User types a message in the frontend.</w:t>
      </w:r>
    </w:p>
    <w:p w14:paraId="04441E89" w14:textId="77777777" w:rsidR="00142FBC" w:rsidRPr="00142FBC" w:rsidRDefault="00142FBC" w:rsidP="00142F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Message is sent to </w:t>
      </w:r>
      <w:proofErr w:type="spellStart"/>
      <w:r w:rsidRPr="00142FBC">
        <w:rPr>
          <w:rFonts w:ascii="Courier New" w:eastAsia="Times New Roman" w:hAnsi="Courier New" w:cs="Courier New"/>
          <w:sz w:val="20"/>
          <w:szCs w:val="20"/>
          <w:highlight w:val="yellow"/>
        </w:rPr>
        <w:t>api</w:t>
      </w:r>
      <w:proofErr w:type="spellEnd"/>
      <w:r w:rsidRPr="00142FBC">
        <w:rPr>
          <w:rFonts w:ascii="Courier New" w:eastAsia="Times New Roman" w:hAnsi="Courier New" w:cs="Courier New"/>
          <w:sz w:val="20"/>
          <w:szCs w:val="20"/>
          <w:highlight w:val="yellow"/>
        </w:rPr>
        <w:t>/chat.js</w:t>
      </w: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(backend).</w:t>
      </w:r>
    </w:p>
    <w:p w14:paraId="44541076" w14:textId="77777777" w:rsidR="00142FBC" w:rsidRPr="00142FBC" w:rsidRDefault="00142FBC" w:rsidP="00142F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lastRenderedPageBreak/>
        <w:t>Backend:</w:t>
      </w:r>
    </w:p>
    <w:p w14:paraId="68085C87" w14:textId="77777777" w:rsidR="00142FBC" w:rsidRPr="00142FBC" w:rsidRDefault="00142FBC" w:rsidP="00142FB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Optionally logs the message to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23D282D5" w14:textId="77777777" w:rsidR="00142FBC" w:rsidRPr="00142FBC" w:rsidRDefault="00142FBC" w:rsidP="00142FB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Sends it to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OpenAI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 via API.</w:t>
      </w:r>
    </w:p>
    <w:p w14:paraId="5DF1EC69" w14:textId="77777777" w:rsidR="00142FBC" w:rsidRPr="00142FBC" w:rsidRDefault="00142FBC" w:rsidP="00142FB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Gets the response back.</w:t>
      </w:r>
    </w:p>
    <w:p w14:paraId="2507597A" w14:textId="77777777" w:rsidR="00142FBC" w:rsidRPr="00142FBC" w:rsidRDefault="00142FBC" w:rsidP="00142FB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Optionally saves the response in </w:t>
      </w:r>
      <w:proofErr w:type="spellStart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Supabase</w:t>
      </w:r>
      <w:proofErr w:type="spellEnd"/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.</w:t>
      </w:r>
    </w:p>
    <w:p w14:paraId="2600754A" w14:textId="77777777" w:rsidR="00142FBC" w:rsidRPr="00142FBC" w:rsidRDefault="00142FBC" w:rsidP="00142FB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42FBC">
        <w:rPr>
          <w:rFonts w:ascii="Times New Roman" w:eastAsia="Times New Roman" w:hAnsi="Times New Roman" w:cs="Times New Roman"/>
          <w:sz w:val="24"/>
          <w:szCs w:val="24"/>
          <w:highlight w:val="yellow"/>
        </w:rPr>
        <w:t>The response is sent back to the frontend and displayed in the UI.</w:t>
      </w:r>
    </w:p>
    <w:p w14:paraId="7AA054CC" w14:textId="77777777" w:rsidR="00142FBC" w:rsidRPr="00142FBC" w:rsidRDefault="00142FBC" w:rsidP="00142F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FBC">
        <w:rPr>
          <w:rFonts w:ascii="Times New Roman" w:eastAsia="Times New Roman" w:hAnsi="Times New Roman" w:cs="Times New Roman"/>
          <w:sz w:val="24"/>
          <w:szCs w:val="24"/>
        </w:rPr>
        <w:pict w14:anchorId="4205A2BA">
          <v:rect id="_x0000_i1032" style="width:0;height:1.5pt" o:hralign="center" o:hrstd="t" o:hr="t" fillcolor="#a0a0a0" stroked="f"/>
        </w:pict>
      </w:r>
    </w:p>
    <w:p w14:paraId="73E209CC" w14:textId="77777777" w:rsidR="00142FBC" w:rsidRPr="00142FBC" w:rsidRDefault="00142FBC" w:rsidP="00142F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42FBC">
        <w:rPr>
          <w:rFonts w:ascii="Segoe UI Emoji" w:eastAsia="Times New Roman" w:hAnsi="Segoe UI Emoji" w:cs="Segoe UI Emoji"/>
          <w:b/>
          <w:bCs/>
          <w:sz w:val="36"/>
          <w:szCs w:val="36"/>
        </w:rPr>
        <w:t>🧠</w:t>
      </w:r>
      <w:r w:rsidRPr="00142FBC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Think of it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9"/>
        <w:gridCol w:w="3555"/>
        <w:gridCol w:w="4310"/>
      </w:tblGrid>
      <w:tr w:rsidR="00142FBC" w:rsidRPr="00142FBC" w14:paraId="403CA148" w14:textId="77777777" w:rsidTr="00142FB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9EC255" w14:textId="77777777" w:rsidR="00142FBC" w:rsidRPr="00142FBC" w:rsidRDefault="00142FBC" w:rsidP="00142F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02920E06" w14:textId="77777777" w:rsidR="00142FBC" w:rsidRPr="00142FBC" w:rsidRDefault="00142FBC" w:rsidP="00142F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14:paraId="3830B92C" w14:textId="77777777" w:rsidR="00142FBC" w:rsidRPr="00142FBC" w:rsidRDefault="00142FBC" w:rsidP="00142F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</w:tr>
      <w:tr w:rsidR="00142FBC" w:rsidRPr="00142FBC" w14:paraId="0EE312A6" w14:textId="77777777" w:rsidTr="00142F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41EE5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46222BEE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What the user sees</w:t>
            </w:r>
          </w:p>
        </w:tc>
        <w:tc>
          <w:tcPr>
            <w:tcW w:w="0" w:type="auto"/>
            <w:vAlign w:val="center"/>
            <w:hideMark/>
          </w:tcPr>
          <w:p w14:paraId="27FC234D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Courier New" w:eastAsia="Times New Roman" w:hAnsi="Courier New" w:cs="Courier New"/>
                <w:sz w:val="20"/>
                <w:szCs w:val="20"/>
              </w:rPr>
              <w:t>index.html</w:t>
            </w:r>
          </w:p>
        </w:tc>
      </w:tr>
      <w:tr w:rsidR="00142FBC" w:rsidRPr="00142FBC" w14:paraId="170B2F4B" w14:textId="77777777" w:rsidTr="00142F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F1D55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4E25141A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Logic for handling messages</w:t>
            </w:r>
          </w:p>
        </w:tc>
        <w:tc>
          <w:tcPr>
            <w:tcW w:w="0" w:type="auto"/>
            <w:vAlign w:val="center"/>
            <w:hideMark/>
          </w:tcPr>
          <w:p w14:paraId="7F811B8F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42FBC">
              <w:rPr>
                <w:rFonts w:ascii="Courier New" w:eastAsia="Times New Roman" w:hAnsi="Courier New" w:cs="Courier New"/>
                <w:sz w:val="20"/>
                <w:szCs w:val="20"/>
              </w:rPr>
              <w:t>api</w:t>
            </w:r>
            <w:proofErr w:type="spellEnd"/>
            <w:r w:rsidRPr="00142FBC">
              <w:rPr>
                <w:rFonts w:ascii="Courier New" w:eastAsia="Times New Roman" w:hAnsi="Courier New" w:cs="Courier New"/>
                <w:sz w:val="20"/>
                <w:szCs w:val="20"/>
              </w:rPr>
              <w:t>/chat.js</w:t>
            </w:r>
          </w:p>
        </w:tc>
      </w:tr>
      <w:tr w:rsidR="00142FBC" w:rsidRPr="00142FBC" w14:paraId="12D8E9C2" w14:textId="77777777" w:rsidTr="00142F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20AEB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OpenAI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099576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Generates responses</w:t>
            </w:r>
          </w:p>
        </w:tc>
        <w:tc>
          <w:tcPr>
            <w:tcW w:w="0" w:type="auto"/>
            <w:vAlign w:val="center"/>
            <w:hideMark/>
          </w:tcPr>
          <w:p w14:paraId="46B7C3A2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You use your API key</w:t>
            </w:r>
          </w:p>
        </w:tc>
      </w:tr>
      <w:tr w:rsidR="00142FBC" w:rsidRPr="00142FBC" w14:paraId="64E242B7" w14:textId="77777777" w:rsidTr="00142F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C6B07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Supabase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F2C42E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Stores chat history or sessions</w:t>
            </w:r>
          </w:p>
        </w:tc>
        <w:tc>
          <w:tcPr>
            <w:tcW w:w="0" w:type="auto"/>
            <w:vAlign w:val="center"/>
            <w:hideMark/>
          </w:tcPr>
          <w:p w14:paraId="435D1458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Keeps conversation logs, etc.</w:t>
            </w:r>
          </w:p>
        </w:tc>
      </w:tr>
      <w:tr w:rsidR="00142FBC" w:rsidRPr="00142FBC" w14:paraId="3EC79B15" w14:textId="77777777" w:rsidTr="00142FB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66303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proofErr w:type="spellStart"/>
            <w:r w:rsidRPr="00142F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highlight w:val="yellow"/>
              </w:rPr>
              <w:t>Vercel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B13F94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Hosts everything + deploys backend</w:t>
            </w:r>
          </w:p>
        </w:tc>
        <w:tc>
          <w:tcPr>
            <w:tcW w:w="0" w:type="auto"/>
            <w:vAlign w:val="center"/>
            <w:hideMark/>
          </w:tcPr>
          <w:p w14:paraId="08E11AA3" w14:textId="77777777" w:rsidR="00142FBC" w:rsidRPr="00142FBC" w:rsidRDefault="00142FBC" w:rsidP="00142F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42FBC">
              <w:rPr>
                <w:rFonts w:ascii="Times New Roman" w:eastAsia="Times New Roman" w:hAnsi="Times New Roman" w:cs="Times New Roman"/>
                <w:sz w:val="24"/>
                <w:szCs w:val="24"/>
              </w:rPr>
              <w:t>Manages serverless API + frontend delivery</w:t>
            </w:r>
          </w:p>
        </w:tc>
      </w:tr>
    </w:tbl>
    <w:p w14:paraId="7F72FA59" w14:textId="45B04B9F" w:rsidR="00572610" w:rsidRDefault="00572610"/>
    <w:p w14:paraId="1751E99B" w14:textId="08CD3EA6" w:rsidR="00142FBC" w:rsidRDefault="00142FBC">
      <w:r w:rsidRPr="00142FBC">
        <w:drawing>
          <wp:inline distT="0" distB="0" distL="0" distR="0" wp14:anchorId="0FA995E0" wp14:editId="3A131303">
            <wp:extent cx="46863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224" cy="31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0A4" w14:textId="77777777" w:rsidR="00C347DF" w:rsidRDefault="00C347DF"/>
    <w:p w14:paraId="72A7F777" w14:textId="4C2AED8C" w:rsidR="00C347DF" w:rsidRDefault="00C347DF">
      <w:r>
        <w:rPr>
          <w:noProof/>
        </w:rPr>
        <w:lastRenderedPageBreak/>
        <w:drawing>
          <wp:inline distT="0" distB="0" distL="0" distR="0" wp14:anchorId="57369A93" wp14:editId="5CBE9833">
            <wp:extent cx="6378667" cy="2336800"/>
            <wp:effectExtent l="0" t="0" r="317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7105" cy="23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ED1A" w14:textId="77777777" w:rsidR="005C2ACB" w:rsidRDefault="005C2ACB"/>
    <w:p w14:paraId="216E69C5" w14:textId="27CF8EC9" w:rsidR="00C347DF" w:rsidRDefault="00461DAA">
      <w:r w:rsidRPr="00461DAA">
        <w:drawing>
          <wp:inline distT="0" distB="0" distL="0" distR="0" wp14:anchorId="0744D78E" wp14:editId="1412A8B2">
            <wp:extent cx="35814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789" cy="53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252E0"/>
    <w:multiLevelType w:val="multilevel"/>
    <w:tmpl w:val="52167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10953"/>
    <w:multiLevelType w:val="multilevel"/>
    <w:tmpl w:val="C710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D18F6"/>
    <w:multiLevelType w:val="multilevel"/>
    <w:tmpl w:val="961AF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4D5419"/>
    <w:multiLevelType w:val="multilevel"/>
    <w:tmpl w:val="3484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9A33D5"/>
    <w:multiLevelType w:val="multilevel"/>
    <w:tmpl w:val="3EFE0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1466C"/>
    <w:multiLevelType w:val="multilevel"/>
    <w:tmpl w:val="AAE8F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F267ED"/>
    <w:multiLevelType w:val="multilevel"/>
    <w:tmpl w:val="87983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7E05A8"/>
    <w:multiLevelType w:val="multilevel"/>
    <w:tmpl w:val="46DC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BC"/>
    <w:rsid w:val="000F4245"/>
    <w:rsid w:val="00142FBC"/>
    <w:rsid w:val="001F5AEF"/>
    <w:rsid w:val="00354A9F"/>
    <w:rsid w:val="00461DAA"/>
    <w:rsid w:val="00492DFA"/>
    <w:rsid w:val="00572610"/>
    <w:rsid w:val="005C2ACB"/>
    <w:rsid w:val="005E3EEA"/>
    <w:rsid w:val="00A252F8"/>
    <w:rsid w:val="00A27586"/>
    <w:rsid w:val="00AA4CA1"/>
    <w:rsid w:val="00C347DF"/>
    <w:rsid w:val="00C55DCB"/>
    <w:rsid w:val="00D34092"/>
    <w:rsid w:val="00D77F7D"/>
    <w:rsid w:val="00ED34DF"/>
    <w:rsid w:val="00E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8660"/>
  <w15:chartTrackingRefBased/>
  <w15:docId w15:val="{93E0782D-8D8C-4268-94A1-E5304A392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2F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42F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2FB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42FB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42FB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2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42F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34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1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1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4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</dc:creator>
  <cp:keywords/>
  <dc:description/>
  <cp:lastModifiedBy>Quynh</cp:lastModifiedBy>
  <cp:revision>13</cp:revision>
  <dcterms:created xsi:type="dcterms:W3CDTF">2025-07-26T15:51:00Z</dcterms:created>
  <dcterms:modified xsi:type="dcterms:W3CDTF">2025-07-27T03:26:00Z</dcterms:modified>
</cp:coreProperties>
</file>