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B16EB" w14:textId="77777777" w:rsidR="00637030" w:rsidRDefault="00637030">
      <w:r>
        <w:t xml:space="preserve">Chapter Outline: Multivariate Copula </w:t>
      </w:r>
    </w:p>
    <w:p w14:paraId="275AE374" w14:textId="77777777" w:rsidR="00637030" w:rsidRDefault="00637030"/>
    <w:p w14:paraId="64D4A7D1" w14:textId="77777777" w:rsidR="00637030" w:rsidRDefault="00637030" w:rsidP="00637030">
      <w:pPr>
        <w:pStyle w:val="ListParagraph"/>
        <w:numPr>
          <w:ilvl w:val="0"/>
          <w:numId w:val="1"/>
        </w:numPr>
      </w:pPr>
      <w:r>
        <w:t>Introduction to Multivariate copula: - Lit Review</w:t>
      </w:r>
    </w:p>
    <w:p w14:paraId="3729ADAF" w14:textId="77777777" w:rsidR="00385E55" w:rsidRDefault="0040523B" w:rsidP="00F82970">
      <w:r>
        <w:t xml:space="preserve">Nelson (Introduction to copulas, pages 151 -154) generalizes all the major copula families from bivariate to multivariate and provides the conditions under which the generalization holds. </w:t>
      </w:r>
      <w:r w:rsidR="00FF4074">
        <w:t xml:space="preserve"> Not much is mentioned about multivariate dependence in his book, except to generalize quadrant dependence</w:t>
      </w:r>
      <w:r w:rsidR="00BB47A5">
        <w:t xml:space="preserve"> (See reference, </w:t>
      </w:r>
      <w:r w:rsidR="00BB47A5" w:rsidRPr="007A7760">
        <w:t>GIJBELS et al, Canadian Journal of Statistics, 2010</w:t>
      </w:r>
      <w:r w:rsidR="007A7760" w:rsidRPr="007A7760">
        <w:t xml:space="preserve">) </w:t>
      </w:r>
      <w:r w:rsidR="00FF4074">
        <w:t xml:space="preserve">into orthant dependence. </w:t>
      </w:r>
    </w:p>
    <w:p w14:paraId="6B33BFF5" w14:textId="77777777" w:rsidR="00385E55" w:rsidRDefault="00385E55" w:rsidP="00F82970"/>
    <w:p w14:paraId="362CFAD4" w14:textId="54F8E345" w:rsidR="00F82970" w:rsidRDefault="000B43B2" w:rsidP="00F82970">
      <w:r>
        <w:t xml:space="preserve">Multivariate copulas have been mostly used in fields of finance (Fisher et al, Quantitative Finance, 2009) or in fields of hydrology </w:t>
      </w:r>
      <w:r w:rsidR="00F82970">
        <w:t xml:space="preserve">but not much in survival modeling. See (Othus and Li, </w:t>
      </w:r>
      <w:r w:rsidR="00F82970" w:rsidRPr="00F82970">
        <w:t>Stat</w:t>
      </w:r>
      <w:r w:rsidR="00F82970">
        <w:t>istics in</w:t>
      </w:r>
      <w:r w:rsidR="00F82970" w:rsidRPr="00F82970">
        <w:t xml:space="preserve"> Biosci</w:t>
      </w:r>
      <w:r w:rsidR="00F82970">
        <w:t>ences. 2010 December</w:t>
      </w:r>
      <w:r w:rsidR="00F82970" w:rsidRPr="00F82970">
        <w:t>; 2(2): 154–179</w:t>
      </w:r>
      <w:r w:rsidR="00F82970">
        <w:t>)</w:t>
      </w:r>
      <w:r w:rsidR="00FB42F6">
        <w:t xml:space="preserve"> applied to multi center clinical trial data. They u</w:t>
      </w:r>
      <w:r w:rsidR="004950B5">
        <w:t xml:space="preserve">sed a semi parametric </w:t>
      </w:r>
      <w:r w:rsidR="00052B8D">
        <w:t>frailty model</w:t>
      </w:r>
      <w:r w:rsidR="004950B5">
        <w:t>, which allow for unrestricted marginal and</w:t>
      </w:r>
      <w:r w:rsidR="00FB42F6">
        <w:t xml:space="preserve"> unrestricted pairwise dependence</w:t>
      </w:r>
      <w:r w:rsidR="004950B5">
        <w:t xml:space="preserve"> to model clustered data with time dependent covariate</w:t>
      </w:r>
      <w:r w:rsidR="00FB42F6">
        <w:t>.</w:t>
      </w:r>
      <w:r w:rsidR="004950B5">
        <w:t xml:space="preserve"> Also provides the information that there have been two previous works on the area but not accommodating clustered data.</w:t>
      </w:r>
      <w:r w:rsidR="00FB42F6">
        <w:t xml:space="preserve"> </w:t>
      </w:r>
    </w:p>
    <w:p w14:paraId="3B57F771" w14:textId="77777777" w:rsidR="00385E55" w:rsidRPr="00F82970" w:rsidRDefault="00385E55" w:rsidP="00F82970"/>
    <w:p w14:paraId="38BC7102" w14:textId="77777777" w:rsidR="00385E55" w:rsidRDefault="00624C8B" w:rsidP="006B1AE0">
      <w:pPr>
        <w:widowControl w:val="0"/>
        <w:autoSpaceDE w:val="0"/>
        <w:autoSpaceDN w:val="0"/>
        <w:adjustRightInd w:val="0"/>
        <w:spacing w:after="240"/>
      </w:pPr>
      <w:r>
        <w:t>Durante in 2009 proposed a transformation of multivariate copulas into hierarchical copula model with shocks both local and global</w:t>
      </w:r>
      <w:r w:rsidR="00AA423B">
        <w:t xml:space="preserve"> to the underlying random variables</w:t>
      </w:r>
      <w:r>
        <w:t>.</w:t>
      </w:r>
      <w:r w:rsidR="00797B80">
        <w:t xml:space="preserve"> The paper also talks about effect of such transformation on the Kendall’s tau or the Spearman’s rho. </w:t>
      </w:r>
    </w:p>
    <w:p w14:paraId="5EB2FBF4" w14:textId="77777777" w:rsidR="00385E55" w:rsidRDefault="006B1AE0" w:rsidP="006B1AE0">
      <w:pPr>
        <w:widowControl w:val="0"/>
        <w:autoSpaceDE w:val="0"/>
        <w:autoSpaceDN w:val="0"/>
        <w:adjustRightInd w:val="0"/>
        <w:spacing w:after="240"/>
      </w:pPr>
      <w:r>
        <w:t>Wu et al, in 2014 (</w:t>
      </w:r>
      <w:r w:rsidRPr="006B1AE0">
        <w:t>Methodology and Computing in Applied Probability)</w:t>
      </w:r>
      <w:r>
        <w:t xml:space="preserve"> proposed a </w:t>
      </w:r>
      <w:r w:rsidR="0037410D">
        <w:t>non-parametric</w:t>
      </w:r>
      <w:r>
        <w:t xml:space="preserve"> Bayesian </w:t>
      </w:r>
      <w:r w:rsidR="0037410D">
        <w:t>methodology, which</w:t>
      </w:r>
      <w:r>
        <w:t xml:space="preserve"> removes the symmetric constraint for Gaussian copulas.</w:t>
      </w:r>
      <w:r w:rsidR="00C37934">
        <w:t xml:space="preserve"> </w:t>
      </w:r>
    </w:p>
    <w:p w14:paraId="371B2E9F" w14:textId="1378B6DB" w:rsidR="006B1AE0" w:rsidRDefault="00C37934" w:rsidP="006B1AE0">
      <w:pPr>
        <w:widowControl w:val="0"/>
        <w:autoSpaceDE w:val="0"/>
        <w:autoSpaceDN w:val="0"/>
        <w:adjustRightInd w:val="0"/>
        <w:spacing w:after="240"/>
      </w:pPr>
      <w:r>
        <w:t xml:space="preserve">Chen et al, JASA 2006 proposed a sieve MLE procedure of estimation for a parametric copula distribution with non-parametric marginal. </w:t>
      </w:r>
    </w:p>
    <w:p w14:paraId="3A2EF995" w14:textId="77777777" w:rsidR="00385E55" w:rsidRPr="006B1AE0" w:rsidRDefault="00385E55" w:rsidP="006B1AE0">
      <w:pPr>
        <w:widowControl w:val="0"/>
        <w:autoSpaceDE w:val="0"/>
        <w:autoSpaceDN w:val="0"/>
        <w:adjustRightInd w:val="0"/>
        <w:spacing w:after="240"/>
      </w:pPr>
    </w:p>
    <w:p w14:paraId="4D36D7A0" w14:textId="2F00D79A" w:rsidR="0040523B" w:rsidRPr="007A7760" w:rsidRDefault="00624C8B" w:rsidP="007A7760">
      <w:r>
        <w:t xml:space="preserve">  </w:t>
      </w:r>
    </w:p>
    <w:p w14:paraId="4BFAFD6D" w14:textId="77777777" w:rsidR="0040523B" w:rsidRDefault="0040523B" w:rsidP="0040523B">
      <w:pPr>
        <w:pStyle w:val="ListParagraph"/>
      </w:pPr>
    </w:p>
    <w:p w14:paraId="76D91270" w14:textId="77777777" w:rsidR="00637030" w:rsidRDefault="00637030" w:rsidP="00637030">
      <w:pPr>
        <w:pStyle w:val="ListParagraph"/>
        <w:numPr>
          <w:ilvl w:val="0"/>
          <w:numId w:val="1"/>
        </w:numPr>
      </w:pPr>
      <w:r>
        <w:t>Estimation of dependence parameter and correlation matrix: Lit review</w:t>
      </w:r>
    </w:p>
    <w:p w14:paraId="00A55CB6" w14:textId="77777777" w:rsidR="00637030" w:rsidRDefault="00637030" w:rsidP="00637030">
      <w:pPr>
        <w:pStyle w:val="ListParagraph"/>
        <w:numPr>
          <w:ilvl w:val="0"/>
          <w:numId w:val="1"/>
        </w:numPr>
      </w:pPr>
      <w:r>
        <w:t>Gaussian copula only allows pairwise dependence between the multivariate responses. So finding adequate applicability will be a challenge.</w:t>
      </w:r>
    </w:p>
    <w:p w14:paraId="62E255B5" w14:textId="7D65F386" w:rsidR="00637030" w:rsidRDefault="00637030" w:rsidP="00637030">
      <w:pPr>
        <w:pStyle w:val="ListParagraph"/>
        <w:numPr>
          <w:ilvl w:val="0"/>
          <w:numId w:val="1"/>
        </w:numPr>
      </w:pPr>
      <w:r>
        <w:t>Our method revised for multivariate model</w:t>
      </w:r>
      <w:r w:rsidR="00AB26B3">
        <w:t xml:space="preserve"> – estimation of phi</w:t>
      </w:r>
    </w:p>
    <w:p w14:paraId="1FFEE550" w14:textId="77777777" w:rsidR="00637030" w:rsidRDefault="00637030" w:rsidP="00637030">
      <w:pPr>
        <w:pStyle w:val="ListParagraph"/>
        <w:numPr>
          <w:ilvl w:val="0"/>
          <w:numId w:val="1"/>
        </w:numPr>
      </w:pPr>
      <w:r>
        <w:t>Simulation studies</w:t>
      </w:r>
    </w:p>
    <w:p w14:paraId="10AFE3DD" w14:textId="77777777" w:rsidR="00637030" w:rsidRDefault="00637030" w:rsidP="00637030">
      <w:pPr>
        <w:pStyle w:val="ListParagraph"/>
        <w:numPr>
          <w:ilvl w:val="0"/>
          <w:numId w:val="1"/>
        </w:numPr>
      </w:pPr>
      <w:r>
        <w:t>Real Data Analysis</w:t>
      </w:r>
      <w:bookmarkStart w:id="0" w:name="_GoBack"/>
      <w:bookmarkEnd w:id="0"/>
    </w:p>
    <w:sectPr w:rsidR="00637030" w:rsidSect="00F86C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857E5"/>
    <w:multiLevelType w:val="hybridMultilevel"/>
    <w:tmpl w:val="5170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30"/>
    <w:rsid w:val="00052B8D"/>
    <w:rsid w:val="000B43B2"/>
    <w:rsid w:val="0037410D"/>
    <w:rsid w:val="00385E55"/>
    <w:rsid w:val="0040523B"/>
    <w:rsid w:val="004950B5"/>
    <w:rsid w:val="00624C8B"/>
    <w:rsid w:val="00637030"/>
    <w:rsid w:val="006B1AE0"/>
    <w:rsid w:val="00797B80"/>
    <w:rsid w:val="007A7760"/>
    <w:rsid w:val="00AA423B"/>
    <w:rsid w:val="00AB26B3"/>
    <w:rsid w:val="00BB47A5"/>
    <w:rsid w:val="00C37934"/>
    <w:rsid w:val="00DD5D26"/>
    <w:rsid w:val="00F82970"/>
    <w:rsid w:val="00F86C9B"/>
    <w:rsid w:val="00FB42F6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C5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A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B1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A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A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B1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A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292</Words>
  <Characters>1669</Characters>
  <Application>Microsoft Macintosh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Dooti Roy</dc:creator>
  <cp:keywords/>
  <dc:description/>
  <cp:lastModifiedBy>Dooti Roy</cp:lastModifiedBy>
  <cp:revision>16</cp:revision>
  <dcterms:created xsi:type="dcterms:W3CDTF">2015-04-07T03:41:00Z</dcterms:created>
  <dcterms:modified xsi:type="dcterms:W3CDTF">2015-04-07T13:47:00Z</dcterms:modified>
</cp:coreProperties>
</file>