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0F953" w14:textId="77777777" w:rsidR="00107B33" w:rsidRDefault="005D1ECF">
      <w:r>
        <w:t>Chapter 2 results for DRS Data</w:t>
      </w:r>
    </w:p>
    <w:p w14:paraId="7759BB8B" w14:textId="77777777" w:rsidR="005D1ECF" w:rsidRDefault="005D1ECF"/>
    <w:p w14:paraId="487CADE5" w14:textId="77777777" w:rsidR="005D1ECF" w:rsidRDefault="005D1ECF" w:rsidP="005D1ECF">
      <w:pPr>
        <w:pStyle w:val="ListParagraph"/>
        <w:numPr>
          <w:ilvl w:val="0"/>
          <w:numId w:val="1"/>
        </w:numPr>
      </w:pPr>
      <w:r>
        <w:t>Naïve Importance Sampling</w:t>
      </w:r>
    </w:p>
    <w:p w14:paraId="72280155" w14:textId="77777777" w:rsidR="005D1ECF" w:rsidRDefault="005D1ECF" w:rsidP="005D1ECF">
      <w:pPr>
        <w:pStyle w:val="ListParagraph"/>
      </w:pPr>
      <w:r>
        <w:t>Phi_1 is 3.</w:t>
      </w:r>
    </w:p>
    <w:p w14:paraId="03C7FD3D" w14:textId="77777777" w:rsidR="005D1ECF" w:rsidRDefault="005D1ECF" w:rsidP="005D1ECF">
      <w:pPr>
        <w:pStyle w:val="ListParagraph"/>
      </w:pPr>
      <w:r>
        <w:t xml:space="preserve">Phi_hat is </w:t>
      </w:r>
      <w:r w:rsidRPr="005D1ECF">
        <w:t>1.065327</w:t>
      </w:r>
    </w:p>
    <w:p w14:paraId="2A4ABB3E" w14:textId="77777777" w:rsidR="005D1ECF" w:rsidRDefault="005D1ECF" w:rsidP="005D1ECF">
      <w:pPr>
        <w:pStyle w:val="ListParagraph"/>
      </w:pPr>
    </w:p>
    <w:p w14:paraId="0FFE0834" w14:textId="77777777" w:rsidR="005D1ECF" w:rsidRDefault="005D1ECF" w:rsidP="005D1ECF">
      <w:pPr>
        <w:pStyle w:val="ListParagraph"/>
      </w:pPr>
      <w:r>
        <w:t>Estimate for parameters:</w:t>
      </w:r>
    </w:p>
    <w:p w14:paraId="1F8D5BBB" w14:textId="77777777" w:rsidR="005D1ECF" w:rsidRDefault="005D1ECF" w:rsidP="005D1ECF">
      <w:pPr>
        <w:pStyle w:val="ListParagraph"/>
      </w:pPr>
    </w:p>
    <w:p w14:paraId="0D04C830" w14:textId="77777777" w:rsidR="005D1ECF" w:rsidRDefault="005D1ECF" w:rsidP="005D1ECF">
      <w:pPr>
        <w:pStyle w:val="ListParagraph"/>
      </w:pPr>
      <w:r>
        <w:t>Sigma1, xi1, beta01, beta11, sigma2, xi2, beta02, beta12</w:t>
      </w:r>
    </w:p>
    <w:p w14:paraId="0B809635" w14:textId="77777777" w:rsidR="005D1ECF" w:rsidRDefault="005D1ECF" w:rsidP="005D1ECF">
      <w:pPr>
        <w:pStyle w:val="ListParagraph"/>
      </w:pPr>
    </w:p>
    <w:p w14:paraId="5F0F2EA4" w14:textId="77777777" w:rsidR="00CE270B" w:rsidRDefault="00CE270B" w:rsidP="00CE270B">
      <w:pPr>
        <w:pStyle w:val="ListParagraph"/>
      </w:pPr>
      <w:r>
        <w:t>&gt; HPDinterval(samp1)</w:t>
      </w:r>
    </w:p>
    <w:p w14:paraId="647D3D0A" w14:textId="77777777" w:rsidR="00CE270B" w:rsidRDefault="00CE270B" w:rsidP="00CE270B">
      <w:pPr>
        <w:pStyle w:val="ListParagraph"/>
      </w:pPr>
      <w:r>
        <w:t xml:space="preserve">            lower      upper</w:t>
      </w:r>
    </w:p>
    <w:p w14:paraId="339BA551" w14:textId="77777777" w:rsidR="00CE270B" w:rsidRDefault="00CE270B" w:rsidP="00CE270B">
      <w:pPr>
        <w:pStyle w:val="ListParagraph"/>
      </w:pPr>
      <w:r>
        <w:t>var1  0.742748779 1.32278457</w:t>
      </w:r>
    </w:p>
    <w:p w14:paraId="7521D17D" w14:textId="77777777" w:rsidR="00CE270B" w:rsidRDefault="00CE270B" w:rsidP="00CE270B">
      <w:pPr>
        <w:pStyle w:val="ListParagraph"/>
      </w:pPr>
      <w:r>
        <w:t>var2 -0.181329468 0.42601776</w:t>
      </w:r>
    </w:p>
    <w:p w14:paraId="2D6EAA0A" w14:textId="77777777" w:rsidR="00CE270B" w:rsidRDefault="00CE270B" w:rsidP="00CE270B">
      <w:pPr>
        <w:pStyle w:val="ListParagraph"/>
      </w:pPr>
      <w:r>
        <w:t>var3  2.069400084 3.22892561</w:t>
      </w:r>
    </w:p>
    <w:p w14:paraId="097DFE67" w14:textId="77777777" w:rsidR="00CE270B" w:rsidRDefault="00CE270B" w:rsidP="00CE270B">
      <w:pPr>
        <w:pStyle w:val="ListParagraph"/>
      </w:pPr>
      <w:r>
        <w:t>var4 -0.003060353 0.04409246</w:t>
      </w:r>
    </w:p>
    <w:p w14:paraId="419574CF" w14:textId="77777777" w:rsidR="00CE270B" w:rsidRDefault="00CE270B" w:rsidP="00CE270B">
      <w:pPr>
        <w:pStyle w:val="ListParagraph"/>
      </w:pPr>
      <w:r>
        <w:t>var5  0.910584612 1.76565608</w:t>
      </w:r>
    </w:p>
    <w:p w14:paraId="1DAEF64E" w14:textId="77777777" w:rsidR="00CE270B" w:rsidRDefault="00CE270B" w:rsidP="00CE270B">
      <w:pPr>
        <w:pStyle w:val="ListParagraph"/>
      </w:pPr>
      <w:r>
        <w:t>var6 -0.270385574 0.40269454</w:t>
      </w:r>
    </w:p>
    <w:p w14:paraId="5C2BBE4A" w14:textId="77777777" w:rsidR="00CE270B" w:rsidRDefault="00CE270B" w:rsidP="00CE270B">
      <w:pPr>
        <w:pStyle w:val="ListParagraph"/>
      </w:pPr>
      <w:r>
        <w:t>var7  1.953483827 3.49438997</w:t>
      </w:r>
    </w:p>
    <w:p w14:paraId="15300051" w14:textId="77777777" w:rsidR="00CE270B" w:rsidRDefault="00CE270B" w:rsidP="00CE270B">
      <w:pPr>
        <w:pStyle w:val="ListParagraph"/>
      </w:pPr>
      <w:r>
        <w:t>var8 -0.021863396 0.04189959</w:t>
      </w:r>
    </w:p>
    <w:p w14:paraId="6D88D853" w14:textId="77777777" w:rsidR="00CE270B" w:rsidRDefault="00CE270B" w:rsidP="00CE270B">
      <w:pPr>
        <w:pStyle w:val="ListParagraph"/>
      </w:pPr>
      <w:r>
        <w:t>attr(,"Probability")</w:t>
      </w:r>
    </w:p>
    <w:p w14:paraId="35DFCB22" w14:textId="77777777" w:rsidR="00CE270B" w:rsidRDefault="00CE270B" w:rsidP="00CE270B">
      <w:pPr>
        <w:pStyle w:val="ListParagraph"/>
      </w:pPr>
      <w:r>
        <w:t>[1] 0.95</w:t>
      </w:r>
    </w:p>
    <w:p w14:paraId="6580AF3E" w14:textId="77777777" w:rsidR="00CE270B" w:rsidRDefault="00CE270B" w:rsidP="00CE270B">
      <w:pPr>
        <w:pStyle w:val="ListParagraph"/>
      </w:pPr>
      <w:r>
        <w:t>&gt; para.b</w:t>
      </w:r>
    </w:p>
    <w:p w14:paraId="14CFB9D7" w14:textId="77777777" w:rsidR="00CE270B" w:rsidRDefault="00CE270B" w:rsidP="00CE270B">
      <w:pPr>
        <w:pStyle w:val="ListParagraph"/>
      </w:pPr>
      <w:r>
        <w:t>[1] 1.013726154 0.144368286 2.643853402 0.018398425 1.312721667 0.148371757 2.649732876</w:t>
      </w:r>
    </w:p>
    <w:p w14:paraId="00191832" w14:textId="77777777" w:rsidR="00CE270B" w:rsidRDefault="00CE270B" w:rsidP="00CE270B">
      <w:pPr>
        <w:pStyle w:val="ListParagraph"/>
      </w:pPr>
      <w:r>
        <w:t>[8] 0.009751465</w:t>
      </w:r>
    </w:p>
    <w:p w14:paraId="5DC1D449" w14:textId="77777777" w:rsidR="00CE270B" w:rsidRDefault="00CE270B" w:rsidP="00CE270B">
      <w:pPr>
        <w:pStyle w:val="ListParagraph"/>
      </w:pPr>
      <w:r>
        <w:t>&gt; sd.b</w:t>
      </w:r>
    </w:p>
    <w:p w14:paraId="6FF9CF1B" w14:textId="77777777" w:rsidR="00CE270B" w:rsidRDefault="00CE270B" w:rsidP="00CE270B">
      <w:pPr>
        <w:pStyle w:val="ListParagraph"/>
      </w:pPr>
      <w:r>
        <w:t>[1] 0.15271743 0.16482382 0.29965933 0.01278864 0.23577487 0.17168565 0.39080345 0.01696646</w:t>
      </w:r>
    </w:p>
    <w:p w14:paraId="492E96BA" w14:textId="77777777" w:rsidR="00720A46" w:rsidRDefault="00720A46" w:rsidP="00CE270B">
      <w:pPr>
        <w:pStyle w:val="ListParagraph"/>
      </w:pPr>
    </w:p>
    <w:p w14:paraId="1B592D26" w14:textId="0D71E84C" w:rsidR="00720A46" w:rsidRDefault="00720A46" w:rsidP="00CE270B">
      <w:pPr>
        <w:pStyle w:val="ListParagraph"/>
      </w:pPr>
      <w:r>
        <w:t xml:space="preserve">est r </w:t>
      </w:r>
    </w:p>
    <w:p w14:paraId="4725BA89" w14:textId="470288DE" w:rsidR="00720A46" w:rsidRDefault="00720A46" w:rsidP="00CE270B">
      <w:pPr>
        <w:pStyle w:val="ListParagraph"/>
      </w:pPr>
      <w:r w:rsidRPr="00720A46">
        <w:t>0.6798887 1.4454288 7.8269133</w:t>
      </w:r>
    </w:p>
    <w:p w14:paraId="2CFA57D3" w14:textId="77777777" w:rsidR="00B02239" w:rsidRDefault="00B02239" w:rsidP="00CE270B">
      <w:pPr>
        <w:pStyle w:val="ListParagraph"/>
      </w:pPr>
    </w:p>
    <w:p w14:paraId="1B080628" w14:textId="599C4044" w:rsidR="00B02239" w:rsidRDefault="00B02239" w:rsidP="00CE270B">
      <w:pPr>
        <w:pStyle w:val="ListParagraph"/>
      </w:pPr>
      <w:r>
        <w:t>phi_hat</w:t>
      </w:r>
    </w:p>
    <w:p w14:paraId="1DE0F178" w14:textId="54AE2AE2" w:rsidR="00B02239" w:rsidRDefault="00B02239" w:rsidP="00CE270B">
      <w:pPr>
        <w:pStyle w:val="ListParagraph"/>
      </w:pPr>
      <w:r w:rsidRPr="00B02239">
        <w:t>2.140715</w:t>
      </w:r>
    </w:p>
    <w:p w14:paraId="0090006D" w14:textId="77777777" w:rsidR="00C640B7" w:rsidRDefault="00C640B7" w:rsidP="00CE270B">
      <w:pPr>
        <w:pStyle w:val="ListParagraph"/>
      </w:pPr>
    </w:p>
    <w:p w14:paraId="1B41CD0D" w14:textId="77777777" w:rsidR="00C640B7" w:rsidRDefault="00C640B7" w:rsidP="00C640B7">
      <w:pPr>
        <w:pStyle w:val="ListParagraph"/>
      </w:pPr>
      <w:r>
        <w:t>&gt; HPDinterval(samp1)</w:t>
      </w:r>
    </w:p>
    <w:p w14:paraId="46642006" w14:textId="77777777" w:rsidR="00C640B7" w:rsidRDefault="00C640B7" w:rsidP="00C640B7">
      <w:pPr>
        <w:pStyle w:val="ListParagraph"/>
      </w:pPr>
      <w:r>
        <w:t xml:space="preserve">             lower      upper</w:t>
      </w:r>
    </w:p>
    <w:p w14:paraId="0A2D57C8" w14:textId="77777777" w:rsidR="00C640B7" w:rsidRDefault="00C640B7" w:rsidP="00C640B7">
      <w:pPr>
        <w:pStyle w:val="ListParagraph"/>
      </w:pPr>
      <w:r>
        <w:t>var1  0.8140823710 1.66189612</w:t>
      </w:r>
    </w:p>
    <w:p w14:paraId="088D3FB8" w14:textId="77777777" w:rsidR="00C640B7" w:rsidRDefault="00C640B7" w:rsidP="00C640B7">
      <w:pPr>
        <w:pStyle w:val="ListParagraph"/>
      </w:pPr>
      <w:r>
        <w:t>var2 -0.1199549478 0.48472454</w:t>
      </w:r>
    </w:p>
    <w:p w14:paraId="2DD221D4" w14:textId="77777777" w:rsidR="00C640B7" w:rsidRDefault="00C640B7" w:rsidP="00C640B7">
      <w:pPr>
        <w:pStyle w:val="ListParagraph"/>
      </w:pPr>
      <w:r>
        <w:t>var3  2.0081149377 3.24338992</w:t>
      </w:r>
    </w:p>
    <w:p w14:paraId="71688D64" w14:textId="77777777" w:rsidR="00C640B7" w:rsidRDefault="00C640B7" w:rsidP="00C640B7">
      <w:pPr>
        <w:pStyle w:val="ListParagraph"/>
      </w:pPr>
      <w:r>
        <w:t>var4 -0.0002006226 0.05582230</w:t>
      </w:r>
    </w:p>
    <w:p w14:paraId="53052B31" w14:textId="77777777" w:rsidR="00C640B7" w:rsidRDefault="00C640B7" w:rsidP="00C640B7">
      <w:pPr>
        <w:pStyle w:val="ListParagraph"/>
      </w:pPr>
      <w:r>
        <w:t>var5  1.0531186756 2.02626064</w:t>
      </w:r>
    </w:p>
    <w:p w14:paraId="0856C601" w14:textId="77777777" w:rsidR="00C640B7" w:rsidRDefault="00C640B7" w:rsidP="00C640B7">
      <w:pPr>
        <w:pStyle w:val="ListParagraph"/>
      </w:pPr>
      <w:r>
        <w:t>var6 -0.1432154321 0.44651579</w:t>
      </w:r>
    </w:p>
    <w:p w14:paraId="03F6C79E" w14:textId="77777777" w:rsidR="00C640B7" w:rsidRDefault="00C640B7" w:rsidP="00C640B7">
      <w:pPr>
        <w:pStyle w:val="ListParagraph"/>
      </w:pPr>
      <w:r>
        <w:t>var7  1.8095516012 3.43650395</w:t>
      </w:r>
    </w:p>
    <w:p w14:paraId="2D54B52B" w14:textId="77777777" w:rsidR="00C640B7" w:rsidRDefault="00C640B7" w:rsidP="00C640B7">
      <w:pPr>
        <w:pStyle w:val="ListParagraph"/>
      </w:pPr>
      <w:r>
        <w:t>var8 -0.0147936638 0.05757186</w:t>
      </w:r>
    </w:p>
    <w:p w14:paraId="25B6F203" w14:textId="77777777" w:rsidR="00C640B7" w:rsidRDefault="00C640B7" w:rsidP="00C640B7">
      <w:pPr>
        <w:pStyle w:val="ListParagraph"/>
      </w:pPr>
      <w:r>
        <w:lastRenderedPageBreak/>
        <w:t>attr(,"Probability")</w:t>
      </w:r>
    </w:p>
    <w:p w14:paraId="766F2A30" w14:textId="77777777" w:rsidR="00C640B7" w:rsidRDefault="00C640B7" w:rsidP="00C640B7">
      <w:pPr>
        <w:pStyle w:val="ListParagraph"/>
      </w:pPr>
      <w:r>
        <w:t>[1] 0.95</w:t>
      </w:r>
    </w:p>
    <w:p w14:paraId="21B2701F" w14:textId="77777777" w:rsidR="00C640B7" w:rsidRDefault="00C640B7" w:rsidP="00C640B7">
      <w:pPr>
        <w:pStyle w:val="ListParagraph"/>
      </w:pPr>
      <w:r>
        <w:t>&gt; para.b</w:t>
      </w:r>
    </w:p>
    <w:p w14:paraId="55841254" w14:textId="77777777" w:rsidR="00C640B7" w:rsidRDefault="00C640B7" w:rsidP="00C640B7">
      <w:pPr>
        <w:pStyle w:val="ListParagraph"/>
      </w:pPr>
      <w:r>
        <w:t>[1] 1.22143260 0.21643842 2.66621203 0.02650326 1.53890427 0.18992616 2.66981046</w:t>
      </w:r>
    </w:p>
    <w:p w14:paraId="46BFFBC7" w14:textId="77777777" w:rsidR="00C640B7" w:rsidRDefault="00C640B7" w:rsidP="00C640B7">
      <w:pPr>
        <w:pStyle w:val="ListParagraph"/>
      </w:pPr>
      <w:r>
        <w:t>[8] 0.01985995</w:t>
      </w:r>
    </w:p>
    <w:p w14:paraId="4E2AE446" w14:textId="77777777" w:rsidR="00C640B7" w:rsidRDefault="00C640B7" w:rsidP="00C640B7">
      <w:pPr>
        <w:pStyle w:val="ListParagraph"/>
      </w:pPr>
      <w:r>
        <w:t>&gt; sd.b</w:t>
      </w:r>
    </w:p>
    <w:p w14:paraId="5E84293E" w14:textId="77777777" w:rsidR="00C640B7" w:rsidRDefault="00C640B7" w:rsidP="00C640B7">
      <w:pPr>
        <w:pStyle w:val="ListParagraph"/>
      </w:pPr>
      <w:r>
        <w:t>[1] 0.21745851 0.16209278 0.32597880 0.01435958 0.25736209 0.16194941 0.41551071</w:t>
      </w:r>
    </w:p>
    <w:p w14:paraId="2F6D1417" w14:textId="0F2F2B3C" w:rsidR="00C640B7" w:rsidRDefault="00C640B7" w:rsidP="00C640B7">
      <w:pPr>
        <w:pStyle w:val="ListParagraph"/>
      </w:pPr>
      <w:r>
        <w:t>[8] 0.01869321</w:t>
      </w:r>
    </w:p>
    <w:p w14:paraId="2B5F99C9" w14:textId="77777777" w:rsidR="00C04C1A" w:rsidRDefault="00C04C1A" w:rsidP="00C640B7">
      <w:pPr>
        <w:pStyle w:val="ListParagraph"/>
      </w:pPr>
    </w:p>
    <w:p w14:paraId="0D9B6FF7" w14:textId="77777777" w:rsidR="00C04C1A" w:rsidRDefault="00C04C1A" w:rsidP="00C640B7">
      <w:pPr>
        <w:pStyle w:val="ListParagraph"/>
      </w:pPr>
    </w:p>
    <w:p w14:paraId="1F231632" w14:textId="77777777" w:rsidR="00C04C1A" w:rsidRDefault="00C04C1A" w:rsidP="00C640B7">
      <w:pPr>
        <w:pStyle w:val="ListParagraph"/>
      </w:pPr>
    </w:p>
    <w:p w14:paraId="2017503C" w14:textId="4736F714" w:rsidR="00C04C1A" w:rsidRDefault="00C04C1A" w:rsidP="00C640B7">
      <w:pPr>
        <w:pStyle w:val="ListParagraph"/>
      </w:pPr>
      <w:r>
        <w:t>to test stability:</w:t>
      </w:r>
    </w:p>
    <w:p w14:paraId="396DDFFE" w14:textId="77777777" w:rsidR="00C04C1A" w:rsidRDefault="00C04C1A" w:rsidP="00C640B7">
      <w:pPr>
        <w:pStyle w:val="ListParagraph"/>
      </w:pPr>
    </w:p>
    <w:p w14:paraId="22B19202" w14:textId="250B3023" w:rsidR="00C04C1A" w:rsidRDefault="00C04C1A" w:rsidP="00C640B7">
      <w:pPr>
        <w:pStyle w:val="ListParagraph"/>
      </w:pPr>
      <w:r>
        <w:t xml:space="preserve">included one new phi_1 value of 4.5. </w:t>
      </w:r>
    </w:p>
    <w:p w14:paraId="113B251B" w14:textId="65C5466B" w:rsidR="00C04C1A" w:rsidRDefault="00C04C1A" w:rsidP="00C640B7">
      <w:pPr>
        <w:pStyle w:val="ListParagraph"/>
      </w:pPr>
      <w:r>
        <w:t xml:space="preserve">final r_est = </w:t>
      </w:r>
      <w:r w:rsidRPr="00C04C1A">
        <w:t>1.0000000  0.6792389  1.4450714  7.8336562 12.3959772</w:t>
      </w:r>
    </w:p>
    <w:p w14:paraId="39427273" w14:textId="77777777" w:rsidR="00C04C1A" w:rsidRDefault="00C04C1A" w:rsidP="00C640B7">
      <w:pPr>
        <w:pStyle w:val="ListParagraph"/>
      </w:pPr>
    </w:p>
    <w:p w14:paraId="7EB0949E" w14:textId="1DC53EF2" w:rsidR="00C04C1A" w:rsidRDefault="00C04C1A" w:rsidP="00C640B7">
      <w:pPr>
        <w:pStyle w:val="ListParagraph"/>
      </w:pPr>
      <w:r>
        <w:t xml:space="preserve">final phi_hat = </w:t>
      </w:r>
      <w:r w:rsidRPr="00C04C1A">
        <w:t>2.499457</w:t>
      </w:r>
    </w:p>
    <w:p w14:paraId="731EF722" w14:textId="77777777" w:rsidR="00E1326A" w:rsidRDefault="00E1326A" w:rsidP="00C640B7">
      <w:pPr>
        <w:pStyle w:val="ListParagraph"/>
      </w:pPr>
    </w:p>
    <w:p w14:paraId="05FBC40C" w14:textId="65BFDDFF" w:rsidR="00E1326A" w:rsidRDefault="00E1326A" w:rsidP="00C640B7">
      <w:pPr>
        <w:pStyle w:val="ListParagraph"/>
      </w:pPr>
      <w:r>
        <w:t>Simulation result:</w:t>
      </w:r>
    </w:p>
    <w:p w14:paraId="269CBB08" w14:textId="77777777" w:rsidR="00E1326A" w:rsidRDefault="00E1326A" w:rsidP="00C640B7">
      <w:pPr>
        <w:pStyle w:val="ListParagraph"/>
      </w:pPr>
    </w:p>
    <w:p w14:paraId="3A9D48E0" w14:textId="77777777" w:rsidR="00E1326A" w:rsidRDefault="00E1326A" w:rsidP="00E1326A">
      <w:pPr>
        <w:pStyle w:val="ListParagraph"/>
      </w:pPr>
      <w:r>
        <w:t>&gt; sd(phi[,1])</w:t>
      </w:r>
    </w:p>
    <w:p w14:paraId="3F019709" w14:textId="77777777" w:rsidR="00E1326A" w:rsidRDefault="00E1326A" w:rsidP="00E1326A">
      <w:pPr>
        <w:pStyle w:val="ListParagraph"/>
      </w:pPr>
      <w:r>
        <w:t>[1] 0.04240889</w:t>
      </w:r>
    </w:p>
    <w:p w14:paraId="3B0C100F" w14:textId="77777777" w:rsidR="00E1326A" w:rsidRDefault="00E1326A" w:rsidP="00E1326A">
      <w:pPr>
        <w:pStyle w:val="ListParagraph"/>
      </w:pPr>
      <w:r>
        <w:t>&gt; sd(tau[,1])</w:t>
      </w:r>
    </w:p>
    <w:p w14:paraId="0CB47368" w14:textId="58D0D67B" w:rsidR="00E1326A" w:rsidRDefault="00E1326A" w:rsidP="00E1326A">
      <w:pPr>
        <w:pStyle w:val="ListParagraph"/>
      </w:pPr>
      <w:r>
        <w:t>[1] 0.005249676</w:t>
      </w:r>
    </w:p>
    <w:p w14:paraId="13DF89C8" w14:textId="77777777" w:rsidR="004B601D" w:rsidRDefault="004B601D" w:rsidP="00E1326A">
      <w:pPr>
        <w:pStyle w:val="ListParagraph"/>
      </w:pPr>
    </w:p>
    <w:p w14:paraId="2E6502B6" w14:textId="77777777" w:rsidR="004B601D" w:rsidRDefault="004B601D" w:rsidP="004B601D">
      <w:pPr>
        <w:pStyle w:val="ListParagraph"/>
      </w:pPr>
      <w:r>
        <w:t>&gt; quantile(phi[,1],c(0.025,0.975))</w:t>
      </w:r>
    </w:p>
    <w:p w14:paraId="7425D768" w14:textId="77777777" w:rsidR="004B601D" w:rsidRDefault="004B601D" w:rsidP="004B601D">
      <w:pPr>
        <w:pStyle w:val="ListParagraph"/>
      </w:pPr>
      <w:r>
        <w:t xml:space="preserve">    2.5%    97.5% </w:t>
      </w:r>
    </w:p>
    <w:p w14:paraId="6AC5A212" w14:textId="77777777" w:rsidR="004B601D" w:rsidRDefault="004B601D" w:rsidP="004B601D">
      <w:pPr>
        <w:pStyle w:val="ListParagraph"/>
      </w:pPr>
      <w:r>
        <w:t xml:space="preserve">1.944729 2.098458 </w:t>
      </w:r>
    </w:p>
    <w:p w14:paraId="3AE77EF5" w14:textId="77777777" w:rsidR="004B601D" w:rsidRDefault="004B601D" w:rsidP="004B601D">
      <w:pPr>
        <w:pStyle w:val="ListParagraph"/>
      </w:pPr>
      <w:r>
        <w:t>&gt; quantile(tau[,1],c(0.025,0.975))</w:t>
      </w:r>
    </w:p>
    <w:p w14:paraId="5DFE3E91" w14:textId="77777777" w:rsidR="004B601D" w:rsidRDefault="004B601D" w:rsidP="004B601D">
      <w:pPr>
        <w:pStyle w:val="ListParagraph"/>
      </w:pPr>
      <w:r>
        <w:t xml:space="preserve">     2.5%     97.5% </w:t>
      </w:r>
    </w:p>
    <w:p w14:paraId="01B57AA7" w14:textId="7DB3180A" w:rsidR="004B601D" w:rsidRDefault="004B601D" w:rsidP="004B601D">
      <w:pPr>
        <w:pStyle w:val="ListParagraph"/>
      </w:pPr>
      <w:r>
        <w:t>0.4929943 0.5120111</w:t>
      </w:r>
    </w:p>
    <w:p w14:paraId="306A0B99" w14:textId="77777777" w:rsidR="004076B9" w:rsidRDefault="004076B9" w:rsidP="004B601D">
      <w:pPr>
        <w:pStyle w:val="ListParagraph"/>
      </w:pPr>
    </w:p>
    <w:p w14:paraId="6F4BA7C6" w14:textId="77777777" w:rsidR="004076B9" w:rsidRDefault="004076B9" w:rsidP="004B601D">
      <w:pPr>
        <w:pStyle w:val="ListParagraph"/>
      </w:pPr>
    </w:p>
    <w:p w14:paraId="447043CD" w14:textId="21A275D9" w:rsidR="004076B9" w:rsidRDefault="004076B9" w:rsidP="004B601D">
      <w:pPr>
        <w:pStyle w:val="ListParagraph"/>
      </w:pPr>
      <w:r>
        <w:t>After 100 times repeating the phi hat estimation process: phi hat mean = 2.017</w:t>
      </w:r>
      <w:bookmarkStart w:id="0" w:name="_GoBack"/>
      <w:bookmarkEnd w:id="0"/>
    </w:p>
    <w:p w14:paraId="0BC738A7" w14:textId="77777777" w:rsidR="004076B9" w:rsidRDefault="004076B9" w:rsidP="004B601D">
      <w:pPr>
        <w:pStyle w:val="ListParagraph"/>
      </w:pPr>
    </w:p>
    <w:p w14:paraId="29906DBB" w14:textId="77777777" w:rsidR="004076B9" w:rsidRDefault="004076B9" w:rsidP="004076B9">
      <w:pPr>
        <w:pStyle w:val="ListParagraph"/>
      </w:pPr>
      <w:r>
        <w:t>&gt; HPDinterval(samp1)</w:t>
      </w:r>
    </w:p>
    <w:p w14:paraId="24CE6EF6" w14:textId="77777777" w:rsidR="004076B9" w:rsidRDefault="004076B9" w:rsidP="004076B9">
      <w:pPr>
        <w:pStyle w:val="ListParagraph"/>
      </w:pPr>
      <w:r>
        <w:t xml:space="preserve">            lower      upper</w:t>
      </w:r>
    </w:p>
    <w:p w14:paraId="1E83868C" w14:textId="77777777" w:rsidR="004076B9" w:rsidRDefault="004076B9" w:rsidP="004076B9">
      <w:pPr>
        <w:pStyle w:val="ListParagraph"/>
      </w:pPr>
      <w:r>
        <w:t>var1  0.830066802 1.59855828</w:t>
      </w:r>
    </w:p>
    <w:p w14:paraId="36CD5EA9" w14:textId="77777777" w:rsidR="004076B9" w:rsidRDefault="004076B9" w:rsidP="004076B9">
      <w:pPr>
        <w:pStyle w:val="ListParagraph"/>
      </w:pPr>
      <w:r>
        <w:t>var2 -0.139235987 0.45492207</w:t>
      </w:r>
    </w:p>
    <w:p w14:paraId="7FB53CE7" w14:textId="77777777" w:rsidR="004076B9" w:rsidRDefault="004076B9" w:rsidP="004076B9">
      <w:pPr>
        <w:pStyle w:val="ListParagraph"/>
      </w:pPr>
      <w:r>
        <w:t>var3  1.982630212 3.40397906</w:t>
      </w:r>
    </w:p>
    <w:p w14:paraId="66EE5D01" w14:textId="77777777" w:rsidR="004076B9" w:rsidRDefault="004076B9" w:rsidP="004076B9">
      <w:pPr>
        <w:pStyle w:val="ListParagraph"/>
      </w:pPr>
      <w:r>
        <w:t>var4 -0.005019721 0.05405267</w:t>
      </w:r>
    </w:p>
    <w:p w14:paraId="6172EF90" w14:textId="77777777" w:rsidR="004076B9" w:rsidRDefault="004076B9" w:rsidP="004076B9">
      <w:pPr>
        <w:pStyle w:val="ListParagraph"/>
      </w:pPr>
      <w:r>
        <w:t>var5  1.032021986 2.08215915</w:t>
      </w:r>
    </w:p>
    <w:p w14:paraId="115D5F5A" w14:textId="77777777" w:rsidR="004076B9" w:rsidRDefault="004076B9" w:rsidP="004076B9">
      <w:pPr>
        <w:pStyle w:val="ListParagraph"/>
      </w:pPr>
      <w:r>
        <w:t>var6 -0.228906141 0.48639199</w:t>
      </w:r>
    </w:p>
    <w:p w14:paraId="461FB2B9" w14:textId="77777777" w:rsidR="004076B9" w:rsidRDefault="004076B9" w:rsidP="004076B9">
      <w:pPr>
        <w:pStyle w:val="ListParagraph"/>
      </w:pPr>
      <w:r>
        <w:t>var7  1.753843152 3.57104564</w:t>
      </w:r>
    </w:p>
    <w:p w14:paraId="4918316F" w14:textId="77777777" w:rsidR="004076B9" w:rsidRDefault="004076B9" w:rsidP="004076B9">
      <w:pPr>
        <w:pStyle w:val="ListParagraph"/>
      </w:pPr>
      <w:r>
        <w:t>var8 -0.016642329 0.06101412</w:t>
      </w:r>
    </w:p>
    <w:p w14:paraId="402D3B14" w14:textId="77777777" w:rsidR="004076B9" w:rsidRDefault="004076B9" w:rsidP="004076B9">
      <w:pPr>
        <w:pStyle w:val="ListParagraph"/>
      </w:pPr>
      <w:r>
        <w:t>attr(,"Probability")</w:t>
      </w:r>
    </w:p>
    <w:p w14:paraId="22403A3F" w14:textId="77777777" w:rsidR="004076B9" w:rsidRDefault="004076B9" w:rsidP="004076B9">
      <w:pPr>
        <w:pStyle w:val="ListParagraph"/>
      </w:pPr>
      <w:r>
        <w:t>[1] 0.95</w:t>
      </w:r>
    </w:p>
    <w:p w14:paraId="15073D69" w14:textId="77777777" w:rsidR="004076B9" w:rsidRDefault="004076B9" w:rsidP="004076B9">
      <w:pPr>
        <w:pStyle w:val="ListParagraph"/>
      </w:pPr>
      <w:r>
        <w:t>&gt; para.b</w:t>
      </w:r>
    </w:p>
    <w:p w14:paraId="51CB934D" w14:textId="77777777" w:rsidR="004076B9" w:rsidRDefault="004076B9" w:rsidP="004076B9">
      <w:pPr>
        <w:pStyle w:val="ListParagraph"/>
      </w:pPr>
      <w:r>
        <w:t>[1] 1.17645277 0.20244741 2.72565933 0.02229711 1.52417633 0.17916215 2.71179190</w:t>
      </w:r>
    </w:p>
    <w:p w14:paraId="09DEC69F" w14:textId="77777777" w:rsidR="004076B9" w:rsidRDefault="004076B9" w:rsidP="004076B9">
      <w:pPr>
        <w:pStyle w:val="ListParagraph"/>
      </w:pPr>
      <w:r>
        <w:t>[8] 0.01664017</w:t>
      </w:r>
    </w:p>
    <w:p w14:paraId="4276667A" w14:textId="77777777" w:rsidR="004076B9" w:rsidRDefault="004076B9" w:rsidP="004076B9">
      <w:pPr>
        <w:pStyle w:val="ListParagraph"/>
      </w:pPr>
      <w:r>
        <w:t>&gt; sd.b</w:t>
      </w:r>
    </w:p>
    <w:p w14:paraId="5346304F" w14:textId="77777777" w:rsidR="004076B9" w:rsidRDefault="004076B9" w:rsidP="004076B9">
      <w:pPr>
        <w:pStyle w:val="ListParagraph"/>
      </w:pPr>
      <w:r>
        <w:t>[1] 0.19629643 0.16032108 0.35136893 0.01507812 0.28860807 0.18784884 0.45435745</w:t>
      </w:r>
    </w:p>
    <w:p w14:paraId="2D8D6275" w14:textId="46B8264F" w:rsidR="004076B9" w:rsidRDefault="004076B9" w:rsidP="004076B9">
      <w:pPr>
        <w:pStyle w:val="ListParagraph"/>
      </w:pPr>
      <w:r>
        <w:t>[8] 0.01986009</w:t>
      </w:r>
    </w:p>
    <w:sectPr w:rsidR="004076B9" w:rsidSect="00F86C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3D0"/>
    <w:multiLevelType w:val="hybridMultilevel"/>
    <w:tmpl w:val="0784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CF"/>
    <w:rsid w:val="00107B33"/>
    <w:rsid w:val="004076B9"/>
    <w:rsid w:val="004B601D"/>
    <w:rsid w:val="005D1ECF"/>
    <w:rsid w:val="00720A46"/>
    <w:rsid w:val="00B02239"/>
    <w:rsid w:val="00C04C1A"/>
    <w:rsid w:val="00C640B7"/>
    <w:rsid w:val="00CE270B"/>
    <w:rsid w:val="00E1326A"/>
    <w:rsid w:val="00F8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0CA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339</Words>
  <Characters>1933</Characters>
  <Application>Microsoft Macintosh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Dooti Roy</dc:creator>
  <cp:keywords/>
  <dc:description/>
  <cp:lastModifiedBy>Dooti Roy</cp:lastModifiedBy>
  <cp:revision>9</cp:revision>
  <dcterms:created xsi:type="dcterms:W3CDTF">2015-04-02T04:51:00Z</dcterms:created>
  <dcterms:modified xsi:type="dcterms:W3CDTF">2015-04-09T21:36:00Z</dcterms:modified>
</cp:coreProperties>
</file>