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6C7" w:rsidRPr="001E1E98" w:rsidRDefault="001E1E98">
      <w:pPr>
        <w:rPr>
          <w:lang w:val="pt-BR"/>
        </w:rPr>
      </w:pPr>
      <w:r>
        <w:rPr>
          <w:lang w:val="pt-BR"/>
        </w:rPr>
        <w:t>Douglas Barreto</w:t>
      </w:r>
    </w:p>
    <w:sectPr w:rsidR="00F036C7" w:rsidRPr="001E1E98" w:rsidSect="00F03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059CB"/>
    <w:rsid w:val="001E1E98"/>
    <w:rsid w:val="007A180F"/>
    <w:rsid w:val="00E059CB"/>
    <w:rsid w:val="00F03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C7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JMTech</dc:creator>
  <cp:lastModifiedBy>JMTech</cp:lastModifiedBy>
  <cp:revision>2</cp:revision>
  <dcterms:created xsi:type="dcterms:W3CDTF">2022-02-07T20:53:00Z</dcterms:created>
  <dcterms:modified xsi:type="dcterms:W3CDTF">2022-02-07T20:54:00Z</dcterms:modified>
</cp:coreProperties>
</file>