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8A538" w14:textId="77777777" w:rsidR="005E4353" w:rsidRPr="005E4353" w:rsidRDefault="005E4353" w:rsidP="005E4353">
      <w:pPr>
        <w:spacing w:after="0" w:line="384" w:lineRule="auto"/>
        <w:ind w:firstLine="1000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46"/>
          <w:szCs w:val="46"/>
        </w:rPr>
        <w:t>목차</w:t>
      </w:r>
    </w:p>
    <w:p w14:paraId="15D72AF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1.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서론</w:t>
      </w:r>
    </w:p>
    <w:p w14:paraId="7A98F6F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1.1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목적과 배경</w:t>
      </w:r>
    </w:p>
    <w:p w14:paraId="594821E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1.2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계획</w:t>
      </w:r>
    </w:p>
    <w:p w14:paraId="3F49543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7B31804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2.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응용에 관련된 이론</w:t>
      </w:r>
    </w:p>
    <w:p w14:paraId="3512EEA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2.1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</w:t>
      </w:r>
      <w:proofErr w:type="spellEnd"/>
    </w:p>
    <w:p w14:paraId="325A1B7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(1)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보드의 이해</w:t>
      </w:r>
    </w:p>
    <w:p w14:paraId="45DC70C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(2)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보드의 장점</w:t>
      </w:r>
    </w:p>
    <w:p w14:paraId="34E0811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(3)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보드의 종류</w:t>
      </w:r>
    </w:p>
    <w:p w14:paraId="23C59C5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2.2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릴레이 모듈</w:t>
      </w:r>
    </w:p>
    <w:p w14:paraId="6F0C4E0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(1)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릴레이 모듈의 이해</w:t>
      </w:r>
    </w:p>
    <w:p w14:paraId="461B911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(2)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릴레이 모듈의 이론</w:t>
      </w:r>
    </w:p>
    <w:p w14:paraId="2A99A16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62D0DC6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3.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스마트 멀티 탭의 구성</w:t>
      </w:r>
    </w:p>
    <w:p w14:paraId="01A4574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3.1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물리적 구조</w:t>
      </w:r>
    </w:p>
    <w:p w14:paraId="18B4FBF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(1)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물리 구성도</w:t>
      </w:r>
    </w:p>
    <w:p w14:paraId="7231E20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(2)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보드</w:t>
      </w:r>
    </w:p>
    <w:p w14:paraId="7EBA1D7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(3)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릴레이 보드</w:t>
      </w:r>
    </w:p>
    <w:p w14:paraId="4508854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(4)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어댑터 </w:t>
      </w:r>
    </w:p>
    <w:p w14:paraId="72EE50D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3.2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논리적 구조</w:t>
      </w:r>
    </w:p>
    <w:p w14:paraId="3BA0CDC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(1)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내부 수행 순서도</w:t>
      </w:r>
    </w:p>
    <w:p w14:paraId="23024A0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(2)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릴레이 설정 소스코드</w:t>
      </w:r>
    </w:p>
    <w:p w14:paraId="29DF552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(3)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릴레이 제어 소스코드</w:t>
      </w:r>
    </w:p>
    <w:p w14:paraId="77D3564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01A1746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4.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하드웨어 조립 및 제작</w:t>
      </w:r>
    </w:p>
    <w:p w14:paraId="29FA628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4.1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하드웨어 구성요소</w:t>
      </w:r>
    </w:p>
    <w:p w14:paraId="05A21B0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4.2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조립 및 제작 순서</w:t>
      </w:r>
    </w:p>
    <w:p w14:paraId="36F4907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4.3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하드웨어 제어</w:t>
      </w:r>
    </w:p>
    <w:p w14:paraId="5F55D83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7B53942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5.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소프트웨어 구성</w:t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</w:p>
    <w:p w14:paraId="5066CF5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5.1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아두이노에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대한 소스코드</w:t>
      </w:r>
    </w:p>
    <w:p w14:paraId="132E1C1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6AF8A17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6.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멀티탭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 성능 테스트</w:t>
      </w:r>
    </w:p>
    <w:p w14:paraId="5F57C09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4483BFF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7.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결론</w:t>
      </w:r>
    </w:p>
    <w:p w14:paraId="0D68242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7.1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문제점과 해결책</w:t>
      </w:r>
    </w:p>
    <w:p w14:paraId="6F4083B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(1)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블루투스 기능</w:t>
      </w:r>
    </w:p>
    <w:p w14:paraId="190A44F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(2)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어플 이용</w:t>
      </w:r>
    </w:p>
    <w:p w14:paraId="3A03D1C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Cs w:val="20"/>
        </w:rPr>
        <w:t xml:space="preserve">7.2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기대효과</w:t>
      </w:r>
    </w:p>
    <w:p w14:paraId="3F92AAC9" w14:textId="77777777" w:rsidR="005E4353" w:rsidRPr="005E4353" w:rsidRDefault="005E4353" w:rsidP="005E4353">
      <w:pPr>
        <w:tabs>
          <w:tab w:val="right" w:leader="middleDot" w:pos="9400"/>
        </w:tabs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1.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서론</w:t>
      </w:r>
    </w:p>
    <w:p w14:paraId="78AEBA68" w14:textId="77777777" w:rsidR="005E4353" w:rsidRPr="005E4353" w:rsidRDefault="005E4353" w:rsidP="005E4353">
      <w:pPr>
        <w:tabs>
          <w:tab w:val="right" w:leader="middleDot" w:pos="9400"/>
        </w:tabs>
        <w:spacing w:after="0" w:line="480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62321C5E" w14:textId="77777777" w:rsidR="005E4353" w:rsidRPr="005E4353" w:rsidRDefault="005E4353" w:rsidP="005E4353">
      <w:pPr>
        <w:tabs>
          <w:tab w:val="right" w:leader="middleDot" w:pos="9400"/>
        </w:tabs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1.1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 xml:space="preserve">목적과 배경 </w:t>
      </w:r>
    </w:p>
    <w:p w14:paraId="37773444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IoT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기술의 부상과 함께 스마트 홈 서비스가 함께 각광을 받기 시작했다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스마트 홈 서비스는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IoT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기반으로 여러 형태의 자동화 서비스를 제공하는 새로운 주거형태를 말한다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가스 원격제어 냉난방 제어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조명 제어 등이 가능하며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사용자와 집 안의 여러 가정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제품들과의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소통이 가능하다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따라서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사용자가 집안에 있지 않아도 자동으로 작동이 가능한 다양한 서비스들이 스마트 홈에는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포함되어있다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현재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LG U+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IoT@home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, KT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기가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IoT,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애플의 홈 키트라는 사업이 진행 중이다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스마트 홈 서비스의 사업의 발전 가능성을 보아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아두이노를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응용하여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멀티탭을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제어를 할 수 있는 기능을 제작하게 되었다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731CE0AD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35E45418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1.2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계획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6"/>
        <w:gridCol w:w="463"/>
        <w:gridCol w:w="463"/>
        <w:gridCol w:w="463"/>
        <w:gridCol w:w="462"/>
        <w:gridCol w:w="462"/>
        <w:gridCol w:w="462"/>
        <w:gridCol w:w="462"/>
        <w:gridCol w:w="462"/>
        <w:gridCol w:w="462"/>
        <w:gridCol w:w="466"/>
        <w:gridCol w:w="466"/>
        <w:gridCol w:w="466"/>
        <w:gridCol w:w="466"/>
        <w:gridCol w:w="466"/>
        <w:gridCol w:w="463"/>
      </w:tblGrid>
      <w:tr w:rsidR="005E4353" w:rsidRPr="005E4353" w14:paraId="72F5CCB3" w14:textId="77777777" w:rsidTr="005E4353">
        <w:trPr>
          <w:trHeight w:val="449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7AF15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866A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D7C1C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2D64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3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531E7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4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C570D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8689E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6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65135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7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317A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8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CFBDA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9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BBB4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10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3BBC0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11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A9255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12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A81D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13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45CB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14</w:t>
            </w: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5AE2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Cs w:val="20"/>
              </w:rPr>
              <w:t>15</w:t>
            </w:r>
          </w:p>
        </w:tc>
      </w:tr>
      <w:tr w:rsidR="005E4353" w:rsidRPr="005E4353" w14:paraId="61520019" w14:textId="77777777" w:rsidTr="005E4353">
        <w:trPr>
          <w:trHeight w:val="449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BAEF6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프로젝트 계획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7E3BE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CDA4D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3A0A0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A059C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21FC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AB183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CD1C4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C1792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508B1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5536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8DE3B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5FE5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DBD43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68C55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67FC9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2C1F3931" w14:textId="77777777" w:rsidTr="005E4353">
        <w:trPr>
          <w:trHeight w:val="628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DAB7B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아두이노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특징 이해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C6D24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CDB3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35B8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BE00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E420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836C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A2C2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BCFFC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AC674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3ED2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ADFED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1703E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FDA7C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1A8EF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EB04A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47C73FFA" w14:textId="77777777" w:rsidTr="005E4353">
        <w:trPr>
          <w:trHeight w:val="628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1C63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아두이노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응용 기술 확인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7D4B4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C9CF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DF350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14FE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62A03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A9354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D896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3E3A5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125B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014C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CACEF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72D96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0B586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4B374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95040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07CC0063" w14:textId="77777777" w:rsidTr="005E4353">
        <w:trPr>
          <w:trHeight w:val="628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EE3AB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프로그램 설계 및 회로도 설계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4EDFE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F0C34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0B90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476F3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82DFB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CD023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DABB3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4C1E0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869C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6EC77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E707B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1F7EA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B771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2532D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1CD2B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3482D583" w14:textId="77777777" w:rsidTr="005E4353">
        <w:trPr>
          <w:trHeight w:val="449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783E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제품 구성 및 제작 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BCF4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C47B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B703C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19B9A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F3D79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A398C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9A02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F0D98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D6953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84D0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1F1C4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C551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AA0F6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DC28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BD76C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1E092952" w14:textId="77777777" w:rsidTr="005E4353">
        <w:trPr>
          <w:trHeight w:val="449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45C9E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작동원리 이해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60399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8DAA3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C917A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9DD15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75B93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0854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58AA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5C3D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6394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318CB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F08D5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A3CC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AB51F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358C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0AC9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6A652381" w14:textId="77777777" w:rsidTr="005E4353">
        <w:trPr>
          <w:trHeight w:val="449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2DED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아두이노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프로그램 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AE25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B9614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65D9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D1B13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9584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BD9C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EA68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37267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CC720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3EA67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84369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2EE3C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5D1A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A853D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497E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53912886" w14:textId="77777777" w:rsidTr="005E4353">
        <w:trPr>
          <w:trHeight w:val="628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005D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제품 테스트 및 오류 수정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BD249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313E4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2FBF1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C32C0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7CCB6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9322F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1A96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C094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BC486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33457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FC547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17DE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88C10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1451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48BB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5E4353" w:rsidRPr="005E4353" w14:paraId="60CDE276" w14:textId="77777777" w:rsidTr="005E4353">
        <w:trPr>
          <w:trHeight w:val="447"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C813D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관련학습 이행</w:t>
            </w: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86AB7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DF2A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3584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5E3A3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EC201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977FD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1086D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1CC3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4E36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23C1F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46C9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5659C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BF3CB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8803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3D7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AB61A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</w:tr>
    </w:tbl>
    <w:p w14:paraId="5575BBCE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0B2C01B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4807F5D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0A2C510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F6ECC16" w14:textId="77777777" w:rsidR="005E4353" w:rsidRPr="005E4353" w:rsidRDefault="005E4353" w:rsidP="005E4353">
      <w:pPr>
        <w:spacing w:after="0" w:line="48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898103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2.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 xml:space="preserve"> 응용에 관련된 이론</w:t>
      </w:r>
    </w:p>
    <w:p w14:paraId="6CB36FA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b/>
          <w:bCs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b/>
          <w:bCs/>
          <w:color w:val="000000"/>
          <w:kern w:val="0"/>
          <w:szCs w:val="20"/>
        </w:rPr>
        <w:tab/>
      </w:r>
    </w:p>
    <w:p w14:paraId="3ACFAA7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2.1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아두이노</w:t>
      </w:r>
      <w:proofErr w:type="spellEnd"/>
    </w:p>
    <w:p w14:paraId="4BCC869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0054B23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(1)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아두이노의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 정의</w:t>
      </w:r>
    </w:p>
    <w:p w14:paraId="4C44B90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037AF00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아두이노는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오픈 소스를 기반으로 한 단일 보드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마이크로컨트롤러로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완성된 보드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상품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)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관련 개발 도구 및 환경을 말한다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1E56098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아두이노는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다수의 스위치나 센서로부터 값을 받아들여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, LED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 모터와 같은 외부 전자 장치들을 통제함으로써 환경과 상호작용이 가능한 물건을 만들어 낼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임베디드 시스템 중의 하나로 쉽게 개발할 수 있는 환경을 이용하여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장치를 제어할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65B8CF4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(2)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 보드의 장점</w:t>
      </w:r>
    </w:p>
    <w:p w14:paraId="7DF55A1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488F23F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아두이노는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마이크로컨트롤러를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쉽게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동작시킬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36647AC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통합 개발 환경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(IDE)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제공하며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소프트웨어 개발과 실행코드 업로드도 제공한다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그리고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어도비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플래시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프로세싱와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같은 소프트웨어와 연동할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47C5E96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IDE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이용해서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컴파일된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펌웨어를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USB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통해 쉽게 업로드 할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아두이노는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다른 모듈에 비해 비교적 저렴하고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윈도를 비롯해 맥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OS X,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리눅스와 같은 여러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OS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모두 지원한다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보드의 회로도가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CCL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따라 공개되어 있으므로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누구나 직접 보드를 만들고 수정할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0E98ADA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1249A15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 xml:space="preserve">(3)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 보드의 종류</w:t>
      </w:r>
    </w:p>
    <w:p w14:paraId="2DBFC57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310698C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UNO :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아두이노의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표준보드로써 현제 가장 보편적으로 사용되는 보드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5V, 3.3V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모두 지원하며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USB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전원을 사용 가능하며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외부입력전운도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지원한다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안드로이드 표준보드로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핀 배열 등이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UNO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기준으로 맞춰져 있으므로 확장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쉴드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등을 사용하는데 최적이다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651F04F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20F7F2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Nano :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 UNO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보드의 소형화 버전이다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 UNO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같은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ATmega328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칩을 사용하므로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UNO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기능을 그대로 제공하고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mini-B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타입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USB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도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내장되어있다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UNO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보드와 같은 칩을 사용하므로 개인적으로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UNO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계열의 보드라고 부르며 사용 방법도 동일하고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라이브러리도 그대로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쓸수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578DF72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C50447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gram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레오나르도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: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 UNO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다르게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ATmega32u4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칩을 탑재하고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ATmega32u4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칩은 내부에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USB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통신을 위한 기능을 갖추고 있기 때문에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UNO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보드처럼 별도의 변환기를 필요로 하지 않다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UNO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보드에서는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PC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serial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통신하기 위해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D0, D1(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디지털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1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번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, 2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번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)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핀을 사용하는데 레오나르도 보드에서는 이게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필요없기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때문에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D0, D1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핀을 다른 모듈과의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serial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통신에 사용할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2E60C37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1373B2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Micro </w:t>
      </w:r>
      <w:proofErr w:type="gram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보드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: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레오나르도 보드의 소형화 버전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레오나르도 보드처럼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ATmega32u4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칩을 탑재하고 있기 때문에 특징도 레오나르도 보드와 거의 동일하다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4EE4B38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36C8785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b/>
          <w:bCs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b/>
          <w:bCs/>
          <w:color w:val="000000"/>
          <w:kern w:val="0"/>
          <w:szCs w:val="20"/>
        </w:rPr>
        <w:tab/>
      </w:r>
    </w:p>
    <w:p w14:paraId="43BD9F2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2.2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릴레이 모듈</w:t>
      </w:r>
    </w:p>
    <w:p w14:paraId="5C90B86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36FEF13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(1)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릴레이 모듈의 정의</w:t>
      </w:r>
    </w:p>
    <w:p w14:paraId="6D79258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5BA23FC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입력이 어떤 값에 도달하였을 때 작동하여 다른 회로를 개폐하는 장치로서 전기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전자제품의 구동을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스위치만으로 제어하는 장치이다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릴레이 장치로 다양한 전자기기의 제어를 할 수 있습니다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7A759FE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24"/>
          <w:szCs w:val="24"/>
        </w:rPr>
      </w:pPr>
    </w:p>
    <w:p w14:paraId="0D84C00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(2)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릴레이 모듈의 기능</w:t>
      </w:r>
    </w:p>
    <w:p w14:paraId="38C8B03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061D846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릴레이 모듈은 릴레이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(Relay)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1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개 제어할 수 있는 모듈로써 기본적으로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5V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동작한다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356E1DE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릴레이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(Relay)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전자석의 원리로 전류가 흐르면 자기장을 형성해 자기력으로 자석을 끌어당겼다가 전류가 흐르지 않으면 자석을 놓는 원리다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5C7D9AE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릴레이에 센서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모듈 또는 가정에서 사용하는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멀티탭이나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형광등 스위치 등을 연결하여 스위치로써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On/Off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제어를 할 수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59AD73E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E443DC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B030BD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3.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 xml:space="preserve">스마트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멀티탭의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 xml:space="preserve"> 구성</w:t>
      </w:r>
    </w:p>
    <w:p w14:paraId="4EE9ACB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b/>
          <w:bCs/>
          <w:color w:val="000000"/>
          <w:kern w:val="0"/>
          <w:szCs w:val="20"/>
        </w:rPr>
        <w:tab/>
      </w:r>
      <w:r w:rsidRPr="005E4353">
        <w:rPr>
          <w:rFonts w:ascii="함초롬바탕" w:eastAsia="굴림" w:hAnsi="굴림" w:cs="굴림"/>
          <w:b/>
          <w:bCs/>
          <w:color w:val="000000"/>
          <w:kern w:val="0"/>
          <w:szCs w:val="20"/>
        </w:rPr>
        <w:tab/>
      </w:r>
    </w:p>
    <w:p w14:paraId="7592D29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3.1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물리적 구성요소</w:t>
      </w:r>
    </w:p>
    <w:p w14:paraId="1CA7132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5097711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(1)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 보드 </w:t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(</w:t>
      </w:r>
      <w:proofErr w:type="spellStart"/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Aduino</w:t>
      </w:r>
      <w:proofErr w:type="spellEnd"/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 UNO)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1"/>
        <w:gridCol w:w="3941"/>
      </w:tblGrid>
      <w:tr w:rsidR="005E4353" w:rsidRPr="005E4353" w14:paraId="6D05516A" w14:textId="77777777" w:rsidTr="005E4353">
        <w:trPr>
          <w:trHeight w:val="2176"/>
        </w:trPr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ABE6C" w14:textId="38A03FB4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C7E5BB2" wp14:editId="66CF453E">
                  <wp:extent cx="1343025" cy="1343025"/>
                  <wp:effectExtent l="0" t="0" r="9525" b="9525"/>
                  <wp:docPr id="687273364" name="그림 23" descr="전자 부품, 회로 구성요소, 패시브 회로 부품, 전자제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273364" name="그림 23" descr="전자 부품, 회로 구성요소, 패시브 회로 부품, 전자제품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C8161E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아두이노의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각 핀에 릴레이를 연결하여 릴레이를 제어한다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00114B8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328AD21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2AB36C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4D60E65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970F84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(2)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릴레이 보드</w:t>
      </w:r>
    </w:p>
    <w:p w14:paraId="1DF1E53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1"/>
        <w:gridCol w:w="3941"/>
      </w:tblGrid>
      <w:tr w:rsidR="005E4353" w:rsidRPr="005E4353" w14:paraId="43E66F1A" w14:textId="77777777" w:rsidTr="005E4353">
        <w:trPr>
          <w:trHeight w:val="2139"/>
        </w:trPr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F2F02D" w14:textId="21EC35DE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690B6EC" wp14:editId="1638F3C3">
                  <wp:extent cx="1323975" cy="1323975"/>
                  <wp:effectExtent l="0" t="0" r="9525" b="9525"/>
                  <wp:docPr id="1910863848" name="그림 22" descr="텍스트, 전자제품, 전자 공학, 전자 부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863848" name="그림 22" descr="텍스트, 전자제품, 전자 공학, 전자 부품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F4EAF3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아두이노와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연결하여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멀티탭의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ON/OFF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기능을 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</w:p>
        </w:tc>
      </w:tr>
    </w:tbl>
    <w:p w14:paraId="7A4117F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2E41C25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(3)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어댑터</w:t>
      </w:r>
    </w:p>
    <w:p w14:paraId="2BCA3D0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1"/>
        <w:gridCol w:w="3941"/>
      </w:tblGrid>
      <w:tr w:rsidR="005E4353" w:rsidRPr="005E4353" w14:paraId="3E60DBDA" w14:textId="77777777" w:rsidTr="005E4353">
        <w:trPr>
          <w:trHeight w:val="2417"/>
        </w:trPr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42E2E" w14:textId="39194219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8C64DEE" wp14:editId="4762EC8A">
                  <wp:extent cx="1362075" cy="1362075"/>
                  <wp:effectExtent l="0" t="0" r="9525" b="9525"/>
                  <wp:docPr id="313260809" name="그림 21" descr="케이블, 정보기기, 전자제품, 헤드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260809" name="그림 21" descr="케이블, 정보기기, 전자제품, 헤드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BC5F1F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99FBE2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콘센트 부분을 분해하여 한쪽에는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멀티탭과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연결 다른 한쪽에는 콘센트와 연결한다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24DF105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C83954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F02A84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23FF4DD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45A100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(4)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멀티탭</w:t>
      </w:r>
      <w:proofErr w:type="spellEnd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1"/>
        <w:gridCol w:w="3941"/>
      </w:tblGrid>
      <w:tr w:rsidR="005E4353" w:rsidRPr="005E4353" w14:paraId="5237D01D" w14:textId="77777777" w:rsidTr="005E4353">
        <w:trPr>
          <w:trHeight w:val="2417"/>
        </w:trPr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62ECA" w14:textId="1A93468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2AA88744" wp14:editId="547EABD7">
                  <wp:extent cx="1228725" cy="1638300"/>
                  <wp:effectExtent l="0" t="0" r="9525" b="0"/>
                  <wp:docPr id="806566975" name="그림 20" descr="전원 플러그 및 소켓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566975" name="그림 20" descr="전원 플러그 및 소켓, 실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DDEF72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콘센트의 접지선과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멀티탭의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접지 연결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한쪽에는 어댑터와 콘센트를 연결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다른 한쪽에는 릴레이보드와 연결하여 릴레이보드로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ON/OFF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제어한다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4237D15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26794A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0ABFC46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9DDB01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(5)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콘센트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1"/>
        <w:gridCol w:w="3941"/>
      </w:tblGrid>
      <w:tr w:rsidR="005E4353" w:rsidRPr="005E4353" w14:paraId="385EAF45" w14:textId="77777777" w:rsidTr="005E4353">
        <w:trPr>
          <w:trHeight w:val="2246"/>
        </w:trPr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9C0BE" w14:textId="186FC866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E5A1372" wp14:editId="17CFC2C5">
                  <wp:extent cx="1466850" cy="1466850"/>
                  <wp:effectExtent l="0" t="0" r="0" b="0"/>
                  <wp:docPr id="1925379373" name="그림 19" descr="전자제품, 플러그, 전원 플러그 및 소켓, 케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379373" name="그림 19" descr="전자제품, 플러그, 전원 플러그 및 소켓, 케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41710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</w:t>
            </w:r>
            <w:proofErr w:type="spellEnd"/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어댑터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릴레이보드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아두이노에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전원을 연결해주는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역활</w:t>
            </w:r>
            <w:proofErr w:type="spellEnd"/>
          </w:p>
          <w:p w14:paraId="189572B8" w14:textId="77777777" w:rsidR="005E4353" w:rsidRPr="005E4353" w:rsidRDefault="005E4353" w:rsidP="005E4353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각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접지 연결하는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역활</w:t>
            </w:r>
            <w:proofErr w:type="spellEnd"/>
          </w:p>
        </w:tc>
      </w:tr>
    </w:tbl>
    <w:p w14:paraId="2376CD4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FADBCCA" w14:textId="2B97B325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7E3492FA" wp14:editId="3115C79E">
            <wp:simplePos x="0" y="0"/>
            <wp:positionH relativeFrom="column">
              <wp:posOffset>0</wp:posOffset>
            </wp:positionH>
            <wp:positionV relativeFrom="line">
              <wp:posOffset>172085</wp:posOffset>
            </wp:positionV>
            <wp:extent cx="5400040" cy="3125470"/>
            <wp:effectExtent l="0" t="0" r="0" b="0"/>
            <wp:wrapTopAndBottom/>
            <wp:docPr id="1508315653" name="그림 26" descr="도표, 라인, 평면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5653" name="그림 26" descr="도표, 라인, 평면도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4353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41F773D6" wp14:editId="4CA3E50D">
            <wp:simplePos x="0" y="0"/>
            <wp:positionH relativeFrom="column">
              <wp:posOffset>0</wp:posOffset>
            </wp:positionH>
            <wp:positionV relativeFrom="line">
              <wp:posOffset>2154555</wp:posOffset>
            </wp:positionV>
            <wp:extent cx="5731510" cy="3869055"/>
            <wp:effectExtent l="0" t="0" r="2540" b="0"/>
            <wp:wrapTopAndBottom/>
            <wp:docPr id="1400307246" name="그림 2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7246" name="그림 2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(5)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구성도</w:t>
      </w:r>
    </w:p>
    <w:p w14:paraId="67305A5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4507787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4AA5C03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53CC5E1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62427D3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BCA46D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0A0BEE1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06B8946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3.2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논리적 구조</w:t>
      </w:r>
    </w:p>
    <w:p w14:paraId="722152C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0370D08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(1)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내부 수행 순서도</w:t>
      </w:r>
    </w:p>
    <w:p w14:paraId="19FD25E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FA4251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72F240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(2)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릴레이 설정 소스코드</w:t>
      </w:r>
    </w:p>
    <w:p w14:paraId="6686812D" w14:textId="487A2315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  <w:r w:rsidRPr="005E4353">
        <w:rPr>
          <w:rFonts w:ascii="함초롬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23ABB0" wp14:editId="756F436A">
            <wp:simplePos x="0" y="0"/>
            <wp:positionH relativeFrom="column">
              <wp:posOffset>0</wp:posOffset>
            </wp:positionH>
            <wp:positionV relativeFrom="line">
              <wp:posOffset>239395</wp:posOffset>
            </wp:positionV>
            <wp:extent cx="3086735" cy="2529205"/>
            <wp:effectExtent l="0" t="0" r="0" b="4445"/>
            <wp:wrapTopAndBottom/>
            <wp:docPr id="1755035769" name="그림 2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5769" name="그림 2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68AC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8D65ED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각 릴레이보드를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핀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7 ~ 10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연결한 것을 설정해준다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0302201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state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통해서 각 릴레이의 상태를 확인한다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03953FF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초기설정은 모든 릴레이를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LOW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설정하여 릴레이를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OFF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상태로 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0FC2952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(3)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릴레이 제어 소스코드</w:t>
      </w:r>
    </w:p>
    <w:p w14:paraId="36E10E7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2F5C2BD" w14:textId="0F7BA3CA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00A8CACB" wp14:editId="266BC545">
            <wp:extent cx="2371725" cy="3952875"/>
            <wp:effectExtent l="0" t="0" r="9525" b="9525"/>
            <wp:docPr id="1755874055" name="그림 18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4055" name="그림 18" descr="텍스트, 스크린샷, 폰트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353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66788112" wp14:editId="4606F3F6">
            <wp:extent cx="1905000" cy="3971925"/>
            <wp:effectExtent l="0" t="0" r="0" b="9525"/>
            <wp:docPr id="1979482332" name="그림 17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2332" name="그림 17" descr="텍스트, 스크린샷, 폰트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AF6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8225EF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시리얼 모니터에서 값을 받을 수 있게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Serial.available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()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사용했고 입력된 값을 읽기 위해서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Serial.read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()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사용한다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29A0C01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Serial.read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()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통해서 받은 값을 각각의 입력 값에 맞게 설정을 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16F6980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입력 값이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1 ~ 4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경우는 위의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state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값에 따라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false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상태일 때는 릴레이를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HIGH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설정해주고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state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true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변경하게 해준다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0D327A8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입력 값이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0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경우에는 모든 릴레이의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state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false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하고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LOW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설정하여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멀티탭의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모든 전원을 끊는다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반대로 입력 값이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9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경우에는 모든 릴레이의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state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true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하고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HIGH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설정하여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멀티탭의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모든 전원을 연결한다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6492E21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71F922F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7DBE381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0579A6C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2700594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536E57C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4B2A5CB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33338FC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5C1FA11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447369A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1AA959B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6DE40C8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4.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하드웨어 조립 및 제작</w:t>
      </w:r>
    </w:p>
    <w:p w14:paraId="60C1C70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04FE0B2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4.1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하드웨어 구성요소</w:t>
      </w:r>
    </w:p>
    <w:p w14:paraId="20FD9674" w14:textId="0E93D791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7FC79A4" wp14:editId="21ECA572">
            <wp:extent cx="1866900" cy="2486025"/>
            <wp:effectExtent l="0" t="4763" r="0" b="0"/>
            <wp:docPr id="45495545" name="그림 16" descr="실내, 목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545" name="그림 16" descr="실내, 목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66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B31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재료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: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4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구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220V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전기선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콘센트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아두이노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UNO,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릴레이 모듈 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4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어댑터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,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케이스</w:t>
      </w:r>
    </w:p>
    <w:p w14:paraId="79C02FC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5CF4D40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4.2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조립 및 제작 순서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9"/>
        <w:gridCol w:w="4495"/>
        <w:gridCol w:w="2797"/>
      </w:tblGrid>
      <w:tr w:rsidR="005E4353" w:rsidRPr="005E4353" w14:paraId="4DD863C0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7622E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1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69B8A" w14:textId="037AFC01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BD34F4F" wp14:editId="1D9BF7B7">
                  <wp:extent cx="2352675" cy="1695450"/>
                  <wp:effectExtent l="0" t="0" r="9525" b="0"/>
                  <wp:docPr id="988008762" name="그림 15" descr="전원 플러그 및 소켓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08762" name="그림 15" descr="전원 플러그 및 소켓, 실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29D4E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각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멀티탭을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케이스에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부착시킨후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고정시켜준다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5E4353" w:rsidRPr="005E4353" w14:paraId="17465230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77967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D330C9" w14:textId="77775AD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4967586" wp14:editId="46A30804">
                  <wp:extent cx="1619250" cy="2162175"/>
                  <wp:effectExtent l="0" t="0" r="0" b="9525"/>
                  <wp:docPr id="1964182396" name="그림 14" descr="전기 배선, 케이블, 전기 공급, 전자 공학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182396" name="그림 14" descr="전기 배선, 케이블, 전기 공급, 전자 공학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0370A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전원에 </w:t>
            </w:r>
          </w:p>
          <w:p w14:paraId="77058F9B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각각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220V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전기선의 </w:t>
            </w:r>
          </w:p>
          <w:p w14:paraId="2B631E7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파랑색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전원과 갈색 전원을</w:t>
            </w:r>
          </w:p>
          <w:p w14:paraId="1494066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연결해주고 초록색 선으로 접지를 연결해준다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14:paraId="0DC69B7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콘센트에도 각각의 선들을 위와 같이 연결한다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5E4353" w:rsidRPr="005E4353" w14:paraId="78D14255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BB2E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9A71D3" w14:textId="67BAA776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B2757D8" wp14:editId="26BE25BE">
                  <wp:extent cx="1838325" cy="2447925"/>
                  <wp:effectExtent l="0" t="0" r="9525" b="9525"/>
                  <wp:docPr id="1765590163" name="그림 13" descr="케이블, 전기 배선, 공구, 전자제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590163" name="그림 13" descr="케이블, 전기 배선, 공구, 전자제품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0D90E1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어댑터를 분해한 후 기존의 콘센트를 제거한 뒤</w:t>
            </w:r>
          </w:p>
          <w:p w14:paraId="477BF0C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전원을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220V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전기선과 연결해준다</w:t>
            </w:r>
          </w:p>
        </w:tc>
      </w:tr>
      <w:tr w:rsidR="005E4353" w:rsidRPr="005E4353" w14:paraId="20F1D559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EAA5A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0B095" w14:textId="0E0B6258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F61BBDA" wp14:editId="404E11BD">
                  <wp:extent cx="1762125" cy="2343150"/>
                  <wp:effectExtent l="0" t="0" r="9525" b="0"/>
                  <wp:docPr id="1382413736" name="그림 12" descr="텍스트, 실내, 바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413736" name="그림 12" descr="텍스트, 실내, 바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E32C9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연결된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220V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의 파란선과 콘센트의 파란선을 연결해주고 어댑터에 연결해준다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14:paraId="3E320B8C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각각의 접지선을 연결해준다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5E4353" w:rsidRPr="005E4353" w14:paraId="726E8F8D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288D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990503" w14:textId="4C586800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37097DA" wp14:editId="0C058F55">
                  <wp:extent cx="2038350" cy="2038350"/>
                  <wp:effectExtent l="0" t="0" r="0" b="0"/>
                  <wp:docPr id="239684418" name="그림 11" descr="전자제품, 전자 공학, 회로 구성요소, 전자 부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84418" name="그림 11" descr="전자제품, 전자 공학, 회로 구성요소, 전자 부품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621AA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멀티탭의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220V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의 갈색선과 릴레이보드의 한 포트에 연결해주다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14:paraId="7BA48AD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다른 한 포트의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220V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선과 콘센트의 갈색선을 어댑터에 연결해준다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5E4353" w:rsidRPr="005E4353" w14:paraId="467482E2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85F86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975BB7" w14:textId="4540697C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17E5132" wp14:editId="6600BC30">
                  <wp:extent cx="2038350" cy="2038350"/>
                  <wp:effectExtent l="0" t="0" r="0" b="0"/>
                  <wp:docPr id="418400311" name="그림 10" descr="전자 공학, 회로 구성요소, 전자 부품, 회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400311" name="그림 10" descr="전자 공학, 회로 구성요소, 전자 부품, 회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A63C3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아두이노와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어댑터를 연결하고 </w:t>
            </w:r>
          </w:p>
          <w:p w14:paraId="156107CA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아두이노와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릴레이보드의 전원을 연결하고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7~10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핀에 각각 릴레이보드와 연결한다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5E4353" w:rsidRPr="005E4353" w14:paraId="39D68983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CE024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7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3A2008" w14:textId="6DCB56DC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5FDE48C" wp14:editId="3A085C57">
                  <wp:extent cx="1971675" cy="1971675"/>
                  <wp:effectExtent l="0" t="0" r="9525" b="9525"/>
                  <wp:docPr id="1153466974" name="그림 9" descr="실내, 플라스틱, 케이블, 전자제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466974" name="그림 9" descr="실내, 플라스틱, 케이블, 전자제품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B9C4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최종적으로 기판 전체의 납땜을 완료하고 케이스안에 정리한다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766631E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4994E6B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0641A7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4B57A66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C97F51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6CA16EB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0821E8F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7F2BD9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565F573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22A1B64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4.3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하드웨어 제어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9"/>
        <w:gridCol w:w="4734"/>
        <w:gridCol w:w="2797"/>
      </w:tblGrid>
      <w:tr w:rsidR="005E4353" w:rsidRPr="005E4353" w14:paraId="19707D1F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DA2E0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2404BA" w14:textId="6C19667D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835B297" wp14:editId="5015B6FA">
                  <wp:extent cx="2124075" cy="2124075"/>
                  <wp:effectExtent l="0" t="0" r="9525" b="9525"/>
                  <wp:docPr id="1382074078" name="그림 8" descr="전자제품, 전자 공학, 전기 배선, 케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074078" name="그림 8" descr="전자제품, 전자 공학, 전기 배선, 케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7F111BA0" wp14:editId="0647CFE3">
                  <wp:extent cx="2724150" cy="390525"/>
                  <wp:effectExtent l="0" t="0" r="0" b="9525"/>
                  <wp:docPr id="1224833770" name="그림 7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833770" name="그림 7" descr="텍스트, 스크린샷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D6330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 xml:space="preserve">USB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시리얼 케이블을 이용해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아두이노에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소스코드를 업로드 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5E4353" w:rsidRPr="005E4353" w14:paraId="19441316" w14:textId="77777777" w:rsidTr="005E4353">
        <w:trPr>
          <w:trHeight w:val="56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CBF1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BCA5DC" w14:textId="1FE341E2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E5DC1FC" wp14:editId="45B73118">
                  <wp:extent cx="2867025" cy="1190625"/>
                  <wp:effectExtent l="0" t="0" r="9525" b="9525"/>
                  <wp:docPr id="1729687985" name="그림 6" descr="스크린샷, 텍스트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687985" name="그림 6" descr="스크린샷, 텍스트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3B919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시리얼 모니터를 이용해서 입력한다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  <w:p w14:paraId="1E50B532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각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입력값에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대한 상태변화를 확인할 수 있다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639CF74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7C63E4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B50C09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53F9A95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BE3315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45E7FD2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5.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소프트웨어 구성</w:t>
      </w:r>
      <w:r w:rsidRPr="005E4353">
        <w:rPr>
          <w:rFonts w:ascii="함초롬바탕" w:eastAsia="굴림" w:hAnsi="굴림" w:cs="굴림"/>
          <w:color w:val="000000"/>
          <w:kern w:val="0"/>
          <w:szCs w:val="20"/>
        </w:rPr>
        <w:tab/>
      </w:r>
    </w:p>
    <w:p w14:paraId="6FE72C8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2A56C0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5.1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아두이노에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 xml:space="preserve"> 대한 소스코드</w:t>
      </w:r>
    </w:p>
    <w:p w14:paraId="6F2E089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540D07C3" w14:textId="77777777" w:rsidR="005E4353" w:rsidRPr="005E4353" w:rsidRDefault="005E4353" w:rsidP="005E4353">
      <w:pPr>
        <w:numPr>
          <w:ilvl w:val="0"/>
          <w:numId w:val="1"/>
        </w:num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별도 첨부</w:t>
      </w:r>
    </w:p>
    <w:p w14:paraId="12EF9B9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</w:p>
    <w:p w14:paraId="0D30718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167F3B8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A1C7A5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18D7D6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4C1165B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lastRenderedPageBreak/>
        <w:t xml:space="preserve">6. </w:t>
      </w:r>
      <w:proofErr w:type="spellStart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멀티탭</w:t>
      </w:r>
      <w:proofErr w:type="spellEnd"/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 xml:space="preserve"> 성능 테스트</w:t>
      </w:r>
    </w:p>
    <w:p w14:paraId="5277C9E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9"/>
        <w:gridCol w:w="4495"/>
        <w:gridCol w:w="2797"/>
      </w:tblGrid>
      <w:tr w:rsidR="005E4353" w:rsidRPr="005E4353" w14:paraId="59B5C29D" w14:textId="77777777" w:rsidTr="005E4353">
        <w:trPr>
          <w:trHeight w:val="56"/>
          <w:jc w:val="center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89E4D5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C9C84" w14:textId="6B257DE1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DE7B9EF" wp14:editId="7AB0C93F">
                  <wp:extent cx="1390650" cy="1095375"/>
                  <wp:effectExtent l="0" t="0" r="0" b="9525"/>
                  <wp:docPr id="612927653" name="그림 5" descr="텍스트, 스크린샷, 라인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927653" name="그림 5" descr="텍스트, 스크린샷, 라인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DD4FA6A" wp14:editId="661E305E">
                  <wp:extent cx="1238250" cy="1333500"/>
                  <wp:effectExtent l="0" t="0" r="0" b="0"/>
                  <wp:docPr id="466004705" name="그림 4" descr="전자제품, 전자 공학, 전기 배선, 회로 구성요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004705" name="그림 4" descr="전자제품, 전자 공학, 전기 배선, 회로 구성요소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D4554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각 입력에 따라서 릴레이보드의 전원이 들어오는 것을 </w:t>
            </w:r>
          </w:p>
          <w:p w14:paraId="4B496508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확인 할</w:t>
            </w:r>
            <w:proofErr w:type="gram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수 있다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5E4353" w:rsidRPr="005E4353" w14:paraId="213D89F1" w14:textId="77777777" w:rsidTr="005E4353">
        <w:trPr>
          <w:trHeight w:val="56"/>
          <w:jc w:val="center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7F1A7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FE6DBB" w14:textId="36C8B5B9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E978043" wp14:editId="39D18ADB">
                  <wp:extent cx="2000250" cy="2000250"/>
                  <wp:effectExtent l="0" t="0" r="0" b="0"/>
                  <wp:docPr id="41690180" name="그림 3" descr="실내, 텍스트, 컴퓨터 모니터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90180" name="그림 3" descr="실내, 텍스트, 컴퓨터 모니터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C4858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릴레이보드와 연결된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멀티탭을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시리얼을 통해서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ON/OFF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하는 것을 </w:t>
            </w:r>
          </w:p>
          <w:p w14:paraId="2B42BF9E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확인한 뒤</w:t>
            </w:r>
          </w:p>
          <w:p w14:paraId="3ABDDFC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전기를 이용해야 하는 장비를 통해서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ON 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상태에서 전기가 통하는 것을 확인한다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5E4353" w:rsidRPr="005E4353" w14:paraId="51BC04A6" w14:textId="77777777" w:rsidTr="005E4353">
        <w:trPr>
          <w:trHeight w:val="56"/>
          <w:jc w:val="center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19713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6D9A67" w14:textId="57B6D261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5205652" wp14:editId="3148FA4B">
                  <wp:extent cx="2019300" cy="2019300"/>
                  <wp:effectExtent l="0" t="0" r="0" b="0"/>
                  <wp:docPr id="513364251" name="그림 2" descr="실내, 컴퓨터 모니터, 텍스트, 개인용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364251" name="그림 2" descr="실내, 컴퓨터 모니터, 텍스트, 개인용 컴퓨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C94DD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시리얼 모니터에서 연결된 릴레이에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OFF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값을 입력하면 전원이 나가는 것을 확인할 수 있다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  <w:tr w:rsidR="005E4353" w:rsidRPr="005E4353" w14:paraId="61064179" w14:textId="77777777" w:rsidTr="005E4353">
        <w:trPr>
          <w:trHeight w:val="56"/>
          <w:jc w:val="center"/>
        </w:trPr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0B4286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3EFF1" w14:textId="7A584A83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49C424F" wp14:editId="5D8CB713">
                  <wp:extent cx="1838325" cy="1838325"/>
                  <wp:effectExtent l="0" t="0" r="9525" b="9525"/>
                  <wp:docPr id="821816926" name="그림 1" descr="실내, 텍스트, 컴퓨터 마우스, 케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816926" name="그림 1" descr="실내, 텍스트, 컴퓨터 마우스, 케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189B30" w14:textId="77777777" w:rsidR="005E4353" w:rsidRPr="005E4353" w:rsidRDefault="005E4353" w:rsidP="005E4353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이후에 모든 </w:t>
            </w:r>
            <w:proofErr w:type="spellStart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멀티탭에</w:t>
            </w:r>
            <w:proofErr w:type="spellEnd"/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연결하고 전체 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ON/OFF</w:t>
            </w:r>
            <w:r w:rsidRPr="005E43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하여 모든 명령 시 실행되는 것을 확인할 수 있다</w:t>
            </w:r>
            <w:r w:rsidRPr="005E4353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.</w:t>
            </w:r>
          </w:p>
        </w:tc>
      </w:tr>
    </w:tbl>
    <w:p w14:paraId="480AB246" w14:textId="77777777" w:rsidR="005E4353" w:rsidRPr="005E4353" w:rsidRDefault="005E4353" w:rsidP="005E4353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&lt;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 입력에 따른 상태변화 파악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&gt;</w:t>
      </w:r>
    </w:p>
    <w:p w14:paraId="5D65EFC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AADC3D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67401C8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1932AB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25DA160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 xml:space="preserve">7.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결론</w:t>
      </w:r>
    </w:p>
    <w:p w14:paraId="3A8CE8A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8"/>
          <w:szCs w:val="28"/>
        </w:rPr>
      </w:pPr>
    </w:p>
    <w:p w14:paraId="4AC753F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7.1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문제점과 해결책</w:t>
      </w:r>
    </w:p>
    <w:p w14:paraId="5BEE2FF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5BB3A1E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>(1)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블루투스 기능</w:t>
      </w:r>
    </w:p>
    <w:p w14:paraId="1557D09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64EA4CB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현재까지의 기능을 통해서 시리얼 입력에 따른 전원기능이 가능하지만 사용 시에는 시리얼모니터로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입력해야한다는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번거로움이 있다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번거로움을 해결하기 위해서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블루투스모듈을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추가하여 원격으로 제어할 수 있게 해주면 사용 시에 시리얼 모니터를 이용할 필요가 없게 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0B8D8E6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509CC64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297083B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lastRenderedPageBreak/>
        <w:t>(2)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어플 이용</w:t>
      </w:r>
    </w:p>
    <w:p w14:paraId="5C79D41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48CAD45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현재 나온 블루투스 어플을 사용할 수 있지만 각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멀티탭에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어떤 장치가 연결됐는지 확인할 수 있게 이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멀티탭에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맞는 별도의 어플을 제작하려 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>.</w:t>
      </w:r>
    </w:p>
    <w:p w14:paraId="2841FBB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0662154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4"/>
          <w:szCs w:val="24"/>
        </w:rPr>
        <w:t xml:space="preserve">7.2 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</w:rPr>
        <w:t>기대효과</w:t>
      </w:r>
    </w:p>
    <w:p w14:paraId="7BD6824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F4FEC6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프로젝트를 진행하면서 중요한 점은 입력 값에 따른 릴레이의 상태변화와 전원공급 여부였다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그리고 그 뒤에 번거로움을 제거하기 위해서 추가적으로 블루투스 모듈 연결이라는 해결책을 찾았다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블루투스 연결이 가능하고 이를 어플로 제어한다는 가정을 한다면 이 프로젝트는 충분히 가능성이 있다고 판단됐다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통해서 이 프로젝트를 조금 더 발전시켜서 어플을 이용해 </w:t>
      </w:r>
      <w:proofErr w:type="spellStart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멀티탭을</w:t>
      </w:r>
      <w:proofErr w:type="spellEnd"/>
      <w:r w:rsidRPr="005E435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제어할 수 있다면 이 프로젝트는 스마트 홈 제품으로서 대기업들의 제품보다 저렴한 가격으로 시장에서 경쟁력이 있을 것이라는 예상한다</w:t>
      </w:r>
      <w:r w:rsidRPr="005E4353">
        <w:rPr>
          <w:rFonts w:ascii="함초롬바탕" w:eastAsia="함초롬바탕" w:hAnsi="굴림" w:cs="굴림"/>
          <w:color w:val="000000"/>
          <w:kern w:val="0"/>
          <w:szCs w:val="20"/>
        </w:rPr>
        <w:t xml:space="preserve">. </w:t>
      </w:r>
    </w:p>
    <w:p w14:paraId="682DF25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45B66D8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029505A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2A05915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32A54B4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0A46257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4017CF9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>&lt;</w:t>
      </w:r>
      <w:r w:rsidRPr="005E435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8"/>
          <w:szCs w:val="28"/>
        </w:rPr>
        <w:t>첨부 – 소스코드</w:t>
      </w:r>
      <w:r w:rsidRPr="005E4353">
        <w:rPr>
          <w:rFonts w:ascii="함초롬바탕" w:eastAsia="함초롬바탕" w:hAnsi="굴림" w:cs="굴림"/>
          <w:b/>
          <w:bCs/>
          <w:color w:val="000000"/>
          <w:kern w:val="0"/>
          <w:sz w:val="28"/>
          <w:szCs w:val="28"/>
        </w:rPr>
        <w:t>&gt;</w:t>
      </w:r>
    </w:p>
    <w:p w14:paraId="6C83EF1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int Relaypin1 = 7; // IN1</w:t>
      </w:r>
    </w:p>
    <w:p w14:paraId="1C78C67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int Relaypin2 = 8; // IN2</w:t>
      </w:r>
    </w:p>
    <w:p w14:paraId="6061724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int Relaypin3 = 9; // IN3</w:t>
      </w:r>
    </w:p>
    <w:p w14:paraId="156910F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int Relaypin4 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10;</w:t>
      </w:r>
      <w:proofErr w:type="gramEnd"/>
    </w:p>
    <w:p w14:paraId="7ABC960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lastRenderedPageBreak/>
        <w:t>bool state1, state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2 ,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state3, state4;</w:t>
      </w:r>
    </w:p>
    <w:p w14:paraId="2FD4F45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6"/>
          <w:szCs w:val="16"/>
        </w:rPr>
      </w:pPr>
    </w:p>
    <w:p w14:paraId="17ADBCD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void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setup(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</w:t>
      </w:r>
    </w:p>
    <w:p w14:paraId="7F324FC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{</w:t>
      </w:r>
    </w:p>
    <w:p w14:paraId="482B970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Serial.begin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(9600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4B4DCC9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pinMode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(Relaypin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1,OUTPUT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); //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제어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1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번핀을 출력으로 설정</w:t>
      </w:r>
    </w:p>
    <w:p w14:paraId="02AFCAE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pinMode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(Relaypin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2,OUTPUT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); //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제어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2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번핀을 출력으로 설정</w:t>
      </w:r>
    </w:p>
    <w:p w14:paraId="2D06C86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pinMode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(Relaypin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3,OUTPUT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); //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제어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3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번핀을 출력으로 설정</w:t>
      </w:r>
    </w:p>
    <w:p w14:paraId="784390E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pinMode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(Relaypin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4,OUTPUT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); //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제어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4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번핀을 출력으로 설정</w:t>
      </w:r>
    </w:p>
    <w:p w14:paraId="531BE60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6"/>
          <w:szCs w:val="16"/>
        </w:rPr>
      </w:pPr>
    </w:p>
    <w:p w14:paraId="7055A0F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(Relaypin1, LOW)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; /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OFF</w:t>
      </w:r>
    </w:p>
    <w:p w14:paraId="200E1E6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(Relaypin2, LOW)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; /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OFF</w:t>
      </w:r>
    </w:p>
    <w:p w14:paraId="58B1C94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(Relaypin3, LOW)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; /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OFF</w:t>
      </w:r>
    </w:p>
    <w:p w14:paraId="3784BEC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(Relaypin4, LOW)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; /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/ </w:t>
      </w:r>
      <w:r w:rsidRPr="005E435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릴레이 </w:t>
      </w: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OFF</w:t>
      </w:r>
    </w:p>
    <w:p w14:paraId="7A96D0E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06D8D8C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6"/>
          <w:szCs w:val="16"/>
        </w:rPr>
      </w:pPr>
    </w:p>
    <w:p w14:paraId="4801203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void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loop(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</w:t>
      </w:r>
    </w:p>
    <w:p w14:paraId="6E3E84B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{</w:t>
      </w:r>
    </w:p>
    <w:p w14:paraId="6F77834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if (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Serial.available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()) {</w:t>
      </w:r>
    </w:p>
    <w:p w14:paraId="56F335C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switch (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Serial.read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()) {</w:t>
      </w:r>
    </w:p>
    <w:p w14:paraId="4B639D3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case '1':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("Relay1"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4793131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if(state1==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false){</w:t>
      </w:r>
      <w:proofErr w:type="gramEnd"/>
    </w:p>
    <w:p w14:paraId="7050E1A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state1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69ECA9C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(Relaypin1,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37399AB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37F2635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else if(state1==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true){</w:t>
      </w:r>
      <w:proofErr w:type="gramEnd"/>
    </w:p>
    <w:p w14:paraId="68DA8F5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state1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23B920E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(Relaypin1,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102FBE7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12A9D94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</w:p>
    <w:p w14:paraId="1902608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case '2':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("Relay2"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0B3DD0B2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if(state2==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false){</w:t>
      </w:r>
      <w:proofErr w:type="gramEnd"/>
    </w:p>
    <w:p w14:paraId="5D7BF23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lastRenderedPageBreak/>
        <w:t xml:space="preserve">state2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7708E32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(Relaypin2,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2AFE421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7739D20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else if(state2==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true){</w:t>
      </w:r>
      <w:proofErr w:type="gramEnd"/>
    </w:p>
    <w:p w14:paraId="003C464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state2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2361719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(Relaypin2,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6C50104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568DCBF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</w:p>
    <w:p w14:paraId="18D6778F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case '3':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("Relay3"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76B55E9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if(state3==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false){</w:t>
      </w:r>
      <w:proofErr w:type="gramEnd"/>
    </w:p>
    <w:p w14:paraId="26FAEF8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state3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03C3965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(Relaypin3,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016C277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2D336E4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else if(state3==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true){</w:t>
      </w:r>
      <w:proofErr w:type="gramEnd"/>
    </w:p>
    <w:p w14:paraId="291A766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state3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773D463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(Relaypin3,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04BC7B2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4DCE238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</w:p>
    <w:p w14:paraId="78358BA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case '4':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("Relay4"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393BFD9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if(state4==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false){</w:t>
      </w:r>
      <w:proofErr w:type="gramEnd"/>
    </w:p>
    <w:p w14:paraId="4D7CFF1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state4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4F53291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(Relaypin4,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445D1ED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4376029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else if(state4==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true){</w:t>
      </w:r>
      <w:proofErr w:type="gramEnd"/>
    </w:p>
    <w:p w14:paraId="214F2451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state4 = 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743104C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(Relaypin4,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179024F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0FE73B9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</w:p>
    <w:p w14:paraId="34E63FF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case '0':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("OFF"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002FAE7C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state1=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40458BC9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state2=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4710757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state3=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5D77171E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lastRenderedPageBreak/>
        <w:t>state4=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false;</w:t>
      </w:r>
      <w:proofErr w:type="gramEnd"/>
    </w:p>
    <w:p w14:paraId="3CBEBF4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(Relaypin1,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7CBCD76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(Relaypin2,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73A0E86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(Relaypin3,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7F01A597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(Relaypin4, LOW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7D3A85C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</w:p>
    <w:p w14:paraId="492AB06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case '9':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("On"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05BE578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state1=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7230B66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state2=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51D2578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state3=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0D747BE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state4=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true;</w:t>
      </w:r>
      <w:proofErr w:type="gramEnd"/>
    </w:p>
    <w:p w14:paraId="48C15C86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(Relaypin1,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3D076F33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(Relaypin2,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6141CE4B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(Relaypin3,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3493FA2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digitalWrite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(Relaypin4, HIGH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2BEF602A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</w:t>
      </w:r>
    </w:p>
    <w:p w14:paraId="1948EA2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default: </w:t>
      </w:r>
      <w:proofErr w:type="spell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Serial.println</w:t>
      </w:r>
      <w:proofErr w:type="spellEnd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("Unknown"</w:t>
      </w: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);</w:t>
      </w:r>
      <w:proofErr w:type="gramEnd"/>
    </w:p>
    <w:p w14:paraId="1D4A9050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proofErr w:type="gramStart"/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break;</w:t>
      </w:r>
      <w:proofErr w:type="gramEnd"/>
    </w:p>
    <w:p w14:paraId="508F19DD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1CE01418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5B6FAA45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 w:val="16"/>
          <w:szCs w:val="16"/>
        </w:rPr>
      </w:pPr>
    </w:p>
    <w:p w14:paraId="65E3F2D4" w14:textId="77777777" w:rsidR="005E4353" w:rsidRPr="005E4353" w:rsidRDefault="005E4353" w:rsidP="005E4353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5E435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}</w:t>
      </w:r>
    </w:p>
    <w:p w14:paraId="5C872DCE" w14:textId="77777777" w:rsidR="00624A55" w:rsidRPr="005E4353" w:rsidRDefault="00624A55" w:rsidP="005E4353"/>
    <w:sectPr w:rsidR="00624A55" w:rsidRPr="005E43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036D3"/>
    <w:multiLevelType w:val="multilevel"/>
    <w:tmpl w:val="DE0C2CF2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531818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353"/>
    <w:rsid w:val="005E4353"/>
    <w:rsid w:val="0062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2342C"/>
  <w15:chartTrackingRefBased/>
  <w15:docId w15:val="{D2AAE464-18CB-451E-A7A5-100781558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E435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5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1062</Words>
  <Characters>6057</Characters>
  <Application>Microsoft Office Word</Application>
  <DocSecurity>0</DocSecurity>
  <Lines>50</Lines>
  <Paragraphs>14</Paragraphs>
  <ScaleCrop>false</ScaleCrop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도윤 정</dc:creator>
  <cp:keywords/>
  <dc:description/>
  <cp:lastModifiedBy>도윤 정</cp:lastModifiedBy>
  <cp:revision>1</cp:revision>
  <dcterms:created xsi:type="dcterms:W3CDTF">2023-08-29T03:11:00Z</dcterms:created>
  <dcterms:modified xsi:type="dcterms:W3CDTF">2023-08-29T03:12:00Z</dcterms:modified>
</cp:coreProperties>
</file>