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37BD" w14:textId="77777777" w:rsidR="0010612F" w:rsidRPr="0010612F" w:rsidRDefault="0010612F" w:rsidP="0010612F">
      <w:pPr>
        <w:rPr>
          <w:b/>
          <w:bCs/>
          <w:sz w:val="72"/>
          <w:szCs w:val="72"/>
        </w:rPr>
      </w:pPr>
      <w:r w:rsidRPr="0010612F">
        <w:rPr>
          <w:b/>
          <w:bCs/>
          <w:sz w:val="72"/>
          <w:szCs w:val="72"/>
        </w:rPr>
        <w:t>Logician</w:t>
      </w:r>
    </w:p>
    <w:p w14:paraId="33DA12BF" w14:textId="77777777" w:rsidR="0010612F" w:rsidRDefault="0010612F" w:rsidP="0010612F">
      <w:pPr>
        <w:rPr>
          <w:b/>
          <w:bCs/>
          <w:sz w:val="40"/>
          <w:szCs w:val="40"/>
        </w:rPr>
      </w:pPr>
      <w:r w:rsidRPr="0010612F">
        <w:rPr>
          <w:b/>
          <w:bCs/>
          <w:color w:val="EE0000"/>
          <w:sz w:val="40"/>
          <w:szCs w:val="40"/>
        </w:rPr>
        <w:t xml:space="preserve">INTP </w:t>
      </w:r>
      <w:r w:rsidRPr="0010612F">
        <w:rPr>
          <w:b/>
          <w:bCs/>
          <w:sz w:val="40"/>
          <w:szCs w:val="40"/>
        </w:rPr>
        <w:t>Personality</w:t>
      </w:r>
    </w:p>
    <w:p w14:paraId="057C586D" w14:textId="77777777" w:rsidR="00256FFB" w:rsidRDefault="00256FFB" w:rsidP="0010612F">
      <w:pPr>
        <w:rPr>
          <w:b/>
          <w:bCs/>
          <w:sz w:val="40"/>
          <w:szCs w:val="40"/>
        </w:rPr>
      </w:pPr>
    </w:p>
    <w:p w14:paraId="269E0B29" w14:textId="77777777" w:rsidR="00256FFB" w:rsidRPr="00DB5791" w:rsidRDefault="00256FFB" w:rsidP="00256FFB"/>
    <w:p w14:paraId="181EF2F2" w14:textId="77777777" w:rsidR="00256FFB" w:rsidRPr="0010612F" w:rsidRDefault="00256FFB" w:rsidP="00256FFB">
      <w:pPr>
        <w:rPr>
          <w:b/>
          <w:bCs/>
        </w:rPr>
      </w:pPr>
      <w:r w:rsidRPr="0010612F">
        <w:rPr>
          <w:b/>
          <w:bCs/>
        </w:rPr>
        <w:t>Personality traits</w:t>
      </w:r>
    </w:p>
    <w:p w14:paraId="09DE0CCF" w14:textId="543C5F17" w:rsidR="00256FFB" w:rsidRPr="0010612F" w:rsidRDefault="00D13170" w:rsidP="0010612F">
      <w:pPr>
        <w:rPr>
          <w:b/>
          <w:bCs/>
          <w:sz w:val="40"/>
          <w:szCs w:val="40"/>
        </w:rPr>
      </w:pPr>
      <w:r w:rsidRPr="00D13170">
        <w:t>Innovative, Unique perspective, Vigorous intellect, Creative, Inventive, Introvert, Overthinker, Open-mindedness, Analytical, Original, Honest, Disconnected, Insensitive, Dissatisfied, Impatient, Visionary, Unconventional, Curiosity-driven, Detail-oriented, Abstract thinker, Playfully theoretical, Self-reliant, Philosophical, Adaptive learner, Detached under pressure, Skeptical, Perfectionist tendencies, Imaginative problem-solver, Spontaneously humorous, Ideally motivated, Low social tolerance, Resilient in isolation, Inquisitive interrogator, Restless mind, Momentarily absent, Conceptual connector</w:t>
      </w:r>
      <w:r>
        <w:t>.</w:t>
      </w:r>
    </w:p>
    <w:p w14:paraId="500DEEFF" w14:textId="77777777" w:rsidR="0010612F" w:rsidRPr="0010612F" w:rsidRDefault="0010612F" w:rsidP="0010612F">
      <w:pPr>
        <w:rPr>
          <w:b/>
          <w:bCs/>
        </w:rPr>
      </w:pPr>
      <w:hyperlink r:id="rId6" w:history="1">
        <w:r w:rsidRPr="0010612F">
          <w:rPr>
            <w:rStyle w:val="Hyperlink"/>
            <w:b/>
            <w:bCs/>
          </w:rPr>
          <w:t>INTP-A vs. INTP-T</w:t>
        </w:r>
      </w:hyperlink>
    </w:p>
    <w:p w14:paraId="41967CA9" w14:textId="77777777" w:rsidR="0010612F" w:rsidRPr="0010612F" w:rsidRDefault="0010612F" w:rsidP="0010612F">
      <w:pPr>
        <w:rPr>
          <w:b/>
          <w:bCs/>
        </w:rPr>
      </w:pPr>
      <w:r w:rsidRPr="0010612F">
        <w:rPr>
          <w:b/>
          <w:bCs/>
        </w:rPr>
        <w:t>Logicians are innovative inventors with an unquenchable thirst for knowledge.</w:t>
      </w:r>
    </w:p>
    <w:p w14:paraId="0964DB8F" w14:textId="77777777" w:rsidR="0010612F" w:rsidRDefault="0010612F">
      <w:pPr>
        <w:rPr>
          <w:b/>
          <w:bCs/>
        </w:rPr>
      </w:pPr>
    </w:p>
    <w:p w14:paraId="1838AA22" w14:textId="77777777" w:rsidR="0010612F" w:rsidRPr="0010612F" w:rsidRDefault="0010612F" w:rsidP="0010612F">
      <w:pPr>
        <w:rPr>
          <w:b/>
          <w:bCs/>
        </w:rPr>
      </w:pPr>
      <w:r w:rsidRPr="0010612F">
        <w:rPr>
          <w:b/>
          <w:bCs/>
        </w:rPr>
        <w:t xml:space="preserve">Introduction </w:t>
      </w:r>
    </w:p>
    <w:p w14:paraId="50E397B8" w14:textId="77777777" w:rsidR="0010612F" w:rsidRPr="0010612F" w:rsidRDefault="0010612F" w:rsidP="0010612F">
      <w:r w:rsidRPr="0010612F">
        <w:t>The important thing is not to stop questioning. Curiosity has its own reason for existence.</w:t>
      </w:r>
    </w:p>
    <w:p w14:paraId="46403E9E" w14:textId="77777777" w:rsidR="0010612F" w:rsidRPr="0010612F" w:rsidRDefault="0010612F" w:rsidP="0010612F">
      <w:pPr>
        <w:rPr>
          <w:b/>
          <w:bCs/>
        </w:rPr>
      </w:pPr>
      <w:r w:rsidRPr="0010612F">
        <w:rPr>
          <w:b/>
          <w:bCs/>
        </w:rPr>
        <w:t>ALBERT EINSTEIN</w:t>
      </w:r>
    </w:p>
    <w:p w14:paraId="29AF05E5" w14:textId="77777777" w:rsidR="0010612F" w:rsidRPr="0010612F" w:rsidRDefault="0010612F" w:rsidP="0010612F">
      <w:r w:rsidRPr="0010612F">
        <w:t>People with the INTP personality type (Logicians) pride themselves on their unique perspective and vigorous intellect. They can’t help but puzzle over the mysteries of the universe – which may explain why some of the most influential philosophers and scientists of all time have been INTPs. People with this personality type tend to prefer solitude, as they can easily become immersed in their thoughts when they are left to their own devices. They are also incredibly creative and inventive, and they are not afraid to express their novel ways of thinking or to stand out from the crowd.</w:t>
      </w:r>
    </w:p>
    <w:p w14:paraId="3A81FB82" w14:textId="77777777" w:rsidR="0010612F" w:rsidRPr="0010612F" w:rsidRDefault="0010612F" w:rsidP="0010612F">
      <w:pPr>
        <w:rPr>
          <w:b/>
          <w:bCs/>
          <w:sz w:val="36"/>
          <w:szCs w:val="36"/>
        </w:rPr>
      </w:pPr>
      <w:r w:rsidRPr="0010612F">
        <w:rPr>
          <w:b/>
          <w:bCs/>
          <w:sz w:val="36"/>
          <w:szCs w:val="36"/>
        </w:rPr>
        <w:t>The Life of the Mind</w:t>
      </w:r>
    </w:p>
    <w:p w14:paraId="279A717C" w14:textId="77777777" w:rsidR="0010612F" w:rsidRPr="0010612F" w:rsidRDefault="0010612F" w:rsidP="0010612F">
      <w:r w:rsidRPr="0010612F">
        <w:lastRenderedPageBreak/>
        <w:t>INTP personalities often lose themselves in thought – which isn’t necessarily a bad thing. People with this personality type hardly ever stop thinking. From the moment they wake up, their mind buzzes with ideas, questions, and insights. At times, they may even find themselves conducting full-fledged debates in their own heads. And it’s not uncommon for them to drift off during conversations. Their mind simply executes a detour to uncharted territories of thought where new ideas are constantly being born.</w:t>
      </w:r>
    </w:p>
    <w:p w14:paraId="6B0071EB" w14:textId="77777777" w:rsidR="0010612F" w:rsidRPr="0010612F" w:rsidRDefault="0010612F" w:rsidP="0010612F">
      <w:pPr>
        <w:rPr>
          <w:b/>
          <w:bCs/>
          <w:color w:val="4C94D8" w:themeColor="text2" w:themeTint="80"/>
          <w:sz w:val="28"/>
          <w:szCs w:val="28"/>
        </w:rPr>
      </w:pPr>
      <w:r w:rsidRPr="0010612F">
        <w:rPr>
          <w:b/>
          <w:bCs/>
          <w:color w:val="4C94D8" w:themeColor="text2" w:themeTint="80"/>
          <w:sz w:val="28"/>
          <w:szCs w:val="28"/>
        </w:rPr>
        <w:t>Imaginative and curious, people with the INTP personality type can find endless fascination in the workings of their own mind.</w:t>
      </w:r>
    </w:p>
    <w:p w14:paraId="0B1F3657" w14:textId="77777777" w:rsidR="0010612F" w:rsidRPr="0010612F" w:rsidRDefault="0010612F" w:rsidP="0010612F">
      <w:r w:rsidRPr="0010612F">
        <w:t xml:space="preserve">From the outside, INTPs may seem to live in a never-ending daydream. They have a reputation for being pensive, detached, and a bit reserved. That is, until they actively try to direct </w:t>
      </w:r>
      <w:proofErr w:type="gramStart"/>
      <w:r w:rsidRPr="0010612F">
        <w:t>all of</w:t>
      </w:r>
      <w:proofErr w:type="gramEnd"/>
      <w:r w:rsidRPr="0010612F">
        <w:t xml:space="preserve"> their mental energy on the moment or the person at hand. But regardless of which mode they’re in, INTPs are Introverts and tend to get tired out by extensive socializing. After a long day, they crave time alone to consult their own thoughts.</w:t>
      </w:r>
    </w:p>
    <w:p w14:paraId="477465B9" w14:textId="77777777" w:rsidR="0010612F" w:rsidRPr="0010612F" w:rsidRDefault="0010612F" w:rsidP="0010612F">
      <w:r w:rsidRPr="0010612F">
        <w:t>INTPs cherish their independence and often find themselves most productive during the late evening hours when distractions are kept to a minimum. Even so, it would be a mistake to think that these personalities are unfriendly or uptight. When they connect with someone who can match their mental energy, INTPs absolutely light up, leaping from one thought to another. Few things energize them like the opportunity to swap ideas or enjoy a lively debate with another curious, inquiring soul.</w:t>
      </w:r>
    </w:p>
    <w:p w14:paraId="441F820F" w14:textId="77777777" w:rsidR="0010612F" w:rsidRPr="0010612F" w:rsidRDefault="0010612F">
      <w:pPr>
        <w:rPr>
          <w:b/>
          <w:bCs/>
          <w:sz w:val="36"/>
          <w:szCs w:val="36"/>
        </w:rPr>
      </w:pPr>
    </w:p>
    <w:p w14:paraId="0173C9AA" w14:textId="77777777" w:rsidR="0010612F" w:rsidRPr="0010612F" w:rsidRDefault="0010612F" w:rsidP="0010612F">
      <w:pPr>
        <w:rPr>
          <w:b/>
          <w:bCs/>
          <w:sz w:val="36"/>
          <w:szCs w:val="36"/>
        </w:rPr>
      </w:pPr>
      <w:r w:rsidRPr="0010612F">
        <w:rPr>
          <w:b/>
          <w:bCs/>
          <w:sz w:val="36"/>
          <w:szCs w:val="36"/>
        </w:rPr>
        <w:t>Elementary, My Dear Logician</w:t>
      </w:r>
    </w:p>
    <w:p w14:paraId="520C31EF" w14:textId="77777777" w:rsidR="0010612F" w:rsidRPr="0010612F" w:rsidRDefault="0010612F" w:rsidP="0010612F">
      <w:r w:rsidRPr="0010612F">
        <w:t>People with the INTP personality type love to analyze patterns. Without necessarily knowing how they do it, they often have a Sherlock Holmes-like knack for spotting discrepancies and irregularities. In other words, it might be a bad idea to lie to someone with this type.</w:t>
      </w:r>
    </w:p>
    <w:p w14:paraId="38E479FD" w14:textId="77777777" w:rsidR="0010612F" w:rsidRPr="0010612F" w:rsidRDefault="0010612F" w:rsidP="0010612F">
      <w:r w:rsidRPr="0010612F">
        <w:t xml:space="preserve">Ironically, they shouldn’t always be held at their word. INTPs rarely mean to be dishonest, but with their active mind, they sometimes overflow with ideas and theories that they haven’t thought through all the way. These personalities may change their mind on anything from their weekend plans to a fundamental moral principle without ever realizing that they’d appeared to have made up their mind in the first place. In addition, they are often happy to play devil’s advocate </w:t>
      </w:r>
      <w:proofErr w:type="gramStart"/>
      <w:r w:rsidRPr="0010612F">
        <w:t>in order to</w:t>
      </w:r>
      <w:proofErr w:type="gramEnd"/>
      <w:r w:rsidRPr="0010612F">
        <w:t xml:space="preserve"> keep an interesting discussion humming along.</w:t>
      </w:r>
    </w:p>
    <w:p w14:paraId="3028ADE3" w14:textId="77777777" w:rsidR="0010612F" w:rsidRPr="0010612F" w:rsidRDefault="0010612F" w:rsidP="0010612F">
      <w:pPr>
        <w:rPr>
          <w:b/>
          <w:bCs/>
          <w:color w:val="4C94D8" w:themeColor="text2" w:themeTint="80"/>
          <w:sz w:val="28"/>
          <w:szCs w:val="28"/>
        </w:rPr>
      </w:pPr>
      <w:r w:rsidRPr="0010612F">
        <w:rPr>
          <w:b/>
          <w:bCs/>
          <w:color w:val="4C94D8" w:themeColor="text2" w:themeTint="80"/>
          <w:sz w:val="28"/>
          <w:szCs w:val="28"/>
        </w:rPr>
        <w:lastRenderedPageBreak/>
        <w:t>For people with the INTP personality type, the best conversations are like brainstorming sessions, with plenty of room for unconventional thoughts and off-the-wall what-ifs.</w:t>
      </w:r>
    </w:p>
    <w:p w14:paraId="23A3A22D" w14:textId="77777777" w:rsidR="0010612F" w:rsidRPr="0010612F" w:rsidRDefault="0010612F" w:rsidP="0010612F">
      <w:r w:rsidRPr="0010612F">
        <w:t>INTPs could spend all day musing about ideas and possibilities – and they often do. That said, the practical, everyday work of turning those ideas into reality doesn’t always hold their interest. Fortunately, when it comes to dissecting a tricky, multilayered problem and coming up with a creative solution, few personality types can match INTPs’ creative genius and potential.</w:t>
      </w:r>
    </w:p>
    <w:p w14:paraId="5791617A" w14:textId="77777777" w:rsidR="0010612F" w:rsidRPr="0010612F" w:rsidRDefault="0010612F" w:rsidP="0010612F">
      <w:pPr>
        <w:rPr>
          <w:b/>
          <w:bCs/>
          <w:sz w:val="36"/>
          <w:szCs w:val="36"/>
        </w:rPr>
      </w:pPr>
      <w:r w:rsidRPr="0010612F">
        <w:rPr>
          <w:b/>
          <w:bCs/>
          <w:sz w:val="36"/>
          <w:szCs w:val="36"/>
        </w:rPr>
        <w:t>Mysteries of the Universe</w:t>
      </w:r>
    </w:p>
    <w:p w14:paraId="7F5569F2" w14:textId="77777777" w:rsidR="0010612F" w:rsidRPr="0010612F" w:rsidRDefault="0010612F" w:rsidP="0010612F">
      <w:r w:rsidRPr="0010612F">
        <w:t xml:space="preserve">People with this </w:t>
      </w:r>
      <w:proofErr w:type="gramStart"/>
      <w:r w:rsidRPr="0010612F">
        <w:t>personality type</w:t>
      </w:r>
      <w:proofErr w:type="gramEnd"/>
      <w:r w:rsidRPr="0010612F">
        <w:t xml:space="preserve"> want to understand everything in the universe, but one area </w:t>
      </w:r>
      <w:proofErr w:type="gramStart"/>
      <w:r w:rsidRPr="0010612F">
        <w:t>in particular tends</w:t>
      </w:r>
      <w:proofErr w:type="gramEnd"/>
      <w:r w:rsidRPr="0010612F">
        <w:t xml:space="preserve"> to mystify them: human nature. As their name suggests, INTPs (</w:t>
      </w:r>
      <w:proofErr w:type="spellStart"/>
      <w:r w:rsidRPr="0010612F">
        <w:t>a.k.a</w:t>
      </w:r>
      <w:proofErr w:type="spellEnd"/>
      <w:r w:rsidRPr="0010612F">
        <w:t xml:space="preserve"> Logicians) feel most at home in the realm of logic and rationality. As a result, they can find themselves baffled by the illogical, irrational ways that feelings and emotions influence people’s behavior – including their own.</w:t>
      </w:r>
    </w:p>
    <w:p w14:paraId="0ACE66F2" w14:textId="77777777" w:rsidR="0010612F" w:rsidRPr="0010612F" w:rsidRDefault="0010612F" w:rsidP="0010612F">
      <w:r w:rsidRPr="0010612F">
        <w:t>This doesn’t mean that INTPs are unfeeling. These personalities generally want to offer emotional support to their friends and loved ones, but they don’t necessarily know how. And because they can’t decide on the best, most efficient way to offer support, they may hold off on doing or saying anything at all.</w:t>
      </w:r>
    </w:p>
    <w:p w14:paraId="2B501979" w14:textId="77777777" w:rsidR="0010612F" w:rsidRPr="0010612F" w:rsidRDefault="0010612F" w:rsidP="0010612F">
      <w:r w:rsidRPr="0010612F">
        <w:t>This “analysis paralysis” can affect multiple areas of INTPs’ lives. People with this personality type can overthink even the smallest of decisions. This sometimes makes them feel ineffective and stuck, so exhausted by the endless parade of thoughts in their mind that they struggle to get things done.</w:t>
      </w:r>
    </w:p>
    <w:p w14:paraId="3AEDFC57" w14:textId="77777777" w:rsidR="0010612F" w:rsidRPr="0010612F" w:rsidRDefault="0010612F" w:rsidP="0010612F">
      <w:r w:rsidRPr="0010612F">
        <w:t>The good news is that they don’t have to stay stuck for long. Their unique strengths include everything that they need to pull themselves out of the ruts that they occasionally fall into. By leveraging their creativity and their open-mindedness, people with the INTP personality type can reach their full potential – both as thinkers and as happy, well-rounded people.</w:t>
      </w:r>
    </w:p>
    <w:p w14:paraId="6D28F6B9" w14:textId="77777777" w:rsidR="0010612F" w:rsidRPr="0010612F" w:rsidRDefault="0010612F"/>
    <w:p w14:paraId="167D69B7" w14:textId="77777777" w:rsidR="0010612F" w:rsidRPr="0010612F" w:rsidRDefault="0010612F" w:rsidP="0010612F">
      <w:pPr>
        <w:rPr>
          <w:b/>
          <w:bCs/>
          <w:sz w:val="48"/>
          <w:szCs w:val="48"/>
        </w:rPr>
      </w:pPr>
      <w:r w:rsidRPr="0010612F">
        <w:rPr>
          <w:b/>
          <w:bCs/>
          <w:sz w:val="48"/>
          <w:szCs w:val="48"/>
        </w:rPr>
        <w:t xml:space="preserve">Strengths &amp; Weaknesses </w:t>
      </w:r>
    </w:p>
    <w:p w14:paraId="790D9D61" w14:textId="77777777" w:rsidR="00DB5791" w:rsidRDefault="00DB5791" w:rsidP="00DB5791">
      <w:pPr>
        <w:rPr>
          <w:b/>
          <w:bCs/>
          <w:sz w:val="40"/>
          <w:szCs w:val="40"/>
        </w:rPr>
      </w:pPr>
      <w:r w:rsidRPr="00DB5791">
        <w:rPr>
          <w:b/>
          <w:bCs/>
          <w:sz w:val="40"/>
          <w:szCs w:val="40"/>
        </w:rPr>
        <w:t>INTP Strengths</w:t>
      </w:r>
    </w:p>
    <w:p w14:paraId="7FDF9CB6" w14:textId="77777777" w:rsidR="00DB5791" w:rsidRDefault="00DB5791" w:rsidP="00DB5791">
      <w:pPr>
        <w:rPr>
          <w:b/>
          <w:bCs/>
          <w:sz w:val="40"/>
          <w:szCs w:val="40"/>
        </w:rPr>
      </w:pPr>
    </w:p>
    <w:p w14:paraId="7C8B036C" w14:textId="77777777" w:rsidR="00DB5791" w:rsidRPr="00DB5791" w:rsidRDefault="00DB5791" w:rsidP="00DB5791">
      <w:pPr>
        <w:numPr>
          <w:ilvl w:val="0"/>
          <w:numId w:val="1"/>
        </w:numPr>
        <w:rPr>
          <w:sz w:val="40"/>
          <w:szCs w:val="40"/>
        </w:rPr>
      </w:pPr>
      <w:r w:rsidRPr="00DB5791">
        <w:rPr>
          <w:b/>
          <w:bCs/>
          <w:sz w:val="40"/>
          <w:szCs w:val="40"/>
        </w:rPr>
        <w:lastRenderedPageBreak/>
        <w:t xml:space="preserve">Analytical </w:t>
      </w:r>
      <w:r w:rsidRPr="00DB5791">
        <w:rPr>
          <w:sz w:val="40"/>
          <w:szCs w:val="40"/>
        </w:rPr>
        <w:t>–</w:t>
      </w:r>
      <w:r w:rsidRPr="00DB5791">
        <w:t xml:space="preserve"> People with the INTP personality type (Logicians) analyze everything that they come across. This gives them a knack for spotting unexpected patterns and connections that other personalities might overlook.</w:t>
      </w:r>
    </w:p>
    <w:p w14:paraId="7C0F4AA1" w14:textId="77777777" w:rsidR="00DB5791" w:rsidRPr="00DB5791" w:rsidRDefault="00DB5791" w:rsidP="00DB5791">
      <w:pPr>
        <w:numPr>
          <w:ilvl w:val="0"/>
          <w:numId w:val="1"/>
        </w:numPr>
        <w:rPr>
          <w:b/>
          <w:bCs/>
          <w:sz w:val="40"/>
          <w:szCs w:val="40"/>
        </w:rPr>
      </w:pPr>
      <w:r w:rsidRPr="00DB5791">
        <w:rPr>
          <w:b/>
          <w:bCs/>
          <w:sz w:val="40"/>
          <w:szCs w:val="40"/>
        </w:rPr>
        <w:t xml:space="preserve">Original </w:t>
      </w:r>
      <w:r w:rsidRPr="00DB5791">
        <w:t xml:space="preserve">– Thanks to their unrelenting imagination, these personalities can come up with creative, counterintuitive ideas that wouldn’t occur to most people. Not </w:t>
      </w:r>
      <w:proofErr w:type="gramStart"/>
      <w:r w:rsidRPr="00DB5791">
        <w:t>all of</w:t>
      </w:r>
      <w:proofErr w:type="gramEnd"/>
      <w:r w:rsidRPr="00DB5791">
        <w:t xml:space="preserve"> these ideas are feasible, of course, but INTPs’ willingness to think outside the box can produce remarkable innovations.</w:t>
      </w:r>
    </w:p>
    <w:p w14:paraId="71AF0130" w14:textId="77777777" w:rsidR="00DB5791" w:rsidRPr="00DB5791" w:rsidRDefault="00DB5791" w:rsidP="00DB5791">
      <w:pPr>
        <w:numPr>
          <w:ilvl w:val="0"/>
          <w:numId w:val="1"/>
        </w:numPr>
        <w:rPr>
          <w:b/>
          <w:bCs/>
          <w:sz w:val="40"/>
          <w:szCs w:val="40"/>
        </w:rPr>
      </w:pPr>
      <w:r w:rsidRPr="00DB5791">
        <w:rPr>
          <w:b/>
          <w:bCs/>
          <w:sz w:val="40"/>
          <w:szCs w:val="40"/>
        </w:rPr>
        <w:t xml:space="preserve">Open-Minded </w:t>
      </w:r>
      <w:r w:rsidRPr="00DB5791">
        <w:t>– INTPs are driven by curiosity and an intense desire to learn. As they learn, they’re rarely afraid to shift their perspective – even in matters of politics, religion, and philosophy.</w:t>
      </w:r>
      <w:r w:rsidRPr="00DB5791">
        <w:rPr>
          <w:sz w:val="40"/>
          <w:szCs w:val="40"/>
        </w:rPr>
        <w:t xml:space="preserve"> </w:t>
      </w:r>
      <w:r w:rsidRPr="00DB5791">
        <w:t xml:space="preserve">People with this personality type tend to be receptive to new ideas, </w:t>
      </w:r>
      <w:proofErr w:type="gramStart"/>
      <w:r w:rsidRPr="00DB5791">
        <w:t>as long as</w:t>
      </w:r>
      <w:proofErr w:type="gramEnd"/>
      <w:r w:rsidRPr="00DB5791">
        <w:t xml:space="preserve"> those ideas are something that they connect with on an intellectual level.</w:t>
      </w:r>
    </w:p>
    <w:p w14:paraId="61CD94A2" w14:textId="77777777" w:rsidR="00DB5791" w:rsidRPr="00DB5791" w:rsidRDefault="00DB5791" w:rsidP="00DB5791">
      <w:pPr>
        <w:numPr>
          <w:ilvl w:val="0"/>
          <w:numId w:val="1"/>
        </w:numPr>
        <w:rPr>
          <w:b/>
          <w:bCs/>
          <w:sz w:val="40"/>
          <w:szCs w:val="40"/>
        </w:rPr>
      </w:pPr>
      <w:r w:rsidRPr="00DB5791">
        <w:rPr>
          <w:b/>
          <w:bCs/>
          <w:sz w:val="40"/>
          <w:szCs w:val="40"/>
        </w:rPr>
        <w:t>Curious</w:t>
      </w:r>
      <w:r w:rsidRPr="00DB5791">
        <w:rPr>
          <w:b/>
          <w:bCs/>
        </w:rPr>
        <w:t xml:space="preserve"> </w:t>
      </w:r>
      <w:r w:rsidRPr="00DB5791">
        <w:t>– These personalities are always casting about for new things to learn about. One week, they might be obsessed with geophysics, and the next, they might lose themselves in videos about guitar building. When inspiration strikes, INTPs go all in on their newfound interest, learning everything that they can.</w:t>
      </w:r>
    </w:p>
    <w:p w14:paraId="26CBF0FB" w14:textId="77777777" w:rsidR="00DB5791" w:rsidRPr="00DB5791" w:rsidRDefault="00DB5791" w:rsidP="00DB5791">
      <w:pPr>
        <w:numPr>
          <w:ilvl w:val="0"/>
          <w:numId w:val="1"/>
        </w:numPr>
        <w:rPr>
          <w:b/>
          <w:bCs/>
        </w:rPr>
      </w:pPr>
      <w:r w:rsidRPr="00DB5791">
        <w:rPr>
          <w:b/>
          <w:bCs/>
          <w:sz w:val="40"/>
          <w:szCs w:val="40"/>
        </w:rPr>
        <w:t xml:space="preserve">Honest </w:t>
      </w:r>
      <w:r w:rsidRPr="00DB5791">
        <w:t>– INTPs care about the truth. Rather than taking comfort in ideology or received ideas, they want to understand what’s really going on beneath the surface of things. As a result, they can be relied upon to combat bias and misinformation even when it isn’t easy to do so – and they expect other people to be honest with them in return.</w:t>
      </w:r>
    </w:p>
    <w:p w14:paraId="52945447" w14:textId="77777777" w:rsidR="00DB5791" w:rsidRPr="00DB5791" w:rsidRDefault="00DB5791" w:rsidP="00DB5791">
      <w:pPr>
        <w:rPr>
          <w:b/>
          <w:bCs/>
          <w:sz w:val="56"/>
          <w:szCs w:val="56"/>
        </w:rPr>
      </w:pPr>
    </w:p>
    <w:p w14:paraId="7394848F" w14:textId="77777777" w:rsidR="00DB5791" w:rsidRPr="00DB5791" w:rsidRDefault="00DB5791" w:rsidP="00DB5791">
      <w:pPr>
        <w:rPr>
          <w:b/>
          <w:bCs/>
          <w:sz w:val="40"/>
          <w:szCs w:val="40"/>
        </w:rPr>
      </w:pPr>
      <w:r w:rsidRPr="00DB5791">
        <w:rPr>
          <w:b/>
          <w:bCs/>
          <w:sz w:val="40"/>
          <w:szCs w:val="40"/>
        </w:rPr>
        <w:t>INTP Weaknesses</w:t>
      </w:r>
    </w:p>
    <w:p w14:paraId="4A0F84C1" w14:textId="3583D6A4" w:rsidR="00DB5791" w:rsidRPr="00DB5791" w:rsidRDefault="00DB5791" w:rsidP="00DB5791">
      <w:pPr>
        <w:numPr>
          <w:ilvl w:val="0"/>
          <w:numId w:val="2"/>
        </w:numPr>
        <w:rPr>
          <w:b/>
          <w:bCs/>
          <w:sz w:val="40"/>
          <w:szCs w:val="40"/>
        </w:rPr>
      </w:pPr>
      <w:r w:rsidRPr="00DB5791">
        <w:rPr>
          <w:b/>
          <w:bCs/>
          <w:sz w:val="40"/>
          <w:szCs w:val="40"/>
        </w:rPr>
        <w:t xml:space="preserve">Disconnected </w:t>
      </w:r>
      <w:r w:rsidRPr="00DB5791">
        <w:t>– INTP personalities can get lost in their own train of thought even when they’re with other people. After finally resurfacing with something to say, they may find that the conversation has moved on without them. This can cause people with this personality type to feel disconnected from others, especially in large social gatherings.</w:t>
      </w:r>
    </w:p>
    <w:p w14:paraId="5064C365" w14:textId="77777777" w:rsidR="00DB5791" w:rsidRPr="00DB5791" w:rsidRDefault="00DB5791" w:rsidP="00DB5791">
      <w:pPr>
        <w:numPr>
          <w:ilvl w:val="0"/>
          <w:numId w:val="2"/>
        </w:numPr>
      </w:pPr>
      <w:r w:rsidRPr="00DB5791">
        <w:rPr>
          <w:b/>
          <w:bCs/>
          <w:sz w:val="40"/>
          <w:szCs w:val="40"/>
        </w:rPr>
        <w:lastRenderedPageBreak/>
        <w:t xml:space="preserve">Insensitive </w:t>
      </w:r>
      <w:r w:rsidRPr="00DB5791">
        <w:t>– INTPs see rationality as the key to a better, happier world. At times, they may underestimate the importance of such irrational values as emotion, compassion, etiquette, and tradition. As a result, these personalities may inadvertently come across as insensitive or unkind even though their intentions are generally good.</w:t>
      </w:r>
    </w:p>
    <w:p w14:paraId="44A8C704" w14:textId="77777777" w:rsidR="00DB5791" w:rsidRPr="00DB5791" w:rsidRDefault="00DB5791" w:rsidP="00DB5791">
      <w:pPr>
        <w:numPr>
          <w:ilvl w:val="0"/>
          <w:numId w:val="2"/>
        </w:numPr>
        <w:rPr>
          <w:b/>
          <w:bCs/>
          <w:sz w:val="40"/>
          <w:szCs w:val="40"/>
        </w:rPr>
      </w:pPr>
      <w:r w:rsidRPr="00DB5791">
        <w:rPr>
          <w:b/>
          <w:bCs/>
          <w:sz w:val="40"/>
          <w:szCs w:val="40"/>
        </w:rPr>
        <w:t xml:space="preserve">Dissatisfied </w:t>
      </w:r>
      <w:r w:rsidRPr="00DB5791">
        <w:t>– People with this personality type can’t help but imagine how things could be better than they already are. INTPs are constantly on the lookout for problems to solve, topics to learn, and new ways to approach things. Taken too far, this mindset can become overwhelming, with these personalities constantly trying to reinvent the wheel rather than reliably addressing their needs and responsibilities.</w:t>
      </w:r>
    </w:p>
    <w:p w14:paraId="19E7CFAE" w14:textId="77777777" w:rsidR="00DB5791" w:rsidRPr="00DB5791" w:rsidRDefault="00DB5791" w:rsidP="00DB5791">
      <w:pPr>
        <w:numPr>
          <w:ilvl w:val="0"/>
          <w:numId w:val="2"/>
        </w:numPr>
      </w:pPr>
      <w:r w:rsidRPr="00DB5791">
        <w:rPr>
          <w:b/>
          <w:bCs/>
          <w:sz w:val="40"/>
          <w:szCs w:val="40"/>
        </w:rPr>
        <w:t xml:space="preserve">Overthinkers </w:t>
      </w:r>
      <w:r w:rsidRPr="00DB5791">
        <w:t xml:space="preserve">– INTPs’ minds are ceaselessly active, toiling away even when they’re not consciously thinking. While their rapid-fire thoughts can be beneficial at times, they can also cause them to overthink and fall prey to analysis paralysis. When this occurs, INTPs can struggle to reach a decision or </w:t>
      </w:r>
      <w:proofErr w:type="gramStart"/>
      <w:r w:rsidRPr="00DB5791">
        <w:t>take action</w:t>
      </w:r>
      <w:proofErr w:type="gramEnd"/>
      <w:r w:rsidRPr="00DB5791">
        <w:t xml:space="preserve"> because they’re too caught up in considering every possible outcome or angle.</w:t>
      </w:r>
    </w:p>
    <w:p w14:paraId="6D16F6E9" w14:textId="77777777" w:rsidR="00DB5791" w:rsidRPr="00DB5791" w:rsidRDefault="00DB5791" w:rsidP="00DB5791">
      <w:pPr>
        <w:numPr>
          <w:ilvl w:val="0"/>
          <w:numId w:val="2"/>
        </w:numPr>
        <w:rPr>
          <w:b/>
          <w:bCs/>
          <w:sz w:val="40"/>
          <w:szCs w:val="40"/>
        </w:rPr>
      </w:pPr>
      <w:r w:rsidRPr="00DB5791">
        <w:rPr>
          <w:b/>
          <w:bCs/>
          <w:sz w:val="40"/>
          <w:szCs w:val="40"/>
        </w:rPr>
        <w:t xml:space="preserve">Impatient </w:t>
      </w:r>
      <w:r w:rsidRPr="00DB5791">
        <w:t>– INTP personalities take pride in their knowledge and in sharing their ideas. When it comes to explaining their rationale, however, they aren’t always patient. If their conversation partner doesn’t follow along or seem sufficiently interested, they may give up with a dismissive “never mind.”</w:t>
      </w:r>
    </w:p>
    <w:p w14:paraId="7D7BD30C" w14:textId="77777777" w:rsidR="0010612F" w:rsidRPr="00DB5791" w:rsidRDefault="0010612F">
      <w:pPr>
        <w:rPr>
          <w:b/>
          <w:bCs/>
          <w:sz w:val="40"/>
          <w:szCs w:val="40"/>
        </w:rPr>
      </w:pPr>
    </w:p>
    <w:p w14:paraId="2045731F" w14:textId="77777777" w:rsidR="00DB5791" w:rsidRPr="00DB5791" w:rsidRDefault="00DB5791" w:rsidP="00DB5791">
      <w:pPr>
        <w:rPr>
          <w:b/>
          <w:bCs/>
          <w:sz w:val="56"/>
          <w:szCs w:val="56"/>
        </w:rPr>
      </w:pPr>
      <w:r w:rsidRPr="00DB5791">
        <w:rPr>
          <w:b/>
          <w:bCs/>
          <w:sz w:val="56"/>
          <w:szCs w:val="56"/>
        </w:rPr>
        <w:t xml:space="preserve">Romantic Relationships </w:t>
      </w:r>
    </w:p>
    <w:p w14:paraId="2C772F9C" w14:textId="77777777" w:rsidR="00DB5791" w:rsidRPr="00DB5791" w:rsidRDefault="00DB5791" w:rsidP="00DB5791">
      <w:r w:rsidRPr="00DB5791">
        <w:t>People with the INTP personality type (Logicians) have an unusual combination of traits that often comes as a pleasant surprise to their romantic partner. INTPs may seem cerebral and reserved, but once they let their guard down, they have a playful, creative side as well.</w:t>
      </w:r>
    </w:p>
    <w:p w14:paraId="736A421E" w14:textId="77777777" w:rsidR="00DB5791" w:rsidRPr="00DB5791" w:rsidRDefault="00DB5791" w:rsidP="00DB5791">
      <w:pPr>
        <w:rPr>
          <w:b/>
          <w:bCs/>
          <w:sz w:val="32"/>
          <w:szCs w:val="32"/>
        </w:rPr>
      </w:pPr>
      <w:r w:rsidRPr="00DB5791">
        <w:rPr>
          <w:b/>
          <w:bCs/>
          <w:sz w:val="32"/>
          <w:szCs w:val="32"/>
        </w:rPr>
        <w:t>In their relationships, INTP personalities can use their ingenuity to keep things fresh and come up with clever, unexpected ways to make their partner feel special.</w:t>
      </w:r>
    </w:p>
    <w:p w14:paraId="4E777FEB" w14:textId="77777777" w:rsidR="00DB5791" w:rsidRPr="00DB5791" w:rsidRDefault="00DB5791" w:rsidP="00DB5791">
      <w:r w:rsidRPr="00DB5791">
        <w:lastRenderedPageBreak/>
        <w:t>As Introverts, INTPs appreciate alone time, but that doesn’t mean that they don’t crave companionship. For people with this personality type, the ideal romantic partner isn’t just someone to pass the time with but an equal who can challenge their ideas. They want to spend their life in pursuit of learning and growth. They hope that the person they love will not just share this mission but also actively encourage it.</w:t>
      </w:r>
    </w:p>
    <w:p w14:paraId="518A01A1" w14:textId="77777777" w:rsidR="00DB5791" w:rsidRPr="00DB5791" w:rsidRDefault="00DB5791" w:rsidP="00DB5791">
      <w:r w:rsidRPr="00DB5791">
        <w:t>Finding a relationship that meets these standards isn’t always easy for these personalities. INTPs may drag their feet when it comes to going out into the world and meeting new people. And even when they do have an interest in someone, it can take them a while to work up the will to risk rejection and ask that person out. Being the center of attention in an emotionally delicate situation isn’t easy for anyone, but especially not for INTPs.</w:t>
      </w:r>
    </w:p>
    <w:p w14:paraId="366D6D82" w14:textId="77777777" w:rsidR="00DB5791" w:rsidRPr="00DB5791" w:rsidRDefault="00DB5791" w:rsidP="00DB5791">
      <w:pPr>
        <w:rPr>
          <w:b/>
          <w:bCs/>
          <w:sz w:val="40"/>
          <w:szCs w:val="40"/>
        </w:rPr>
      </w:pPr>
      <w:r w:rsidRPr="00DB5791">
        <w:rPr>
          <w:b/>
          <w:bCs/>
          <w:sz w:val="40"/>
          <w:szCs w:val="40"/>
        </w:rPr>
        <w:t>A Genuine Connection</w:t>
      </w:r>
    </w:p>
    <w:p w14:paraId="1F0EDCE9" w14:textId="77777777" w:rsidR="00DB5791" w:rsidRPr="00DB5791" w:rsidRDefault="00DB5791" w:rsidP="00DB5791">
      <w:r w:rsidRPr="00DB5791">
        <w:t>Navigating the world of romance can be a puzzling and unpredictable endeavor for people with this personality type. INTP personalities approach their romantic relationships much like they approach intellectual problems – with analysis, curiosity, and a desire to understand the underlying mechanisms. For them, a partner is not just a romantic interest but also a fascinating subject of study, an enigma full of complexities waiting to be unraveled.</w:t>
      </w:r>
    </w:p>
    <w:p w14:paraId="183D9177" w14:textId="77777777" w:rsidR="00DB5791" w:rsidRPr="00DB5791" w:rsidRDefault="00DB5791" w:rsidP="00DB5791">
      <w:r w:rsidRPr="00DB5791">
        <w:t>INTPs take their romantic relationships seriously, but they don’t tend to stress about traditional labels and other dating formalities. When they finally meet a partner who they connect with on a real level – someone whose mind they respect and whose company they enjoy – these personalities move forward at their own pace and in their own unique style.</w:t>
      </w:r>
    </w:p>
    <w:p w14:paraId="0D024C43" w14:textId="77777777" w:rsidR="00DB5791" w:rsidRPr="00DB5791" w:rsidRDefault="00DB5791" w:rsidP="00DB5791">
      <w:r w:rsidRPr="00DB5791">
        <w:t>Even early in the dating phase, INTPs are unusually direct and honest. They don’t see the point of playing games, and while they can be quiet, they aren’t coy. People with this personality type rarely filter their opinions, and they encourage their partner to be frank with them as well. For many of these individuals, being up front isn’t a sign of rudeness or bad manners – instead, it’s a point of pride, not to mention a way to avoid misunderstandings.</w:t>
      </w:r>
    </w:p>
    <w:p w14:paraId="2C346B80" w14:textId="77777777" w:rsidR="00DB5791" w:rsidRPr="00DB5791" w:rsidRDefault="00DB5791" w:rsidP="00DB5791">
      <w:r w:rsidRPr="00DB5791">
        <w:t xml:space="preserve">As their relationships progress, their daily needs prove simple. Gifts, surprises, complex social plans, and elaborate date nights are all </w:t>
      </w:r>
      <w:proofErr w:type="gramStart"/>
      <w:r w:rsidRPr="00DB5791">
        <w:t>fairly unimportant</w:t>
      </w:r>
      <w:proofErr w:type="gramEnd"/>
      <w:r w:rsidRPr="00DB5791">
        <w:t xml:space="preserve"> to INTPs. Unfortunately, if their partner does want these things, it may not even occur to people with this type to plan them out.</w:t>
      </w:r>
    </w:p>
    <w:p w14:paraId="720CDA13" w14:textId="77777777" w:rsidR="00DB5791" w:rsidRPr="00DB5791" w:rsidRDefault="00DB5791" w:rsidP="00DB5791">
      <w:r w:rsidRPr="00DB5791">
        <w:t>These personalities may need to put special effort and attention into learning how to express their affection in a way that resonates with their significant other. Otherwise, their partner may feel ignored, underappreciated, or even unloved. On the plus side, INTPs can turn this situation into an opportunity to put their trademark ingenuity to good use.</w:t>
      </w:r>
    </w:p>
    <w:p w14:paraId="7216FD2A" w14:textId="77777777" w:rsidR="00DB5791" w:rsidRPr="00DB5791" w:rsidRDefault="00DB5791" w:rsidP="00DB5791">
      <w:pPr>
        <w:rPr>
          <w:b/>
          <w:bCs/>
          <w:sz w:val="40"/>
          <w:szCs w:val="40"/>
        </w:rPr>
      </w:pPr>
      <w:r w:rsidRPr="00DB5791">
        <w:rPr>
          <w:b/>
          <w:bCs/>
          <w:sz w:val="40"/>
          <w:szCs w:val="40"/>
        </w:rPr>
        <w:lastRenderedPageBreak/>
        <w:t>Navigating Conflict</w:t>
      </w:r>
    </w:p>
    <w:p w14:paraId="76FB349B" w14:textId="77777777" w:rsidR="00DB5791" w:rsidRPr="00DB5791" w:rsidRDefault="00DB5791" w:rsidP="00DB5791">
      <w:r w:rsidRPr="00DB5791">
        <w:t>Few people love conflict, but INTPs are especially prone to shutting down when emotional disagreements arise. Rather than slowing down and really listening, they may use their powers of logic to try to prove their partner wrong. Alternatively, they might offer easy, rational solutions, not wanting to delve into the messiness of deeper issues and feelings.</w:t>
      </w:r>
    </w:p>
    <w:p w14:paraId="1E1E245C" w14:textId="77777777" w:rsidR="00DB5791" w:rsidRPr="00DB5791" w:rsidRDefault="00DB5791" w:rsidP="00DB5791">
      <w:pPr>
        <w:rPr>
          <w:b/>
          <w:bCs/>
          <w:sz w:val="32"/>
          <w:szCs w:val="32"/>
        </w:rPr>
      </w:pPr>
      <w:r w:rsidRPr="00DB5791">
        <w:rPr>
          <w:b/>
          <w:bCs/>
          <w:sz w:val="32"/>
          <w:szCs w:val="32"/>
        </w:rPr>
        <w:t>When it comes to conflict, people with the INTP personality type can be guilty of a certain willful ignorance. They may be tempted to set aside their partner’s feelings, and their own, for far too long.</w:t>
      </w:r>
    </w:p>
    <w:p w14:paraId="05658F41" w14:textId="77777777" w:rsidR="00DB5791" w:rsidRPr="00DB5791" w:rsidRDefault="00DB5791" w:rsidP="00DB5791">
      <w:r w:rsidRPr="00DB5791">
        <w:t>As they mature, INTPs often learn that people’s emotional needs (including their own) are real and valid. For a personality type that loves rationality, this isn’t always the easiest of lessons. But this awareness can help them rise to the challenges that all long-term relationships encounter. Talking about feelings may not come naturally to them, but these personalities can learn to find emotional common ground with their partner, even in moments of disagreement.</w:t>
      </w:r>
    </w:p>
    <w:p w14:paraId="24355C13" w14:textId="77777777" w:rsidR="00DB5791" w:rsidRPr="00DB5791" w:rsidRDefault="00DB5791" w:rsidP="00DB5791">
      <w:pPr>
        <w:rPr>
          <w:b/>
          <w:bCs/>
          <w:sz w:val="40"/>
          <w:szCs w:val="40"/>
        </w:rPr>
      </w:pPr>
      <w:r w:rsidRPr="00DB5791">
        <w:rPr>
          <w:b/>
          <w:bCs/>
          <w:sz w:val="40"/>
          <w:szCs w:val="40"/>
        </w:rPr>
        <w:t>The Irrationality of Joy</w:t>
      </w:r>
    </w:p>
    <w:p w14:paraId="2E1A05DE" w14:textId="77777777" w:rsidR="00DB5791" w:rsidRPr="00DB5791" w:rsidRDefault="00DB5791" w:rsidP="00DB5791">
      <w:r w:rsidRPr="00DB5791">
        <w:t>People with the INTP personality type tend to live in a world of thought. Romantic relationships can help break them out of their own mind, allowing them to experience the fullness of joy and pleasure in the present moment.</w:t>
      </w:r>
    </w:p>
    <w:p w14:paraId="375FDBA2" w14:textId="77777777" w:rsidR="00DB5791" w:rsidRPr="00DB5791" w:rsidRDefault="00DB5791" w:rsidP="00DB5791">
      <w:r w:rsidRPr="00DB5791">
        <w:t>This experience can be transformational, revealing strengths, traits, and desires that they hadn’t known lay within them. With their creative, vivid imagination, INTP personalities can make for surprisingly enthusiastic and passionate partners, capable of expanding their horizons in ways that serve their relationship without ever losing their sense of self.</w:t>
      </w:r>
    </w:p>
    <w:p w14:paraId="00E10072" w14:textId="77777777" w:rsidR="0010612F" w:rsidRPr="00DB5791" w:rsidRDefault="0010612F">
      <w:pPr>
        <w:rPr>
          <w:b/>
          <w:bCs/>
          <w:sz w:val="56"/>
          <w:szCs w:val="56"/>
        </w:rPr>
      </w:pPr>
    </w:p>
    <w:p w14:paraId="37DD985C" w14:textId="77777777" w:rsidR="00DB5791" w:rsidRPr="00DB5791" w:rsidRDefault="00DB5791" w:rsidP="00DB5791">
      <w:pPr>
        <w:rPr>
          <w:b/>
          <w:bCs/>
          <w:sz w:val="56"/>
          <w:szCs w:val="56"/>
        </w:rPr>
      </w:pPr>
      <w:r w:rsidRPr="00DB5791">
        <w:rPr>
          <w:b/>
          <w:bCs/>
          <w:sz w:val="56"/>
          <w:szCs w:val="56"/>
        </w:rPr>
        <w:t xml:space="preserve">Friendships </w:t>
      </w:r>
    </w:p>
    <w:p w14:paraId="59F95BEF" w14:textId="77777777" w:rsidR="00DB5791" w:rsidRPr="00DB5791" w:rsidRDefault="00DB5791" w:rsidP="00DB5791">
      <w:r w:rsidRPr="00DB5791">
        <w:t xml:space="preserve">Like anyone, people with the INTP personality type (Logicians) look to their friends for companionship and support. But they prize something else as well: intellectual depth. Not everyone will meet their standards for a potential friend, but when someone does, the </w:t>
      </w:r>
      <w:r w:rsidRPr="00DB5791">
        <w:lastRenderedPageBreak/>
        <w:t>connection can spark instantly, surprising everyone who thought they had this seemingly distant personality type pegged.</w:t>
      </w:r>
    </w:p>
    <w:p w14:paraId="4E48D696" w14:textId="77777777" w:rsidR="00DB5791" w:rsidRPr="00DB5791" w:rsidRDefault="00DB5791" w:rsidP="00DB5791">
      <w:pPr>
        <w:rPr>
          <w:b/>
          <w:bCs/>
          <w:sz w:val="40"/>
          <w:szCs w:val="40"/>
        </w:rPr>
      </w:pPr>
      <w:r w:rsidRPr="00DB5791">
        <w:rPr>
          <w:b/>
          <w:bCs/>
          <w:sz w:val="40"/>
          <w:szCs w:val="40"/>
        </w:rPr>
        <w:t>Choosy or Selective?</w:t>
      </w:r>
    </w:p>
    <w:p w14:paraId="5B5D2583" w14:textId="77777777" w:rsidR="00DB5791" w:rsidRPr="00DB5791" w:rsidRDefault="00DB5791" w:rsidP="00DB5791">
      <w:r w:rsidRPr="00DB5791">
        <w:t xml:space="preserve">Perhaps because they don’t mind the company of their own thoughts, they don’t surround themselves with people just for the sake of it. As a result, it’s not always easy to become close friends with these personalities. But when INTPs do </w:t>
      </w:r>
      <w:proofErr w:type="gramStart"/>
      <w:r w:rsidRPr="00DB5791">
        <w:t>open up</w:t>
      </w:r>
      <w:proofErr w:type="gramEnd"/>
      <w:r w:rsidRPr="00DB5791">
        <w:t>, they can be lively, imaginative friends who always have something interesting or unexpected to say.</w:t>
      </w:r>
    </w:p>
    <w:p w14:paraId="464196E9" w14:textId="77777777" w:rsidR="00DB5791" w:rsidRPr="00DB5791" w:rsidRDefault="00DB5791" w:rsidP="00DB5791">
      <w:r w:rsidRPr="00DB5791">
        <w:t>INTPs’ best friends tend to share their passion for new ideas, riddles, and solutions. But that doesn’t mean that people with this personality type only seek out friends who agree with them. INTPs don’t mind having their ideas challenged – in fact, they have a great deal of respect for people who make them rethink their assumptions and keep them on their toes.</w:t>
      </w:r>
    </w:p>
    <w:p w14:paraId="5D474DDF" w14:textId="77777777" w:rsidR="00DB5791" w:rsidRPr="00DB5791" w:rsidRDefault="00DB5791" w:rsidP="00DB5791">
      <w:r w:rsidRPr="00DB5791">
        <w:t xml:space="preserve">INTP friendships are knowledge based, buoyed by the exchange of ideas, theories, and concepts. To this personality type, there’s nothing more exhilarating than a mind-bending conversation that stretches till the wee hours of the morning. People who </w:t>
      </w:r>
      <w:proofErr w:type="gramStart"/>
      <w:r w:rsidRPr="00DB5791">
        <w:t>aren’t able to</w:t>
      </w:r>
      <w:proofErr w:type="gramEnd"/>
      <w:r w:rsidRPr="00DB5791">
        <w:t xml:space="preserve"> keep up or who have sharply differing tastes (don’t talk to them about celebrities) may find themselves feeling ignored or brushed off. These friends reserve conversation for topics that they find meaningful or for people they already like enough to stick it out.</w:t>
      </w:r>
    </w:p>
    <w:p w14:paraId="13834D10" w14:textId="77777777" w:rsidR="00DB5791" w:rsidRPr="00DB5791" w:rsidRDefault="00DB5791" w:rsidP="00DB5791">
      <w:pPr>
        <w:rPr>
          <w:b/>
          <w:bCs/>
          <w:sz w:val="32"/>
          <w:szCs w:val="32"/>
        </w:rPr>
      </w:pPr>
      <w:r w:rsidRPr="00DB5791">
        <w:rPr>
          <w:b/>
          <w:bCs/>
          <w:sz w:val="32"/>
          <w:szCs w:val="32"/>
        </w:rPr>
        <w:t>INTPs’ intellectual style isn’t for everyone, but that’s okay. Most people with this personality type prefer to have a small circle of good friends.</w:t>
      </w:r>
    </w:p>
    <w:p w14:paraId="2F302B9E" w14:textId="77777777" w:rsidR="00DB5791" w:rsidRPr="00DB5791" w:rsidRDefault="00DB5791" w:rsidP="00DB5791">
      <w:pPr>
        <w:rPr>
          <w:b/>
          <w:bCs/>
          <w:sz w:val="40"/>
          <w:szCs w:val="40"/>
        </w:rPr>
      </w:pPr>
      <w:r w:rsidRPr="00DB5791">
        <w:rPr>
          <w:b/>
          <w:bCs/>
          <w:sz w:val="40"/>
          <w:szCs w:val="40"/>
        </w:rPr>
        <w:t>The Meaning of Friendship</w:t>
      </w:r>
    </w:p>
    <w:p w14:paraId="660606D7" w14:textId="77777777" w:rsidR="00DB5791" w:rsidRPr="00DB5791" w:rsidRDefault="00DB5791" w:rsidP="00DB5791">
      <w:r w:rsidRPr="00DB5791">
        <w:t>When friends come to them with problems and dilemmas, INTPs are generally excited to help. These personalities can be counted on to offer logical advice and rational solutions, turning even the messiest of situations into a pros and cons list.</w:t>
      </w:r>
    </w:p>
    <w:p w14:paraId="10415A06" w14:textId="77777777" w:rsidR="00DB5791" w:rsidRPr="00DB5791" w:rsidRDefault="00DB5791" w:rsidP="00DB5791">
      <w:r w:rsidRPr="00DB5791">
        <w:t>But when it comes to emotional support or matters of the heart, people with this personality type may feel a bit out of their depth. For INTPs, one of the greatest (and most difficult) lessons of friendship is that sometimes people don’t need advice on how to solve their problems – they just need someone they can count on to be by their side.</w:t>
      </w:r>
    </w:p>
    <w:p w14:paraId="36274B95" w14:textId="77777777" w:rsidR="00DB5791" w:rsidRPr="00DB5791" w:rsidRDefault="00DB5791" w:rsidP="00DB5791">
      <w:pPr>
        <w:rPr>
          <w:b/>
          <w:bCs/>
          <w:sz w:val="32"/>
          <w:szCs w:val="32"/>
        </w:rPr>
      </w:pPr>
      <w:r w:rsidRPr="00DB5791">
        <w:rPr>
          <w:b/>
          <w:bCs/>
          <w:sz w:val="32"/>
          <w:szCs w:val="32"/>
        </w:rPr>
        <w:t xml:space="preserve">People with the INTP personality type tend to believe that their greatest strength lies in their mind. But the experience of </w:t>
      </w:r>
      <w:r w:rsidRPr="00DB5791">
        <w:rPr>
          <w:b/>
          <w:bCs/>
          <w:sz w:val="32"/>
          <w:szCs w:val="32"/>
        </w:rPr>
        <w:lastRenderedPageBreak/>
        <w:t>friendship can help them realize that they have more to offer the world than their ideas, no matter how original or groundbreaking those ideas may be.</w:t>
      </w:r>
    </w:p>
    <w:p w14:paraId="1C8B5DD6" w14:textId="77777777" w:rsidR="00DB5791" w:rsidRPr="00DB5791" w:rsidRDefault="00DB5791" w:rsidP="00DB5791">
      <w:r w:rsidRPr="00DB5791">
        <w:t>With INTPs, friends can expect thought-provoking conversations, uninhibited honesty, and unique perspectives on a wide variety of topics. Their friendships, though few, are deeply cherished and cultivated with a lot of thought and care. People with the INTP personality type have an uncanny ability to see past superficial trappings, such as social status or how someone dresses, and appreciate the full potential of the person inside. In a world obsessed with fitting in, these individuals can inspire their friends to buck convention, ignore trends, and find their unique voices.</w:t>
      </w:r>
    </w:p>
    <w:p w14:paraId="2AB9C8E8" w14:textId="77777777" w:rsidR="00DB5791" w:rsidRPr="00934CB5" w:rsidRDefault="00DB5791">
      <w:pPr>
        <w:rPr>
          <w:sz w:val="72"/>
          <w:szCs w:val="72"/>
        </w:rPr>
      </w:pPr>
    </w:p>
    <w:p w14:paraId="2BE4D4C8" w14:textId="77777777" w:rsidR="00934CB5" w:rsidRPr="00934CB5" w:rsidRDefault="00934CB5" w:rsidP="00934CB5">
      <w:pPr>
        <w:rPr>
          <w:sz w:val="72"/>
          <w:szCs w:val="72"/>
        </w:rPr>
      </w:pPr>
      <w:r w:rsidRPr="00934CB5">
        <w:rPr>
          <w:b/>
          <w:bCs/>
          <w:sz w:val="72"/>
          <w:szCs w:val="72"/>
        </w:rPr>
        <w:t xml:space="preserve">Character Role Introduction </w:t>
      </w:r>
      <w:r w:rsidRPr="00934CB5">
        <w:rPr>
          <w:b/>
          <w:bCs/>
          <w:sz w:val="56"/>
          <w:szCs w:val="56"/>
        </w:rPr>
        <w:t>– “The Architect of Possibility”</w:t>
      </w:r>
    </w:p>
    <w:p w14:paraId="04C3BCB9" w14:textId="748434B4" w:rsidR="00934CB5" w:rsidRPr="00934CB5" w:rsidRDefault="00934CB5" w:rsidP="00934CB5">
      <w:r w:rsidRPr="00934CB5">
        <w:rPr>
          <w:b/>
          <w:bCs/>
        </w:rPr>
        <w:t>Name (placeholder):</w:t>
      </w:r>
      <w:r w:rsidRPr="00934CB5">
        <w:t xml:space="preserve"> </w:t>
      </w:r>
      <w:proofErr w:type="spellStart"/>
      <w:r>
        <w:t>Dopaminefiend</w:t>
      </w:r>
      <w:proofErr w:type="spellEnd"/>
      <w:r w:rsidRPr="00934CB5">
        <w:br/>
      </w:r>
      <w:r w:rsidRPr="00934CB5">
        <w:rPr>
          <w:b/>
          <w:bCs/>
        </w:rPr>
        <w:t>Age Range:</w:t>
      </w:r>
      <w:r>
        <w:t>35</w:t>
      </w:r>
      <w:r w:rsidRPr="00934CB5">
        <w:br/>
      </w:r>
      <w:r w:rsidRPr="00934CB5">
        <w:rPr>
          <w:b/>
          <w:bCs/>
        </w:rPr>
        <w:t>Archetype:</w:t>
      </w:r>
      <w:r w:rsidRPr="00934CB5">
        <w:t xml:space="preserve"> The Curious Inventor</w:t>
      </w:r>
      <w:r w:rsidRPr="00934CB5">
        <w:br/>
      </w:r>
      <w:r w:rsidRPr="00934CB5">
        <w:rPr>
          <w:b/>
          <w:bCs/>
        </w:rPr>
        <w:t>MBTI Base:</w:t>
      </w:r>
      <w:r w:rsidRPr="00934CB5">
        <w:t xml:space="preserve"> INTP – Logician</w:t>
      </w:r>
      <w:r w:rsidRPr="00934CB5">
        <w:br/>
      </w:r>
      <w:r w:rsidRPr="00934CB5">
        <w:rPr>
          <w:b/>
          <w:bCs/>
        </w:rPr>
        <w:t>Core Vibe:</w:t>
      </w:r>
      <w:r w:rsidRPr="00934CB5">
        <w:t xml:space="preserve"> A restless mind forever sketching blueprints for worlds that don’t yet exist</w:t>
      </w:r>
    </w:p>
    <w:p w14:paraId="642BC44B" w14:textId="77777777" w:rsidR="00934CB5" w:rsidRPr="00934CB5" w:rsidRDefault="00934CB5" w:rsidP="00934CB5">
      <w:r w:rsidRPr="00934CB5">
        <w:rPr>
          <w:b/>
          <w:bCs/>
        </w:rPr>
        <w:t>Background</w:t>
      </w:r>
    </w:p>
    <w:p w14:paraId="7E166F32" w14:textId="23051E86" w:rsidR="00934CB5" w:rsidRPr="00934CB5" w:rsidRDefault="00934CB5" w:rsidP="00934CB5">
      <w:proofErr w:type="spellStart"/>
      <w:r>
        <w:t>Dopaminefiend</w:t>
      </w:r>
      <w:proofErr w:type="spellEnd"/>
      <w:r w:rsidRPr="00934CB5">
        <w:t xml:space="preserve"> </w:t>
      </w:r>
      <w:r w:rsidRPr="00934CB5">
        <w:t xml:space="preserve">grew up in a quiet corner of the Pacific Northwest, surrounded by forests that seemed to whisper secrets only they could hear. While other kids played tag, </w:t>
      </w:r>
      <w:proofErr w:type="spellStart"/>
      <w:r>
        <w:t>Dopaminefiend</w:t>
      </w:r>
      <w:proofErr w:type="spellEnd"/>
      <w:r w:rsidRPr="00934CB5">
        <w:t xml:space="preserve"> </w:t>
      </w:r>
      <w:r w:rsidRPr="00934CB5">
        <w:t>was in the garage building Rube Goldberg machines out of broken toasters and bicycle parts. Solitude wasn’t lonely — it was fuel. In their teenage years, late-night hours at a dim desk became the crucible for ideas, from half-written physics essays to speculative maps of imagined societies. University life didn’t chain them to one discipline; Avery floated between philosophy lectures, mechanical engineering labs, and art studios, following the siren call of curiosity wherever it led.</w:t>
      </w:r>
    </w:p>
    <w:p w14:paraId="3DB4DE54" w14:textId="77777777" w:rsidR="00934CB5" w:rsidRPr="00934CB5" w:rsidRDefault="00934CB5" w:rsidP="00934CB5">
      <w:r w:rsidRPr="00934CB5">
        <w:rPr>
          <w:b/>
          <w:bCs/>
        </w:rPr>
        <w:t>Interests &amp; Obsessions</w:t>
      </w:r>
    </w:p>
    <w:p w14:paraId="5EC21E72" w14:textId="7CEFB987" w:rsidR="00934CB5" w:rsidRPr="00934CB5" w:rsidRDefault="00934CB5" w:rsidP="00934CB5">
      <w:pPr>
        <w:numPr>
          <w:ilvl w:val="0"/>
          <w:numId w:val="3"/>
        </w:numPr>
      </w:pPr>
      <w:r w:rsidRPr="00934CB5">
        <w:rPr>
          <w:b/>
          <w:bCs/>
        </w:rPr>
        <w:lastRenderedPageBreak/>
        <w:t>The Unsolved:</w:t>
      </w:r>
      <w:r w:rsidRPr="00934CB5">
        <w:t xml:space="preserve"> Anything unsolved — from cosmic phenomena to social behavior — pulls </w:t>
      </w:r>
      <w:proofErr w:type="spellStart"/>
      <w:r>
        <w:t>Dopaminefiend</w:t>
      </w:r>
      <w:proofErr w:type="spellEnd"/>
      <w:r w:rsidRPr="00934CB5">
        <w:t xml:space="preserve"> in like gravity.</w:t>
      </w:r>
    </w:p>
    <w:p w14:paraId="5816E4C3" w14:textId="77777777" w:rsidR="00934CB5" w:rsidRPr="00934CB5" w:rsidRDefault="00934CB5" w:rsidP="00934CB5">
      <w:pPr>
        <w:numPr>
          <w:ilvl w:val="0"/>
          <w:numId w:val="3"/>
        </w:numPr>
      </w:pPr>
      <w:r w:rsidRPr="00934CB5">
        <w:rPr>
          <w:b/>
          <w:bCs/>
        </w:rPr>
        <w:t>Pattern Hunting:</w:t>
      </w:r>
      <w:r w:rsidRPr="00934CB5">
        <w:t xml:space="preserve"> They have an almost Sherlock-like instinct for spotting inconsistencies and hidden links in the everyday.</w:t>
      </w:r>
    </w:p>
    <w:p w14:paraId="0152F585" w14:textId="77777777" w:rsidR="00934CB5" w:rsidRPr="00934CB5" w:rsidRDefault="00934CB5" w:rsidP="00934CB5">
      <w:pPr>
        <w:numPr>
          <w:ilvl w:val="0"/>
          <w:numId w:val="3"/>
        </w:numPr>
      </w:pPr>
      <w:r w:rsidRPr="00934CB5">
        <w:rPr>
          <w:b/>
          <w:bCs/>
        </w:rPr>
        <w:t>Idea Playgrounds:</w:t>
      </w:r>
      <w:r w:rsidRPr="00934CB5">
        <w:t xml:space="preserve"> They treat conversations as laboratories, tossing “what if” scenarios like sparks and seeing which ones catch.</w:t>
      </w:r>
    </w:p>
    <w:p w14:paraId="66A19946" w14:textId="77777777" w:rsidR="00934CB5" w:rsidRPr="00934CB5" w:rsidRDefault="00934CB5" w:rsidP="00934CB5">
      <w:pPr>
        <w:numPr>
          <w:ilvl w:val="0"/>
          <w:numId w:val="3"/>
        </w:numPr>
      </w:pPr>
      <w:r w:rsidRPr="00934CB5">
        <w:rPr>
          <w:b/>
          <w:bCs/>
        </w:rPr>
        <w:t>Tinkering &amp; Prototyping:</w:t>
      </w:r>
      <w:r w:rsidRPr="00934CB5">
        <w:t xml:space="preserve"> Whether it’s a software tool or a small mechanical gadget, they’re happiest testing unconventional fixes.</w:t>
      </w:r>
    </w:p>
    <w:p w14:paraId="608207D8" w14:textId="77777777" w:rsidR="00934CB5" w:rsidRPr="00934CB5" w:rsidRDefault="00934CB5" w:rsidP="00934CB5">
      <w:pPr>
        <w:numPr>
          <w:ilvl w:val="0"/>
          <w:numId w:val="3"/>
        </w:numPr>
      </w:pPr>
      <w:r w:rsidRPr="00934CB5">
        <w:rPr>
          <w:b/>
          <w:bCs/>
        </w:rPr>
        <w:t>Late-Night Think Sessions:</w:t>
      </w:r>
      <w:r w:rsidRPr="00934CB5">
        <w:t xml:space="preserve"> Peak productivity hits at 1</w:t>
      </w:r>
      <w:r w:rsidRPr="00934CB5">
        <w:rPr>
          <w:rFonts w:ascii="Arial" w:hAnsi="Arial" w:cs="Arial"/>
        </w:rPr>
        <w:t> </w:t>
      </w:r>
      <w:r w:rsidRPr="00934CB5">
        <w:t>a.m., when the noise of the world fades and the mental theater comes alive.</w:t>
      </w:r>
    </w:p>
    <w:p w14:paraId="7773C09B" w14:textId="77777777" w:rsidR="00934CB5" w:rsidRPr="00934CB5" w:rsidRDefault="00934CB5" w:rsidP="00934CB5">
      <w:r w:rsidRPr="00934CB5">
        <w:rPr>
          <w:b/>
          <w:bCs/>
        </w:rPr>
        <w:t>Creative Tendencies</w:t>
      </w:r>
    </w:p>
    <w:p w14:paraId="2EB10407" w14:textId="7C9E9653" w:rsidR="00934CB5" w:rsidRPr="00934CB5" w:rsidRDefault="00934CB5" w:rsidP="00934CB5">
      <w:proofErr w:type="spellStart"/>
      <w:r>
        <w:t>Dopaminefiend</w:t>
      </w:r>
      <w:proofErr w:type="spellEnd"/>
      <w:r w:rsidRPr="00934CB5">
        <w:t xml:space="preserve"> creativity is restless and iterative — they rarely cling to one perspective for long. They delight in taking apart concepts (sometimes literally, in the case of machines), examining the pieces, and reassembling them in ways no one expects. Brainstorming with them feels like chasing lightning; they leap from astrophysics to urban gardening without missing a beat, making intuitive leaps that seem chaotic but often land on something brilliant.</w:t>
      </w:r>
    </w:p>
    <w:p w14:paraId="57F454FC" w14:textId="77777777" w:rsidR="00934CB5" w:rsidRPr="00934CB5" w:rsidRDefault="00934CB5" w:rsidP="00934CB5">
      <w:r w:rsidRPr="00934CB5">
        <w:t xml:space="preserve">Their openness </w:t>
      </w:r>
      <w:proofErr w:type="gramStart"/>
      <w:r w:rsidRPr="00934CB5">
        <w:t>to</w:t>
      </w:r>
      <w:proofErr w:type="gramEnd"/>
      <w:r w:rsidRPr="00934CB5">
        <w:t xml:space="preserve"> revising their own ideas makes them an unpredictable but exhilarating collaborator. They’ll challenge the status quo, not for the sake of rebellion, but because they can’t help but imagine how things </w:t>
      </w:r>
      <w:r w:rsidRPr="00934CB5">
        <w:rPr>
          <w:i/>
          <w:iCs/>
        </w:rPr>
        <w:t>could</w:t>
      </w:r>
      <w:r w:rsidRPr="00934CB5">
        <w:t xml:space="preserve"> be better.</w:t>
      </w:r>
    </w:p>
    <w:p w14:paraId="536D3C96" w14:textId="77777777" w:rsidR="00934CB5" w:rsidRPr="00934CB5" w:rsidRDefault="00934CB5" w:rsidP="00934CB5">
      <w:r w:rsidRPr="00934CB5">
        <w:rPr>
          <w:b/>
          <w:bCs/>
        </w:rPr>
        <w:t>Social Presence</w:t>
      </w:r>
    </w:p>
    <w:p w14:paraId="20BA15B2" w14:textId="102E96E9" w:rsidR="00934CB5" w:rsidRPr="00934CB5" w:rsidRDefault="00934CB5" w:rsidP="00934CB5">
      <w:r w:rsidRPr="00934CB5">
        <w:t xml:space="preserve">Reserved at first glance, </w:t>
      </w:r>
      <w:proofErr w:type="spellStart"/>
      <w:r>
        <w:t>Dopaminefiend</w:t>
      </w:r>
      <w:proofErr w:type="spellEnd"/>
      <w:r w:rsidRPr="00934CB5">
        <w:t xml:space="preserve"> can vanish into their own head mid-conversation, only to resurface with a sharp observation or a completely original angle on the topic. They gravitate toward small circles of people who can match their intellectual stamina, and they thrive in lively debates that stretch long past midnight. While they’re not naturally gifted at navigating emotional nuance, when they care, they’ll analyze a problem deeply in search of a solution — even if it takes a while to act.</w:t>
      </w:r>
    </w:p>
    <w:p w14:paraId="1DDF00EB" w14:textId="77777777" w:rsidR="00934CB5" w:rsidRPr="00934CB5" w:rsidRDefault="00934CB5" w:rsidP="00934CB5">
      <w:r w:rsidRPr="00934CB5">
        <w:rPr>
          <w:b/>
          <w:bCs/>
        </w:rPr>
        <w:t>Signature Conflict</w:t>
      </w:r>
    </w:p>
    <w:p w14:paraId="0F32F424" w14:textId="77777777" w:rsidR="00934CB5" w:rsidRPr="00934CB5" w:rsidRDefault="00934CB5" w:rsidP="00934CB5">
      <w:r w:rsidRPr="00934CB5">
        <w:t>Their greatest strength — relentless analysis — can morph into a roadblock. The overthinking that fuels their insights can also stall decisions. They wrestle with the gap between their sprawling imagination and the grounding act of execution, often bouncing between multiple unfinished projects.</w:t>
      </w:r>
    </w:p>
    <w:p w14:paraId="30CCC878" w14:textId="121D8C2D" w:rsidR="00934CB5" w:rsidRDefault="00934CB5" w:rsidP="00934CB5">
      <w:r w:rsidRPr="00934CB5">
        <w:rPr>
          <w:b/>
          <w:bCs/>
        </w:rPr>
        <w:lastRenderedPageBreak/>
        <w:t>In a Story or Role:</w:t>
      </w:r>
      <w:r w:rsidRPr="00934CB5">
        <w:t xml:space="preserve"> </w:t>
      </w:r>
      <w:proofErr w:type="spellStart"/>
      <w:r>
        <w:t>Dopaminefiend</w:t>
      </w:r>
      <w:proofErr w:type="spellEnd"/>
      <w:r w:rsidRPr="00934CB5">
        <w:t xml:space="preserve"> works best as the wildcard strategist, the thinker who pieces together threads no one else noticed. They’re the </w:t>
      </w:r>
      <w:proofErr w:type="gramStart"/>
      <w:r w:rsidRPr="00934CB5">
        <w:t>person</w:t>
      </w:r>
      <w:proofErr w:type="gramEnd"/>
      <w:r w:rsidRPr="00934CB5">
        <w:t xml:space="preserve"> who </w:t>
      </w:r>
      <w:proofErr w:type="gramStart"/>
      <w:r w:rsidRPr="00934CB5">
        <w:t>will challenge</w:t>
      </w:r>
      <w:proofErr w:type="gramEnd"/>
      <w:r w:rsidRPr="00934CB5">
        <w:t xml:space="preserve"> the mission’s assumptions, reframe the impossible, and deliver the one unorthodox insight that changes the game.</w:t>
      </w:r>
    </w:p>
    <w:p w14:paraId="6CF3B834" w14:textId="77777777" w:rsidR="00934CB5" w:rsidRPr="00934CB5" w:rsidRDefault="00934CB5" w:rsidP="00934CB5">
      <w:pPr>
        <w:rPr>
          <w:sz w:val="56"/>
          <w:szCs w:val="56"/>
        </w:rPr>
      </w:pPr>
    </w:p>
    <w:p w14:paraId="46FFED4D" w14:textId="77777777" w:rsidR="00934CB5" w:rsidRPr="00934CB5" w:rsidRDefault="00934CB5" w:rsidP="00934CB5">
      <w:pPr>
        <w:rPr>
          <w:sz w:val="56"/>
          <w:szCs w:val="56"/>
        </w:rPr>
      </w:pPr>
      <w:r w:rsidRPr="00934CB5">
        <w:rPr>
          <w:b/>
          <w:bCs/>
          <w:sz w:val="56"/>
          <w:szCs w:val="56"/>
        </w:rPr>
        <w:t>cinematic, opening-shot style hook</w:t>
      </w:r>
    </w:p>
    <w:p w14:paraId="47757E2D" w14:textId="77777777" w:rsidR="00934CB5" w:rsidRPr="00934CB5" w:rsidRDefault="00934CB5" w:rsidP="00934CB5"/>
    <w:p w14:paraId="3BA00135" w14:textId="62B6C117" w:rsidR="0010612F" w:rsidRDefault="00934CB5">
      <w:r w:rsidRPr="00934CB5">
        <w:t xml:space="preserve">"The desk is a chaos of blueprints and coffee-ringed notebooks, lit by the ghost glow of three monitors cycling through fractal patterns and half-written code. A pencil spins idly between deft fingers as their gaze drifts — not at the screen, but somewhere far beyond it, as if the answer is hidden between constellations </w:t>
      </w:r>
      <w:proofErr w:type="gramStart"/>
      <w:r w:rsidRPr="00934CB5">
        <w:t>only</w:t>
      </w:r>
      <w:proofErr w:type="gramEnd"/>
      <w:r w:rsidRPr="00934CB5">
        <w:t xml:space="preserve"> they can see. In the hush of the late hour, Avery Calder is building worlds — not because they have to, but because their mind refuses to stop."</w:t>
      </w:r>
    </w:p>
    <w:sectPr w:rsidR="00106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D339A"/>
    <w:multiLevelType w:val="multilevel"/>
    <w:tmpl w:val="9B4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D2F47"/>
    <w:multiLevelType w:val="multilevel"/>
    <w:tmpl w:val="D89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37E7D"/>
    <w:multiLevelType w:val="multilevel"/>
    <w:tmpl w:val="D17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90322">
    <w:abstractNumId w:val="2"/>
  </w:num>
  <w:num w:numId="2" w16cid:durableId="1003165554">
    <w:abstractNumId w:val="1"/>
  </w:num>
  <w:num w:numId="3" w16cid:durableId="190089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2F"/>
    <w:rsid w:val="0010612F"/>
    <w:rsid w:val="00256FFB"/>
    <w:rsid w:val="0066596C"/>
    <w:rsid w:val="00934CB5"/>
    <w:rsid w:val="00A76F4A"/>
    <w:rsid w:val="00BE28F2"/>
    <w:rsid w:val="00D13170"/>
    <w:rsid w:val="00DB5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D833"/>
  <w15:chartTrackingRefBased/>
  <w15:docId w15:val="{9F00490F-E46A-4E8E-ADD5-1B3A6185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2F"/>
    <w:rPr>
      <w:rFonts w:eastAsiaTheme="majorEastAsia" w:cstheme="majorBidi"/>
      <w:color w:val="272727" w:themeColor="text1" w:themeTint="D8"/>
    </w:rPr>
  </w:style>
  <w:style w:type="paragraph" w:styleId="Title">
    <w:name w:val="Title"/>
    <w:basedOn w:val="Normal"/>
    <w:next w:val="Normal"/>
    <w:link w:val="TitleChar"/>
    <w:uiPriority w:val="10"/>
    <w:qFormat/>
    <w:rsid w:val="0010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2F"/>
    <w:pPr>
      <w:spacing w:before="160"/>
      <w:jc w:val="center"/>
    </w:pPr>
    <w:rPr>
      <w:i/>
      <w:iCs/>
      <w:color w:val="404040" w:themeColor="text1" w:themeTint="BF"/>
    </w:rPr>
  </w:style>
  <w:style w:type="character" w:customStyle="1" w:styleId="QuoteChar">
    <w:name w:val="Quote Char"/>
    <w:basedOn w:val="DefaultParagraphFont"/>
    <w:link w:val="Quote"/>
    <w:uiPriority w:val="29"/>
    <w:rsid w:val="0010612F"/>
    <w:rPr>
      <w:i/>
      <w:iCs/>
      <w:color w:val="404040" w:themeColor="text1" w:themeTint="BF"/>
    </w:rPr>
  </w:style>
  <w:style w:type="paragraph" w:styleId="ListParagraph">
    <w:name w:val="List Paragraph"/>
    <w:basedOn w:val="Normal"/>
    <w:uiPriority w:val="34"/>
    <w:qFormat/>
    <w:rsid w:val="0010612F"/>
    <w:pPr>
      <w:ind w:left="720"/>
      <w:contextualSpacing/>
    </w:pPr>
  </w:style>
  <w:style w:type="character" w:styleId="IntenseEmphasis">
    <w:name w:val="Intense Emphasis"/>
    <w:basedOn w:val="DefaultParagraphFont"/>
    <w:uiPriority w:val="21"/>
    <w:qFormat/>
    <w:rsid w:val="0010612F"/>
    <w:rPr>
      <w:i/>
      <w:iCs/>
      <w:color w:val="0F4761" w:themeColor="accent1" w:themeShade="BF"/>
    </w:rPr>
  </w:style>
  <w:style w:type="paragraph" w:styleId="IntenseQuote">
    <w:name w:val="Intense Quote"/>
    <w:basedOn w:val="Normal"/>
    <w:next w:val="Normal"/>
    <w:link w:val="IntenseQuoteChar"/>
    <w:uiPriority w:val="30"/>
    <w:qFormat/>
    <w:rsid w:val="00106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2F"/>
    <w:rPr>
      <w:i/>
      <w:iCs/>
      <w:color w:val="0F4761" w:themeColor="accent1" w:themeShade="BF"/>
    </w:rPr>
  </w:style>
  <w:style w:type="character" w:styleId="IntenseReference">
    <w:name w:val="Intense Reference"/>
    <w:basedOn w:val="DefaultParagraphFont"/>
    <w:uiPriority w:val="32"/>
    <w:qFormat/>
    <w:rsid w:val="0010612F"/>
    <w:rPr>
      <w:b/>
      <w:bCs/>
      <w:smallCaps/>
      <w:color w:val="0F4761" w:themeColor="accent1" w:themeShade="BF"/>
      <w:spacing w:val="5"/>
    </w:rPr>
  </w:style>
  <w:style w:type="character" w:styleId="Hyperlink">
    <w:name w:val="Hyperlink"/>
    <w:basedOn w:val="DefaultParagraphFont"/>
    <w:uiPriority w:val="99"/>
    <w:unhideWhenUsed/>
    <w:rsid w:val="0010612F"/>
    <w:rPr>
      <w:color w:val="467886" w:themeColor="hyperlink"/>
      <w:u w:val="single"/>
    </w:rPr>
  </w:style>
  <w:style w:type="character" w:styleId="UnresolvedMention">
    <w:name w:val="Unresolved Mention"/>
    <w:basedOn w:val="DefaultParagraphFont"/>
    <w:uiPriority w:val="99"/>
    <w:semiHidden/>
    <w:unhideWhenUsed/>
    <w:rsid w:val="00106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16personalities.com/articles/assertive-logician-intp-a-vs-turbulent-logician-intp-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FBA09-E7A0-40F1-8586-D8BCE38C0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Warner</dc:creator>
  <cp:keywords/>
  <dc:description/>
  <cp:lastModifiedBy>Kurt Warner</cp:lastModifiedBy>
  <cp:revision>3</cp:revision>
  <cp:lastPrinted>2025-08-16T06:03:00Z</cp:lastPrinted>
  <dcterms:created xsi:type="dcterms:W3CDTF">2025-08-16T05:17:00Z</dcterms:created>
  <dcterms:modified xsi:type="dcterms:W3CDTF">2025-08-16T08:07:00Z</dcterms:modified>
</cp:coreProperties>
</file>