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DF33" w14:textId="1A28BA91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F39DB0" w14:textId="76FD89C4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 FOR INVESTORS</w:t>
      </w:r>
    </w:p>
    <w:p w14:paraId="59F55402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Institutional Narrative, Moat, Defensibility, and Long</w:t>
      </w:r>
      <w:r w:rsidRPr="0028526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noBreakHyphen/>
        <w:t>Range Value Proposition</w:t>
      </w:r>
    </w:p>
    <w:p w14:paraId="33A4C039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Version 1.0 — Investor Edition</w:t>
      </w:r>
    </w:p>
    <w:p w14:paraId="526F08F9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436AED89">
          <v:rect id="_x0000_i1257" style="width:0;height:1.5pt" o:hralign="center" o:hrstd="t" o:hr="t" fillcolor="#a0a0a0" stroked="f"/>
        </w:pict>
      </w:r>
    </w:p>
    <w:p w14:paraId="08B81020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 FOR INVESTORS</w:t>
      </w:r>
    </w:p>
    <w:p w14:paraId="184F6309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Founder</w:t>
      </w:r>
      <w:r w:rsidRPr="002852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Grade Narrative for Institutional Capital</w:t>
      </w:r>
    </w:p>
    <w:p w14:paraId="389707B8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782771EA">
          <v:rect id="_x0000_i1258" style="width:0;height:1.5pt" o:hralign="center" o:hrstd="t" o:hr="t" fillcolor="#a0a0a0" stroked="f"/>
        </w:pict>
      </w:r>
    </w:p>
    <w:p w14:paraId="150FE135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1D3F6D0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not a product.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not a tool.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not a strategy.</w:t>
      </w:r>
    </w:p>
    <w:p w14:paraId="25472114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philosophical operating system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34CCCD30" w14:textId="77777777" w:rsidR="00285268" w:rsidRPr="00285268" w:rsidRDefault="00285268" w:rsidP="002852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truth discovery</w:t>
      </w:r>
    </w:p>
    <w:p w14:paraId="2FE88ADF" w14:textId="77777777" w:rsidR="00285268" w:rsidRPr="00285268" w:rsidRDefault="00285268" w:rsidP="002852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hypothesis evaluation</w:t>
      </w:r>
    </w:p>
    <w:p w14:paraId="07245E17" w14:textId="77777777" w:rsidR="00285268" w:rsidRPr="00285268" w:rsidRDefault="00285268" w:rsidP="002852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system evolution</w:t>
      </w:r>
    </w:p>
    <w:p w14:paraId="193A3A00" w14:textId="77777777" w:rsidR="00285268" w:rsidRPr="00285268" w:rsidRDefault="00285268" w:rsidP="002852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identity preservation</w:t>
      </w:r>
    </w:p>
    <w:p w14:paraId="69CFDAD4" w14:textId="77777777" w:rsidR="00285268" w:rsidRPr="00285268" w:rsidRDefault="00285268" w:rsidP="002852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domain research</w:t>
      </w:r>
    </w:p>
    <w:p w14:paraId="660AE622" w14:textId="77777777" w:rsidR="00285268" w:rsidRPr="00285268" w:rsidRDefault="00285268" w:rsidP="002852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realistic automation</w:t>
      </w:r>
    </w:p>
    <w:p w14:paraId="4B2B8E80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evolving research organism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6106B0C5" w14:textId="77777777" w:rsidR="00285268" w:rsidRPr="00285268" w:rsidRDefault="00285268" w:rsidP="002852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doctrine</w:t>
      </w:r>
    </w:p>
    <w:p w14:paraId="58B86176" w14:textId="77777777" w:rsidR="00285268" w:rsidRPr="00285268" w:rsidRDefault="00285268" w:rsidP="002852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lineage</w:t>
      </w:r>
    </w:p>
    <w:p w14:paraId="347FDB49" w14:textId="77777777" w:rsidR="00285268" w:rsidRPr="00285268" w:rsidRDefault="00285268" w:rsidP="002852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graveyard</w:t>
      </w:r>
    </w:p>
    <w:p w14:paraId="280C5D2F" w14:textId="77777777" w:rsidR="00285268" w:rsidRPr="00285268" w:rsidRDefault="00285268" w:rsidP="002852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research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OS</w:t>
      </w:r>
    </w:p>
    <w:p w14:paraId="7D5F897F" w14:textId="77777777" w:rsidR="00285268" w:rsidRPr="00285268" w:rsidRDefault="00285268" w:rsidP="002852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constitution</w:t>
      </w:r>
    </w:p>
    <w:p w14:paraId="552ABA88" w14:textId="77777777" w:rsidR="00285268" w:rsidRPr="00285268" w:rsidRDefault="00285268" w:rsidP="002852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symbolic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identity</w:t>
      </w:r>
    </w:p>
    <w:p w14:paraId="6342D4BC" w14:textId="77777777" w:rsidR="00285268" w:rsidRPr="00285268" w:rsidRDefault="00285268" w:rsidP="002852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100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year vision</w:t>
      </w:r>
    </w:p>
    <w:p w14:paraId="15E82EA1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Investors are not funding a company.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funding a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civilization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scale architecture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19369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1C4A1359">
          <v:rect id="_x0000_i1259" style="width:0;height:1.5pt" o:hralign="center" o:hrstd="t" o:hr="t" fillcolor="#a0a0a0" stroked="f"/>
        </w:pict>
      </w:r>
    </w:p>
    <w:p w14:paraId="5F90CA1B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The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Value Proposition</w:t>
      </w:r>
    </w:p>
    <w:p w14:paraId="50A65908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creates value by:</w:t>
      </w:r>
    </w:p>
    <w:p w14:paraId="18B25EFA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Reducing uncertainty</w:t>
      </w:r>
    </w:p>
    <w:p w14:paraId="0DF252D9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eliminates illusions, false edges, and fragile ideas.</w:t>
      </w:r>
    </w:p>
    <w:p w14:paraId="246100E3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Increasing discovery</w:t>
      </w:r>
    </w:p>
    <w:p w14:paraId="386BC4D4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generates, tests, and evolves hypotheses at scale.</w:t>
      </w:r>
    </w:p>
    <w:p w14:paraId="196AD3FB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Preserving identity</w:t>
      </w:r>
    </w:p>
    <w:p w14:paraId="32530B4B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maintains philosophical and structural consistency across time.</w:t>
      </w:r>
    </w:p>
    <w:p w14:paraId="36E4FE2F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Enforcing execution realism</w:t>
      </w:r>
    </w:p>
    <w:p w14:paraId="09F824E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ensures ideas survive real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world constraints.</w:t>
      </w:r>
    </w:p>
    <w:p w14:paraId="0FAD2F07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Creating reusable infrastructure</w:t>
      </w:r>
    </w:p>
    <w:p w14:paraId="01F1E95A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builds systems that outlive strategies and markets.</w:t>
      </w:r>
    </w:p>
    <w:p w14:paraId="3891D1F3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Scaling across domains</w:t>
      </w:r>
    </w:p>
    <w:p w14:paraId="4D303038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applies to any field where truth must be discovered.</w:t>
      </w:r>
    </w:p>
    <w:p w14:paraId="4CB6B620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 engine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, not a product.</w:t>
      </w:r>
    </w:p>
    <w:p w14:paraId="1875C50A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60D50231">
          <v:rect id="_x0000_i1260" style="width:0;height:1.5pt" o:hralign="center" o:hrstd="t" o:hr="t" fillcolor="#a0a0a0" stroked="f"/>
        </w:pict>
      </w:r>
    </w:p>
    <w:p w14:paraId="7914DB2F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The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Moat</w:t>
      </w:r>
    </w:p>
    <w:p w14:paraId="30299003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moat is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, not competitive.</w:t>
      </w:r>
    </w:p>
    <w:p w14:paraId="45869955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It consists of:</w:t>
      </w:r>
    </w:p>
    <w:p w14:paraId="57B52E57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The Doctrine</w:t>
      </w:r>
    </w:p>
    <w:p w14:paraId="5CBF9EF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constitutional framework that enforces truth.</w:t>
      </w:r>
    </w:p>
    <w:p w14:paraId="3E433284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 Research OS</w:t>
      </w:r>
    </w:p>
    <w:p w14:paraId="32F5CD4B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deterministic, auditable, identity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discovery engine.</w:t>
      </w:r>
    </w:p>
    <w:p w14:paraId="1AD179D6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Lifecycle</w:t>
      </w:r>
    </w:p>
    <w:p w14:paraId="713BB412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closed scientific loop for idea evolution.</w:t>
      </w:r>
    </w:p>
    <w:p w14:paraId="1A78129F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Graveyard</w:t>
      </w:r>
    </w:p>
    <w:p w14:paraId="0B6F2FD0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negative control set that compounds knowledge.</w:t>
      </w:r>
    </w:p>
    <w:p w14:paraId="4389EE11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The Lineage System</w:t>
      </w:r>
    </w:p>
    <w:p w14:paraId="1D7EE229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genetic architecture for idea ancestry and mutation.</w:t>
      </w:r>
    </w:p>
    <w:p w14:paraId="27B70C86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gramStart"/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Engineering</w:t>
      </w:r>
      <w:proofErr w:type="gramEnd"/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Philosophy</w:t>
      </w:r>
    </w:p>
    <w:p w14:paraId="34682B0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deterministic, reproducible, zero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trust design standard.</w:t>
      </w:r>
    </w:p>
    <w:p w14:paraId="1B48584F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The Identity Architecture</w:t>
      </w:r>
    </w:p>
    <w:p w14:paraId="41708639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symbolic system that prevents drift.</w:t>
      </w:r>
    </w:p>
    <w:p w14:paraId="14DA030A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The 100</w:t>
      </w: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Year Vision</w:t>
      </w:r>
    </w:p>
    <w:p w14:paraId="0AB3514E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long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range blueprint that ensures continuity.</w:t>
      </w:r>
    </w:p>
    <w:p w14:paraId="1C42D96E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This moat is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uncopyable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is:</w:t>
      </w:r>
    </w:p>
    <w:p w14:paraId="4B9C1E5D" w14:textId="77777777" w:rsidR="00285268" w:rsidRPr="00285268" w:rsidRDefault="00285268" w:rsidP="002852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philosophical</w:t>
      </w:r>
    </w:p>
    <w:p w14:paraId="3F45A19D" w14:textId="77777777" w:rsidR="00285268" w:rsidRPr="00285268" w:rsidRDefault="00285268" w:rsidP="002852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architectural</w:t>
      </w:r>
    </w:p>
    <w:p w14:paraId="6D55D6FA" w14:textId="77777777" w:rsidR="00285268" w:rsidRPr="00285268" w:rsidRDefault="00285268" w:rsidP="002852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anchored</w:t>
      </w:r>
    </w:p>
    <w:p w14:paraId="112537F3" w14:textId="77777777" w:rsidR="00285268" w:rsidRPr="00285268" w:rsidRDefault="00285268" w:rsidP="002852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layered</w:t>
      </w:r>
    </w:p>
    <w:p w14:paraId="5BE013F5" w14:textId="77777777" w:rsidR="00285268" w:rsidRPr="00285268" w:rsidRDefault="00285268" w:rsidP="002852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self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reinforcing</w:t>
      </w:r>
    </w:p>
    <w:p w14:paraId="3E6A7E10" w14:textId="77777777" w:rsidR="00285268" w:rsidRPr="00285268" w:rsidRDefault="00285268" w:rsidP="002852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generational</w:t>
      </w:r>
    </w:p>
    <w:p w14:paraId="16730069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Competitors can copy features.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cannot copy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E37264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66C1E8DE">
          <v:rect id="_x0000_i1261" style="width:0;height:1.5pt" o:hralign="center" o:hrstd="t" o:hr="t" fillcolor="#a0a0a0" stroked="f"/>
        </w:pict>
      </w:r>
    </w:p>
    <w:p w14:paraId="34A853A6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4. The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Defensibility Model</w:t>
      </w:r>
    </w:p>
    <w:p w14:paraId="389DE1AB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defensible because:</w:t>
      </w:r>
    </w:p>
    <w:p w14:paraId="1BE73936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It is not built around a single idea</w:t>
      </w:r>
    </w:p>
    <w:p w14:paraId="108A892A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Ideas die.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survives.</w:t>
      </w:r>
    </w:p>
    <w:p w14:paraId="2DBCBABE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It is not built around a single market</w:t>
      </w:r>
    </w:p>
    <w:p w14:paraId="3C54E47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Markets change.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adapts.</w:t>
      </w:r>
    </w:p>
    <w:p w14:paraId="1FCE649B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It is not built around a single system</w:t>
      </w:r>
    </w:p>
    <w:p w14:paraId="4BF655F1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Systems evolve.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preserves lineage.</w:t>
      </w:r>
    </w:p>
    <w:p w14:paraId="444BCAE7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It is not built around a single founder</w:t>
      </w:r>
    </w:p>
    <w:p w14:paraId="2AB3DD48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Founders die.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becomes institutional.</w:t>
      </w:r>
    </w:p>
    <w:p w14:paraId="513CD312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It is not built around speed</w:t>
      </w:r>
    </w:p>
    <w:p w14:paraId="257A310F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Speed decays.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  <w:t>Philosophy compounds.</w:t>
      </w:r>
    </w:p>
    <w:p w14:paraId="5BB8C5EB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It is not built around secrecy</w:t>
      </w:r>
    </w:p>
    <w:p w14:paraId="5A8DAE6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Secrecy is fragile.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  <w:t>Architecture is permanent.</w:t>
      </w:r>
    </w:p>
    <w:p w14:paraId="08694E36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defensible because it is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, not tactical.</w:t>
      </w:r>
    </w:p>
    <w:p w14:paraId="4AEA3373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380F6909">
          <v:rect id="_x0000_i1262" style="width:0;height:1.5pt" o:hralign="center" o:hrstd="t" o:hr="t" fillcolor="#a0a0a0" stroked="f"/>
        </w:pict>
      </w:r>
    </w:p>
    <w:p w14:paraId="15C4A7B5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The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TAM (Total Addressable Mindspace)</w:t>
      </w:r>
    </w:p>
    <w:p w14:paraId="346297EE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applies to any domain where:</w:t>
      </w:r>
    </w:p>
    <w:p w14:paraId="456B62BF" w14:textId="77777777" w:rsidR="00285268" w:rsidRPr="00285268" w:rsidRDefault="00285268" w:rsidP="002852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truth must be discovered</w:t>
      </w:r>
    </w:p>
    <w:p w14:paraId="43B818B2" w14:textId="77777777" w:rsidR="00285268" w:rsidRPr="00285268" w:rsidRDefault="00285268" w:rsidP="002852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ideas must be tested</w:t>
      </w:r>
    </w:p>
    <w:p w14:paraId="0898404E" w14:textId="77777777" w:rsidR="00285268" w:rsidRPr="00285268" w:rsidRDefault="00285268" w:rsidP="002852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systems must evolve</w:t>
      </w:r>
    </w:p>
    <w:p w14:paraId="53E7A96E" w14:textId="77777777" w:rsidR="00285268" w:rsidRPr="00285268" w:rsidRDefault="00285268" w:rsidP="002852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identity must be preserved</w:t>
      </w:r>
    </w:p>
    <w:p w14:paraId="795BCA88" w14:textId="77777777" w:rsidR="00285268" w:rsidRPr="00285268" w:rsidRDefault="00285268" w:rsidP="002852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execution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must be realistic</w:t>
      </w:r>
    </w:p>
    <w:p w14:paraId="5175C0F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2D796DDF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markets</w:t>
      </w:r>
    </w:p>
    <w:p w14:paraId="2678D430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0470F68E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automation</w:t>
      </w:r>
    </w:p>
    <w:p w14:paraId="7CAF5324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6D1576B3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scientific discovery</w:t>
      </w:r>
    </w:p>
    <w:p w14:paraId="6B779D26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decision systems</w:t>
      </w:r>
    </w:p>
    <w:p w14:paraId="66D498D6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identity engineering</w:t>
      </w:r>
      <w:proofErr w:type="gramEnd"/>
    </w:p>
    <w:p w14:paraId="04F84873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agent systems</w:t>
      </w:r>
    </w:p>
    <w:p w14:paraId="44001D2C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AI alignment</w:t>
      </w:r>
    </w:p>
    <w:p w14:paraId="536C0011" w14:textId="77777777" w:rsidR="00285268" w:rsidRPr="00285268" w:rsidRDefault="00285268" w:rsidP="002852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organizational design</w:t>
      </w:r>
    </w:p>
    <w:p w14:paraId="714B7945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not a vertical.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</w:t>
      </w:r>
      <w:proofErr w:type="gramEnd"/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7837E3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423D56AF">
          <v:rect id="_x0000_i1263" style="width:0;height:1.5pt" o:hralign="center" o:hrstd="t" o:hr="t" fillcolor="#a0a0a0" stroked="f"/>
        </w:pict>
      </w:r>
    </w:p>
    <w:p w14:paraId="5A04E7FD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Why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Wins Long</w:t>
      </w: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Term</w:t>
      </w:r>
    </w:p>
    <w:p w14:paraId="0944BDB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wins because:</w:t>
      </w:r>
    </w:p>
    <w:p w14:paraId="2D2FB38F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It is designed to evolve</w:t>
      </w:r>
    </w:p>
    <w:p w14:paraId="1A083BC2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Systems that evolve outlive systems that don’t.</w:t>
      </w:r>
    </w:p>
    <w:p w14:paraId="48E94DE7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It is designed to preserve identity</w:t>
      </w:r>
    </w:p>
    <w:p w14:paraId="395E7B3F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Identity prevents drift, chaos, and collapse.</w:t>
      </w:r>
    </w:p>
    <w:p w14:paraId="78AB020A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It is designed to enforce truth</w:t>
      </w:r>
    </w:p>
    <w:p w14:paraId="537A37E3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Truth compounds.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  <w:t>Illusions collapse.</w:t>
      </w:r>
    </w:p>
    <w:p w14:paraId="12BEDBDB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It is designed to scale across domains</w:t>
      </w:r>
    </w:p>
    <w:p w14:paraId="3F05129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Any domain with hypotheses becomes fertile ground.</w:t>
      </w:r>
    </w:p>
    <w:p w14:paraId="40A7D166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It is designed to outlive the founder</w:t>
      </w:r>
    </w:p>
    <w:p w14:paraId="01191106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Legacy is structural, not personal.</w:t>
      </w:r>
    </w:p>
    <w:p w14:paraId="39AEB3ED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It is designed to become institutional</w:t>
      </w:r>
    </w:p>
    <w:p w14:paraId="7E394D08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Institutions outlive companies.</w:t>
      </w:r>
    </w:p>
    <w:p w14:paraId="774D3193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wins because it is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architecturally inevitable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73D667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46335E4D">
          <v:rect id="_x0000_i1264" style="width:0;height:1.5pt" o:hralign="center" o:hrstd="t" o:hr="t" fillcolor="#a0a0a0" stroked="f"/>
        </w:pict>
      </w:r>
    </w:p>
    <w:p w14:paraId="61F50CF3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The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Flywheel</w:t>
      </w:r>
    </w:p>
    <w:p w14:paraId="10FEB6D3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growth is driven by a self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reinforcing flywheel:</w:t>
      </w:r>
    </w:p>
    <w:p w14:paraId="16B86963" w14:textId="77777777" w:rsidR="00285268" w:rsidRPr="00285268" w:rsidRDefault="00285268" w:rsidP="002852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52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Truth → Evidence → Evolution → Identity → Structure → Discovery → Truth</w:t>
      </w:r>
    </w:p>
    <w:p w14:paraId="3BAFBF4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Each component strengthens the next.</w:t>
      </w:r>
    </w:p>
    <w:p w14:paraId="604AB99F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This flywheel cannot be copied because it is:</w:t>
      </w:r>
    </w:p>
    <w:p w14:paraId="2DC001FF" w14:textId="77777777" w:rsidR="00285268" w:rsidRPr="00285268" w:rsidRDefault="00285268" w:rsidP="002852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philosophical</w:t>
      </w:r>
    </w:p>
    <w:p w14:paraId="3A19696E" w14:textId="77777777" w:rsidR="00285268" w:rsidRPr="00285268" w:rsidRDefault="00285268" w:rsidP="002852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architectural</w:t>
      </w:r>
    </w:p>
    <w:p w14:paraId="7BEE79F9" w14:textId="77777777" w:rsidR="00285268" w:rsidRPr="00285268" w:rsidRDefault="00285268" w:rsidP="002852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symbolic</w:t>
      </w:r>
    </w:p>
    <w:p w14:paraId="06CA3D92" w14:textId="77777777" w:rsidR="00285268" w:rsidRPr="00285268" w:rsidRDefault="00285268" w:rsidP="002852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generational</w:t>
      </w:r>
    </w:p>
    <w:p w14:paraId="17A8C41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compounding engine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78373F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3BB58AF0">
          <v:rect id="_x0000_i1265" style="width:0;height:1.5pt" o:hralign="center" o:hrstd="t" o:hr="t" fillcolor="#a0a0a0" stroked="f"/>
        </w:pict>
      </w:r>
    </w:p>
    <w:p w14:paraId="5EEC33E4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The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Business Model (High</w:t>
      </w: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Level)</w:t>
      </w:r>
    </w:p>
    <w:p w14:paraId="268FA106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monetizes through:</w:t>
      </w:r>
    </w:p>
    <w:p w14:paraId="6F212BEF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Research Infrastructure</w:t>
      </w:r>
    </w:p>
    <w:p w14:paraId="669F57F9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Licensing the Research OS.</w:t>
      </w:r>
    </w:p>
    <w:p w14:paraId="09FED7E2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Discovery Engines</w:t>
      </w:r>
    </w:p>
    <w:p w14:paraId="10ACA636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Deploying hypothesis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systems.</w:t>
      </w:r>
    </w:p>
    <w:p w14:paraId="4A71266E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Identity Architecture</w:t>
      </w:r>
    </w:p>
    <w:p w14:paraId="71DC285E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Providing symbolic frameworks for organizations.</w:t>
      </w:r>
    </w:p>
    <w:p w14:paraId="26059942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Execution Realism Systems</w:t>
      </w:r>
    </w:p>
    <w:p w14:paraId="3FD53D3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Licensing deterministic execution engines.</w:t>
      </w:r>
    </w:p>
    <w:p w14:paraId="729B12D7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Institutional Partnerships</w:t>
      </w:r>
    </w:p>
    <w:p w14:paraId="422EBF76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Embedding </w:t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doctrine into research labs.</w:t>
      </w:r>
    </w:p>
    <w:p w14:paraId="1673E75D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Multi</w:t>
      </w: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Domain Expansion</w:t>
      </w:r>
    </w:p>
    <w:p w14:paraId="777F97E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Applying </w:t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to new fields.</w:t>
      </w:r>
    </w:p>
    <w:p w14:paraId="74F44153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not a SaaS company.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 institute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B1273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3E9FE04B">
          <v:rect id="_x0000_i1266" style="width:0;height:1.5pt" o:hralign="center" o:hrstd="t" o:hr="t" fillcolor="#a0a0a0" stroked="f"/>
        </w:pict>
      </w:r>
    </w:p>
    <w:p w14:paraId="617FA502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The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Risk Model</w:t>
      </w:r>
    </w:p>
    <w:p w14:paraId="78EA38C1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mitigates risk through:</w:t>
      </w:r>
    </w:p>
    <w:p w14:paraId="4C904E0E" w14:textId="77777777" w:rsidR="00285268" w:rsidRPr="00285268" w:rsidRDefault="00285268" w:rsidP="002852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doctrine</w:t>
      </w:r>
    </w:p>
    <w:p w14:paraId="570F585C" w14:textId="77777777" w:rsidR="00285268" w:rsidRPr="00285268" w:rsidRDefault="00285268" w:rsidP="002852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02BDA322" w14:textId="77777777" w:rsidR="00285268" w:rsidRPr="00285268" w:rsidRDefault="00285268" w:rsidP="002852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graveyard</w:t>
      </w:r>
    </w:p>
    <w:p w14:paraId="4027FD6F" w14:textId="77777777" w:rsidR="00285268" w:rsidRPr="00285268" w:rsidRDefault="00285268" w:rsidP="002852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evidence standards</w:t>
      </w:r>
    </w:p>
    <w:p w14:paraId="59325A00" w14:textId="77777777" w:rsidR="00285268" w:rsidRPr="00285268" w:rsidRDefault="00285268" w:rsidP="002852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7BB39833" w14:textId="77777777" w:rsidR="00285268" w:rsidRPr="00285268" w:rsidRDefault="00285268" w:rsidP="002852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identity alignment</w:t>
      </w:r>
    </w:p>
    <w:p w14:paraId="33E2D371" w14:textId="77777777" w:rsidR="00285268" w:rsidRPr="00285268" w:rsidRDefault="00285268" w:rsidP="002852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controlled evolution</w:t>
      </w:r>
    </w:p>
    <w:p w14:paraId="1FD653B8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Risk is not eliminated.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Risk is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68020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166C858D">
          <v:rect id="_x0000_i1267" style="width:0;height:1.5pt" o:hralign="center" o:hrstd="t" o:hr="t" fillcolor="#a0a0a0" stroked="f"/>
        </w:pict>
      </w:r>
    </w:p>
    <w:p w14:paraId="1D7E3401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The </w:t>
      </w:r>
      <w:proofErr w:type="spellStart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Long</w:t>
      </w: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Range Moat</w:t>
      </w:r>
    </w:p>
    <w:p w14:paraId="0D9DBEE4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Over decades, </w:t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accumulates:</w:t>
      </w:r>
    </w:p>
    <w:p w14:paraId="77B0F0F7" w14:textId="77777777" w:rsidR="00285268" w:rsidRPr="00285268" w:rsidRDefault="00285268" w:rsidP="002852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5A192027" w14:textId="77777777" w:rsidR="00285268" w:rsidRPr="00285268" w:rsidRDefault="00285268" w:rsidP="002852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graveyard entries</w:t>
      </w:r>
    </w:p>
    <w:p w14:paraId="10F34BB7" w14:textId="77777777" w:rsidR="00285268" w:rsidRPr="00285268" w:rsidRDefault="00285268" w:rsidP="002852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identity stability</w:t>
      </w:r>
    </w:p>
    <w:p w14:paraId="60AC7343" w14:textId="77777777" w:rsidR="00285268" w:rsidRPr="00285268" w:rsidRDefault="00285268" w:rsidP="002852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architectural consistency</w:t>
      </w:r>
    </w:p>
    <w:p w14:paraId="52CEABA1" w14:textId="77777777" w:rsidR="00285268" w:rsidRPr="00285268" w:rsidRDefault="00285268" w:rsidP="002852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philosophical clarity</w:t>
      </w:r>
    </w:p>
    <w:p w14:paraId="5D9B149B" w14:textId="77777777" w:rsidR="00285268" w:rsidRPr="00285268" w:rsidRDefault="00285268" w:rsidP="002852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institutional memory</w:t>
      </w:r>
    </w:p>
    <w:p w14:paraId="21726556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This creates a moat that compounds across generations.</w:t>
      </w:r>
    </w:p>
    <w:p w14:paraId="3CA664B7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Competitors cannot catch up because they cannot recreate:</w:t>
      </w:r>
    </w:p>
    <w:p w14:paraId="56729D77" w14:textId="77777777" w:rsidR="00285268" w:rsidRPr="00285268" w:rsidRDefault="00285268" w:rsidP="002852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your failures</w:t>
      </w:r>
      <w:proofErr w:type="gramEnd"/>
    </w:p>
    <w:p w14:paraId="060FC808" w14:textId="77777777" w:rsidR="00285268" w:rsidRPr="00285268" w:rsidRDefault="00285268" w:rsidP="002852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your lineage</w:t>
      </w:r>
    </w:p>
    <w:p w14:paraId="2679A0AB" w14:textId="77777777" w:rsidR="00285268" w:rsidRPr="00285268" w:rsidRDefault="00285268" w:rsidP="002852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your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identity</w:t>
      </w:r>
    </w:p>
    <w:p w14:paraId="231577B8" w14:textId="77777777" w:rsidR="00285268" w:rsidRPr="00285268" w:rsidRDefault="00285268" w:rsidP="002852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your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philosophy</w:t>
      </w:r>
    </w:p>
    <w:p w14:paraId="099E9F25" w14:textId="77777777" w:rsidR="00285268" w:rsidRPr="00285268" w:rsidRDefault="00285268" w:rsidP="002852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your doctrine</w:t>
      </w:r>
      <w:proofErr w:type="gramEnd"/>
    </w:p>
    <w:p w14:paraId="254C04FE" w14:textId="77777777" w:rsidR="00285268" w:rsidRPr="00285268" w:rsidRDefault="00285268" w:rsidP="002852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your evolution</w:t>
      </w:r>
    </w:p>
    <w:p w14:paraId="706840B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moat is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882E7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5C4C1FB4">
          <v:rect id="_x0000_i1268" style="width:0;height:1.5pt" o:hralign="center" o:hrstd="t" o:hr="t" fillcolor="#a0a0a0" stroked="f"/>
        </w:pict>
      </w:r>
    </w:p>
    <w:p w14:paraId="1212B5A8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Application Section — How Real Systems Already Demonstrate Investor</w:t>
      </w: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Grade Value</w:t>
      </w:r>
    </w:p>
    <w:p w14:paraId="72CFAA6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is the ONLY section where project names appear.)</w:t>
      </w:r>
    </w:p>
    <w:p w14:paraId="23C9DA83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 — Archon</w:t>
      </w:r>
    </w:p>
    <w:p w14:paraId="11D08F03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090B1B25" w14:textId="77777777" w:rsidR="00285268" w:rsidRPr="00285268" w:rsidRDefault="00285268" w:rsidP="002852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0A1CFEA3" w14:textId="77777777" w:rsidR="00285268" w:rsidRPr="00285268" w:rsidRDefault="00285268" w:rsidP="002852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falsification</w:t>
      </w:r>
    </w:p>
    <w:p w14:paraId="15615C6E" w14:textId="77777777" w:rsidR="00285268" w:rsidRPr="00285268" w:rsidRDefault="00285268" w:rsidP="002852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slippage modeling</w:t>
      </w:r>
    </w:p>
    <w:p w14:paraId="532397B0" w14:textId="77777777" w:rsidR="00285268" w:rsidRPr="00285268" w:rsidRDefault="00285268" w:rsidP="002852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structural integrity</w:t>
      </w:r>
    </w:p>
    <w:p w14:paraId="177F2FD4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Archon proved </w:t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doctrine </w:t>
      </w: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works in reality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A9948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 — Edge Lab</w:t>
      </w:r>
    </w:p>
    <w:p w14:paraId="7FB71AA5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2E8634B0" w14:textId="77777777" w:rsidR="00285268" w:rsidRPr="00285268" w:rsidRDefault="00285268" w:rsidP="002852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hypothesis lifecycle</w:t>
      </w:r>
    </w:p>
    <w:p w14:paraId="6DA00A71" w14:textId="77777777" w:rsidR="00285268" w:rsidRPr="00285268" w:rsidRDefault="00285268" w:rsidP="002852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2FBD8E55" w14:textId="77777777" w:rsidR="00285268" w:rsidRPr="00285268" w:rsidRDefault="00285268" w:rsidP="002852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lineage</w:t>
      </w:r>
    </w:p>
    <w:p w14:paraId="160A2155" w14:textId="77777777" w:rsidR="00285268" w:rsidRPr="00285268" w:rsidRDefault="00285268" w:rsidP="002852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graveyard</w:t>
      </w:r>
    </w:p>
    <w:p w14:paraId="1DAD742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Edge Lab proved </w:t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SigmaShift’s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research OS is viable.</w:t>
      </w:r>
    </w:p>
    <w:p w14:paraId="224EA1F7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 — Sponsorship Engine &amp; Orchestrator</w:t>
      </w:r>
    </w:p>
    <w:p w14:paraId="3DA83C60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Demonstrated:</w:t>
      </w:r>
    </w:p>
    <w:p w14:paraId="7A20F8D3" w14:textId="77777777" w:rsidR="00285268" w:rsidRPr="00285268" w:rsidRDefault="00285268" w:rsidP="002852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domain applicability</w:t>
      </w:r>
    </w:p>
    <w:p w14:paraId="5DF6C191" w14:textId="77777777" w:rsidR="00285268" w:rsidRPr="00285268" w:rsidRDefault="00285268" w:rsidP="002852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deterministic pipelines</w:t>
      </w:r>
    </w:p>
    <w:p w14:paraId="5E6CCEE3" w14:textId="77777777" w:rsidR="00285268" w:rsidRPr="00285268" w:rsidRDefault="00285268" w:rsidP="002852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identity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engineering</w:t>
      </w:r>
    </w:p>
    <w:p w14:paraId="0F49B3EF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These systems proved </w:t>
      </w: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not domain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bound.</w:t>
      </w:r>
    </w:p>
    <w:p w14:paraId="198886A8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6F69200B">
          <v:rect id="_x0000_i1269" style="width:0;height:1.5pt" o:hralign="center" o:hrstd="t" o:hr="t" fillcolor="#a0a0a0" stroked="f"/>
        </w:pict>
      </w:r>
    </w:p>
    <w:p w14:paraId="25A2A2AA" w14:textId="77777777" w:rsidR="00285268" w:rsidRPr="00285268" w:rsidRDefault="00285268" w:rsidP="00285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5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Closing Statement</w:t>
      </w:r>
    </w:p>
    <w:p w14:paraId="6B47201C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not a company.</w:t>
      </w:r>
    </w:p>
    <w:p w14:paraId="22A7AF89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1605DAD6" w14:textId="77777777" w:rsidR="00285268" w:rsidRPr="00285268" w:rsidRDefault="00285268" w:rsidP="002852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philosophy</w:t>
      </w:r>
    </w:p>
    <w:p w14:paraId="79A902D4" w14:textId="77777777" w:rsidR="00285268" w:rsidRPr="00285268" w:rsidRDefault="00285268" w:rsidP="002852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doctrine</w:t>
      </w:r>
    </w:p>
    <w:p w14:paraId="63DE7CF8" w14:textId="77777777" w:rsidR="00285268" w:rsidRPr="00285268" w:rsidRDefault="00285268" w:rsidP="002852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research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OS</w:t>
      </w:r>
    </w:p>
    <w:p w14:paraId="696D1CF8" w14:textId="77777777" w:rsidR="00285268" w:rsidRPr="00285268" w:rsidRDefault="00285268" w:rsidP="002852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lineage</w:t>
      </w:r>
    </w:p>
    <w:p w14:paraId="19FD3EFF" w14:textId="77777777" w:rsidR="00285268" w:rsidRPr="00285268" w:rsidRDefault="00285268" w:rsidP="002852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graveyard</w:t>
      </w:r>
    </w:p>
    <w:p w14:paraId="23667B81" w14:textId="77777777" w:rsidR="00285268" w:rsidRPr="00285268" w:rsidRDefault="00285268" w:rsidP="002852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 constitution</w:t>
      </w:r>
    </w:p>
    <w:p w14:paraId="2D9CC68D" w14:textId="77777777" w:rsidR="00285268" w:rsidRPr="00285268" w:rsidRDefault="00285268" w:rsidP="002852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an</w:t>
      </w:r>
      <w:proofErr w:type="gram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identity architecture</w:t>
      </w:r>
    </w:p>
    <w:p w14:paraId="7279DC05" w14:textId="77777777" w:rsidR="00285268" w:rsidRPr="00285268" w:rsidRDefault="00285268" w:rsidP="002852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a 100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year vision</w:t>
      </w:r>
    </w:p>
    <w:p w14:paraId="47FAB2FD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SigmaShift</w:t>
      </w:r>
      <w:proofErr w:type="spellEnd"/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civilization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scale system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7B16175" w14:textId="77777777" w:rsidR="00285268" w:rsidRPr="00285268" w:rsidRDefault="00285268" w:rsidP="002852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structural moat</w:t>
      </w:r>
    </w:p>
    <w:p w14:paraId="6AF4C5A1" w14:textId="77777777" w:rsidR="00285268" w:rsidRPr="00285268" w:rsidRDefault="00285268" w:rsidP="002852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philosophical defensibility</w:t>
      </w:r>
    </w:p>
    <w:p w14:paraId="4B4EA2B4" w14:textId="77777777" w:rsidR="00285268" w:rsidRPr="00285268" w:rsidRDefault="00285268" w:rsidP="002852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generational continuity</w:t>
      </w:r>
    </w:p>
    <w:p w14:paraId="22C4BEEA" w14:textId="77777777" w:rsidR="00285268" w:rsidRPr="00285268" w:rsidRDefault="00285268" w:rsidP="002852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multi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noBreakHyphen/>
        <w:t>domain applicability</w:t>
      </w:r>
    </w:p>
    <w:p w14:paraId="70DCE395" w14:textId="77777777" w:rsidR="00285268" w:rsidRPr="00285268" w:rsidRDefault="00285268" w:rsidP="002852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execution realism</w:t>
      </w:r>
    </w:p>
    <w:p w14:paraId="6513BD65" w14:textId="77777777" w:rsidR="00285268" w:rsidRPr="00285268" w:rsidRDefault="00285268" w:rsidP="002852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identity stability</w:t>
      </w:r>
    </w:p>
    <w:p w14:paraId="4155A5AE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Investors are not funding a product.</w:t>
      </w:r>
    </w:p>
    <w:p w14:paraId="0DC1E3D3" w14:textId="77777777" w:rsidR="00285268" w:rsidRPr="00285268" w:rsidRDefault="00285268" w:rsidP="00285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t xml:space="preserve">They are funding a </w:t>
      </w:r>
      <w:r w:rsidRPr="00285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</w:t>
      </w:r>
      <w:r w:rsidRPr="0028526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4DC06F" w14:textId="77777777" w:rsidR="00285268" w:rsidRPr="00285268" w:rsidRDefault="00285268" w:rsidP="002852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5268">
        <w:rPr>
          <w:rFonts w:ascii="Times New Roman" w:eastAsia="Times New Roman" w:hAnsi="Times New Roman" w:cs="Times New Roman"/>
          <w:kern w:val="0"/>
          <w14:ligatures w14:val="none"/>
        </w:rPr>
        <w:pict w14:anchorId="2EFF362A">
          <v:rect id="_x0000_i1270" style="width:0;height:1.5pt" o:hralign="center" o:hrstd="t" o:hr="t" fillcolor="#a0a0a0" stroked="f"/>
        </w:pict>
      </w:r>
    </w:p>
    <w:p w14:paraId="066B173F" w14:textId="77777777" w:rsidR="007A1FC5" w:rsidRDefault="007A1FC5"/>
    <w:sectPr w:rsidR="007A1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A21"/>
    <w:multiLevelType w:val="multilevel"/>
    <w:tmpl w:val="2D32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6020"/>
    <w:multiLevelType w:val="multilevel"/>
    <w:tmpl w:val="CCFA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65447"/>
    <w:multiLevelType w:val="multilevel"/>
    <w:tmpl w:val="E1DE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5A32"/>
    <w:multiLevelType w:val="multilevel"/>
    <w:tmpl w:val="D75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C4631"/>
    <w:multiLevelType w:val="multilevel"/>
    <w:tmpl w:val="30B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30DA8"/>
    <w:multiLevelType w:val="multilevel"/>
    <w:tmpl w:val="140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22DFC"/>
    <w:multiLevelType w:val="multilevel"/>
    <w:tmpl w:val="AFA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21888"/>
    <w:multiLevelType w:val="multilevel"/>
    <w:tmpl w:val="8CB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C7181"/>
    <w:multiLevelType w:val="multilevel"/>
    <w:tmpl w:val="87B6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62D24"/>
    <w:multiLevelType w:val="multilevel"/>
    <w:tmpl w:val="E47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C1367"/>
    <w:multiLevelType w:val="multilevel"/>
    <w:tmpl w:val="268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F77F5"/>
    <w:multiLevelType w:val="multilevel"/>
    <w:tmpl w:val="A39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825ED"/>
    <w:multiLevelType w:val="multilevel"/>
    <w:tmpl w:val="5A60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C71B9"/>
    <w:multiLevelType w:val="multilevel"/>
    <w:tmpl w:val="4D7A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413DD"/>
    <w:multiLevelType w:val="multilevel"/>
    <w:tmpl w:val="8CE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A109A"/>
    <w:multiLevelType w:val="multilevel"/>
    <w:tmpl w:val="362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F3A42"/>
    <w:multiLevelType w:val="multilevel"/>
    <w:tmpl w:val="658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C3759"/>
    <w:multiLevelType w:val="multilevel"/>
    <w:tmpl w:val="0656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56ECB"/>
    <w:multiLevelType w:val="multilevel"/>
    <w:tmpl w:val="3EF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35D82"/>
    <w:multiLevelType w:val="multilevel"/>
    <w:tmpl w:val="2A2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447AA"/>
    <w:multiLevelType w:val="multilevel"/>
    <w:tmpl w:val="332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157DB"/>
    <w:multiLevelType w:val="multilevel"/>
    <w:tmpl w:val="893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E6922"/>
    <w:multiLevelType w:val="multilevel"/>
    <w:tmpl w:val="F8D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25DC4"/>
    <w:multiLevelType w:val="multilevel"/>
    <w:tmpl w:val="DB2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B6FD0"/>
    <w:multiLevelType w:val="multilevel"/>
    <w:tmpl w:val="ADE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321593"/>
    <w:multiLevelType w:val="multilevel"/>
    <w:tmpl w:val="C27E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44694"/>
    <w:multiLevelType w:val="multilevel"/>
    <w:tmpl w:val="A8D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E5F95"/>
    <w:multiLevelType w:val="multilevel"/>
    <w:tmpl w:val="454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50FFC"/>
    <w:multiLevelType w:val="multilevel"/>
    <w:tmpl w:val="C81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D0590"/>
    <w:multiLevelType w:val="multilevel"/>
    <w:tmpl w:val="2FC8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0779E"/>
    <w:multiLevelType w:val="multilevel"/>
    <w:tmpl w:val="56A20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E0096C"/>
    <w:multiLevelType w:val="multilevel"/>
    <w:tmpl w:val="648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F7A5B"/>
    <w:multiLevelType w:val="multilevel"/>
    <w:tmpl w:val="84D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81963"/>
    <w:multiLevelType w:val="multilevel"/>
    <w:tmpl w:val="45E4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D22E4"/>
    <w:multiLevelType w:val="multilevel"/>
    <w:tmpl w:val="763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77E3D"/>
    <w:multiLevelType w:val="multilevel"/>
    <w:tmpl w:val="668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4073A8"/>
    <w:multiLevelType w:val="multilevel"/>
    <w:tmpl w:val="A8E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E014C"/>
    <w:multiLevelType w:val="multilevel"/>
    <w:tmpl w:val="F03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662154">
    <w:abstractNumId w:val="8"/>
  </w:num>
  <w:num w:numId="2" w16cid:durableId="613094323">
    <w:abstractNumId w:val="34"/>
  </w:num>
  <w:num w:numId="3" w16cid:durableId="1512642087">
    <w:abstractNumId w:val="30"/>
  </w:num>
  <w:num w:numId="4" w16cid:durableId="1257209734">
    <w:abstractNumId w:val="10"/>
  </w:num>
  <w:num w:numId="5" w16cid:durableId="1503473518">
    <w:abstractNumId w:val="0"/>
  </w:num>
  <w:num w:numId="6" w16cid:durableId="663776389">
    <w:abstractNumId w:val="27"/>
  </w:num>
  <w:num w:numId="7" w16cid:durableId="281806937">
    <w:abstractNumId w:val="29"/>
  </w:num>
  <w:num w:numId="8" w16cid:durableId="2125538541">
    <w:abstractNumId w:val="31"/>
  </w:num>
  <w:num w:numId="9" w16cid:durableId="180900243">
    <w:abstractNumId w:val="21"/>
  </w:num>
  <w:num w:numId="10" w16cid:durableId="858272516">
    <w:abstractNumId w:val="17"/>
  </w:num>
  <w:num w:numId="11" w16cid:durableId="731849256">
    <w:abstractNumId w:val="26"/>
  </w:num>
  <w:num w:numId="12" w16cid:durableId="954676945">
    <w:abstractNumId w:val="7"/>
  </w:num>
  <w:num w:numId="13" w16cid:durableId="1230993121">
    <w:abstractNumId w:val="19"/>
  </w:num>
  <w:num w:numId="14" w16cid:durableId="188764944">
    <w:abstractNumId w:val="33"/>
  </w:num>
  <w:num w:numId="15" w16cid:durableId="39669027">
    <w:abstractNumId w:val="25"/>
  </w:num>
  <w:num w:numId="16" w16cid:durableId="1430661877">
    <w:abstractNumId w:val="1"/>
  </w:num>
  <w:num w:numId="17" w16cid:durableId="461579452">
    <w:abstractNumId w:val="15"/>
  </w:num>
  <w:num w:numId="18" w16cid:durableId="15812989">
    <w:abstractNumId w:val="4"/>
  </w:num>
  <w:num w:numId="19" w16cid:durableId="1398625271">
    <w:abstractNumId w:val="5"/>
  </w:num>
  <w:num w:numId="20" w16cid:durableId="1998992931">
    <w:abstractNumId w:val="36"/>
  </w:num>
  <w:num w:numId="21" w16cid:durableId="1518616002">
    <w:abstractNumId w:val="9"/>
  </w:num>
  <w:num w:numId="22" w16cid:durableId="1410694283">
    <w:abstractNumId w:val="2"/>
  </w:num>
  <w:num w:numId="23" w16cid:durableId="1238705203">
    <w:abstractNumId w:val="18"/>
  </w:num>
  <w:num w:numId="24" w16cid:durableId="866869855">
    <w:abstractNumId w:val="32"/>
  </w:num>
  <w:num w:numId="25" w16cid:durableId="245845283">
    <w:abstractNumId w:val="13"/>
  </w:num>
  <w:num w:numId="26" w16cid:durableId="235208856">
    <w:abstractNumId w:val="35"/>
  </w:num>
  <w:num w:numId="27" w16cid:durableId="1277176365">
    <w:abstractNumId w:val="3"/>
  </w:num>
  <w:num w:numId="28" w16cid:durableId="911935490">
    <w:abstractNumId w:val="14"/>
  </w:num>
  <w:num w:numId="29" w16cid:durableId="2117671913">
    <w:abstractNumId w:val="23"/>
  </w:num>
  <w:num w:numId="30" w16cid:durableId="1719695197">
    <w:abstractNumId w:val="28"/>
  </w:num>
  <w:num w:numId="31" w16cid:durableId="1319576817">
    <w:abstractNumId w:val="6"/>
  </w:num>
  <w:num w:numId="32" w16cid:durableId="1626696395">
    <w:abstractNumId w:val="37"/>
  </w:num>
  <w:num w:numId="33" w16cid:durableId="341710072">
    <w:abstractNumId w:val="16"/>
  </w:num>
  <w:num w:numId="34" w16cid:durableId="1976447568">
    <w:abstractNumId w:val="12"/>
  </w:num>
  <w:num w:numId="35" w16cid:durableId="2098357138">
    <w:abstractNumId w:val="24"/>
  </w:num>
  <w:num w:numId="36" w16cid:durableId="975380927">
    <w:abstractNumId w:val="11"/>
  </w:num>
  <w:num w:numId="37" w16cid:durableId="1868372237">
    <w:abstractNumId w:val="22"/>
  </w:num>
  <w:num w:numId="38" w16cid:durableId="2811526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C5"/>
    <w:rsid w:val="00285268"/>
    <w:rsid w:val="007A1FC5"/>
    <w:rsid w:val="00BE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7E73"/>
  <w15:chartTrackingRefBased/>
  <w15:docId w15:val="{11C3D527-DDE4-41EC-8128-B9DAA450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2</cp:revision>
  <dcterms:created xsi:type="dcterms:W3CDTF">2026-06-23T15:04:00Z</dcterms:created>
  <dcterms:modified xsi:type="dcterms:W3CDTF">2026-06-23T15:04:00Z</dcterms:modified>
</cp:coreProperties>
</file>