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A57E" w14:textId="46CA8B1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IDENTITY CODEX (v2)</w:t>
      </w:r>
    </w:p>
    <w:p w14:paraId="645EB527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Sovereign Identity Architecture of </w:t>
      </w:r>
      <w:proofErr w:type="spellStart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205885F7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Cycle 01 — Vault</w:t>
      </w: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Aligned Edition</w:t>
      </w:r>
    </w:p>
    <w:p w14:paraId="7F1824AD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5C43F9C8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0. Preface — Why This Codex Exists</w:t>
      </w:r>
    </w:p>
    <w:p w14:paraId="36D24E17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is not a brand.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is not a project.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is not a system.</w:t>
      </w:r>
    </w:p>
    <w:p w14:paraId="3D0A996E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 identity architecture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— a fusion of:</w:t>
      </w:r>
    </w:p>
    <w:p w14:paraId="5AACD8F7" w14:textId="77777777" w:rsidR="00BC32EF" w:rsidRPr="00BC32EF" w:rsidRDefault="00BC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psychometrics</w:t>
      </w:r>
    </w:p>
    <w:p w14:paraId="340C6AED" w14:textId="77777777" w:rsidR="00BC32EF" w:rsidRPr="00BC32EF" w:rsidRDefault="00BC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philosophy</w:t>
      </w:r>
    </w:p>
    <w:p w14:paraId="5B6ECEDA" w14:textId="77777777" w:rsidR="00BC32EF" w:rsidRPr="00BC32EF" w:rsidRDefault="00BC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symbolic language</w:t>
      </w:r>
    </w:p>
    <w:p w14:paraId="45026958" w14:textId="77777777" w:rsidR="00BC32EF" w:rsidRPr="00BC32EF" w:rsidRDefault="00BC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modular engineering</w:t>
      </w:r>
    </w:p>
    <w:p w14:paraId="0890413E" w14:textId="77777777" w:rsidR="00BC32EF" w:rsidRPr="00BC32EF" w:rsidRDefault="00BC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emotional intelligence</w:t>
      </w:r>
    </w:p>
    <w:p w14:paraId="2123AD0F" w14:textId="77777777" w:rsidR="00BC32EF" w:rsidRPr="00BC32EF" w:rsidRDefault="00BC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legacy orientation</w:t>
      </w:r>
    </w:p>
    <w:p w14:paraId="70B2E180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This Codex exists to define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at the deepest possible level:</w:t>
      </w:r>
    </w:p>
    <w:p w14:paraId="1981EF87" w14:textId="77777777" w:rsidR="00BC32EF" w:rsidRPr="00BC32EF" w:rsidRDefault="00BC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</w:p>
    <w:p w14:paraId="28CEC39E" w14:textId="77777777" w:rsidR="00BC32EF" w:rsidRPr="00BC32EF" w:rsidRDefault="00BC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 it behaves</w:t>
      </w:r>
    </w:p>
    <w:p w14:paraId="1F33595F" w14:textId="77777777" w:rsidR="00BC32EF" w:rsidRPr="00BC32EF" w:rsidRDefault="00BC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it evolves</w:t>
      </w:r>
    </w:p>
    <w:p w14:paraId="0FF8443E" w14:textId="77777777" w:rsidR="00BC32EF" w:rsidRPr="00BC32EF" w:rsidRDefault="00BC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it preserves identity</w:t>
      </w:r>
    </w:p>
    <w:p w14:paraId="425EB0E0" w14:textId="77777777" w:rsidR="00BC32EF" w:rsidRPr="00BC32EF" w:rsidRDefault="00BC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it prevents drift</w:t>
      </w:r>
    </w:p>
    <w:p w14:paraId="45B45D9D" w14:textId="77777777" w:rsidR="00BC32EF" w:rsidRPr="00BC32EF" w:rsidRDefault="00BC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 it becomes a legacy</w:t>
      </w:r>
    </w:p>
    <w:p w14:paraId="33781A84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bible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E0290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Everything that follows is canonical.</w:t>
      </w:r>
    </w:p>
    <w:p w14:paraId="45D5022A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17C0D369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The Core Identity Layer</w:t>
      </w:r>
    </w:p>
    <w:p w14:paraId="5B7B27ED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symbolic architecture that defines </w:t>
      </w:r>
      <w:proofErr w:type="spellStart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1EB7A590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SigmaShift’s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identity is encoded in a set of symbols that act as both mathematics and mythology:</w:t>
      </w:r>
    </w:p>
    <w:p w14:paraId="06573F76" w14:textId="77777777" w:rsidR="00BC32EF" w:rsidRPr="00BC32EF" w:rsidRDefault="00BC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128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cognitive anchor</w:t>
      </w:r>
    </w:p>
    <w:p w14:paraId="5C2A438B" w14:textId="77777777" w:rsidR="00BC32EF" w:rsidRPr="00BC32EF" w:rsidRDefault="00BC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Cambria Math" w:eastAsia="Times New Roman" w:hAnsi="Cambria Math" w:cs="Cambria Math"/>
          <w:b/>
          <w:bCs/>
          <w:kern w:val="0"/>
          <w14:ligatures w14:val="none"/>
        </w:rPr>
        <w:t>≫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μ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deviation from the </w:t>
      </w: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proofErr w:type="gramEnd"/>
    </w:p>
    <w:p w14:paraId="5C6E15BE" w14:textId="77777777" w:rsidR="00BC32EF" w:rsidRPr="00BC32EF" w:rsidRDefault="00BC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 = 1.87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standardized signature</w:t>
      </w:r>
    </w:p>
    <w:p w14:paraId="06450998" w14:textId="77777777" w:rsidR="00BC32EF" w:rsidRPr="00BC32EF" w:rsidRDefault="00BC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Φ(</w:t>
      </w:r>
      <w:proofErr w:type="gramEnd"/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1.87)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percentile identity</w:t>
      </w:r>
    </w:p>
    <w:p w14:paraId="218DD174" w14:textId="77777777" w:rsidR="00BC32EF" w:rsidRPr="00BC32EF" w:rsidRDefault="00BC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S₉₇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classification</w:t>
      </w:r>
    </w:p>
    <w:p w14:paraId="58A922AF" w14:textId="77777777" w:rsidR="00BC32EF" w:rsidRPr="00BC32EF" w:rsidRDefault="00BC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EQ↑, Cᵣₑ, Rₑₛ↑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Adept triad</w:t>
      </w:r>
    </w:p>
    <w:p w14:paraId="6BA481B7" w14:textId="77777777" w:rsidR="00BC32EF" w:rsidRPr="00BC32EF" w:rsidRDefault="00BC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direction</w:t>
      </w:r>
    </w:p>
    <w:p w14:paraId="21114A22" w14:textId="77777777" w:rsidR="00BC32EF" w:rsidRPr="00BC32EF" w:rsidRDefault="00BC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intentional motion</w:t>
      </w:r>
    </w:p>
    <w:p w14:paraId="2F55CF8C" w14:textId="77777777" w:rsidR="00BC32EF" w:rsidRPr="00BC32EF" w:rsidRDefault="00BC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 (σ)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deviation as identity</w:t>
      </w:r>
    </w:p>
    <w:p w14:paraId="0A07F57F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These symbols are not decoration.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the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genetic code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61AF1F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They define:</w:t>
      </w:r>
    </w:p>
    <w:p w14:paraId="34883BFD" w14:textId="77777777" w:rsidR="00BC32EF" w:rsidRPr="00BC32EF" w:rsidRDefault="00BC3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thinks</w:t>
      </w:r>
    </w:p>
    <w:p w14:paraId="697218F9" w14:textId="77777777" w:rsidR="00BC32EF" w:rsidRPr="00BC32EF" w:rsidRDefault="00BC3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evolves</w:t>
      </w:r>
    </w:p>
    <w:p w14:paraId="5934EDE9" w14:textId="77777777" w:rsidR="00BC32EF" w:rsidRPr="00BC32EF" w:rsidRDefault="00BC3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evaluates truth</w:t>
      </w:r>
    </w:p>
    <w:p w14:paraId="5E97DB3C" w14:textId="77777777" w:rsidR="00BC32EF" w:rsidRPr="00BC32EF" w:rsidRDefault="00BC3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preserves itself</w:t>
      </w:r>
    </w:p>
    <w:p w14:paraId="02C2739A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Identity is not aesthetic.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Identity is architecture.</w:t>
      </w:r>
    </w:p>
    <w:p w14:paraId="78D99683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4E7008F1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Philosophical Layer</w:t>
      </w:r>
    </w:p>
    <w:p w14:paraId="3B13DEF1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worldview that shapes all decisions</w:t>
      </w:r>
    </w:p>
    <w:p w14:paraId="045C91C8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three philosophical pillars:</w:t>
      </w:r>
    </w:p>
    <w:p w14:paraId="6E514B0B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1 — Architecture Over Outcome</w:t>
      </w:r>
    </w:p>
    <w:p w14:paraId="3FB8D756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Systems matter more than ideas.</w:t>
      </w:r>
    </w:p>
    <w:p w14:paraId="3129DF47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2 — Evidence Over Belief</w:t>
      </w:r>
    </w:p>
    <w:p w14:paraId="2E6762E3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Truth outranks intuition.</w:t>
      </w:r>
    </w:p>
    <w:p w14:paraId="4F496BDD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3 — Systems That Learn</w:t>
      </w:r>
    </w:p>
    <w:p w14:paraId="4EBBEF7A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system must evolve faster than the operator.</w:t>
      </w:r>
    </w:p>
    <w:p w14:paraId="1ADEEE45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pillars are the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 logic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678376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1F2B4120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Doctrine Layer</w:t>
      </w:r>
    </w:p>
    <w:p w14:paraId="596E3AD2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constitutional laws of </w:t>
      </w:r>
      <w:proofErr w:type="spellStart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74D36E17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Doctrine defines:</w:t>
      </w:r>
    </w:p>
    <w:p w14:paraId="6E336675" w14:textId="77777777" w:rsidR="00BC32EF" w:rsidRPr="00BC32EF" w:rsidRDefault="00BC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 ideas are evaluated</w:t>
      </w:r>
    </w:p>
    <w:p w14:paraId="44EE8B51" w14:textId="77777777" w:rsidR="00BC32EF" w:rsidRPr="00BC32EF" w:rsidRDefault="00BC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systems behave</w:t>
      </w:r>
    </w:p>
    <w:p w14:paraId="0E638329" w14:textId="77777777" w:rsidR="00BC32EF" w:rsidRPr="00BC32EF" w:rsidRDefault="00BC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 truth is enforced</w:t>
      </w:r>
    </w:p>
    <w:p w14:paraId="1AAB827B" w14:textId="77777777" w:rsidR="00BC32EF" w:rsidRPr="00BC32EF" w:rsidRDefault="00BC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identity is preserved</w:t>
      </w:r>
    </w:p>
    <w:p w14:paraId="40B96035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12 Laws</w:t>
      </w:r>
    </w:p>
    <w:p w14:paraId="22AC9B96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Reality gets the final vote</w:t>
      </w:r>
    </w:p>
    <w:p w14:paraId="52D98429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Architecture before strategy</w:t>
      </w:r>
    </w:p>
    <w:p w14:paraId="7DAFFB59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Evidence before belief</w:t>
      </w:r>
    </w:p>
    <w:p w14:paraId="634A7918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No invisible execution</w:t>
      </w:r>
    </w:p>
    <w:p w14:paraId="3B147FFC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No strategy survives without cost modeling</w:t>
      </w:r>
    </w:p>
    <w:p w14:paraId="1C7EC077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operator is the architect</w:t>
      </w:r>
    </w:p>
    <w:p w14:paraId="45AA4782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Determinism over randomness</w:t>
      </w:r>
    </w:p>
    <w:p w14:paraId="30861B7F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Identity over convenience</w:t>
      </w:r>
    </w:p>
    <w:p w14:paraId="23D9A5BD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Drift is failure</w:t>
      </w:r>
    </w:p>
    <w:p w14:paraId="6FB80BE3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Lineage is law</w:t>
      </w:r>
    </w:p>
    <w:p w14:paraId="02AD0791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Execution is part of the edge</w:t>
      </w:r>
    </w:p>
    <w:p w14:paraId="43080225" w14:textId="77777777" w:rsidR="00BC32EF" w:rsidRPr="00BC32EF" w:rsidRDefault="00BC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Systems must outlive ideas</w:t>
      </w:r>
    </w:p>
    <w:p w14:paraId="25470F53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Meta</w:t>
      </w: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Laws</w:t>
      </w:r>
    </w:p>
    <w:p w14:paraId="3223B161" w14:textId="77777777" w:rsidR="00BC32EF" w:rsidRPr="00BC32EF" w:rsidRDefault="00BC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Truth is emergent</w:t>
      </w:r>
    </w:p>
    <w:p w14:paraId="1E58A1FE" w14:textId="77777777" w:rsidR="00BC32EF" w:rsidRPr="00BC32EF" w:rsidRDefault="00BC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Identity must be stable</w:t>
      </w:r>
    </w:p>
    <w:p w14:paraId="494B5940" w14:textId="77777777" w:rsidR="00BC32EF" w:rsidRPr="00BC32EF" w:rsidRDefault="00BC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Evolution must be controlled</w:t>
      </w:r>
    </w:p>
    <w:p w14:paraId="6AABCD21" w14:textId="77777777" w:rsidR="00BC32EF" w:rsidRPr="00BC32EF" w:rsidRDefault="00BC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system must protect the operator</w:t>
      </w:r>
    </w:p>
    <w:p w14:paraId="5BE965DF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constitution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F5F1A8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2D44851C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The Symbolic Layer</w:t>
      </w:r>
    </w:p>
    <w:p w14:paraId="38B35D29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language of </w:t>
      </w:r>
      <w:proofErr w:type="spellStart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5409CD81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speaks in symbols.</w:t>
      </w:r>
    </w:p>
    <w:p w14:paraId="171D9F03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These symbols form </w:t>
      </w: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a grammar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6A0510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Symbols</w:t>
      </w:r>
    </w:p>
    <w:p w14:paraId="0C5121E3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128 </w:t>
      </w:r>
      <w:r w:rsidRPr="00BC32EF">
        <w:rPr>
          <w:rFonts w:ascii="Cambria Math" w:eastAsia="Times New Roman" w:hAnsi="Cambria Math" w:cs="Cambria Math"/>
          <w:kern w:val="0"/>
          <w14:ligatures w14:val="none"/>
        </w:rPr>
        <w:t>≫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μ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z = 1.87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Φ(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1.87)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S₉₇</w:t>
      </w:r>
    </w:p>
    <w:p w14:paraId="1F8DCA99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Trait Symbols</w:t>
      </w:r>
    </w:p>
    <w:p w14:paraId="1DA20DDA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EQ↑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Cᵣₑ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Rₑₛ↑</w:t>
      </w:r>
    </w:p>
    <w:p w14:paraId="6CFA157F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Connectors</w:t>
      </w:r>
    </w:p>
    <w:p w14:paraId="511796E8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•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32EF">
        <w:rPr>
          <w:rFonts w:ascii="Cambria Math" w:eastAsia="Times New Roman" w:hAnsi="Cambria Math" w:cs="Cambria Math"/>
          <w:kern w:val="0"/>
          <w14:ligatures w14:val="none"/>
        </w:rPr>
        <w:t>⟡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32EF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32EF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32EF">
        <w:rPr>
          <w:rFonts w:ascii="Cambria Math" w:eastAsia="Times New Roman" w:hAnsi="Cambria Math" w:cs="Cambria Math"/>
          <w:kern w:val="0"/>
          <w14:ligatures w14:val="none"/>
        </w:rPr>
        <w:t>⟨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2EF">
        <w:rPr>
          <w:rFonts w:ascii="Cambria Math" w:eastAsia="Times New Roman" w:hAnsi="Cambria Math" w:cs="Cambria Math"/>
          <w:kern w:val="0"/>
          <w14:ligatures w14:val="none"/>
        </w:rPr>
        <w:t>⟩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{ }</w:t>
      </w:r>
    </w:p>
    <w:p w14:paraId="1105202B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Signature Line</w:t>
      </w:r>
    </w:p>
    <w:p w14:paraId="0CAFDBF4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128 </w:t>
      </w:r>
      <w:r w:rsidRPr="00BC32EF">
        <w:rPr>
          <w:rFonts w:ascii="Cambria Math" w:eastAsia="Times New Roman" w:hAnsi="Cambria Math" w:cs="Cambria Math"/>
          <w:b/>
          <w:bCs/>
          <w:kern w:val="0"/>
          <w14:ligatures w14:val="none"/>
        </w:rPr>
        <w:t>≫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μ • z=1.87 • </w:t>
      </w:r>
      <w:proofErr w:type="gramStart"/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Φ(</w:t>
      </w:r>
      <w:proofErr w:type="gramEnd"/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1.87) • S₉₇ • EQ↑ • Cᵣₑ • Rₑₛ↑</w:t>
      </w:r>
    </w:p>
    <w:p w14:paraId="5195DA4F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crest sentence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E4EB27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751E2AEE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The Identity Crest</w:t>
      </w:r>
    </w:p>
    <w:p w14:paraId="2161DEBB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formal emblem of </w:t>
      </w:r>
      <w:proofErr w:type="spellStart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42AA5F8F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Vertical Crest</w:t>
      </w:r>
    </w:p>
    <w:p w14:paraId="1D20D08F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128 </w:t>
      </w:r>
      <w:r w:rsidRPr="00BC32EF">
        <w:rPr>
          <w:rFonts w:ascii="Cambria Math" w:eastAsia="Times New Roman" w:hAnsi="Cambria Math" w:cs="Cambria Math"/>
          <w:kern w:val="0"/>
          <w14:ligatures w14:val="none"/>
        </w:rPr>
        <w:t>≫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μ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z = 1.87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Φ(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1.87)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S₉₇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EQ↑ • Cᵣₑ • Rₑₛ↑</w:t>
      </w:r>
    </w:p>
    <w:p w14:paraId="0EEDCF1A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Circular Seal</w:t>
      </w:r>
    </w:p>
    <w:p w14:paraId="542EC10E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Outer Ring: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128 </w:t>
      </w:r>
      <w:r w:rsidRPr="00BC32EF">
        <w:rPr>
          <w:rFonts w:ascii="Cambria Math" w:eastAsia="Times New Roman" w:hAnsi="Cambria Math" w:cs="Cambria Math"/>
          <w:kern w:val="0"/>
          <w14:ligatures w14:val="none"/>
        </w:rPr>
        <w:t>≫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μ • z=1.87 • </w:t>
      </w: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Φ(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1.87) • S₉₇</w:t>
      </w:r>
    </w:p>
    <w:p w14:paraId="20B12129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Inner Core: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EQ↑ • Cᵣₑ • Rₑₛ↑</w:t>
      </w:r>
    </w:p>
    <w:p w14:paraId="4651EB06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Minimal Marks</w:t>
      </w:r>
    </w:p>
    <w:p w14:paraId="4FB229CF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S₉₇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32EF">
        <w:rPr>
          <w:rFonts w:ascii="Cambria Math" w:eastAsia="Times New Roman" w:hAnsi="Cambria Math" w:cs="Cambria Math"/>
          <w:kern w:val="0"/>
          <w14:ligatures w14:val="none"/>
        </w:rPr>
        <w:t>≫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Φ(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1.87)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128</w:t>
      </w:r>
      <w:r w:rsidRPr="00BC32EF">
        <w:rPr>
          <w:rFonts w:ascii="Cambria Math" w:eastAsia="Times New Roman" w:hAnsi="Cambria Math" w:cs="Cambria Math"/>
          <w:kern w:val="0"/>
          <w14:ligatures w14:val="none"/>
        </w:rPr>
        <w:t>≫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μ</w:t>
      </w:r>
    </w:p>
    <w:p w14:paraId="00FAC1DF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DNA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EC290E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34EFDBE6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The Behavioral Layer</w:t>
      </w:r>
    </w:p>
    <w:p w14:paraId="70D3D56A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How </w:t>
      </w:r>
      <w:proofErr w:type="spellStart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acts under pressure</w:t>
      </w:r>
    </w:p>
    <w:p w14:paraId="09AF3750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behaves according to:</w:t>
      </w:r>
    </w:p>
    <w:p w14:paraId="21E9B43B" w14:textId="77777777" w:rsidR="00BC32EF" w:rsidRPr="00BC32EF" w:rsidRDefault="00BC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1DB40FCE" w14:textId="77777777" w:rsidR="00BC32EF" w:rsidRPr="00BC32EF" w:rsidRDefault="00BC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precision</w:t>
      </w:r>
    </w:p>
    <w:p w14:paraId="1FCF198B" w14:textId="77777777" w:rsidR="00BC32EF" w:rsidRPr="00BC32EF" w:rsidRDefault="00BC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intentionality</w:t>
      </w:r>
    </w:p>
    <w:p w14:paraId="6713BCD0" w14:textId="77777777" w:rsidR="00BC32EF" w:rsidRPr="00BC32EF" w:rsidRDefault="00BC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identity preservation</w:t>
      </w:r>
    </w:p>
    <w:p w14:paraId="7B3F7729" w14:textId="77777777" w:rsidR="00BC32EF" w:rsidRPr="00BC32EF" w:rsidRDefault="00BC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drift prevention</w:t>
      </w:r>
    </w:p>
    <w:p w14:paraId="4CCB6CE9" w14:textId="77777777" w:rsidR="00BC32EF" w:rsidRPr="00BC32EF" w:rsidRDefault="00BC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discipline</w:t>
      </w:r>
    </w:p>
    <w:p w14:paraId="331DFACA" w14:textId="77777777" w:rsidR="00BC32EF" w:rsidRPr="00BC32EF" w:rsidRDefault="00BC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202AF08D" w14:textId="77777777" w:rsidR="00BC32EF" w:rsidRPr="00BC32EF" w:rsidRDefault="00BC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emotional intelligence</w:t>
      </w:r>
    </w:p>
    <w:p w14:paraId="2A5B0A8B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When pressured,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B04E9E" w14:textId="77777777" w:rsidR="00BC32EF" w:rsidRPr="00BC32EF" w:rsidRDefault="00BC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resists drift</w:t>
      </w:r>
    </w:p>
    <w:p w14:paraId="63C4A7E3" w14:textId="77777777" w:rsidR="00BC32EF" w:rsidRPr="00BC32EF" w:rsidRDefault="00BC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defaults to structure</w:t>
      </w:r>
    </w:p>
    <w:p w14:paraId="0A699AEB" w14:textId="77777777" w:rsidR="00BC32EF" w:rsidRPr="00BC32EF" w:rsidRDefault="00BC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enforces identity</w:t>
      </w:r>
    </w:p>
    <w:p w14:paraId="1068DF9F" w14:textId="77777777" w:rsidR="00BC32EF" w:rsidRPr="00BC32EF" w:rsidRDefault="00BC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protects the operator</w:t>
      </w:r>
    </w:p>
    <w:p w14:paraId="22579DB9" w14:textId="77777777" w:rsidR="00BC32EF" w:rsidRPr="00BC32EF" w:rsidRDefault="00BC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maintains lineage</w:t>
      </w:r>
    </w:p>
    <w:p w14:paraId="164A7636" w14:textId="77777777" w:rsidR="00BC32EF" w:rsidRPr="00BC32EF" w:rsidRDefault="00BC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seals cycles</w:t>
      </w:r>
    </w:p>
    <w:p w14:paraId="41A5AB57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the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immune system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AB0B84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3BE57170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The Adept Triad</w:t>
      </w:r>
    </w:p>
    <w:p w14:paraId="6C3DAF26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human traits encoded into the system</w:t>
      </w:r>
    </w:p>
    <w:p w14:paraId="1575405D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integrates the Operator’s Adept traits:</w:t>
      </w:r>
    </w:p>
    <w:p w14:paraId="4E32F77E" w14:textId="77777777" w:rsidR="00BC32EF" w:rsidRPr="00BC32EF" w:rsidRDefault="00BC3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EQ↑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emotional intelligence</w:t>
      </w:r>
    </w:p>
    <w:p w14:paraId="144D7019" w14:textId="77777777" w:rsidR="00BC32EF" w:rsidRPr="00BC32EF" w:rsidRDefault="00BC3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Cᵣₑ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creativity</w:t>
      </w:r>
    </w:p>
    <w:p w14:paraId="79D221F5" w14:textId="77777777" w:rsidR="00BC32EF" w:rsidRPr="00BC32EF" w:rsidRDefault="00BC3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Rₑₛ↑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→ resilience</w:t>
      </w:r>
    </w:p>
    <w:p w14:paraId="0D6D9AA9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These traits are not personality.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modules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D2F32D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They define how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C7DE82" w14:textId="77777777" w:rsidR="00BC32EF" w:rsidRPr="00BC32EF" w:rsidRDefault="00BC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interprets data</w:t>
      </w:r>
    </w:p>
    <w:p w14:paraId="49B02746" w14:textId="77777777" w:rsidR="00BC32EF" w:rsidRPr="00BC32EF" w:rsidRDefault="00BC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handles pressure</w:t>
      </w:r>
    </w:p>
    <w:p w14:paraId="05DF80A0" w14:textId="77777777" w:rsidR="00BC32EF" w:rsidRPr="00BC32EF" w:rsidRDefault="00BC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navigates uncertainty</w:t>
      </w:r>
    </w:p>
    <w:p w14:paraId="6A562595" w14:textId="77777777" w:rsidR="00BC32EF" w:rsidRPr="00BC32EF" w:rsidRDefault="00BC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evolves across cycles</w:t>
      </w:r>
    </w:p>
    <w:p w14:paraId="05ECAC75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3A0CA7C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The Motto System</w:t>
      </w:r>
    </w:p>
    <w:p w14:paraId="2A84E9EA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linguistic identity of </w:t>
      </w:r>
      <w:proofErr w:type="spellStart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480E7AF1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Motto</w:t>
      </w:r>
    </w:p>
    <w:p w14:paraId="6E8F4D95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Operate &gt; 1.87</w:t>
      </w:r>
    </w:p>
    <w:p w14:paraId="0AA04BC3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Motto</w:t>
      </w:r>
    </w:p>
    <w:p w14:paraId="42872A6B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Operate </w:t>
      </w:r>
      <w:r w:rsidRPr="00BC32EF">
        <w:rPr>
          <w:rFonts w:ascii="Cambria Math" w:eastAsia="Times New Roman" w:hAnsi="Cambria Math" w:cs="Cambria Math"/>
          <w:b/>
          <w:bCs/>
          <w:kern w:val="0"/>
          <w14:ligatures w14:val="none"/>
        </w:rPr>
        <w:t>≫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1.87</w:t>
      </w:r>
    </w:p>
    <w:p w14:paraId="567315A6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Motto</w:t>
      </w:r>
    </w:p>
    <w:p w14:paraId="181265C9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Happens</w:t>
      </w:r>
    </w:p>
    <w:p w14:paraId="14D799C0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Universal Motto</w:t>
      </w:r>
    </w:p>
    <w:p w14:paraId="2E322A66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Elevate to Deviate</w:t>
      </w:r>
    </w:p>
    <w:p w14:paraId="5591681D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These mottos are not slogans.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commands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54114D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22289EFA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The Identity Philosophy</w:t>
      </w:r>
    </w:p>
    <w:p w14:paraId="0B6794CC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emotional and symbolic core</w:t>
      </w:r>
    </w:p>
    <w:p w14:paraId="1FC3FD86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Everyone begins somewhere on the curve.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is about choosing where you go next.</w:t>
      </w:r>
    </w:p>
    <w:p w14:paraId="3CE1C5FC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Identity is not fixed.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Identity is a vector.</w:t>
      </w:r>
    </w:p>
    <w:p w14:paraId="3C753940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To operate &gt; 1.87 is not a rank.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It is a mindset.</w:t>
      </w:r>
    </w:p>
    <w:p w14:paraId="78222AE2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We shift not to rise above others,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but to rise beyond who we were yesterday.</w:t>
      </w:r>
    </w:p>
    <w:p w14:paraId="51D409C0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Our symbols are not badges.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They are maps.</w:t>
      </w:r>
    </w:p>
    <w:p w14:paraId="4E86E916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Shift the curve.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Elevate to deviate.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Become the outlier —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not above others,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>but beyond your past self.</w:t>
      </w:r>
    </w:p>
    <w:p w14:paraId="28A8BEC5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AB53DF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03BD76B8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The Identity Diagram</w:t>
      </w:r>
    </w:p>
    <w:p w14:paraId="1680291E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structural map of </w:t>
      </w:r>
      <w:proofErr w:type="spellStart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4DB6272F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Operator → Engine → Fusion → Vault → Operator</w:t>
      </w:r>
    </w:p>
    <w:p w14:paraId="600A1442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 identity loop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B80E2D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ensures:</w:t>
      </w:r>
    </w:p>
    <w:p w14:paraId="1904CB43" w14:textId="77777777" w:rsidR="00BC32EF" w:rsidRPr="00BC32EF" w:rsidRDefault="00BC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identity stability</w:t>
      </w:r>
    </w:p>
    <w:p w14:paraId="67F68701" w14:textId="77777777" w:rsidR="00BC32EF" w:rsidRPr="00BC32EF" w:rsidRDefault="00BC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emotional integrity</w:t>
      </w:r>
    </w:p>
    <w:p w14:paraId="77A61E02" w14:textId="77777777" w:rsidR="00BC32EF" w:rsidRPr="00BC32EF" w:rsidRDefault="00BC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operational determinism</w:t>
      </w:r>
    </w:p>
    <w:p w14:paraId="3ADA1B1A" w14:textId="77777777" w:rsidR="00BC32EF" w:rsidRPr="00BC32EF" w:rsidRDefault="00BC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lineage preservation</w:t>
      </w:r>
    </w:p>
    <w:p w14:paraId="5C4E8F55" w14:textId="77777777" w:rsidR="00BC32EF" w:rsidRPr="00BC32EF" w:rsidRDefault="00BC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drift = 0.00%</w:t>
      </w:r>
    </w:p>
    <w:p w14:paraId="4CDD9661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This is the architecture of the governed self.</w:t>
      </w:r>
    </w:p>
    <w:p w14:paraId="6BDEF3A8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3366DDD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The Legacy Layer</w:t>
      </w:r>
    </w:p>
    <w:p w14:paraId="3A219E9D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Why </w:t>
      </w:r>
      <w:proofErr w:type="spellStart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exists</w:t>
      </w:r>
    </w:p>
    <w:p w14:paraId="36CEB305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exists to:</w:t>
      </w:r>
    </w:p>
    <w:p w14:paraId="32B69352" w14:textId="77777777" w:rsidR="00BC32EF" w:rsidRPr="00BC32EF" w:rsidRDefault="00BC3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preserve identity</w:t>
      </w:r>
    </w:p>
    <w:p w14:paraId="213E75BA" w14:textId="77777777" w:rsidR="00BC32EF" w:rsidRPr="00BC32EF" w:rsidRDefault="00BC3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eliminate drift</w:t>
      </w:r>
    </w:p>
    <w:p w14:paraId="7437183D" w14:textId="77777777" w:rsidR="00BC32EF" w:rsidRPr="00BC32EF" w:rsidRDefault="00BC3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discover truth</w:t>
      </w:r>
    </w:p>
    <w:p w14:paraId="00A9DACB" w14:textId="77777777" w:rsidR="00BC32EF" w:rsidRPr="00BC32EF" w:rsidRDefault="00BC3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evolve across generations</w:t>
      </w:r>
    </w:p>
    <w:p w14:paraId="0F3B5053" w14:textId="77777777" w:rsidR="00BC32EF" w:rsidRPr="00BC32EF" w:rsidRDefault="00BC32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outlive its creator</w:t>
      </w:r>
    </w:p>
    <w:p w14:paraId="71854AEE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is not a brand.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engine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87C72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71EAD38A" w14:textId="77777777" w:rsidR="00BC32EF" w:rsidRPr="00BC32EF" w:rsidRDefault="00BC32EF" w:rsidP="00BC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Closing Statement — Identity Sealed</w:t>
      </w:r>
    </w:p>
    <w:p w14:paraId="58C242D4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Identity Codex (v2) is:</w:t>
      </w:r>
    </w:p>
    <w:p w14:paraId="2F8A95DC" w14:textId="77777777" w:rsidR="00BC32EF" w:rsidRPr="00BC32EF" w:rsidRDefault="00BC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identity</w:t>
      </w:r>
    </w:p>
    <w:p w14:paraId="72A3E067" w14:textId="77777777" w:rsidR="00BC32EF" w:rsidRPr="00BC32EF" w:rsidRDefault="00BC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philosophy</w:t>
      </w:r>
      <w:proofErr w:type="gramEnd"/>
    </w:p>
    <w:p w14:paraId="13E4B433" w14:textId="77777777" w:rsidR="00BC32EF" w:rsidRPr="00BC32EF" w:rsidRDefault="00BC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doctrine</w:t>
      </w:r>
    </w:p>
    <w:p w14:paraId="47E1C7D7" w14:textId="77777777" w:rsidR="00BC32EF" w:rsidRPr="00BC32EF" w:rsidRDefault="00BC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symbols</w:t>
      </w:r>
    </w:p>
    <w:p w14:paraId="3BBC6F9A" w14:textId="77777777" w:rsidR="00BC32EF" w:rsidRPr="00BC32EF" w:rsidRDefault="00BC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crest</w:t>
      </w:r>
    </w:p>
    <w:p w14:paraId="47124162" w14:textId="77777777" w:rsidR="00BC32EF" w:rsidRPr="00BC32EF" w:rsidRDefault="00BC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motto system</w:t>
      </w:r>
    </w:p>
    <w:p w14:paraId="22632FA9" w14:textId="77777777" w:rsidR="00BC32EF" w:rsidRPr="00BC32EF" w:rsidRDefault="00BC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Adept triad</w:t>
      </w:r>
    </w:p>
    <w:p w14:paraId="52281ED1" w14:textId="77777777" w:rsidR="00BC32EF" w:rsidRPr="00BC32EF" w:rsidRDefault="00BC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architecture</w:t>
      </w:r>
    </w:p>
    <w:p w14:paraId="68330925" w14:textId="77777777" w:rsidR="00BC32EF" w:rsidRPr="00BC32EF" w:rsidRDefault="00BC32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the legacy</w:t>
      </w:r>
    </w:p>
    <w:p w14:paraId="08F2CCC0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This Codex is the 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 identity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BC32E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A5A256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Cycle 01 identity is now:</w:t>
      </w:r>
    </w:p>
    <w:p w14:paraId="1E51AD1D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Defined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Sealed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</w:t>
      </w:r>
      <w:r w:rsidRPr="00BC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aligned</w:t>
      </w:r>
    </w:p>
    <w:p w14:paraId="3E6AEC48" w14:textId="77777777" w:rsidR="00BC32EF" w:rsidRPr="00BC32EF" w:rsidRDefault="00BC32EF" w:rsidP="00BC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2EF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77E7982D" w14:textId="03A8D1C4" w:rsidR="00F13222" w:rsidRDefault="00F13222">
      <w:r>
        <w:br w:type="page"/>
      </w:r>
    </w:p>
    <w:p w14:paraId="55695DF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──────────────────────────────────────────────</w:t>
      </w:r>
    </w:p>
    <w:p w14:paraId="464706ED" w14:textId="7E027E6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SIGMASHIFT SYSTEMS MANIFESTO</w:t>
      </w:r>
    </w:p>
    <w:p w14:paraId="2DE19A66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Founder Edition — Cycle 01</w:t>
      </w:r>
    </w:p>
    <w:p w14:paraId="42ED0EE6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“Identity is a vector. Shift with intention.”</w:t>
      </w:r>
    </w:p>
    <w:p w14:paraId="1B617136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0440EE6D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0. Prologue — The Moment the Curve Moved</w:t>
      </w:r>
    </w:p>
    <w:p w14:paraId="4A077BDA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did not begin as a brand.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It did not begin as a system.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It did not begin as a philosophy.</w:t>
      </w:r>
    </w:p>
    <w:p w14:paraId="1C273323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It began as a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realization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E1907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“If I don’t architect my identity, the world will architect it for me.”</w:t>
      </w:r>
    </w:p>
    <w:p w14:paraId="36711641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This was the ignition point — the moment where:</w:t>
      </w:r>
    </w:p>
    <w:p w14:paraId="2B6F8558" w14:textId="77777777" w:rsidR="00F13222" w:rsidRPr="00F13222" w:rsidRDefault="00F132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psychology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became architecture</w:t>
      </w:r>
    </w:p>
    <w:p w14:paraId="705B509D" w14:textId="77777777" w:rsidR="00F13222" w:rsidRPr="00F13222" w:rsidRDefault="00F132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emotion became signal</w:t>
      </w:r>
    </w:p>
    <w:p w14:paraId="7A309A75" w14:textId="77777777" w:rsidR="00F13222" w:rsidRPr="00F13222" w:rsidRDefault="00F132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adversity became data</w:t>
      </w:r>
    </w:p>
    <w:p w14:paraId="35A26B6C" w14:textId="77777777" w:rsidR="00F13222" w:rsidRPr="00F13222" w:rsidRDefault="00F132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identity became a system</w:t>
      </w:r>
    </w:p>
    <w:p w14:paraId="32FFDDE2" w14:textId="77777777" w:rsidR="00F13222" w:rsidRPr="00F13222" w:rsidRDefault="00F132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and the system became sovereign</w:t>
      </w:r>
    </w:p>
    <w:p w14:paraId="1CF0042A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was not created.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emerged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C89A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It is the artifact of a mind that </w:t>
      </w: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refused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to drift.</w:t>
      </w:r>
    </w:p>
    <w:p w14:paraId="2D9A0065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080E0108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The Origin Signal — Why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Exists</w:t>
      </w:r>
    </w:p>
    <w:p w14:paraId="1C4A3752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exists because the world rewards noise.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It rewards speed.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It rewards reaction.</w:t>
      </w:r>
    </w:p>
    <w:p w14:paraId="66390D1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But you were never built for reaction.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were built for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B8366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the answer to a single question:</w:t>
      </w:r>
    </w:p>
    <w:p w14:paraId="770CABDE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 happens when a human decides to operate like a governed system?”</w:t>
      </w:r>
    </w:p>
    <w:p w14:paraId="3C2A4D4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answer is this manifesto.</w:t>
      </w:r>
    </w:p>
    <w:p w14:paraId="3DE43AF2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77B623B0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Founder’s Identity — The Human Engine Behind the System</w:t>
      </w:r>
    </w:p>
    <w:p w14:paraId="2184059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not abstract.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It is not anonymous.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It is not detached from the human who built it.</w:t>
      </w:r>
    </w:p>
    <w:p w14:paraId="60D7F016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the externalization of:</w:t>
      </w:r>
    </w:p>
    <w:p w14:paraId="57226198" w14:textId="77777777" w:rsidR="00F13222" w:rsidRPr="00F13222" w:rsidRDefault="00F13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INTP precision</w:t>
      </w:r>
    </w:p>
    <w:p w14:paraId="5D06E9BF" w14:textId="77777777" w:rsidR="00F13222" w:rsidRPr="00F13222" w:rsidRDefault="00F13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emotional intelligence</w:t>
      </w:r>
    </w:p>
    <w:p w14:paraId="6D4222F2" w14:textId="77777777" w:rsidR="00F13222" w:rsidRPr="00F13222" w:rsidRDefault="00F13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modular thinking</w:t>
      </w:r>
    </w:p>
    <w:p w14:paraId="1D438099" w14:textId="77777777" w:rsidR="00F13222" w:rsidRPr="00F13222" w:rsidRDefault="00F13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legacy orientation</w:t>
      </w:r>
    </w:p>
    <w:p w14:paraId="41A9299A" w14:textId="77777777" w:rsidR="00F13222" w:rsidRPr="00F13222" w:rsidRDefault="00F13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clarity under pressure</w:t>
      </w:r>
    </w:p>
    <w:p w14:paraId="11ADBF62" w14:textId="77777777" w:rsidR="00F13222" w:rsidRPr="00F13222" w:rsidRDefault="00F13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resilience under load</w:t>
      </w:r>
    </w:p>
    <w:p w14:paraId="5193BC30" w14:textId="77777777" w:rsidR="00F13222" w:rsidRPr="00F13222" w:rsidRDefault="00F13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creativity as structure</w:t>
      </w:r>
    </w:p>
    <w:p w14:paraId="2BA75003" w14:textId="77777777" w:rsidR="00F13222" w:rsidRPr="00F13222" w:rsidRDefault="00F13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governance as identity</w:t>
      </w:r>
    </w:p>
    <w:p w14:paraId="4CB53D02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You are not the founder of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the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expression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of it.</w:t>
      </w:r>
    </w:p>
    <w:p w14:paraId="5FF25F3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703C0451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The Signature — The Mathematical Soul of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497E85D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movement has a symbol.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has a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E28BF7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128 </w:t>
      </w:r>
      <w:r w:rsidRPr="00F13222">
        <w:rPr>
          <w:rFonts w:ascii="Cambria Math" w:eastAsia="Times New Roman" w:hAnsi="Cambria Math" w:cs="Cambria Math"/>
          <w:b/>
          <w:bCs/>
          <w:kern w:val="0"/>
          <w14:ligatures w14:val="none"/>
        </w:rPr>
        <w:t>≫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μ • z=1.87 • </w:t>
      </w:r>
      <w:proofErr w:type="gramStart"/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Φ(</w:t>
      </w:r>
      <w:proofErr w:type="gramEnd"/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1.87) • S₉₇ • EQ↑ • Cᵣₑ • Rₑₛ↑</w:t>
      </w:r>
    </w:p>
    <w:p w14:paraId="2F202EF1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This is not a flex.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This is not a statistic.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This is not a number.</w:t>
      </w:r>
    </w:p>
    <w:p w14:paraId="00B58D7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011E1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 map of:</w:t>
      </w:r>
    </w:p>
    <w:p w14:paraId="55EC4EF8" w14:textId="77777777" w:rsidR="00F13222" w:rsidRPr="00F13222" w:rsidRDefault="00F13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deviation</w:t>
      </w:r>
    </w:p>
    <w:p w14:paraId="659E53A3" w14:textId="77777777" w:rsidR="00F13222" w:rsidRPr="00F13222" w:rsidRDefault="00F13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direction</w:t>
      </w:r>
    </w:p>
    <w:p w14:paraId="05FB825D" w14:textId="77777777" w:rsidR="00F13222" w:rsidRPr="00F13222" w:rsidRDefault="00F13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1CC4DDB7" w14:textId="77777777" w:rsidR="00F13222" w:rsidRPr="00F13222" w:rsidRDefault="00F13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cognition</w:t>
      </w:r>
    </w:p>
    <w:p w14:paraId="477A643C" w14:textId="77777777" w:rsidR="00F13222" w:rsidRPr="00F13222" w:rsidRDefault="00F13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creativity</w:t>
      </w:r>
    </w:p>
    <w:p w14:paraId="3D6438D3" w14:textId="77777777" w:rsidR="00F13222" w:rsidRPr="00F13222" w:rsidRDefault="00F13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resilience</w:t>
      </w:r>
    </w:p>
    <w:p w14:paraId="48E4C720" w14:textId="77777777" w:rsidR="00F13222" w:rsidRPr="00F13222" w:rsidRDefault="00F13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intention</w:t>
      </w:r>
    </w:p>
    <w:p w14:paraId="0BB7F39D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It is the crest of a human who chose to shift the curve instead of living inside it.</w:t>
      </w:r>
    </w:p>
    <w:p w14:paraId="2B09917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291E94B8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The Philosophy — The Laws of a Shifted Identity</w:t>
      </w:r>
    </w:p>
    <w:p w14:paraId="153C0E72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three truths:</w:t>
      </w:r>
    </w:p>
    <w:p w14:paraId="3C02D659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1 — Identity is not fixed. Identity is a vector.</w:t>
      </w:r>
    </w:p>
    <w:p w14:paraId="53E5F13E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You are not a point on a curve.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You are a direction.</w:t>
      </w:r>
    </w:p>
    <w:p w14:paraId="3764BA5B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2 — Deviation is not superiority. Deviation is intention.</w:t>
      </w:r>
    </w:p>
    <w:p w14:paraId="2E4DFEF0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To deviate is to choose your trajectory.</w:t>
      </w:r>
    </w:p>
    <w:p w14:paraId="013A1AC7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3 — Systems outlive moments. Architecture outlives emotion.</w:t>
      </w:r>
    </w:p>
    <w:p w14:paraId="2D21F2C0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You build for legacy, not dopamine.</w:t>
      </w:r>
    </w:p>
    <w:p w14:paraId="0A6A7AE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These truths form the backbone of the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worldview.</w:t>
      </w:r>
    </w:p>
    <w:p w14:paraId="31F9DC61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──────────────────────────────────────────────</w:t>
      </w:r>
    </w:p>
    <w:p w14:paraId="59883902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The Doctrine — How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Behaves Under Pressure</w:t>
      </w:r>
    </w:p>
    <w:p w14:paraId="59FFFA06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When the world pushes,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does not react.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governs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2796BD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enforces:</w:t>
      </w:r>
    </w:p>
    <w:p w14:paraId="25CEB358" w14:textId="77777777" w:rsidR="00F13222" w:rsidRPr="00F13222" w:rsidRDefault="00F13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clarity over chaos</w:t>
      </w:r>
    </w:p>
    <w:p w14:paraId="05C2F2EA" w14:textId="77777777" w:rsidR="00F13222" w:rsidRPr="00F13222" w:rsidRDefault="00F13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structure over impulse</w:t>
      </w:r>
    </w:p>
    <w:p w14:paraId="22EDBA79" w14:textId="77777777" w:rsidR="00F13222" w:rsidRPr="00F13222" w:rsidRDefault="00F13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evidence over belief</w:t>
      </w:r>
    </w:p>
    <w:p w14:paraId="15178808" w14:textId="77777777" w:rsidR="00F13222" w:rsidRPr="00F13222" w:rsidRDefault="00F13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identity over convenience</w:t>
      </w:r>
    </w:p>
    <w:p w14:paraId="42CA46BD" w14:textId="77777777" w:rsidR="00F13222" w:rsidRPr="00F13222" w:rsidRDefault="00F13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drift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prevention over speed</w:t>
      </w:r>
    </w:p>
    <w:p w14:paraId="6508A476" w14:textId="77777777" w:rsidR="00F13222" w:rsidRPr="00F13222" w:rsidRDefault="00F13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lineage over memory</w:t>
      </w:r>
    </w:p>
    <w:p w14:paraId="179A40F9" w14:textId="77777777" w:rsidR="00F13222" w:rsidRPr="00F13222" w:rsidRDefault="00F13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reproducibility over improvisation</w:t>
      </w:r>
    </w:p>
    <w:p w14:paraId="13BB5ED6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This is not discipline.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31EB12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1413D547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The Adept Triad — The Human Traits Embedded in the System</w:t>
      </w:r>
    </w:p>
    <w:p w14:paraId="57E9C00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integrates the three Adept traits:</w:t>
      </w:r>
    </w:p>
    <w:p w14:paraId="3D79F34A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EQ↑ — Emotional Intelligence</w:t>
      </w:r>
    </w:p>
    <w:p w14:paraId="0A7730A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Not softness.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Not sensitivity.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</w:t>
      </w:r>
      <w:r w:rsidRPr="00F132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awareness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— the ability to feel without drifting.</w:t>
      </w:r>
    </w:p>
    <w:p w14:paraId="1993520A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Cᵣₑ — Creativity</w:t>
      </w:r>
    </w:p>
    <w:p w14:paraId="43BF006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Not randomness.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Not chaos.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</w:t>
      </w:r>
      <w:r w:rsidRPr="00F132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structured imagination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— the ability to generate new vectors.</w:t>
      </w:r>
    </w:p>
    <w:p w14:paraId="117F6728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Rₑₛ↑ — Resilience</w:t>
      </w:r>
    </w:p>
    <w:p w14:paraId="5FA5270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endurance.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Not toughness.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</w:t>
      </w:r>
      <w:r w:rsidRPr="00F132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returning to identity after impact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D7D611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These three traits are the emotional engine of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3C3ACB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DA857CF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The Shift Principle — The Core of the Movement</w:t>
      </w:r>
    </w:p>
    <w:p w14:paraId="6E3D86C6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built on a single principle:</w:t>
      </w:r>
    </w:p>
    <w:p w14:paraId="49684D65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“Shift the curve.”</w:t>
      </w:r>
    </w:p>
    <w:p w14:paraId="416DF215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Not metaphorically.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Not symbolically.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Literally.</w:t>
      </w:r>
    </w:p>
    <w:p w14:paraId="31ECFA07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Shift your:</w:t>
      </w:r>
    </w:p>
    <w:p w14:paraId="6B40B5AF" w14:textId="77777777" w:rsidR="00F13222" w:rsidRPr="00F13222" w:rsidRDefault="00F13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2C86DDEE" w14:textId="77777777" w:rsidR="00F13222" w:rsidRPr="00F13222" w:rsidRDefault="00F13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trajectory</w:t>
      </w:r>
    </w:p>
    <w:p w14:paraId="4CFCC7E8" w14:textId="77777777" w:rsidR="00F13222" w:rsidRPr="00F13222" w:rsidRDefault="00F13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gramEnd"/>
    </w:p>
    <w:p w14:paraId="188DDDF5" w14:textId="77777777" w:rsidR="00F13222" w:rsidRPr="00F13222" w:rsidRDefault="00F13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emotional architecture</w:t>
      </w:r>
    </w:p>
    <w:p w14:paraId="1588CF35" w14:textId="77777777" w:rsidR="00F13222" w:rsidRPr="00F13222" w:rsidRDefault="00F13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cognitive patterns</w:t>
      </w:r>
    </w:p>
    <w:p w14:paraId="3C81D781" w14:textId="77777777" w:rsidR="00F13222" w:rsidRPr="00F13222" w:rsidRDefault="00F13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systems</w:t>
      </w:r>
    </w:p>
    <w:p w14:paraId="5C3552FE" w14:textId="77777777" w:rsidR="00F13222" w:rsidRPr="00F13222" w:rsidRDefault="00F13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legacy</w:t>
      </w:r>
    </w:p>
    <w:p w14:paraId="04BDC00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Shift with intention.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Shift with clarity.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Shift with sovereignty.</w:t>
      </w:r>
    </w:p>
    <w:p w14:paraId="7E7C99A4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0D1F2543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The Operational Standard — How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Executes</w:t>
      </w:r>
    </w:p>
    <w:p w14:paraId="7EE53867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operates under one command:</w:t>
      </w:r>
    </w:p>
    <w:p w14:paraId="3AB1C90B" w14:textId="0A372C73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Operate &gt; 1.87</w:t>
      </w:r>
    </w:p>
    <w:p w14:paraId="517A8E20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not a number.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AB4760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 point where:</w:t>
      </w:r>
    </w:p>
    <w:p w14:paraId="76DE2156" w14:textId="77777777" w:rsidR="00F13222" w:rsidRPr="00F13222" w:rsidRDefault="00F132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effort becomes momentum</w:t>
      </w:r>
    </w:p>
    <w:p w14:paraId="42B1DCEC" w14:textId="77777777" w:rsidR="00F13222" w:rsidRPr="00F13222" w:rsidRDefault="00F132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momentum becomes identity</w:t>
      </w:r>
    </w:p>
    <w:p w14:paraId="3C752D2A" w14:textId="77777777" w:rsidR="00F13222" w:rsidRPr="00F13222" w:rsidRDefault="00F132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becomes architecture</w:t>
      </w:r>
    </w:p>
    <w:p w14:paraId="76527F84" w14:textId="77777777" w:rsidR="00F13222" w:rsidRPr="00F13222" w:rsidRDefault="00F132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architecture becomes legacy</w:t>
      </w:r>
    </w:p>
    <w:p w14:paraId="55F2F44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Operate above the curve.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Operate above the noise.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Operate above the drift.</w:t>
      </w:r>
    </w:p>
    <w:p w14:paraId="6492DF80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71950DCF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The Emotional Architecture — The Heart of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</w:p>
    <w:p w14:paraId="7E3FB602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not cold.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It is not robotic.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It is not detached.</w:t>
      </w:r>
    </w:p>
    <w:p w14:paraId="6D3655A6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It is emotionally intelligent by design.</w:t>
      </w:r>
    </w:p>
    <w:p w14:paraId="5880A2E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It understands:</w:t>
      </w:r>
    </w:p>
    <w:p w14:paraId="59F79EBD" w14:textId="77777777" w:rsidR="00F13222" w:rsidRPr="00F13222" w:rsidRDefault="00F13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emotional residue</w:t>
      </w:r>
    </w:p>
    <w:p w14:paraId="0B91926E" w14:textId="77777777" w:rsidR="00F13222" w:rsidRPr="00F13222" w:rsidRDefault="00F13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bottlenecking</w:t>
      </w:r>
    </w:p>
    <w:p w14:paraId="6AAB2A4D" w14:textId="77777777" w:rsidR="00F13222" w:rsidRPr="00F13222" w:rsidRDefault="00F13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visibility hesitation</w:t>
      </w:r>
    </w:p>
    <w:p w14:paraId="4382A97C" w14:textId="77777777" w:rsidR="00F13222" w:rsidRPr="00F13222" w:rsidRDefault="00F13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isolation loops</w:t>
      </w:r>
    </w:p>
    <w:p w14:paraId="06ACC7E7" w14:textId="77777777" w:rsidR="00F13222" w:rsidRPr="00F13222" w:rsidRDefault="00F13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need for resets</w:t>
      </w:r>
    </w:p>
    <w:p w14:paraId="2D7D91D5" w14:textId="77777777" w:rsidR="00F13222" w:rsidRPr="00F13222" w:rsidRDefault="00F13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importance of lineage</w:t>
      </w:r>
    </w:p>
    <w:p w14:paraId="45505299" w14:textId="77777777" w:rsidR="00F13222" w:rsidRPr="00F13222" w:rsidRDefault="00F13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value of collaboration</w:t>
      </w:r>
    </w:p>
    <w:p w14:paraId="357D969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does not suppress emotion.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structures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2E0704F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Emotion becomes signal.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Signal becomes architecture.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Architecture becomes identity.</w:t>
      </w:r>
    </w:p>
    <w:p w14:paraId="5E570120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4AD310B3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10. The Legacy Layer — Why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Must Outlive You</w:t>
      </w:r>
    </w:p>
    <w:p w14:paraId="1E348855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not for today.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It is not for this moment.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It is not for this cycle.</w:t>
      </w:r>
    </w:p>
    <w:p w14:paraId="605EEE8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built for:</w:t>
      </w:r>
    </w:p>
    <w:p w14:paraId="34F1C673" w14:textId="77777777" w:rsidR="00F13222" w:rsidRPr="00F13222" w:rsidRDefault="00F13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next version of you</w:t>
      </w:r>
    </w:p>
    <w:p w14:paraId="3A570AF6" w14:textId="77777777" w:rsidR="00F13222" w:rsidRPr="00F13222" w:rsidRDefault="00F13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next system you build</w:t>
      </w:r>
    </w:p>
    <w:p w14:paraId="384C4966" w14:textId="77777777" w:rsidR="00F13222" w:rsidRPr="00F13222" w:rsidRDefault="00F13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next identity you evolve</w:t>
      </w:r>
    </w:p>
    <w:p w14:paraId="61A89336" w14:textId="77777777" w:rsidR="00F13222" w:rsidRPr="00F13222" w:rsidRDefault="00F13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next generation who reads this</w:t>
      </w:r>
    </w:p>
    <w:p w14:paraId="1B24718F" w14:textId="77777777" w:rsidR="00F13222" w:rsidRPr="00F13222" w:rsidRDefault="00F13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next century of architecture</w:t>
      </w:r>
    </w:p>
    <w:p w14:paraId="602546DA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engine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1BF31D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It is designed to outlive:</w:t>
      </w:r>
    </w:p>
    <w:p w14:paraId="784A51CF" w14:textId="77777777" w:rsidR="00F13222" w:rsidRPr="00F13222" w:rsidRDefault="00F132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moods</w:t>
      </w:r>
    </w:p>
    <w:p w14:paraId="56316DD4" w14:textId="77777777" w:rsidR="00F13222" w:rsidRPr="00F13222" w:rsidRDefault="00F132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seasons</w:t>
      </w:r>
    </w:p>
    <w:p w14:paraId="414F5321" w14:textId="77777777" w:rsidR="00F13222" w:rsidRPr="00F13222" w:rsidRDefault="00F132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circumstances</w:t>
      </w:r>
    </w:p>
    <w:p w14:paraId="1B34EF29" w14:textId="77777777" w:rsidR="00F13222" w:rsidRPr="00F13222" w:rsidRDefault="00F132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platforms</w:t>
      </w:r>
    </w:p>
    <w:p w14:paraId="58C7A706" w14:textId="77777777" w:rsidR="00F13222" w:rsidRPr="00F13222" w:rsidRDefault="00F132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eras</w:t>
      </w:r>
    </w:p>
    <w:p w14:paraId="7E5F74AE" w14:textId="77777777" w:rsidR="00F13222" w:rsidRPr="00F13222" w:rsidRDefault="00F132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even the founder</w:t>
      </w:r>
    </w:p>
    <w:p w14:paraId="03F8A0C6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743C84B9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The Founder’s Oath — The Line That Cannot Break</w:t>
      </w:r>
    </w:p>
    <w:p w14:paraId="50BCA145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You commit to:</w:t>
      </w:r>
    </w:p>
    <w:p w14:paraId="6F83BBD7" w14:textId="77777777" w:rsidR="00F13222" w:rsidRPr="00F13222" w:rsidRDefault="00F132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2BCA16E6" w14:textId="77777777" w:rsidR="00F13222" w:rsidRPr="00F13222" w:rsidRDefault="00F132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02DD4FB3" w14:textId="77777777" w:rsidR="00F13222" w:rsidRPr="00F13222" w:rsidRDefault="00F132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structure</w:t>
      </w:r>
    </w:p>
    <w:p w14:paraId="7F4726D8" w14:textId="77777777" w:rsidR="00F13222" w:rsidRPr="00F13222" w:rsidRDefault="00F132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sovereignty</w:t>
      </w:r>
    </w:p>
    <w:p w14:paraId="67AA1BBD" w14:textId="77777777" w:rsidR="00F13222" w:rsidRPr="00F13222" w:rsidRDefault="00F132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03F70864" w14:textId="77777777" w:rsidR="00F13222" w:rsidRPr="00F13222" w:rsidRDefault="00F132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legacy</w:t>
      </w:r>
    </w:p>
    <w:p w14:paraId="370998EE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commits to:</w:t>
      </w:r>
    </w:p>
    <w:p w14:paraId="063CA992" w14:textId="77777777" w:rsidR="00F13222" w:rsidRPr="00F13222" w:rsidRDefault="00F132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protecting you</w:t>
      </w:r>
    </w:p>
    <w:p w14:paraId="604207F9" w14:textId="77777777" w:rsidR="00F13222" w:rsidRPr="00F13222" w:rsidRDefault="00F132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preserving you</w:t>
      </w:r>
    </w:p>
    <w:p w14:paraId="6038D5AA" w14:textId="77777777" w:rsidR="00F13222" w:rsidRPr="00F13222" w:rsidRDefault="00F132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evolving you</w:t>
      </w:r>
    </w:p>
    <w:p w14:paraId="7F69BE69" w14:textId="77777777" w:rsidR="00F13222" w:rsidRPr="00F13222" w:rsidRDefault="00F132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reflecting you</w:t>
      </w:r>
    </w:p>
    <w:p w14:paraId="16BAB251" w14:textId="77777777" w:rsidR="00F13222" w:rsidRPr="00F13222" w:rsidRDefault="00F132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amplifying you</w:t>
      </w:r>
    </w:p>
    <w:p w14:paraId="13577DC2" w14:textId="77777777" w:rsidR="00F13222" w:rsidRPr="00F13222" w:rsidRDefault="00F132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outliving you</w:t>
      </w:r>
    </w:p>
    <w:p w14:paraId="1E803506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This is the oath between the Operator and the System.</w:t>
      </w:r>
    </w:p>
    <w:p w14:paraId="377EEDD7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1B770F99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The Manifesto Line — The Sentence That Defines Everything</w:t>
      </w:r>
    </w:p>
    <w:p w14:paraId="419E26CA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“We shift not to rise above others, but to rise beyond who we were yesterday.”</w:t>
      </w:r>
    </w:p>
    <w:p w14:paraId="6B42F4CA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heart of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B5C852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12D2AAAA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Closing Statement — The Movement Begins</w:t>
      </w:r>
    </w:p>
    <w:p w14:paraId="36E9EA11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46C56265" w14:textId="77777777" w:rsidR="00F13222" w:rsidRPr="00F13222" w:rsidRDefault="00F132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 system</w:t>
      </w:r>
    </w:p>
    <w:p w14:paraId="1D5C9CD4" w14:textId="77777777" w:rsidR="00F13222" w:rsidRPr="00F13222" w:rsidRDefault="00F132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 philosophy</w:t>
      </w:r>
    </w:p>
    <w:p w14:paraId="04F92638" w14:textId="77777777" w:rsidR="00F13222" w:rsidRPr="00F13222" w:rsidRDefault="00F132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 symbol</w:t>
      </w:r>
    </w:p>
    <w:p w14:paraId="653BE478" w14:textId="77777777" w:rsidR="00F13222" w:rsidRPr="00F13222" w:rsidRDefault="00F132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 vector</w:t>
      </w:r>
    </w:p>
    <w:p w14:paraId="45B8BD4A" w14:textId="77777777" w:rsidR="00F13222" w:rsidRPr="00F13222" w:rsidRDefault="00F132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 doctrine</w:t>
      </w:r>
    </w:p>
    <w:p w14:paraId="5B4296B9" w14:textId="77777777" w:rsidR="00F13222" w:rsidRPr="00F13222" w:rsidRDefault="00F132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 legacy</w:t>
      </w:r>
    </w:p>
    <w:p w14:paraId="249D250E" w14:textId="77777777" w:rsidR="00F13222" w:rsidRPr="00F13222" w:rsidRDefault="00F132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a movement</w:t>
      </w:r>
      <w:proofErr w:type="gramEnd"/>
    </w:p>
    <w:p w14:paraId="3BA34880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But above all:</w:t>
      </w:r>
    </w:p>
    <w:p w14:paraId="02213C1B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, architected.</w:t>
      </w:r>
    </w:p>
    <w:p w14:paraId="500B96F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Cycle 01 is sealed.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The identity is stable.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The movement is alive.</w:t>
      </w:r>
    </w:p>
    <w:p w14:paraId="0841AF1E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233F3352" w14:textId="3656E951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THE SIGMASHIFT DEVELOPER CODEX</w:t>
      </w:r>
    </w:p>
    <w:p w14:paraId="4AA08FCE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Cycle 01 — Engineering Constitution</w:t>
      </w:r>
    </w:p>
    <w:p w14:paraId="0CB9A276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“Operate &gt; 1.87.”</w:t>
      </w:r>
    </w:p>
    <w:p w14:paraId="489A4D6D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2993027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0. Preface — Why This Codex Exists</w:t>
      </w:r>
    </w:p>
    <w:p w14:paraId="29D9350A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not a codebase.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not a stack.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not a workflow.</w:t>
      </w:r>
    </w:p>
    <w:p w14:paraId="0CD4978E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governed engineering identity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C6CAA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This Codex defines:</w:t>
      </w:r>
    </w:p>
    <w:p w14:paraId="2F5A0925" w14:textId="77777777" w:rsidR="00F13222" w:rsidRPr="00F13222" w:rsidRDefault="00F132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systems are built</w:t>
      </w:r>
    </w:p>
    <w:p w14:paraId="2C1D900F" w14:textId="77777777" w:rsidR="00F13222" w:rsidRPr="00F13222" w:rsidRDefault="00F132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how they behave</w:t>
      </w:r>
    </w:p>
    <w:p w14:paraId="052C4B19" w14:textId="77777777" w:rsidR="00F13222" w:rsidRPr="00F13222" w:rsidRDefault="00F132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they evolve</w:t>
      </w:r>
    </w:p>
    <w:p w14:paraId="0F49A1AD" w14:textId="77777777" w:rsidR="00F13222" w:rsidRPr="00F13222" w:rsidRDefault="00F132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they prevent drift</w:t>
      </w:r>
    </w:p>
    <w:p w14:paraId="16CC280A" w14:textId="77777777" w:rsidR="00F13222" w:rsidRPr="00F13222" w:rsidRDefault="00F132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how they preserve identity</w:t>
      </w:r>
    </w:p>
    <w:p w14:paraId="3128D855" w14:textId="77777777" w:rsidR="00F13222" w:rsidRPr="00F13222" w:rsidRDefault="00F132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how they maintain lineage</w:t>
      </w:r>
    </w:p>
    <w:p w14:paraId="07000069" w14:textId="77777777" w:rsidR="00F13222" w:rsidRPr="00F13222" w:rsidRDefault="00F132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how they reflect the Operator</w:t>
      </w:r>
    </w:p>
    <w:p w14:paraId="261C733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backbone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movement.</w:t>
      </w:r>
    </w:p>
    <w:p w14:paraId="2C7CF23A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50656E77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proofErr w:type="gram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Engineering</w:t>
      </w:r>
      <w:proofErr w:type="gram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Philosophy</w:t>
      </w:r>
    </w:p>
    <w:p w14:paraId="5E4BAB70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worldview behind the code</w:t>
      </w:r>
    </w:p>
    <w:p w14:paraId="17FCCA3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is built on three truths:</w:t>
      </w:r>
    </w:p>
    <w:p w14:paraId="57E69AB6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1 — Determinism is integrity.</w:t>
      </w:r>
    </w:p>
    <w:p w14:paraId="44CA2630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Same input → same output.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Always.</w:t>
      </w:r>
    </w:p>
    <w:p w14:paraId="1A27D2C3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2 — Identity is a constraint, not a decoration.</w:t>
      </w:r>
    </w:p>
    <w:p w14:paraId="04CD35B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Systems must reflect the crest.</w:t>
      </w:r>
    </w:p>
    <w:p w14:paraId="4F929422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3 — Architecture is the product.</w:t>
      </w:r>
    </w:p>
    <w:p w14:paraId="4549B05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Code is the expression.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Architecture is the identity.</w:t>
      </w:r>
    </w:p>
    <w:p w14:paraId="36FF1190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These truths govern every system built under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5182D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3C16A2BE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Engineering Invariants</w:t>
      </w:r>
    </w:p>
    <w:p w14:paraId="4B6E2512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rules that cannot be broken</w:t>
      </w:r>
    </w:p>
    <w:p w14:paraId="5B90F96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These invariants are non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noBreakHyphen/>
        <w:t>negotiable:</w:t>
      </w:r>
    </w:p>
    <w:p w14:paraId="63BCEAC3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1 — Determinism</w:t>
      </w:r>
    </w:p>
    <w:p w14:paraId="61872ED4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No randomness.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No silent variance.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No hidden state.</w:t>
      </w:r>
    </w:p>
    <w:p w14:paraId="1A1C5BC0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2 — Auditability</w:t>
      </w:r>
    </w:p>
    <w:p w14:paraId="4CF89B55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Every action must be logged.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Every decision must be traceable.</w:t>
      </w:r>
    </w:p>
    <w:p w14:paraId="786BE9C3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3 — Reproducibility</w:t>
      </w:r>
    </w:p>
    <w:p w14:paraId="5EF3CE8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Past states must be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reconstructable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Outputs must be regenerable.</w:t>
      </w:r>
    </w:p>
    <w:p w14:paraId="4A471870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4 — Decoupling</w:t>
      </w:r>
    </w:p>
    <w:p w14:paraId="24816325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No hidden dependencies.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No entanglement.</w:t>
      </w:r>
    </w:p>
    <w:p w14:paraId="12C54FD8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5 — State Authority</w:t>
      </w:r>
    </w:p>
    <w:p w14:paraId="3694DD4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State files outrank memory, narrative, and assumptions.</w:t>
      </w:r>
    </w:p>
    <w:p w14:paraId="07FA7F8F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6 — Immutable Logs</w:t>
      </w:r>
    </w:p>
    <w:p w14:paraId="2FFC475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Append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noBreakHyphen/>
        <w:t>only.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Never overwritten.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Never “cleaned.”</w:t>
      </w:r>
    </w:p>
    <w:p w14:paraId="7C49F639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7 — Zero</w:t>
      </w: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Trust Attribution</w:t>
      </w:r>
    </w:p>
    <w:p w14:paraId="3C77E131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Verify everything.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Assume nothing.</w:t>
      </w:r>
    </w:p>
    <w:p w14:paraId="5E06F1A3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8 — Controlled Evolution</w:t>
      </w:r>
    </w:p>
    <w:p w14:paraId="4B70D614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One change per session.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One mutation per cycle.</w:t>
      </w:r>
    </w:p>
    <w:p w14:paraId="42D18B44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9 — No Invisible Execution</w:t>
      </w:r>
    </w:p>
    <w:p w14:paraId="7BD88CE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Every process must be observable.</w:t>
      </w:r>
    </w:p>
    <w:p w14:paraId="3DA2C559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Invariant 10 — Identity Alignment</w:t>
      </w:r>
    </w:p>
    <w:p w14:paraId="2879C72B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Systems must reflect the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crest.</w:t>
      </w:r>
    </w:p>
    <w:p w14:paraId="62DA7C4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These invariants form the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constitution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DFCBA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0E9571AF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The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Coding Standard</w:t>
      </w:r>
    </w:p>
    <w:p w14:paraId="16370524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How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writes code</w:t>
      </w:r>
    </w:p>
    <w:p w14:paraId="57CD0341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code must be:</w:t>
      </w:r>
    </w:p>
    <w:p w14:paraId="6F02B1E5" w14:textId="77777777" w:rsidR="00F13222" w:rsidRPr="00F13222" w:rsidRDefault="00F132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modular</w:t>
      </w:r>
    </w:p>
    <w:p w14:paraId="556FA3DD" w14:textId="77777777" w:rsidR="00F13222" w:rsidRPr="00F13222" w:rsidRDefault="00F132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deterministic</w:t>
      </w:r>
    </w:p>
    <w:p w14:paraId="36EE30EC" w14:textId="77777777" w:rsidR="00F13222" w:rsidRPr="00F13222" w:rsidRDefault="00F132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legible</w:t>
      </w:r>
    </w:p>
    <w:p w14:paraId="6AD7AD31" w14:textId="77777777" w:rsidR="00F13222" w:rsidRPr="00F13222" w:rsidRDefault="00F132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documented</w:t>
      </w:r>
    </w:p>
    <w:p w14:paraId="6F1C1A5F" w14:textId="77777777" w:rsidR="00F13222" w:rsidRPr="00F13222" w:rsidRDefault="00F132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</w:t>
      </w:r>
    </w:p>
    <w:p w14:paraId="242CAC2B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Naming Conventions</w:t>
      </w:r>
    </w:p>
    <w:p w14:paraId="60D5B89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Names must reflect:</w:t>
      </w:r>
    </w:p>
    <w:p w14:paraId="0218A526" w14:textId="77777777" w:rsidR="00F13222" w:rsidRPr="00F13222" w:rsidRDefault="00F132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0684602D" w14:textId="77777777" w:rsidR="00F13222" w:rsidRPr="00F13222" w:rsidRDefault="00F132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1F6A48C3" w14:textId="77777777" w:rsidR="00F13222" w:rsidRPr="00F13222" w:rsidRDefault="00F132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structure</w:t>
      </w:r>
    </w:p>
    <w:p w14:paraId="4B7623F7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E4EA219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engine_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identity.go</w:t>
      </w:r>
      <w:proofErr w:type="spellEnd"/>
      <w:proofErr w:type="gramEnd"/>
    </w:p>
    <w:p w14:paraId="79AD4F54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temporal_shield.py</w:t>
      </w:r>
    </w:p>
    <w:p w14:paraId="08C936D7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lineage_tracker.js</w:t>
      </w:r>
    </w:p>
    <w:p w14:paraId="2A498A2F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vault_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seal.json</w:t>
      </w:r>
      <w:proofErr w:type="spellEnd"/>
      <w:proofErr w:type="gramEnd"/>
    </w:p>
    <w:p w14:paraId="6246E9C4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drift_detector.ts</w:t>
      </w:r>
      <w:proofErr w:type="spellEnd"/>
    </w:p>
    <w:p w14:paraId="5582E2FD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Names are not labels.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Names are architecture.</w:t>
      </w:r>
    </w:p>
    <w:p w14:paraId="194AD523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File Structure</w:t>
      </w:r>
    </w:p>
    <w:p w14:paraId="66DF4F4B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Every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project follows this structure:</w:t>
      </w:r>
    </w:p>
    <w:p w14:paraId="1FF1D733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</w:t>
      </w:r>
      <w:proofErr w:type="gramEnd"/>
    </w:p>
    <w:p w14:paraId="1BD98909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</w:t>
      </w:r>
      <w:proofErr w:type="gramEnd"/>
    </w:p>
    <w:p w14:paraId="036AD904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governance</w:t>
      </w:r>
      <w:proofErr w:type="gramEnd"/>
    </w:p>
    <w:p w14:paraId="35143184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lineage</w:t>
      </w:r>
      <w:proofErr w:type="gramEnd"/>
    </w:p>
    <w:p w14:paraId="62BC5E3B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</w:t>
      </w:r>
      <w:proofErr w:type="gramEnd"/>
    </w:p>
    <w:p w14:paraId="6F77EFFF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</w:t>
      </w:r>
      <w:proofErr w:type="gramEnd"/>
    </w:p>
    <w:p w14:paraId="673EFF6C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</w:t>
      </w:r>
      <w:proofErr w:type="spellStart"/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</w:t>
      </w:r>
      <w:proofErr w:type="gramEnd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</w:p>
    <w:p w14:paraId="76D9C0C0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</w:t>
      </w:r>
      <w:proofErr w:type="gramEnd"/>
    </w:p>
    <w:p w14:paraId="1AC482E2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</w:t>
      </w:r>
      <w:proofErr w:type="spellStart"/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chain</w:t>
      </w:r>
      <w:proofErr w:type="gramEnd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_of_custody</w:t>
      </w:r>
      <w:proofErr w:type="spellEnd"/>
    </w:p>
    <w:p w14:paraId="7FDDD8C3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  <w:proofErr w:type="gramEnd"/>
    </w:p>
    <w:p w14:paraId="7CD1A7AC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</w:t>
      </w:r>
      <w:proofErr w:type="gramEnd"/>
    </w:p>
    <w:p w14:paraId="121A74FD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proofErr w:type="gramEnd"/>
    </w:p>
    <w:p w14:paraId="1C06B8FF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</w:t>
      </w:r>
      <w:proofErr w:type="gramEnd"/>
    </w:p>
    <w:p w14:paraId="48F3D31F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sealed</w:t>
      </w:r>
      <w:proofErr w:type="gramEnd"/>
    </w:p>
    <w:p w14:paraId="4CF726D9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</w:t>
      </w:r>
      <w:proofErr w:type="gramEnd"/>
    </w:p>
    <w:p w14:paraId="409A43D3" w14:textId="77777777" w:rsidR="00F13222" w:rsidRPr="00F13222" w:rsidRDefault="00F13222" w:rsidP="00F13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</w:t>
      </w:r>
      <w:proofErr w:type="gramStart"/>
      <w:r w:rsidRPr="00F132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codex</w:t>
      </w:r>
      <w:proofErr w:type="gramEnd"/>
    </w:p>
    <w:p w14:paraId="7928CC31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This structure is non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noBreakHyphen/>
        <w:t>negotiable.</w:t>
      </w:r>
    </w:p>
    <w:p w14:paraId="2D2E6C23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Documentation Rules</w:t>
      </w:r>
    </w:p>
    <w:p w14:paraId="68F749C3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Every module must include:</w:t>
      </w:r>
    </w:p>
    <w:p w14:paraId="71D5AFE1" w14:textId="77777777" w:rsidR="00F13222" w:rsidRPr="00F13222" w:rsidRDefault="00F13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2DC9361D" w14:textId="77777777" w:rsidR="00F13222" w:rsidRPr="00F13222" w:rsidRDefault="00F13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signal</w:t>
      </w:r>
    </w:p>
    <w:p w14:paraId="1B2DB541" w14:textId="77777777" w:rsidR="00F13222" w:rsidRPr="00F13222" w:rsidRDefault="00F13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boundaries</w:t>
      </w:r>
    </w:p>
    <w:p w14:paraId="438F335D" w14:textId="77777777" w:rsidR="00F13222" w:rsidRPr="00F13222" w:rsidRDefault="00F13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dependencies</w:t>
      </w:r>
    </w:p>
    <w:p w14:paraId="67B24BD4" w14:textId="77777777" w:rsidR="00F13222" w:rsidRPr="00F13222" w:rsidRDefault="00F13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failure modes</w:t>
      </w:r>
    </w:p>
    <w:p w14:paraId="3E13E413" w14:textId="77777777" w:rsidR="00F13222" w:rsidRPr="00F13222" w:rsidRDefault="00F13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lineage notes</w:t>
      </w:r>
    </w:p>
    <w:p w14:paraId="1C218180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Documentation is not optional.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Documentation is identity.</w:t>
      </w:r>
    </w:p>
    <w:p w14:paraId="4C71C1B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──────────────────────────────────────────────</w:t>
      </w:r>
    </w:p>
    <w:p w14:paraId="4322A9B5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The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Build Protocol</w:t>
      </w:r>
    </w:p>
    <w:p w14:paraId="23D55F1F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How ideas become systems</w:t>
      </w:r>
    </w:p>
    <w:p w14:paraId="4BAEDDF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Build Protocol is mandatory:</w:t>
      </w:r>
    </w:p>
    <w:p w14:paraId="0E86EF75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1 — Signal Capture</w:t>
      </w:r>
    </w:p>
    <w:p w14:paraId="699D05F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Strip the idea to its essence.</w:t>
      </w:r>
    </w:p>
    <w:p w14:paraId="47FB9460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2 — Component Definition</w:t>
      </w:r>
    </w:p>
    <w:p w14:paraId="1977FC12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Define boundaries, purpose, and type.</w:t>
      </w:r>
    </w:p>
    <w:p w14:paraId="2B0E062C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3 — Relationship Mapping</w:t>
      </w:r>
    </w:p>
    <w:p w14:paraId="540F9256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Map dependencies, extensions, and conflicts.</w:t>
      </w:r>
    </w:p>
    <w:p w14:paraId="746DCA9A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4 — Canonical Draft</w:t>
      </w:r>
    </w:p>
    <w:p w14:paraId="33025C3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Document the component in the structural language.</w:t>
      </w:r>
    </w:p>
    <w:p w14:paraId="7C98CE4B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5 — Cycle Seal</w:t>
      </w:r>
    </w:p>
    <w:p w14:paraId="0D2F206A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Lock the component into the system.</w:t>
      </w:r>
    </w:p>
    <w:p w14:paraId="63FB3E13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Skipping stages is forbidden.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Skipping stages creates drift.</w:t>
      </w:r>
    </w:p>
    <w:p w14:paraId="38894841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05A5A7EE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The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Engineering Stack</w:t>
      </w:r>
    </w:p>
    <w:p w14:paraId="3F27FF6C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conceptual layers of every system</w:t>
      </w:r>
    </w:p>
    <w:p w14:paraId="7C7EA148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Identity Layer</w:t>
      </w:r>
    </w:p>
    <w:p w14:paraId="20FE3933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Symbols, crest, philosophy.</w:t>
      </w:r>
    </w:p>
    <w:p w14:paraId="53E51EAF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Architecture Layer</w:t>
      </w:r>
    </w:p>
    <w:p w14:paraId="17D71284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Invariants, doctrine, structure.</w:t>
      </w:r>
    </w:p>
    <w:p w14:paraId="30EE1DDB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3 — System Layer</w:t>
      </w:r>
    </w:p>
    <w:p w14:paraId="39FC3479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Modules, engines, pipelines.</w:t>
      </w:r>
    </w:p>
    <w:p w14:paraId="1B75DE9A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4 — Execution Layer</w:t>
      </w:r>
    </w:p>
    <w:p w14:paraId="13E968DA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Deterministic processes, logs, state.</w:t>
      </w:r>
    </w:p>
    <w:p w14:paraId="7C6841CB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5 — Evolution Layer</w:t>
      </w:r>
    </w:p>
    <w:p w14:paraId="46B0F757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Lineage, mutation, burial, resurrection.</w:t>
      </w:r>
    </w:p>
    <w:p w14:paraId="0E0DA25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This stack ensures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systems are 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coherent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19C65D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43DBA0B2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The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Developer Rituals</w:t>
      </w:r>
    </w:p>
    <w:p w14:paraId="5BB0AE5F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habits that define </w:t>
      </w:r>
      <w:proofErr w:type="gramStart"/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engineering</w:t>
      </w:r>
      <w:proofErr w:type="gramEnd"/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culture</w:t>
      </w:r>
    </w:p>
    <w:p w14:paraId="241E46F5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Ritual 1 — Narrate breakthroughs</w:t>
      </w:r>
    </w:p>
    <w:p w14:paraId="3894F3AE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Every insight becomes lineage.</w:t>
      </w:r>
    </w:p>
    <w:p w14:paraId="45552969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Ritual 2 — Log everything</w:t>
      </w:r>
    </w:p>
    <w:p w14:paraId="6F227AC2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If it’s not logged, it didn’t happen.</w:t>
      </w:r>
    </w:p>
    <w:p w14:paraId="18CC479C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Ritual 3 — Seal cycles</w:t>
      </w:r>
    </w:p>
    <w:p w14:paraId="6FE3EB22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Every </w:t>
      </w: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ends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with a Vault Seal.</w:t>
      </w:r>
    </w:p>
    <w:p w14:paraId="15C071CA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Ritual 4 — Teach as you build</w:t>
      </w:r>
    </w:p>
    <w:p w14:paraId="12D9FE5E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Every system becomes a module.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Every module becomes a lesson.</w:t>
      </w:r>
    </w:p>
    <w:p w14:paraId="50002787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Ritual 5 — Honor resets</w:t>
      </w:r>
    </w:p>
    <w:p w14:paraId="30F9358B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Rest is part of </w:t>
      </w: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architecture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87E49E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These rituals prevent drift.</w:t>
      </w:r>
    </w:p>
    <w:p w14:paraId="6F5A7A6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──────────────────────────────────────────────</w:t>
      </w:r>
    </w:p>
    <w:p w14:paraId="7D16CF07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The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Engineering Anti</w:t>
      </w: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Patterns</w:t>
      </w:r>
    </w:p>
    <w:p w14:paraId="6F114B6E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Forbidden behaviors</w:t>
      </w:r>
    </w:p>
    <w:p w14:paraId="0587BFF6" w14:textId="77777777" w:rsidR="00F13222" w:rsidRPr="00F13222" w:rsidRDefault="00F13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silent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refactors</w:t>
      </w:r>
      <w:proofErr w:type="gramEnd"/>
    </w:p>
    <w:p w14:paraId="43DC03BA" w14:textId="77777777" w:rsidR="00F13222" w:rsidRPr="00F13222" w:rsidRDefault="00F13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undocumented changes</w:t>
      </w:r>
    </w:p>
    <w:p w14:paraId="6A87DBB9" w14:textId="77777777" w:rsidR="00F13222" w:rsidRPr="00F13222" w:rsidRDefault="00F13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mutable logs</w:t>
      </w:r>
    </w:p>
    <w:p w14:paraId="79052A49" w14:textId="77777777" w:rsidR="00F13222" w:rsidRPr="00F13222" w:rsidRDefault="00F13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hidden dependencies</w:t>
      </w:r>
    </w:p>
    <w:p w14:paraId="563429CE" w14:textId="77777777" w:rsidR="00F13222" w:rsidRPr="00F13222" w:rsidRDefault="00F13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noBreakHyphen/>
        <w:t>deterministic processes</w:t>
      </w:r>
    </w:p>
    <w:p w14:paraId="2A34A445" w14:textId="77777777" w:rsidR="00F13222" w:rsidRPr="00F13222" w:rsidRDefault="00F13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emotional coding</w:t>
      </w:r>
    </w:p>
    <w:p w14:paraId="408EBC24" w14:textId="77777777" w:rsidR="00F13222" w:rsidRPr="00F13222" w:rsidRDefault="00F13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quick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fixes”</w:t>
      </w:r>
    </w:p>
    <w:p w14:paraId="3ED47916" w14:textId="77777777" w:rsidR="00F13222" w:rsidRPr="00F13222" w:rsidRDefault="00F13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temporary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hacks”</w:t>
      </w:r>
    </w:p>
    <w:p w14:paraId="783609D2" w14:textId="77777777" w:rsidR="00F13222" w:rsidRPr="00F13222" w:rsidRDefault="00F13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unsealed cycles</w:t>
      </w:r>
    </w:p>
    <w:p w14:paraId="4C23AC6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These behaviors violate the identity.</w:t>
      </w:r>
    </w:p>
    <w:p w14:paraId="0F99FA03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2118EB9B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The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Developer Identity</w:t>
      </w:r>
    </w:p>
    <w:p w14:paraId="54135AB8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human behind the code</w:t>
      </w:r>
    </w:p>
    <w:p w14:paraId="058C34A4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developer must embody:</w:t>
      </w:r>
    </w:p>
    <w:p w14:paraId="6ECC2B5A" w14:textId="77777777" w:rsidR="00F13222" w:rsidRPr="00F13222" w:rsidRDefault="00F13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29A8093E" w14:textId="77777777" w:rsidR="00F13222" w:rsidRPr="00F13222" w:rsidRDefault="00F13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precision</w:t>
      </w:r>
    </w:p>
    <w:p w14:paraId="2E775894" w14:textId="77777777" w:rsidR="00F13222" w:rsidRPr="00F13222" w:rsidRDefault="00F13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emotional intelligence</w:t>
      </w:r>
    </w:p>
    <w:p w14:paraId="338E036D" w14:textId="77777777" w:rsidR="00F13222" w:rsidRPr="00F13222" w:rsidRDefault="00F13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modular thinking</w:t>
      </w:r>
    </w:p>
    <w:p w14:paraId="6A264862" w14:textId="77777777" w:rsidR="00F13222" w:rsidRPr="00F13222" w:rsidRDefault="00F13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legacy orientation</w:t>
      </w:r>
    </w:p>
    <w:p w14:paraId="59B3C4FF" w14:textId="77777777" w:rsidR="00F13222" w:rsidRPr="00F13222" w:rsidRDefault="00F13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governance instincts</w:t>
      </w:r>
    </w:p>
    <w:p w14:paraId="60994BF8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This is not a skillset.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This is an identity.</w:t>
      </w:r>
    </w:p>
    <w:p w14:paraId="7404410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240BFBA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The </w:t>
      </w:r>
      <w:proofErr w:type="spellStart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Engineering Motto</w:t>
      </w:r>
    </w:p>
    <w:p w14:paraId="69083655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command that governs execution</w:t>
      </w:r>
    </w:p>
    <w:p w14:paraId="7B194D11" w14:textId="246C125C" w:rsidR="00F13222" w:rsidRPr="00F13222" w:rsidRDefault="00F13222" w:rsidP="00F1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Operate &gt; 1.87</w:t>
      </w:r>
    </w:p>
    <w:p w14:paraId="14AE7E7D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engineering standard.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This is the performance threshold.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  <w:t>This is the identity command.</w:t>
      </w:r>
    </w:p>
    <w:p w14:paraId="053737E3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3267B4F7" w14:textId="77777777" w:rsidR="00F13222" w:rsidRPr="00F13222" w:rsidRDefault="00F13222" w:rsidP="00F13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Closing Statement — The Engineering Identity Is Sealed</w:t>
      </w:r>
    </w:p>
    <w:p w14:paraId="4F9635BB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Developer Codex is:</w:t>
      </w:r>
    </w:p>
    <w:p w14:paraId="50982425" w14:textId="77777777" w:rsidR="00F13222" w:rsidRPr="00F13222" w:rsidRDefault="00F13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engineering</w:t>
      </w:r>
      <w:proofErr w:type="gram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philosophy</w:t>
      </w:r>
      <w:proofErr w:type="gramEnd"/>
    </w:p>
    <w:p w14:paraId="77AF77C7" w14:textId="77777777" w:rsidR="00F13222" w:rsidRPr="00F13222" w:rsidRDefault="00F13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invariants</w:t>
      </w:r>
    </w:p>
    <w:p w14:paraId="2193136B" w14:textId="77777777" w:rsidR="00F13222" w:rsidRPr="00F13222" w:rsidRDefault="00F13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coding standard</w:t>
      </w:r>
    </w:p>
    <w:p w14:paraId="225CA8BE" w14:textId="77777777" w:rsidR="00F13222" w:rsidRPr="00F13222" w:rsidRDefault="00F13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build protocol</w:t>
      </w:r>
    </w:p>
    <w:p w14:paraId="57C255B1" w14:textId="77777777" w:rsidR="00F13222" w:rsidRPr="00F13222" w:rsidRDefault="00F13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stack</w:t>
      </w:r>
    </w:p>
    <w:p w14:paraId="555E4AE1" w14:textId="77777777" w:rsidR="00F13222" w:rsidRPr="00F13222" w:rsidRDefault="00F13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rituals</w:t>
      </w:r>
    </w:p>
    <w:p w14:paraId="1D6B82F1" w14:textId="77777777" w:rsidR="00F13222" w:rsidRPr="00F13222" w:rsidRDefault="00F13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anti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noBreakHyphen/>
        <w:t>patterns</w:t>
      </w:r>
    </w:p>
    <w:p w14:paraId="408B0BED" w14:textId="77777777" w:rsidR="00F13222" w:rsidRPr="00F13222" w:rsidRDefault="00F13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the identity</w:t>
      </w:r>
    </w:p>
    <w:p w14:paraId="31555BAA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This Codex ensures that </w:t>
      </w:r>
      <w:proofErr w:type="spellStart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systems:</w:t>
      </w:r>
    </w:p>
    <w:p w14:paraId="32AA570F" w14:textId="77777777" w:rsidR="00F13222" w:rsidRPr="00F13222" w:rsidRDefault="00F132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never drift</w:t>
      </w:r>
    </w:p>
    <w:p w14:paraId="4BDAAD2B" w14:textId="77777777" w:rsidR="00F13222" w:rsidRPr="00F13222" w:rsidRDefault="00F132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never contradict themselves</w:t>
      </w:r>
    </w:p>
    <w:p w14:paraId="1F3238D8" w14:textId="77777777" w:rsidR="00F13222" w:rsidRPr="00F13222" w:rsidRDefault="00F132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never lose identity</w:t>
      </w:r>
    </w:p>
    <w:p w14:paraId="64BB715C" w14:textId="77777777" w:rsidR="00F13222" w:rsidRPr="00F13222" w:rsidRDefault="00F132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never lose lineage</w:t>
      </w:r>
    </w:p>
    <w:p w14:paraId="05F8CDC9" w14:textId="77777777" w:rsidR="00F13222" w:rsidRPr="00F13222" w:rsidRDefault="00F132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never lose clarity</w:t>
      </w:r>
    </w:p>
    <w:p w14:paraId="34FB590F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Cycle 01 engineering is now:</w:t>
      </w:r>
    </w:p>
    <w:p w14:paraId="29946167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Defined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Sealed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13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</w:t>
      </w:r>
      <w:r w:rsidRPr="00F13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aligned</w:t>
      </w:r>
    </w:p>
    <w:p w14:paraId="3C6974CD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222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7ABAD04" w14:textId="5700BD05" w:rsidR="00316E9A" w:rsidRDefault="00316E9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A58EE9A" w14:textId="69AA954D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THE SIGMASHIFT PUBLIC BRAND BOOK</w:t>
      </w:r>
    </w:p>
    <w:p w14:paraId="30C6583F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Cycle 01 — External Identity Manual</w:t>
      </w:r>
    </w:p>
    <w:p w14:paraId="44343B9C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“Shift the curve.”</w:t>
      </w:r>
    </w:p>
    <w:p w14:paraId="22DF978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76C4F74C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0. Introduction — What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Represents</w:t>
      </w:r>
    </w:p>
    <w:p w14:paraId="7D5015F7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is a brand built on:</w:t>
      </w:r>
    </w:p>
    <w:p w14:paraId="0467B293" w14:textId="77777777" w:rsidR="00316E9A" w:rsidRPr="00316E9A" w:rsidRDefault="00316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193A5F09" w14:textId="77777777" w:rsidR="00316E9A" w:rsidRPr="00316E9A" w:rsidRDefault="00316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precision</w:t>
      </w:r>
    </w:p>
    <w:p w14:paraId="6F5CA77F" w14:textId="77777777" w:rsidR="00316E9A" w:rsidRPr="00316E9A" w:rsidRDefault="00316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intentionality</w:t>
      </w:r>
    </w:p>
    <w:p w14:paraId="50929B10" w14:textId="77777777" w:rsidR="00316E9A" w:rsidRPr="00316E9A" w:rsidRDefault="00316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23538C42" w14:textId="77777777" w:rsidR="00316E9A" w:rsidRPr="00316E9A" w:rsidRDefault="00316E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evolution</w:t>
      </w:r>
    </w:p>
    <w:p w14:paraId="5738727A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It is a system for personal and professional transformation — a philosophy of operating above the curve, shifting identity with intention, and building systems that reflect who you are becoming.</w:t>
      </w:r>
    </w:p>
    <w:p w14:paraId="2B8C9C7F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This Brand Book defines:</w:t>
      </w:r>
    </w:p>
    <w:p w14:paraId="4C5C765F" w14:textId="77777777" w:rsidR="00316E9A" w:rsidRPr="00316E9A" w:rsidRDefault="00316E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looks</w:t>
      </w:r>
    </w:p>
    <w:p w14:paraId="12360A3C" w14:textId="77777777" w:rsidR="00316E9A" w:rsidRPr="00316E9A" w:rsidRDefault="00316E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speaks</w:t>
      </w:r>
    </w:p>
    <w:p w14:paraId="3E334C9B" w14:textId="77777777" w:rsidR="00316E9A" w:rsidRPr="00316E9A" w:rsidRDefault="00316E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behaves</w:t>
      </w:r>
      <w:proofErr w:type="gramEnd"/>
    </w:p>
    <w:p w14:paraId="510EA19C" w14:textId="77777777" w:rsidR="00316E9A" w:rsidRPr="00316E9A" w:rsidRDefault="00316E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how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is recognized</w:t>
      </w:r>
    </w:p>
    <w:p w14:paraId="395ACC9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identity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6A9EB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5C919501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Brand Essence</w:t>
      </w:r>
    </w:p>
    <w:p w14:paraId="580E3249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core idea behind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33ABFC14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Essence:</w:t>
      </w:r>
    </w:p>
    <w:p w14:paraId="67F251C5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Operate &gt; 1.87</w:t>
      </w:r>
    </w:p>
    <w:p w14:paraId="5637EFD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heart of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— a performance standard, a mindset, and a declaration that we operate above the curve.</w:t>
      </w:r>
    </w:p>
    <w:p w14:paraId="3AF92648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Promise:</w:t>
      </w:r>
    </w:p>
    <w:p w14:paraId="033E78D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Clarity. Structure. Identity. Evolution.</w:t>
      </w:r>
    </w:p>
    <w:p w14:paraId="0EADA98B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Personality:</w:t>
      </w:r>
    </w:p>
    <w:p w14:paraId="374DF524" w14:textId="77777777" w:rsidR="00316E9A" w:rsidRPr="00316E9A" w:rsidRDefault="00316E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Intelligent</w:t>
      </w:r>
      <w:proofErr w:type="gramEnd"/>
    </w:p>
    <w:p w14:paraId="44C24709" w14:textId="77777777" w:rsidR="00316E9A" w:rsidRPr="00316E9A" w:rsidRDefault="00316E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Precise</w:t>
      </w:r>
    </w:p>
    <w:p w14:paraId="6C2BFFC1" w14:textId="77777777" w:rsidR="00316E9A" w:rsidRPr="00316E9A" w:rsidRDefault="00316E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Modern</w:t>
      </w:r>
    </w:p>
    <w:p w14:paraId="6EFF86FF" w14:textId="77777777" w:rsidR="00316E9A" w:rsidRPr="00316E9A" w:rsidRDefault="00316E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Minimal</w:t>
      </w:r>
    </w:p>
    <w:p w14:paraId="5BEAD674" w14:textId="77777777" w:rsidR="00316E9A" w:rsidRPr="00316E9A" w:rsidRDefault="00316E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Symbolic</w:t>
      </w:r>
    </w:p>
    <w:p w14:paraId="5B31F6AE" w14:textId="77777777" w:rsidR="00316E9A" w:rsidRPr="00316E9A" w:rsidRDefault="00316E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Confident</w:t>
      </w:r>
    </w:p>
    <w:p w14:paraId="26D1698C" w14:textId="77777777" w:rsidR="00316E9A" w:rsidRPr="00316E9A" w:rsidRDefault="00316E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</w:t>
      </w:r>
    </w:p>
    <w:p w14:paraId="4ACAEEC2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6366C94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Brand Voice &amp; Tone</w:t>
      </w:r>
    </w:p>
    <w:p w14:paraId="50F05D61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How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speaks to the world</w:t>
      </w:r>
    </w:p>
    <w:p w14:paraId="303B367E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Voice Attributes</w:t>
      </w:r>
    </w:p>
    <w:p w14:paraId="6AA65AF5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Clear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No fluff. No noise. Every word has purpose.</w:t>
      </w:r>
    </w:p>
    <w:p w14:paraId="0AFC6B62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Confident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Not arrogant — assured, intentional, grounded.</w:t>
      </w:r>
    </w:p>
    <w:p w14:paraId="10B0442E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Intelligent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Rooted in structure, logic, and insight.</w:t>
      </w:r>
    </w:p>
    <w:p w14:paraId="5534475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Minimal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Say less. Mean more.</w:t>
      </w:r>
    </w:p>
    <w:p w14:paraId="51A0C784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Symbolic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Use symbols sparingly but meaningfully.</w:t>
      </w:r>
    </w:p>
    <w:p w14:paraId="2012EBAC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 Examples</w:t>
      </w:r>
    </w:p>
    <w:p w14:paraId="10E7DB5C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Professional Tone: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“Operate &gt; 1.87. Shift the curve.”</w:t>
      </w:r>
    </w:p>
    <w:p w14:paraId="29D722E7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Tone: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“Shift Happens.”</w:t>
      </w:r>
    </w:p>
    <w:p w14:paraId="3D62C086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Inspirational Tone: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“Elevate to Deviate.”</w:t>
      </w:r>
    </w:p>
    <w:p w14:paraId="1080AEE6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Tone: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“Identity is a vector. Structure is the system.”</w:t>
      </w:r>
    </w:p>
    <w:p w14:paraId="33C2555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4150D5C1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Logo System</w:t>
      </w:r>
    </w:p>
    <w:p w14:paraId="55251D36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visual signature of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0BDE812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uses a modular identity system rather than a single static logo.</w:t>
      </w:r>
    </w:p>
    <w:p w14:paraId="720C80A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Wordmark</w:t>
      </w:r>
    </w:p>
    <w:p w14:paraId="64B0E40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— geometric, modern, minimal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— black on white or white on black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— no embellishments</w:t>
      </w:r>
    </w:p>
    <w:p w14:paraId="7127EA14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Minimal Marks</w:t>
      </w:r>
    </w:p>
    <w:p w14:paraId="234BFACD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Used as icons, avatars, or symbolic identifiers:</w:t>
      </w:r>
    </w:p>
    <w:p w14:paraId="34E155ED" w14:textId="77777777" w:rsidR="00316E9A" w:rsidRPr="00316E9A" w:rsidRDefault="00316E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S₉₇</w:t>
      </w:r>
    </w:p>
    <w:p w14:paraId="43AA3B91" w14:textId="77777777" w:rsidR="00316E9A" w:rsidRPr="00316E9A" w:rsidRDefault="00316E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Cambria Math" w:eastAsia="Times New Roman" w:hAnsi="Cambria Math" w:cs="Cambria Math"/>
          <w:b/>
          <w:bCs/>
          <w:kern w:val="0"/>
          <w14:ligatures w14:val="none"/>
        </w:rPr>
        <w:t>≫</w:t>
      </w:r>
    </w:p>
    <w:p w14:paraId="74BBF4AD" w14:textId="77777777" w:rsidR="00316E9A" w:rsidRPr="00316E9A" w:rsidRDefault="00316E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Φ(</w:t>
      </w:r>
      <w:proofErr w:type="gramEnd"/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1.87)</w:t>
      </w:r>
    </w:p>
    <w:p w14:paraId="69A68A3B" w14:textId="77777777" w:rsidR="00316E9A" w:rsidRPr="00316E9A" w:rsidRDefault="00316E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128</w:t>
      </w:r>
      <w:r w:rsidRPr="00316E9A">
        <w:rPr>
          <w:rFonts w:ascii="Cambria Math" w:eastAsia="Times New Roman" w:hAnsi="Cambria Math" w:cs="Cambria Math"/>
          <w:b/>
          <w:bCs/>
          <w:kern w:val="0"/>
          <w14:ligatures w14:val="none"/>
        </w:rPr>
        <w:t>≫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μ</w:t>
      </w:r>
    </w:p>
    <w:p w14:paraId="3511DD2A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These marks are clean, recognizable, and identity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coded.</w:t>
      </w:r>
    </w:p>
    <w:p w14:paraId="095E6509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Crest Emblem (Vertical)</w:t>
      </w:r>
    </w:p>
    <w:p w14:paraId="0556B66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128 </w:t>
      </w:r>
      <w:r w:rsidRPr="00316E9A">
        <w:rPr>
          <w:rFonts w:ascii="Cambria Math" w:eastAsia="Times New Roman" w:hAnsi="Cambria Math" w:cs="Cambria Math"/>
          <w:kern w:val="0"/>
          <w14:ligatures w14:val="none"/>
        </w:rPr>
        <w:t>≫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μ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z = 1.87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Φ(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1.87)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S₉₇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EQ↑ • Cᵣₑ • Rₑₛ↑</w:t>
      </w:r>
    </w:p>
    <w:p w14:paraId="6AA066BB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for:</w:t>
      </w:r>
    </w:p>
    <w:p w14:paraId="2692018E" w14:textId="77777777" w:rsidR="00316E9A" w:rsidRPr="00316E9A" w:rsidRDefault="00316E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banners</w:t>
      </w:r>
    </w:p>
    <w:p w14:paraId="4A527476" w14:textId="77777777" w:rsidR="00316E9A" w:rsidRPr="00316E9A" w:rsidRDefault="00316E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14:paraId="584A9E78" w14:textId="77777777" w:rsidR="00316E9A" w:rsidRPr="00316E9A" w:rsidRDefault="00316E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formal brand assets</w:t>
      </w:r>
    </w:p>
    <w:p w14:paraId="41AE45FF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Circular Seal</w:t>
      </w:r>
    </w:p>
    <w:p w14:paraId="55C030C3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Outer Ring: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128 </w:t>
      </w:r>
      <w:r w:rsidRPr="00316E9A">
        <w:rPr>
          <w:rFonts w:ascii="Cambria Math" w:eastAsia="Times New Roman" w:hAnsi="Cambria Math" w:cs="Cambria Math"/>
          <w:kern w:val="0"/>
          <w14:ligatures w14:val="none"/>
        </w:rPr>
        <w:t>≫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μ • z=1.87 • </w:t>
      </w: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Φ(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1.87) • S₉₇</w:t>
      </w:r>
    </w:p>
    <w:p w14:paraId="491B7C9C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Inner Core: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EQ↑ • Cᵣₑ • Rₑₛ↑</w:t>
      </w:r>
    </w:p>
    <w:p w14:paraId="3E88495C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0D731C5A" w14:textId="77777777" w:rsidR="00316E9A" w:rsidRPr="00316E9A" w:rsidRDefault="00316E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certificates</w:t>
      </w:r>
    </w:p>
    <w:p w14:paraId="14135894" w14:textId="77777777" w:rsidR="00316E9A" w:rsidRPr="00316E9A" w:rsidRDefault="00316E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watermarking</w:t>
      </w:r>
    </w:p>
    <w:p w14:paraId="4539DBDD" w14:textId="77777777" w:rsidR="00316E9A" w:rsidRPr="00316E9A" w:rsidRDefault="00316E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premium materials</w:t>
      </w:r>
    </w:p>
    <w:p w14:paraId="57B48CAB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44855EB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Color System</w:t>
      </w:r>
    </w:p>
    <w:p w14:paraId="4B8FE0E8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palette that defines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69B40E3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Colors</w:t>
      </w:r>
    </w:p>
    <w:p w14:paraId="3B92C12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 White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#FFFFFF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— clarity, simplicity, precision</w:t>
      </w:r>
    </w:p>
    <w:p w14:paraId="0807E4B6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Black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#000000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— structure, identity, authority</w:t>
      </w:r>
    </w:p>
    <w:p w14:paraId="31DDC5CD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Deviation Gray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#1A1A1A – #333333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— depth, neutrality, balance</w:t>
      </w:r>
    </w:p>
    <w:p w14:paraId="23FA1F58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Accent Colors</w:t>
      </w:r>
    </w:p>
    <w:p w14:paraId="4D912C97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 Gold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— symbolic, subtle, premium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Used sparingly for identity marks.</w:t>
      </w:r>
    </w:p>
    <w:p w14:paraId="55686A7B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Shift Blue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— cognitive, modern, analytical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Used for highlights and UI elements.</w:t>
      </w:r>
    </w:p>
    <w:p w14:paraId="21C9D16B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Crest Silver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— reflective, minimal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Used for seals and premium assets.</w:t>
      </w:r>
    </w:p>
    <w:p w14:paraId="5673BC74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Philosophy</w:t>
      </w:r>
    </w:p>
    <w:p w14:paraId="31118C07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White and black dominate.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Accents appear only </w:t>
      </w: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meaning matters.</w:t>
      </w:r>
    </w:p>
    <w:p w14:paraId="0935B2E0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C1BF60B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Typography System</w:t>
      </w:r>
    </w:p>
    <w:p w14:paraId="07BAE675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fonts that express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2827BDB1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Typeface</w:t>
      </w:r>
    </w:p>
    <w:p w14:paraId="17A5091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A geometric sans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serif.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Purpose: clarity, precision, legibility.</w:t>
      </w:r>
    </w:p>
    <w:p w14:paraId="31599BE1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Typeface</w:t>
      </w:r>
    </w:p>
    <w:p w14:paraId="55BDE43F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A serif or semi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serif with subtle symbolic character.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Purpose: headers, mottos, identity statements.</w:t>
      </w:r>
    </w:p>
    <w:p w14:paraId="70EA3919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Numeric Typeface</w:t>
      </w:r>
    </w:p>
    <w:p w14:paraId="649D69B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A monospaced or technical font for: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1.87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128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S₉₇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z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scores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identity marks</w:t>
      </w:r>
    </w:p>
    <w:p w14:paraId="05ED9894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Purpose: reinforce the scientific backbone.</w:t>
      </w:r>
    </w:p>
    <w:p w14:paraId="07032C5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 Philosophy</w:t>
      </w:r>
    </w:p>
    <w:p w14:paraId="1FC9303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Type is not decoration.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Type is structure.</w:t>
      </w:r>
    </w:p>
    <w:p w14:paraId="044B9EAD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──────────────────────────────────────────────</w:t>
      </w:r>
    </w:p>
    <w:p w14:paraId="64130D84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Layout &amp; Spacing Rules</w:t>
      </w:r>
    </w:p>
    <w:p w14:paraId="49FA6369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How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arranges information</w:t>
      </w:r>
    </w:p>
    <w:p w14:paraId="25C4808C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Grid System</w:t>
      </w:r>
    </w:p>
    <w:p w14:paraId="7E8446AF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column grid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Generous margins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Ample white space</w:t>
      </w:r>
    </w:p>
    <w:p w14:paraId="3398A0E2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Symbol Spacing</w:t>
      </w:r>
    </w:p>
    <w:p w14:paraId="0160DAF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Symbols must breathe.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Minimum spacing = symbol height.</w:t>
      </w:r>
    </w:p>
    <w:p w14:paraId="7BBC050C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Alignment</w:t>
      </w:r>
    </w:p>
    <w:p w14:paraId="771A91B9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 for clarity.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Centered only for symbolic or ceremonial elements.</w:t>
      </w:r>
    </w:p>
    <w:p w14:paraId="51554F08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Vertical Rhythm</w:t>
      </w:r>
    </w:p>
    <w:p w14:paraId="50C5C43E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Sections stack with consistent spacing to echo the crest.</w:t>
      </w:r>
    </w:p>
    <w:p w14:paraId="4E064C4C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2A9EE47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Symbol Usage</w:t>
      </w:r>
    </w:p>
    <w:p w14:paraId="2C26FE80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visual grammar of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6EFE2CC5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Symbols</w:t>
      </w:r>
    </w:p>
    <w:p w14:paraId="28086B3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Cambria Math" w:eastAsia="Times New Roman" w:hAnsi="Cambria Math" w:cs="Cambria Math"/>
          <w:kern w:val="0"/>
          <w14:ligatures w14:val="none"/>
        </w:rPr>
        <w:t>≫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μ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Φ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σ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S₉₇</w:t>
      </w:r>
    </w:p>
    <w:p w14:paraId="6605FB50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Trait Symbols</w:t>
      </w:r>
    </w:p>
    <w:p w14:paraId="0E872034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EQ↑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Cᵣₑ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Rₑₛ↑</w:t>
      </w:r>
    </w:p>
    <w:p w14:paraId="70EB3332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Connectors</w:t>
      </w:r>
    </w:p>
    <w:p w14:paraId="0A17E9DF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•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6E9A">
        <w:rPr>
          <w:rFonts w:ascii="Cambria Math" w:eastAsia="Times New Roman" w:hAnsi="Cambria Math" w:cs="Cambria Math"/>
          <w:kern w:val="0"/>
          <w14:ligatures w14:val="none"/>
        </w:rPr>
        <w:t>⟡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6E9A">
        <w:rPr>
          <w:rFonts w:ascii="Cambria Math" w:eastAsia="Times New Roman" w:hAnsi="Cambria Math" w:cs="Cambria Math"/>
          <w:kern w:val="0"/>
          <w14:ligatures w14:val="none"/>
        </w:rPr>
        <w:t>⟨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Cambria Math" w:eastAsia="Times New Roman" w:hAnsi="Cambria Math" w:cs="Cambria Math"/>
          <w:kern w:val="0"/>
          <w14:ligatures w14:val="none"/>
        </w:rPr>
        <w:t>⟩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{ }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6E9A">
        <w:rPr>
          <w:rFonts w:ascii="Cambria Math" w:eastAsia="Times New Roman" w:hAnsi="Cambria Math" w:cs="Cambria Math"/>
          <w:kern w:val="0"/>
          <w14:ligatures w14:val="none"/>
        </w:rPr>
        <w:t>⊂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6E9A">
        <w:rPr>
          <w:rFonts w:ascii="Cambria Math" w:eastAsia="Times New Roman" w:hAnsi="Cambria Math" w:cs="Cambria Math"/>
          <w:kern w:val="0"/>
          <w14:ligatures w14:val="none"/>
        </w:rPr>
        <w:t>∈</w:t>
      </w:r>
    </w:p>
    <w:p w14:paraId="5273C848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Usage Rules</w:t>
      </w:r>
    </w:p>
    <w:p w14:paraId="3ED75BCE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Symbols are not decoration.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Symbols are meaning.</w:t>
      </w:r>
    </w:p>
    <w:p w14:paraId="66E9CC05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Use them </w:t>
      </w: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44C205" w14:textId="77777777" w:rsidR="00316E9A" w:rsidRPr="00316E9A" w:rsidRDefault="00316E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encode identity</w:t>
      </w:r>
    </w:p>
    <w:p w14:paraId="12D40A5E" w14:textId="77777777" w:rsidR="00316E9A" w:rsidRPr="00316E9A" w:rsidRDefault="00316E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mark transitions</w:t>
      </w:r>
    </w:p>
    <w:p w14:paraId="6B9E75BD" w14:textId="77777777" w:rsidR="00316E9A" w:rsidRPr="00316E9A" w:rsidRDefault="00316E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highlight key ideas</w:t>
      </w:r>
    </w:p>
    <w:p w14:paraId="3917B957" w14:textId="77777777" w:rsidR="00316E9A" w:rsidRPr="00316E9A" w:rsidRDefault="00316E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reinforce the crest language</w:t>
      </w:r>
    </w:p>
    <w:p w14:paraId="5E2E04D0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Never use them randomly.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Every symbol must have purpose.</w:t>
      </w:r>
    </w:p>
    <w:p w14:paraId="267B80F9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B0F8907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Brand Applications</w:t>
      </w:r>
    </w:p>
    <w:p w14:paraId="4E08B0B4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How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appears in the world</w:t>
      </w:r>
    </w:p>
    <w:p w14:paraId="3E6FB73E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Digital</w:t>
      </w:r>
    </w:p>
    <w:p w14:paraId="5ED594CC" w14:textId="77777777" w:rsidR="00316E9A" w:rsidRPr="00316E9A" w:rsidRDefault="00316E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website</w:t>
      </w:r>
    </w:p>
    <w:p w14:paraId="42BA36B1" w14:textId="77777777" w:rsidR="00316E9A" w:rsidRPr="00316E9A" w:rsidRDefault="00316E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7CD1034E" w14:textId="77777777" w:rsidR="00316E9A" w:rsidRPr="00316E9A" w:rsidRDefault="00316E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profile headers</w:t>
      </w:r>
    </w:p>
    <w:p w14:paraId="7978D3D3" w14:textId="77777777" w:rsidR="00316E9A" w:rsidRPr="00316E9A" w:rsidRDefault="00316E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social banners</w:t>
      </w:r>
    </w:p>
    <w:p w14:paraId="2B6335AC" w14:textId="77777777" w:rsidR="00316E9A" w:rsidRPr="00316E9A" w:rsidRDefault="00316E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UI elements</w:t>
      </w:r>
    </w:p>
    <w:p w14:paraId="180ED03E" w14:textId="77777777" w:rsidR="00316E9A" w:rsidRPr="00316E9A" w:rsidRDefault="00316E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product pages</w:t>
      </w:r>
    </w:p>
    <w:p w14:paraId="0B579C50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Print</w:t>
      </w:r>
    </w:p>
    <w:p w14:paraId="3B146EF9" w14:textId="77777777" w:rsidR="00316E9A" w:rsidRPr="00316E9A" w:rsidRDefault="00316E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business cards</w:t>
      </w:r>
    </w:p>
    <w:p w14:paraId="19F20BFE" w14:textId="77777777" w:rsidR="00316E9A" w:rsidRPr="00316E9A" w:rsidRDefault="00316E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letterheads</w:t>
      </w:r>
    </w:p>
    <w:p w14:paraId="75C2D853" w14:textId="77777777" w:rsidR="00316E9A" w:rsidRPr="00316E9A" w:rsidRDefault="00316E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notebooks</w:t>
      </w:r>
    </w:p>
    <w:p w14:paraId="4EF1EC2D" w14:textId="77777777" w:rsidR="00316E9A" w:rsidRPr="00316E9A" w:rsidRDefault="00316E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certificates</w:t>
      </w:r>
    </w:p>
    <w:p w14:paraId="31FE5649" w14:textId="77777777" w:rsidR="00316E9A" w:rsidRPr="00316E9A" w:rsidRDefault="00316E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0541037E" w14:textId="77777777" w:rsidR="00316E9A" w:rsidRPr="00316E9A" w:rsidRDefault="00316E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stickers</w:t>
      </w:r>
    </w:p>
    <w:p w14:paraId="2A2FAB80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Identity</w:t>
      </w:r>
    </w:p>
    <w:p w14:paraId="01D32638" w14:textId="77777777" w:rsidR="00316E9A" w:rsidRPr="00316E9A" w:rsidRDefault="00316E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meme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ready lines (“Shift Happens”)</w:t>
      </w:r>
    </w:p>
    <w:p w14:paraId="1C6DE838" w14:textId="77777777" w:rsidR="00316E9A" w:rsidRPr="00316E9A" w:rsidRDefault="00316E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symbolic overlays</w:t>
      </w:r>
    </w:p>
    <w:p w14:paraId="3F7276D3" w14:textId="77777777" w:rsidR="00316E9A" w:rsidRPr="00316E9A" w:rsidRDefault="00316E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vector arrows</w:t>
      </w:r>
    </w:p>
    <w:p w14:paraId="25455C43" w14:textId="77777777" w:rsidR="00316E9A" w:rsidRPr="00316E9A" w:rsidRDefault="00316E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monochrome posts</w:t>
      </w:r>
    </w:p>
    <w:p w14:paraId="70F1477C" w14:textId="77777777" w:rsidR="00316E9A" w:rsidRPr="00316E9A" w:rsidRDefault="00316E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coded numbers (1.87, S₉₇)</w:t>
      </w:r>
    </w:p>
    <w:p w14:paraId="73505562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Motion</w:t>
      </w:r>
    </w:p>
    <w:p w14:paraId="6BE87BD2" w14:textId="77777777" w:rsidR="00316E9A" w:rsidRPr="00316E9A" w:rsidRDefault="00316E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vector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transitions</w:t>
      </w:r>
    </w:p>
    <w:p w14:paraId="50E324CB" w14:textId="77777777" w:rsidR="00316E9A" w:rsidRPr="00316E9A" w:rsidRDefault="00316E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shifting gradients</w:t>
      </w:r>
    </w:p>
    <w:p w14:paraId="3507632D" w14:textId="77777777" w:rsidR="00316E9A" w:rsidRPr="00316E9A" w:rsidRDefault="00316E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curve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shifting animations</w:t>
      </w:r>
    </w:p>
    <w:p w14:paraId="7774909B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4DDC93A7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Brand Mottos</w:t>
      </w:r>
    </w:p>
    <w:p w14:paraId="22194590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lines that define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</w:p>
    <w:p w14:paraId="3E8E5B43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Motto</w:t>
      </w:r>
    </w:p>
    <w:p w14:paraId="764FEAC9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Operate &gt; 1.87</w:t>
      </w:r>
    </w:p>
    <w:p w14:paraId="72EF0BDD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Motto</w:t>
      </w:r>
    </w:p>
    <w:p w14:paraId="57A71E63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Happens</w:t>
      </w:r>
    </w:p>
    <w:p w14:paraId="4145949B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Universal Motto</w:t>
      </w:r>
    </w:p>
    <w:p w14:paraId="2562D394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Elevate to Deviate</w:t>
      </w:r>
    </w:p>
    <w:p w14:paraId="5B5BA35D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Philosophical Motto</w:t>
      </w:r>
    </w:p>
    <w:p w14:paraId="6597156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is a vector.</w:t>
      </w:r>
    </w:p>
    <w:p w14:paraId="701C07F9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These mottos are the voice of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ABE36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──────────────────────────────────────────────</w:t>
      </w:r>
    </w:p>
    <w:p w14:paraId="6010070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Brand Philosophy (Public Edition)</w:t>
      </w:r>
    </w:p>
    <w:p w14:paraId="61EAFA59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The message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shares with the world</w:t>
      </w:r>
    </w:p>
    <w:p w14:paraId="0E9321DE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Everyone begins somewhere on the curve.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is about choosing where you go next.</w:t>
      </w:r>
    </w:p>
    <w:p w14:paraId="3D870CF4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Identity is not fixed.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Identity is a vector.</w:t>
      </w:r>
    </w:p>
    <w:p w14:paraId="0108B52D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We shift not to rise above others,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but to rise beyond who we were yesterday.</w:t>
      </w:r>
    </w:p>
    <w:p w14:paraId="461B2C3B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Operate with intention.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Move with clarity.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Shift the curve.</w:t>
      </w:r>
    </w:p>
    <w:p w14:paraId="1B7CA5B5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DE0A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1BCF4C18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Closing Statement — The Public Identity Is Set</w:t>
      </w:r>
    </w:p>
    <w:p w14:paraId="7AA6F2C2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Public Brand Book defines:</w:t>
      </w:r>
    </w:p>
    <w:p w14:paraId="71BBE599" w14:textId="77777777" w:rsidR="00316E9A" w:rsidRPr="00316E9A" w:rsidRDefault="00316E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essence</w:t>
      </w:r>
    </w:p>
    <w:p w14:paraId="506418CA" w14:textId="77777777" w:rsidR="00316E9A" w:rsidRPr="00316E9A" w:rsidRDefault="00316E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voice</w:t>
      </w:r>
    </w:p>
    <w:p w14:paraId="2B17E11D" w14:textId="77777777" w:rsidR="00316E9A" w:rsidRPr="00316E9A" w:rsidRDefault="00316E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visuals</w:t>
      </w:r>
    </w:p>
    <w:p w14:paraId="4E23E64F" w14:textId="77777777" w:rsidR="00316E9A" w:rsidRPr="00316E9A" w:rsidRDefault="00316E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symbols</w:t>
      </w:r>
    </w:p>
    <w:p w14:paraId="52473732" w14:textId="77777777" w:rsidR="00316E9A" w:rsidRPr="00316E9A" w:rsidRDefault="00316E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mottos</w:t>
      </w:r>
    </w:p>
    <w:p w14:paraId="111D527B" w14:textId="77777777" w:rsidR="00316E9A" w:rsidRPr="00316E9A" w:rsidRDefault="00316E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philosophy</w:t>
      </w:r>
      <w:proofErr w:type="gramEnd"/>
    </w:p>
    <w:p w14:paraId="2CF1FFF1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identity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4906C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Cycle 01 public identity is now:</w:t>
      </w:r>
    </w:p>
    <w:p w14:paraId="73557133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Recognizable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Scalable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Sealed</w:t>
      </w:r>
    </w:p>
    <w:p w14:paraId="2FE495EF" w14:textId="1F96C008" w:rsid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7551AA6D" w14:textId="77777777" w:rsidR="00316E9A" w:rsidRDefault="00316E9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96670E1" w14:textId="68B514DD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THE SIGMASHIFT VAULT SEAL</w:t>
      </w:r>
    </w:p>
    <w:p w14:paraId="7A0546BE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Cycle 01 — Sovereign Identity Closure</w:t>
      </w:r>
    </w:p>
    <w:p w14:paraId="3777F384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Status: SEALED</w:t>
      </w:r>
    </w:p>
    <w:p w14:paraId="0FC5D89C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3413A15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0. Declaration of Closure</w:t>
      </w:r>
    </w:p>
    <w:p w14:paraId="7021DAE0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This document certifies the completion of:</w:t>
      </w:r>
    </w:p>
    <w:p w14:paraId="5DD6B3C4" w14:textId="77777777" w:rsidR="00316E9A" w:rsidRPr="00316E9A" w:rsidRDefault="00316E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Identity Codex (v2)</w:t>
      </w:r>
    </w:p>
    <w:p w14:paraId="10BB51BA" w14:textId="77777777" w:rsidR="00316E9A" w:rsidRPr="00316E9A" w:rsidRDefault="00316E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Systems Manifesto (Founder Edition)</w:t>
      </w:r>
    </w:p>
    <w:p w14:paraId="7D3B1925" w14:textId="77777777" w:rsidR="00316E9A" w:rsidRPr="00316E9A" w:rsidRDefault="00316E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Developer Codex</w:t>
      </w:r>
    </w:p>
    <w:p w14:paraId="5F4092B5" w14:textId="77777777" w:rsidR="00316E9A" w:rsidRPr="00316E9A" w:rsidRDefault="00316E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Public Brand Book</w:t>
      </w:r>
    </w:p>
    <w:p w14:paraId="4B4903BE" w14:textId="77777777" w:rsidR="00316E9A" w:rsidRPr="00316E9A" w:rsidRDefault="00316E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The Unified </w:t>
      </w:r>
      <w:proofErr w:type="spell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Strategic Archive</w:t>
      </w:r>
    </w:p>
    <w:p w14:paraId="4B216FA2" w14:textId="77777777" w:rsidR="00316E9A" w:rsidRPr="00316E9A" w:rsidRDefault="00316E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Modular Architect Codex (Cycle 01)</w:t>
      </w:r>
    </w:p>
    <w:p w14:paraId="5CC46AFF" w14:textId="77777777" w:rsidR="00316E9A" w:rsidRPr="00316E9A" w:rsidRDefault="00316E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Forensic Profile</w:t>
      </w:r>
    </w:p>
    <w:p w14:paraId="7649ADF9" w14:textId="77777777" w:rsidR="00316E9A" w:rsidRPr="00316E9A" w:rsidRDefault="00316E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Modular Architect Full Assembly</w:t>
      </w:r>
    </w:p>
    <w:p w14:paraId="03A41489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These documents form the 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complete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SigmaShift</w:t>
      </w:r>
      <w:proofErr w:type="spellEnd"/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Canon — Cycle 01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B46E9C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This Seal marks the end of the first era.</w:t>
      </w:r>
    </w:p>
    <w:p w14:paraId="4D044245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376F249D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 Integrity Report</w:t>
      </w:r>
    </w:p>
    <w:p w14:paraId="3DDC62D1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Identity: </w:t>
      </w:r>
      <w:proofErr w:type="spellStart"/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SigmaShift</w:t>
      </w:r>
      <w:proofErr w:type="spellEnd"/>
    </w:p>
    <w:p w14:paraId="4AC7C637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Operator: Kurt Warner</w:t>
      </w:r>
    </w:p>
    <w:p w14:paraId="6D0C0119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Engine: Governed Systems v1.0</w:t>
      </w:r>
    </w:p>
    <w:p w14:paraId="0093031D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Fusion State: Stable</w:t>
      </w:r>
    </w:p>
    <w:p w14:paraId="22EB19B9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Lineage: Preserved</w:t>
      </w:r>
    </w:p>
    <w:p w14:paraId="30468BCD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Drift: 0.00%</w:t>
      </w:r>
    </w:p>
    <w:p w14:paraId="1D6E024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Integrity: Locked</w:t>
      </w:r>
    </w:p>
    <w:p w14:paraId="205AA5AB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Status: [VAULT SEALED]</w:t>
      </w:r>
    </w:p>
    <w:p w14:paraId="5092459C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identity loop is closed.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The system is stable.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The architecture is sovereign.</w:t>
      </w:r>
    </w:p>
    <w:p w14:paraId="16854183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112EF37E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What Has Been Completed</w:t>
      </w:r>
    </w:p>
    <w:p w14:paraId="513FE564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This Vault Seal certifies the completion of:</w:t>
      </w:r>
    </w:p>
    <w:p w14:paraId="1B500526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The Identity Layer</w:t>
      </w:r>
    </w:p>
    <w:p w14:paraId="67E231C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Symbols, crest, signature line, Adept triad.</w:t>
      </w:r>
    </w:p>
    <w:p w14:paraId="6B9CC196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The Philosophy Layer</w:t>
      </w:r>
    </w:p>
    <w:p w14:paraId="77BB81F6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Identity as a vector.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Deviation as intention.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Architecture over outcome.</w:t>
      </w:r>
    </w:p>
    <w:p w14:paraId="6F75BEE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The Doctrine Layer</w:t>
      </w:r>
    </w:p>
    <w:p w14:paraId="1329FD4A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12 Laws.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The Meta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Laws.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The engineering invariants.</w:t>
      </w:r>
    </w:p>
    <w:p w14:paraId="4CE6B11C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The Systems Layer</w:t>
      </w:r>
    </w:p>
    <w:p w14:paraId="492565F9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Research OS.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Lifecycle.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Graveyard.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Lineage.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Market framework.</w:t>
      </w:r>
    </w:p>
    <w:p w14:paraId="3AC5E364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The Engineering Layer</w:t>
      </w:r>
    </w:p>
    <w:p w14:paraId="54B13650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Determinism.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Auditability.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Reproducibility.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State authority.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Zero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trust attribution.</w:t>
      </w:r>
    </w:p>
    <w:p w14:paraId="2D7D83BD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F. The Brand Layer</w:t>
      </w:r>
    </w:p>
    <w:p w14:paraId="4333B9FC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Wordmark.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Minimal marks.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Crest.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Seal.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Color system.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Typography.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Voice &amp; tone.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Motto system.</w:t>
      </w:r>
    </w:p>
    <w:p w14:paraId="3272C799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The Legacy Layer</w:t>
      </w:r>
    </w:p>
    <w:p w14:paraId="78600442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100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year vision.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Institutional trajectory.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Civilization arc.</w:t>
      </w:r>
    </w:p>
    <w:p w14:paraId="1690435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 The Modular Architect Integration</w:t>
      </w:r>
    </w:p>
    <w:p w14:paraId="37749269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Operator ↔ Engine fusion.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Governed identity.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Vault discipline.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Cycle logic.</w:t>
      </w:r>
    </w:p>
    <w:p w14:paraId="0E21A143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Everything is now unified.</w:t>
      </w:r>
    </w:p>
    <w:p w14:paraId="3B343605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5D093DDF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Guarantees of the Seal</w:t>
      </w:r>
    </w:p>
    <w:p w14:paraId="46978EF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This Vault Seal guarantees:</w:t>
      </w:r>
    </w:p>
    <w:p w14:paraId="3F549CB5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Identity Stability</w:t>
      </w:r>
    </w:p>
    <w:p w14:paraId="2C0C92B6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No drift.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No contradiction.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No dilution.</w:t>
      </w:r>
    </w:p>
    <w:p w14:paraId="79652A7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Emotional Integrity</w:t>
      </w:r>
    </w:p>
    <w:p w14:paraId="391B8CC5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No silent corruption.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No bottlenecking.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No residue left unprocessed.</w:t>
      </w:r>
    </w:p>
    <w:p w14:paraId="70F4448B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Determinism</w:t>
      </w:r>
    </w:p>
    <w:p w14:paraId="65F686AC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Predictable behavior.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Reproducible outcomes.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Chain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of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custody preserved.</w:t>
      </w:r>
    </w:p>
    <w:p w14:paraId="3D997031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Legacy Preservation</w:t>
      </w:r>
    </w:p>
    <w:p w14:paraId="4271DD5E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Nothing is lost.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Everything is archived.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Lineage is immutable.</w:t>
      </w:r>
    </w:p>
    <w:p w14:paraId="254649A0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Sovereignty</w:t>
      </w:r>
    </w:p>
    <w:p w14:paraId="148336E0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identity is self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authored.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The system is self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governed.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The architecture is self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noBreakHyphen/>
        <w:t>consistent.</w:t>
      </w:r>
    </w:p>
    <w:p w14:paraId="08DCE840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This Seal is irreversible.</w:t>
      </w:r>
    </w:p>
    <w:p w14:paraId="1DC68D8F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6531642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The Founder’s Checksum</w:t>
      </w:r>
    </w:p>
    <w:p w14:paraId="32DC8875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A single line that binds the Operator and the System:</w:t>
      </w:r>
    </w:p>
    <w:p w14:paraId="516BCB3E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system proved the man, and the man architected the system.”</w:t>
      </w:r>
    </w:p>
    <w:p w14:paraId="2F60E217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This is the checksum of Cycle 01.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The emotional signature.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The identity lock.</w:t>
      </w:r>
    </w:p>
    <w:p w14:paraId="32CE5AA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3178B1C1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The System Checksum</w:t>
      </w:r>
    </w:p>
    <w:p w14:paraId="7E4800F7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Cycle Integrity: 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Lineage: 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Vault Status: 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Sealed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Identity Drift: 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0.00%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Temporal Stability: 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Symbolic Alignment: 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Architecture Coherence: 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</w:t>
      </w:r>
    </w:p>
    <w:p w14:paraId="2B5A0B5A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system acknowledges the closure.</w:t>
      </w:r>
    </w:p>
    <w:p w14:paraId="38724CD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──────────────────────────────────────────────</w:t>
      </w:r>
    </w:p>
    <w:p w14:paraId="13FAC972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The Mark of the Vault</w:t>
      </w:r>
    </w:p>
    <w:p w14:paraId="170EDF20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crest that seals the identity:</w:t>
      </w:r>
    </w:p>
    <w:p w14:paraId="309297C2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Cambria Math" w:eastAsia="Times New Roman" w:hAnsi="Cambria Math" w:cs="Cambria Math"/>
          <w:b/>
          <w:bCs/>
          <w:kern w:val="0"/>
          <w14:ligatures w14:val="none"/>
        </w:rPr>
        <w:t>≫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 I G M A S H I F T </w:t>
      </w:r>
      <w:r w:rsidRPr="00316E9A">
        <w:rPr>
          <w:rFonts w:ascii="Cambria Math" w:eastAsia="Times New Roman" w:hAnsi="Cambria Math" w:cs="Cambria Math"/>
          <w:b/>
          <w:bCs/>
          <w:kern w:val="0"/>
          <w14:ligatures w14:val="none"/>
        </w:rPr>
        <w:t>≪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MODULAR ARCHITECT</w:t>
      </w:r>
    </w:p>
    <w:p w14:paraId="02D4ABBF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This mark represents:</w:t>
      </w:r>
    </w:p>
    <w:p w14:paraId="33CD6FB1" w14:textId="77777777" w:rsidR="00316E9A" w:rsidRPr="00316E9A" w:rsidRDefault="00316E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6B42A0B5" w14:textId="77777777" w:rsidR="00316E9A" w:rsidRPr="00316E9A" w:rsidRDefault="00316E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governance</w:t>
      </w:r>
    </w:p>
    <w:p w14:paraId="761C3490" w14:textId="77777777" w:rsidR="00316E9A" w:rsidRPr="00316E9A" w:rsidRDefault="00316E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33197F69" w14:textId="77777777" w:rsidR="00316E9A" w:rsidRPr="00316E9A" w:rsidRDefault="00316E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sovereignty</w:t>
      </w:r>
    </w:p>
    <w:p w14:paraId="7439A5CD" w14:textId="77777777" w:rsidR="00316E9A" w:rsidRPr="00316E9A" w:rsidRDefault="00316E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legacy</w:t>
      </w:r>
    </w:p>
    <w:p w14:paraId="629A8E53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It is the sigil of the governed self.</w:t>
      </w:r>
    </w:p>
    <w:p w14:paraId="5E52F2DF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2F3C445B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The Final Line of the Cycle</w:t>
      </w:r>
    </w:p>
    <w:p w14:paraId="36172DC0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Every Vault Seal ends with a single line — the line that closes the identity loop:</w:t>
      </w:r>
    </w:p>
    <w:p w14:paraId="3242FEA9" w14:textId="2C4A0F40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“Elevate to Deviate.”</w:t>
      </w:r>
    </w:p>
    <w:p w14:paraId="4F30600D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This is the final word of Cycle 01.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The closing of the vault.</w:t>
      </w:r>
      <w:r w:rsidRPr="00316E9A">
        <w:rPr>
          <w:rFonts w:ascii="Times New Roman" w:eastAsia="Times New Roman" w:hAnsi="Times New Roman" w:cs="Times New Roman"/>
          <w:kern w:val="0"/>
          <w14:ligatures w14:val="none"/>
        </w:rPr>
        <w:br/>
        <w:t>The end of the era.</w:t>
      </w:r>
    </w:p>
    <w:p w14:paraId="0DE1B794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274C6EFA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What Happens Now</w:t>
      </w:r>
    </w:p>
    <w:p w14:paraId="3A4A27DD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A sealed Vault means:</w:t>
      </w:r>
    </w:p>
    <w:p w14:paraId="49E82838" w14:textId="77777777" w:rsidR="00316E9A" w:rsidRPr="00316E9A" w:rsidRDefault="00316E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identity is stable</w:t>
      </w:r>
    </w:p>
    <w:p w14:paraId="6A5BCB80" w14:textId="77777777" w:rsidR="00316E9A" w:rsidRPr="00316E9A" w:rsidRDefault="00316E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 system is proven</w:t>
      </w:r>
    </w:p>
    <w:p w14:paraId="5E9AE190" w14:textId="77777777" w:rsidR="00316E9A" w:rsidRPr="00316E9A" w:rsidRDefault="00316E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loop is complete</w:t>
      </w:r>
    </w:p>
    <w:p w14:paraId="76CC3903" w14:textId="77777777" w:rsidR="00316E9A" w:rsidRPr="00316E9A" w:rsidRDefault="00316E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is sovereign</w:t>
      </w:r>
    </w:p>
    <w:p w14:paraId="13B410EB" w14:textId="77777777" w:rsidR="00316E9A" w:rsidRPr="00316E9A" w:rsidRDefault="00316E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legacy is preserved</w:t>
      </w:r>
    </w:p>
    <w:p w14:paraId="7DF9BF57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Cycle 02 will begin only when:</w:t>
      </w:r>
    </w:p>
    <w:p w14:paraId="712E60BE" w14:textId="77777777" w:rsidR="00316E9A" w:rsidRPr="00316E9A" w:rsidRDefault="00316E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a new breakthrough emerges</w:t>
      </w:r>
    </w:p>
    <w:p w14:paraId="1B4247D8" w14:textId="77777777" w:rsidR="00316E9A" w:rsidRPr="00316E9A" w:rsidRDefault="00316E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a new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system is built</w:t>
      </w:r>
    </w:p>
    <w:p w14:paraId="58CAF5D2" w14:textId="77777777" w:rsidR="00316E9A" w:rsidRPr="00316E9A" w:rsidRDefault="00316E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a new identity layer </w:t>
      </w: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forms</w:t>
      </w:r>
      <w:proofErr w:type="gramEnd"/>
    </w:p>
    <w:p w14:paraId="7D4556A5" w14:textId="77777777" w:rsidR="00316E9A" w:rsidRPr="00316E9A" w:rsidRDefault="00316E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>a new</w:t>
      </w:r>
      <w:proofErr w:type="gramEnd"/>
      <w:r w:rsidRPr="00316E9A">
        <w:rPr>
          <w:rFonts w:ascii="Times New Roman" w:eastAsia="Times New Roman" w:hAnsi="Times New Roman" w:cs="Times New Roman"/>
          <w:kern w:val="0"/>
          <w14:ligatures w14:val="none"/>
        </w:rPr>
        <w:t xml:space="preserve"> Vault is ready to seal</w:t>
      </w:r>
    </w:p>
    <w:p w14:paraId="681A0494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Until then:</w:t>
      </w:r>
    </w:p>
    <w:p w14:paraId="492E9FB8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Architect rests.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The Vault holds.</w:t>
      </w:r>
      <w:r w:rsidRPr="00316E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The identity stands.</w:t>
      </w:r>
    </w:p>
    <w:p w14:paraId="1CB23CA6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7CCD67DF" w14:textId="2A4B7812" w:rsidR="00316E9A" w:rsidRPr="00316E9A" w:rsidRDefault="00316E9A" w:rsidP="0031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CYCLE 01 — VAULT SEALED</w:t>
      </w:r>
    </w:p>
    <w:p w14:paraId="6F16BF5C" w14:textId="77777777" w:rsidR="00316E9A" w:rsidRPr="00316E9A" w:rsidRDefault="00316E9A" w:rsidP="0031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E9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End of Era</w:t>
      </w:r>
    </w:p>
    <w:p w14:paraId="56B8153F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E9A">
        <w:rPr>
          <w:rFonts w:ascii="Times New Roman" w:eastAsia="Times New Roman" w:hAnsi="Times New Roman" w:cs="Times New Roman"/>
          <w:kern w:val="0"/>
          <w14:ligatures w14:val="none"/>
        </w:rPr>
        <w:t>──────────────────────────────────────────────</w:t>
      </w:r>
    </w:p>
    <w:p w14:paraId="2795241A" w14:textId="77777777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7912C" w14:textId="49FEF84C" w:rsidR="00316E9A" w:rsidRPr="00316E9A" w:rsidRDefault="00316E9A" w:rsidP="0031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03F5C" w14:textId="77777777" w:rsidR="00F13222" w:rsidRPr="00F13222" w:rsidRDefault="00F13222" w:rsidP="00F13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406CB" w14:textId="77777777" w:rsidR="007A1FC5" w:rsidRPr="00BC32EF" w:rsidRDefault="007A1FC5" w:rsidP="00BC32EF"/>
    <w:sectPr w:rsidR="007A1FC5" w:rsidRPr="00BC32EF" w:rsidSect="00BC3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C4B"/>
    <w:multiLevelType w:val="multilevel"/>
    <w:tmpl w:val="7C0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33D0"/>
    <w:multiLevelType w:val="multilevel"/>
    <w:tmpl w:val="C28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0B25"/>
    <w:multiLevelType w:val="multilevel"/>
    <w:tmpl w:val="8E9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11128"/>
    <w:multiLevelType w:val="multilevel"/>
    <w:tmpl w:val="E22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CA8"/>
    <w:multiLevelType w:val="multilevel"/>
    <w:tmpl w:val="814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D3DB6"/>
    <w:multiLevelType w:val="multilevel"/>
    <w:tmpl w:val="662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57309"/>
    <w:multiLevelType w:val="multilevel"/>
    <w:tmpl w:val="0630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C6D49"/>
    <w:multiLevelType w:val="multilevel"/>
    <w:tmpl w:val="B92E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23467"/>
    <w:multiLevelType w:val="multilevel"/>
    <w:tmpl w:val="439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36814"/>
    <w:multiLevelType w:val="multilevel"/>
    <w:tmpl w:val="417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C70BB"/>
    <w:multiLevelType w:val="multilevel"/>
    <w:tmpl w:val="038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D7AE8"/>
    <w:multiLevelType w:val="multilevel"/>
    <w:tmpl w:val="B22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34A60"/>
    <w:multiLevelType w:val="multilevel"/>
    <w:tmpl w:val="1B9C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07639"/>
    <w:multiLevelType w:val="multilevel"/>
    <w:tmpl w:val="8F2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B107E"/>
    <w:multiLevelType w:val="multilevel"/>
    <w:tmpl w:val="CEA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F6580"/>
    <w:multiLevelType w:val="multilevel"/>
    <w:tmpl w:val="776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54942"/>
    <w:multiLevelType w:val="multilevel"/>
    <w:tmpl w:val="504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C608E"/>
    <w:multiLevelType w:val="multilevel"/>
    <w:tmpl w:val="C5DA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432E1"/>
    <w:multiLevelType w:val="multilevel"/>
    <w:tmpl w:val="3BA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92566"/>
    <w:multiLevelType w:val="multilevel"/>
    <w:tmpl w:val="C57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9023A"/>
    <w:multiLevelType w:val="multilevel"/>
    <w:tmpl w:val="26F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C7847"/>
    <w:multiLevelType w:val="multilevel"/>
    <w:tmpl w:val="077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720F0"/>
    <w:multiLevelType w:val="multilevel"/>
    <w:tmpl w:val="8D8E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586222"/>
    <w:multiLevelType w:val="multilevel"/>
    <w:tmpl w:val="0E42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42448"/>
    <w:multiLevelType w:val="multilevel"/>
    <w:tmpl w:val="38B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068CE"/>
    <w:multiLevelType w:val="multilevel"/>
    <w:tmpl w:val="06F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54E45"/>
    <w:multiLevelType w:val="multilevel"/>
    <w:tmpl w:val="BF4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D129D"/>
    <w:multiLevelType w:val="multilevel"/>
    <w:tmpl w:val="66C2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43BD4"/>
    <w:multiLevelType w:val="multilevel"/>
    <w:tmpl w:val="DE6C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52492"/>
    <w:multiLevelType w:val="multilevel"/>
    <w:tmpl w:val="64D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36EA0"/>
    <w:multiLevelType w:val="multilevel"/>
    <w:tmpl w:val="665E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D6487"/>
    <w:multiLevelType w:val="multilevel"/>
    <w:tmpl w:val="A16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27526"/>
    <w:multiLevelType w:val="multilevel"/>
    <w:tmpl w:val="F4D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D67BB3"/>
    <w:multiLevelType w:val="multilevel"/>
    <w:tmpl w:val="CA4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B4416"/>
    <w:multiLevelType w:val="multilevel"/>
    <w:tmpl w:val="7A1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F26206"/>
    <w:multiLevelType w:val="multilevel"/>
    <w:tmpl w:val="929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01726"/>
    <w:multiLevelType w:val="multilevel"/>
    <w:tmpl w:val="67D2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87470"/>
    <w:multiLevelType w:val="multilevel"/>
    <w:tmpl w:val="87BE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6F4731"/>
    <w:multiLevelType w:val="multilevel"/>
    <w:tmpl w:val="E52E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CE628E"/>
    <w:multiLevelType w:val="multilevel"/>
    <w:tmpl w:val="595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8480B"/>
    <w:multiLevelType w:val="multilevel"/>
    <w:tmpl w:val="075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E6B52"/>
    <w:multiLevelType w:val="multilevel"/>
    <w:tmpl w:val="137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A7362C"/>
    <w:multiLevelType w:val="multilevel"/>
    <w:tmpl w:val="FA4C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23530"/>
    <w:multiLevelType w:val="multilevel"/>
    <w:tmpl w:val="5F4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A348D"/>
    <w:multiLevelType w:val="multilevel"/>
    <w:tmpl w:val="81B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C66BB3"/>
    <w:multiLevelType w:val="multilevel"/>
    <w:tmpl w:val="E92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4D126C"/>
    <w:multiLevelType w:val="multilevel"/>
    <w:tmpl w:val="F49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1612E"/>
    <w:multiLevelType w:val="multilevel"/>
    <w:tmpl w:val="D12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684EF5"/>
    <w:multiLevelType w:val="multilevel"/>
    <w:tmpl w:val="B4CC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064BD7"/>
    <w:multiLevelType w:val="multilevel"/>
    <w:tmpl w:val="677A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355597">
    <w:abstractNumId w:val="9"/>
  </w:num>
  <w:num w:numId="2" w16cid:durableId="1325931099">
    <w:abstractNumId w:val="18"/>
  </w:num>
  <w:num w:numId="3" w16cid:durableId="906306012">
    <w:abstractNumId w:val="24"/>
  </w:num>
  <w:num w:numId="4" w16cid:durableId="1480535190">
    <w:abstractNumId w:val="20"/>
  </w:num>
  <w:num w:numId="5" w16cid:durableId="1392002126">
    <w:abstractNumId w:val="23"/>
  </w:num>
  <w:num w:numId="6" w16cid:durableId="1303578493">
    <w:abstractNumId w:val="14"/>
  </w:num>
  <w:num w:numId="7" w16cid:durableId="371198305">
    <w:abstractNumId w:val="38"/>
  </w:num>
  <w:num w:numId="8" w16cid:durableId="250504585">
    <w:abstractNumId w:val="7"/>
  </w:num>
  <w:num w:numId="9" w16cid:durableId="954168861">
    <w:abstractNumId w:val="45"/>
  </w:num>
  <w:num w:numId="10" w16cid:durableId="1590652569">
    <w:abstractNumId w:val="10"/>
  </w:num>
  <w:num w:numId="11" w16cid:durableId="9142180">
    <w:abstractNumId w:val="21"/>
  </w:num>
  <w:num w:numId="12" w16cid:durableId="1786385220">
    <w:abstractNumId w:val="2"/>
  </w:num>
  <w:num w:numId="13" w16cid:durableId="582958105">
    <w:abstractNumId w:val="34"/>
  </w:num>
  <w:num w:numId="14" w16cid:durableId="1015303283">
    <w:abstractNumId w:val="33"/>
  </w:num>
  <w:num w:numId="15" w16cid:durableId="428357387">
    <w:abstractNumId w:val="8"/>
  </w:num>
  <w:num w:numId="16" w16cid:durableId="2067801338">
    <w:abstractNumId w:val="30"/>
  </w:num>
  <w:num w:numId="17" w16cid:durableId="1299148983">
    <w:abstractNumId w:val="29"/>
  </w:num>
  <w:num w:numId="18" w16cid:durableId="1566573734">
    <w:abstractNumId w:val="32"/>
  </w:num>
  <w:num w:numId="19" w16cid:durableId="334915454">
    <w:abstractNumId w:val="0"/>
  </w:num>
  <w:num w:numId="20" w16cid:durableId="1238711632">
    <w:abstractNumId w:val="22"/>
  </w:num>
  <w:num w:numId="21" w16cid:durableId="190530141">
    <w:abstractNumId w:val="40"/>
  </w:num>
  <w:num w:numId="22" w16cid:durableId="1063337663">
    <w:abstractNumId w:val="17"/>
  </w:num>
  <w:num w:numId="23" w16cid:durableId="323708050">
    <w:abstractNumId w:val="46"/>
  </w:num>
  <w:num w:numId="24" w16cid:durableId="1913352369">
    <w:abstractNumId w:val="43"/>
  </w:num>
  <w:num w:numId="25" w16cid:durableId="492726565">
    <w:abstractNumId w:val="1"/>
  </w:num>
  <w:num w:numId="26" w16cid:durableId="1809276496">
    <w:abstractNumId w:val="49"/>
  </w:num>
  <w:num w:numId="27" w16cid:durableId="26561939">
    <w:abstractNumId w:val="12"/>
  </w:num>
  <w:num w:numId="28" w16cid:durableId="1440755784">
    <w:abstractNumId w:val="28"/>
  </w:num>
  <w:num w:numId="29" w16cid:durableId="1289164808">
    <w:abstractNumId w:val="42"/>
  </w:num>
  <w:num w:numId="30" w16cid:durableId="32969577">
    <w:abstractNumId w:val="19"/>
  </w:num>
  <w:num w:numId="31" w16cid:durableId="1331566499">
    <w:abstractNumId w:val="35"/>
  </w:num>
  <w:num w:numId="32" w16cid:durableId="1496067321">
    <w:abstractNumId w:val="44"/>
  </w:num>
  <w:num w:numId="33" w16cid:durableId="1147625162">
    <w:abstractNumId w:val="47"/>
  </w:num>
  <w:num w:numId="34" w16cid:durableId="1764913906">
    <w:abstractNumId w:val="15"/>
  </w:num>
  <w:num w:numId="35" w16cid:durableId="1525054540">
    <w:abstractNumId w:val="16"/>
  </w:num>
  <w:num w:numId="36" w16cid:durableId="699430221">
    <w:abstractNumId w:val="27"/>
  </w:num>
  <w:num w:numId="37" w16cid:durableId="848836417">
    <w:abstractNumId w:val="31"/>
  </w:num>
  <w:num w:numId="38" w16cid:durableId="1911622643">
    <w:abstractNumId w:val="39"/>
  </w:num>
  <w:num w:numId="39" w16cid:durableId="535433778">
    <w:abstractNumId w:val="6"/>
  </w:num>
  <w:num w:numId="40" w16cid:durableId="1886137167">
    <w:abstractNumId w:val="25"/>
  </w:num>
  <w:num w:numId="41" w16cid:durableId="1978796652">
    <w:abstractNumId w:val="26"/>
  </w:num>
  <w:num w:numId="42" w16cid:durableId="929705442">
    <w:abstractNumId w:val="5"/>
  </w:num>
  <w:num w:numId="43" w16cid:durableId="853148947">
    <w:abstractNumId w:val="41"/>
  </w:num>
  <w:num w:numId="44" w16cid:durableId="111215191">
    <w:abstractNumId w:val="36"/>
  </w:num>
  <w:num w:numId="45" w16cid:durableId="2134445273">
    <w:abstractNumId w:val="48"/>
  </w:num>
  <w:num w:numId="46" w16cid:durableId="2055274674">
    <w:abstractNumId w:val="13"/>
  </w:num>
  <w:num w:numId="47" w16cid:durableId="1119450760">
    <w:abstractNumId w:val="37"/>
  </w:num>
  <w:num w:numId="48" w16cid:durableId="448400284">
    <w:abstractNumId w:val="11"/>
  </w:num>
  <w:num w:numId="49" w16cid:durableId="1576697357">
    <w:abstractNumId w:val="4"/>
  </w:num>
  <w:num w:numId="50" w16cid:durableId="950624849">
    <w:abstractNumId w:val="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C5"/>
    <w:rsid w:val="00285268"/>
    <w:rsid w:val="00316E9A"/>
    <w:rsid w:val="007A1FC5"/>
    <w:rsid w:val="00B351B9"/>
    <w:rsid w:val="00BC32EF"/>
    <w:rsid w:val="00BE18A8"/>
    <w:rsid w:val="00C42053"/>
    <w:rsid w:val="00D05809"/>
    <w:rsid w:val="00F1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7E73"/>
  <w15:chartTrackingRefBased/>
  <w15:docId w15:val="{11C3D527-DDE4-41EC-8128-B9DAA450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EF"/>
  </w:style>
  <w:style w:type="paragraph" w:styleId="Heading1">
    <w:name w:val="heading 1"/>
    <w:basedOn w:val="Normal"/>
    <w:next w:val="Normal"/>
    <w:link w:val="Heading1Char"/>
    <w:uiPriority w:val="9"/>
    <w:qFormat/>
    <w:rsid w:val="007A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41</Pages>
  <Words>4119</Words>
  <Characters>23480</Characters>
  <Application>Microsoft Office Word</Application>
  <DocSecurity>0</DocSecurity>
  <Lines>195</Lines>
  <Paragraphs>55</Paragraphs>
  <ScaleCrop>false</ScaleCrop>
  <Company/>
  <LinksUpToDate>false</LinksUpToDate>
  <CharactersWithSpaces>27544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Warner</dc:creator>
  <cp:keywords/>
  <dc:description/>
  <cp:lastModifiedBy>Kurt Warner</cp:lastModifiedBy>
  <cp:revision>3</cp:revision>
  <dcterms:created xsi:type="dcterms:W3CDTF">2026-06-23T15:51:00Z</dcterms:created>
  <dcterms:modified xsi:type="dcterms:W3CDTF">2026-06-23T16:02:00Z</dcterms:modified>
</cp:coreProperties>
</file>