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032ECB" w14:textId="77777777" w:rsidR="00C364F6" w:rsidRDefault="00AE3B6C">
      <w:pPr>
        <w:rPr>
          <w:b/>
        </w:rPr>
      </w:pPr>
      <w:r w:rsidRPr="00AE3B6C">
        <w:rPr>
          <w:b/>
        </w:rPr>
        <w:t>mouseTracker User Guide:</w:t>
      </w:r>
    </w:p>
    <w:p w14:paraId="6BA53F60" w14:textId="48518ABB" w:rsidR="00E57672" w:rsidRDefault="000E21DD">
      <w:r>
        <w:t xml:space="preserve">Current as of </w:t>
      </w:r>
      <w:r w:rsidRPr="000E21DD">
        <w:t>2016-09-16</w:t>
      </w:r>
    </w:p>
    <w:p w14:paraId="0ADFFC9B" w14:textId="53E401F8" w:rsidR="00AE3B6C" w:rsidRDefault="004B757F">
      <w:r w:rsidRPr="004B757F">
        <w:drawing>
          <wp:inline distT="0" distB="0" distL="0" distR="0" wp14:anchorId="6D2C5ED5" wp14:editId="3CE4E045">
            <wp:extent cx="6858000" cy="4273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86F9" w14:textId="77777777" w:rsidR="00AE3B6C" w:rsidRDefault="00AE3B6C"/>
    <w:p w14:paraId="314ADD3E" w14:textId="3F585081" w:rsidR="00E57672" w:rsidRPr="00E57672" w:rsidRDefault="00E57672">
      <w:pPr>
        <w:rPr>
          <w:b/>
        </w:rPr>
      </w:pPr>
      <w:r w:rsidRPr="00E57672">
        <w:rPr>
          <w:b/>
        </w:rPr>
        <w:t>Overview of Function</w:t>
      </w:r>
    </w:p>
    <w:p w14:paraId="0A793E87" w14:textId="1E86AB7F" w:rsidR="00B17171" w:rsidRDefault="00B17171">
      <w:r>
        <w:t>mouseTracker is a rodent tracking program that uses background subtraction to track the XY pixel coordinates of a mouse (or any moving object) over the course of a video. This is achieved by specifying a background frame, subtracting each frame by the background frame, and then identifying the center of the largest group of pixels that significantly vary from the background.</w:t>
      </w:r>
    </w:p>
    <w:p w14:paraId="38D58F70" w14:textId="77777777" w:rsidR="004D6EC9" w:rsidRDefault="004D6EC9"/>
    <w:p w14:paraId="20164ECB" w14:textId="54BB7E87" w:rsidR="00E57672" w:rsidRDefault="00B17171">
      <w:r>
        <w:t xml:space="preserve">On top of this core functionality, mouseTracker allows for the setting of zones within the video and for identifying what times the animal is in the zone, </w:t>
      </w:r>
      <w:r w:rsidR="007219CA">
        <w:t xml:space="preserve">total time in the zone, and number of entries to the zone. Currently only elevated plus maze, open field, and three chamber social </w:t>
      </w:r>
      <w:r w:rsidR="004D6EC9">
        <w:t xml:space="preserve">zones </w:t>
      </w:r>
      <w:r w:rsidR="007219CA">
        <w:t>are supported. Cumulative distance and speed over time are also calculated.</w:t>
      </w:r>
    </w:p>
    <w:p w14:paraId="0B1CA5C6" w14:textId="77777777" w:rsidR="007219CA" w:rsidRDefault="007219CA"/>
    <w:p w14:paraId="3E39F3D5" w14:textId="504C0B78" w:rsidR="007219CA" w:rsidRPr="007219CA" w:rsidRDefault="007219CA">
      <w:pPr>
        <w:rPr>
          <w:b/>
        </w:rPr>
      </w:pPr>
      <w:r w:rsidRPr="007219CA">
        <w:rPr>
          <w:b/>
        </w:rPr>
        <w:t>Overview of use:</w:t>
      </w:r>
    </w:p>
    <w:p w14:paraId="3A1533B0" w14:textId="6043A852" w:rsidR="00E57672" w:rsidRDefault="007219CA" w:rsidP="008F5F64">
      <w:pPr>
        <w:pStyle w:val="ListParagraph"/>
        <w:numPr>
          <w:ilvl w:val="0"/>
          <w:numId w:val="2"/>
        </w:numPr>
      </w:pPr>
      <w:r>
        <w:t>Add</w:t>
      </w:r>
      <w:r w:rsidR="0000268B">
        <w:t>ing</w:t>
      </w:r>
      <w:r>
        <w:t xml:space="preserve"> mouseTracker folder to matlab path</w:t>
      </w:r>
    </w:p>
    <w:p w14:paraId="4304EC1E" w14:textId="1E9D2EC7" w:rsidR="007219CA" w:rsidRDefault="007219CA" w:rsidP="008F5F64">
      <w:pPr>
        <w:pStyle w:val="ListParagraph"/>
        <w:numPr>
          <w:ilvl w:val="0"/>
          <w:numId w:val="2"/>
        </w:numPr>
      </w:pPr>
      <w:r>
        <w:t>Launch</w:t>
      </w:r>
      <w:r w:rsidR="0000268B">
        <w:t>ing</w:t>
      </w:r>
      <w:r>
        <w:t xml:space="preserve"> mouseTracker user interface by entering </w:t>
      </w:r>
      <w:r w:rsidRPr="008F5F64">
        <w:rPr>
          <w:i/>
        </w:rPr>
        <w:t>mouseTrackerGUI</w:t>
      </w:r>
      <w:r>
        <w:t xml:space="preserve"> in the command window</w:t>
      </w:r>
    </w:p>
    <w:p w14:paraId="09F3BB57" w14:textId="3B96C038" w:rsidR="007219CA" w:rsidRDefault="007219CA" w:rsidP="008F5F64">
      <w:pPr>
        <w:pStyle w:val="ListParagraph"/>
        <w:numPr>
          <w:ilvl w:val="0"/>
          <w:numId w:val="2"/>
        </w:numPr>
      </w:pPr>
      <w:r>
        <w:t>Loading video files to be tracked</w:t>
      </w:r>
    </w:p>
    <w:p w14:paraId="3725AE26" w14:textId="7E02B4F4" w:rsidR="007219CA" w:rsidRDefault="007219CA" w:rsidP="008F5F64">
      <w:pPr>
        <w:pStyle w:val="ListParagraph"/>
        <w:numPr>
          <w:ilvl w:val="0"/>
          <w:numId w:val="2"/>
        </w:numPr>
      </w:pPr>
      <w:r>
        <w:t xml:space="preserve">Specifying tracker settings </w:t>
      </w:r>
    </w:p>
    <w:p w14:paraId="79A31898" w14:textId="68CFC939" w:rsidR="007219CA" w:rsidRDefault="007219CA" w:rsidP="008F5F64">
      <w:pPr>
        <w:pStyle w:val="ListParagraph"/>
        <w:numPr>
          <w:ilvl w:val="0"/>
          <w:numId w:val="2"/>
        </w:numPr>
      </w:pPr>
      <w:r>
        <w:t>Setting Zones</w:t>
      </w:r>
      <w:r w:rsidR="00CC36D9">
        <w:t xml:space="preserve"> and Rule positions</w:t>
      </w:r>
    </w:p>
    <w:p w14:paraId="6CE6AEE0" w14:textId="521D0771" w:rsidR="00CC36D9" w:rsidRDefault="00CC36D9" w:rsidP="008F5F64">
      <w:pPr>
        <w:pStyle w:val="ListParagraph"/>
        <w:numPr>
          <w:ilvl w:val="0"/>
          <w:numId w:val="2"/>
        </w:numPr>
      </w:pPr>
      <w:r>
        <w:t>Setting recording parameters</w:t>
      </w:r>
    </w:p>
    <w:p w14:paraId="12D98F3A" w14:textId="23074A7B" w:rsidR="00E57672" w:rsidRDefault="00CC36D9" w:rsidP="004D6EC9">
      <w:pPr>
        <w:pStyle w:val="ListParagraph"/>
        <w:numPr>
          <w:ilvl w:val="0"/>
          <w:numId w:val="2"/>
        </w:numPr>
      </w:pPr>
      <w:r>
        <w:t xml:space="preserve">Selecting </w:t>
      </w:r>
      <w:r w:rsidRPr="0000268B">
        <w:rPr>
          <w:i/>
        </w:rPr>
        <w:t>Start Tracking</w:t>
      </w:r>
    </w:p>
    <w:p w14:paraId="39375D73" w14:textId="68EF4861" w:rsidR="00AE3B6C" w:rsidRDefault="004D6EC9">
      <w:pPr>
        <w:rPr>
          <w:b/>
        </w:rPr>
      </w:pPr>
      <w:r w:rsidRPr="00AE3B6C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67EDB21" wp14:editId="6739566F">
            <wp:simplePos x="0" y="0"/>
            <wp:positionH relativeFrom="column">
              <wp:posOffset>3517900</wp:posOffset>
            </wp:positionH>
            <wp:positionV relativeFrom="paragraph">
              <wp:posOffset>118745</wp:posOffset>
            </wp:positionV>
            <wp:extent cx="3108325" cy="374459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3B6C" w:rsidRPr="00AE3B6C">
        <w:rPr>
          <w:b/>
        </w:rPr>
        <w:t>Selecting Video Files to Track</w:t>
      </w:r>
    </w:p>
    <w:p w14:paraId="17F5ABBE" w14:textId="4E3609A3" w:rsidR="00AE3B6C" w:rsidRDefault="00CC36D9" w:rsidP="00CC36D9">
      <w:pPr>
        <w:pStyle w:val="ListParagraph"/>
        <w:numPr>
          <w:ilvl w:val="0"/>
          <w:numId w:val="1"/>
        </w:numPr>
      </w:pPr>
      <w:r>
        <w:t xml:space="preserve">Select </w:t>
      </w:r>
      <w:r w:rsidRPr="00CC36D9">
        <w:rPr>
          <w:i/>
        </w:rPr>
        <w:t>Load Video Files</w:t>
      </w:r>
      <w:r>
        <w:t xml:space="preserve"> b</w:t>
      </w:r>
      <w:r w:rsidR="00AE3B6C">
        <w:t>utton</w:t>
      </w:r>
      <w:r>
        <w:t xml:space="preserve"> </w:t>
      </w:r>
      <w:r w:rsidR="0000268B">
        <w:t>to</w:t>
      </w:r>
      <w:r w:rsidR="00AE3B6C">
        <w:t xml:space="preserve"> launch a </w:t>
      </w:r>
      <w:r w:rsidR="0000268B">
        <w:t>file picker</w:t>
      </w:r>
      <w:r w:rsidR="00AE3B6C">
        <w:t xml:space="preserve"> window to select video files</w:t>
      </w:r>
    </w:p>
    <w:p w14:paraId="28280A21" w14:textId="04ABA176" w:rsidR="00CC36D9" w:rsidRDefault="00AE3B6C" w:rsidP="00CC36D9">
      <w:pPr>
        <w:pStyle w:val="ListParagraph"/>
        <w:numPr>
          <w:ilvl w:val="0"/>
          <w:numId w:val="1"/>
        </w:numPr>
      </w:pPr>
      <w:r>
        <w:t xml:space="preserve">This file </w:t>
      </w:r>
      <w:r w:rsidR="0000268B">
        <w:t>picker</w:t>
      </w:r>
      <w:r>
        <w:t xml:space="preserve"> differs from standard file pickers, but it has many features that makes it more </w:t>
      </w:r>
      <w:r w:rsidR="00CC36D9">
        <w:t>powerful</w:t>
      </w:r>
      <w:r w:rsidR="00285AD4">
        <w:t xml:space="preserve"> (</w:t>
      </w:r>
      <w:hyperlink r:id="rId7" w:history="1">
        <w:r w:rsidR="00285AD4" w:rsidRPr="008F5F64">
          <w:rPr>
            <w:rStyle w:val="Hyperlink"/>
          </w:rPr>
          <w:t>see here for full details</w:t>
        </w:r>
      </w:hyperlink>
      <w:r w:rsidR="00285AD4">
        <w:t>)</w:t>
      </w:r>
    </w:p>
    <w:p w14:paraId="54ACFAB3" w14:textId="1A137DFB" w:rsidR="008F5F64" w:rsidRDefault="00AE3B6C" w:rsidP="00CC36D9">
      <w:pPr>
        <w:pStyle w:val="ListParagraph"/>
        <w:numPr>
          <w:ilvl w:val="0"/>
          <w:numId w:val="1"/>
        </w:numPr>
      </w:pPr>
      <w:r>
        <w:t>Navigate to the vi</w:t>
      </w:r>
      <w:r w:rsidR="008F5F64">
        <w:t>deo files in the left hand pane</w:t>
      </w:r>
      <w:r>
        <w:t xml:space="preserve"> and select videos you want to track by double clicking or by high</w:t>
      </w:r>
      <w:r w:rsidR="004B757F">
        <w:t xml:space="preserve">lighting them and pressing the </w:t>
      </w:r>
      <w:r w:rsidRPr="004B757F">
        <w:rPr>
          <w:i/>
        </w:rPr>
        <w:t>Add→</w:t>
      </w:r>
      <w:r w:rsidR="008F5F64">
        <w:t xml:space="preserve"> button</w:t>
      </w:r>
    </w:p>
    <w:p w14:paraId="1364998C" w14:textId="71F16ABC" w:rsidR="008F5F64" w:rsidRDefault="008F5F64" w:rsidP="008F5F64">
      <w:pPr>
        <w:pStyle w:val="ListParagraph"/>
        <w:numPr>
          <w:ilvl w:val="1"/>
          <w:numId w:val="1"/>
        </w:numPr>
      </w:pPr>
      <w:r>
        <w:t>This is made easier by setting the folder containing the videos as the Current Folder in matlab</w:t>
      </w:r>
    </w:p>
    <w:p w14:paraId="46CA4F9F" w14:textId="7C2748EF" w:rsidR="00AE3B6C" w:rsidRDefault="00AE3B6C" w:rsidP="00CC36D9">
      <w:pPr>
        <w:pStyle w:val="ListParagraph"/>
        <w:numPr>
          <w:ilvl w:val="0"/>
          <w:numId w:val="1"/>
        </w:numPr>
      </w:pPr>
      <w:r>
        <w:t xml:space="preserve">Selected files can then be rearranged or removed from the right hand pane. </w:t>
      </w:r>
    </w:p>
    <w:p w14:paraId="5A5D580F" w14:textId="74E9C02F" w:rsidR="00AE3B6C" w:rsidRDefault="00AE3B6C" w:rsidP="00CC36D9">
      <w:pPr>
        <w:pStyle w:val="ListParagraph"/>
        <w:numPr>
          <w:ilvl w:val="0"/>
          <w:numId w:val="1"/>
        </w:numPr>
      </w:pPr>
      <w:r>
        <w:t>Once you have chosen all th</w:t>
      </w:r>
      <w:r w:rsidR="004B757F">
        <w:t>e files to b</w:t>
      </w:r>
      <w:r w:rsidR="0000268B">
        <w:t>e tracked selecte</w:t>
      </w:r>
      <w:r w:rsidR="004B757F">
        <w:t xml:space="preserve"> </w:t>
      </w:r>
      <w:r w:rsidRPr="004B757F">
        <w:rPr>
          <w:i/>
        </w:rPr>
        <w:t>Done</w:t>
      </w:r>
    </w:p>
    <w:p w14:paraId="67BD9AF2" w14:textId="0918D67E" w:rsidR="008F5F64" w:rsidRDefault="008F5F64" w:rsidP="00CC36D9">
      <w:pPr>
        <w:pStyle w:val="ListParagraph"/>
        <w:numPr>
          <w:ilvl w:val="0"/>
          <w:numId w:val="1"/>
        </w:numPr>
      </w:pPr>
      <w:r>
        <w:t>The first video should load in the user interface</w:t>
      </w:r>
    </w:p>
    <w:p w14:paraId="378CB826" w14:textId="7547F248" w:rsidR="00C45D83" w:rsidRPr="00C45D83" w:rsidRDefault="00C45D83" w:rsidP="00CC36D9">
      <w:pPr>
        <w:pStyle w:val="ListParagraph"/>
        <w:numPr>
          <w:ilvl w:val="0"/>
          <w:numId w:val="1"/>
        </w:numPr>
        <w:rPr>
          <w:b/>
        </w:rPr>
      </w:pPr>
      <w:r w:rsidRPr="00C45D83">
        <w:rPr>
          <w:b/>
        </w:rPr>
        <w:t>Supported file types:</w:t>
      </w:r>
    </w:p>
    <w:p w14:paraId="2D99831E" w14:textId="3BAB618D" w:rsidR="00C45D83" w:rsidRDefault="00C45D83" w:rsidP="00C45D83">
      <w:pPr>
        <w:pStyle w:val="ListParagraph"/>
        <w:numPr>
          <w:ilvl w:val="1"/>
          <w:numId w:val="1"/>
        </w:numPr>
      </w:pPr>
      <w:r>
        <w:t xml:space="preserve">Windows </w:t>
      </w:r>
    </w:p>
    <w:p w14:paraId="6426B2EF" w14:textId="5A9B876A" w:rsidR="00C45D83" w:rsidRDefault="00C45D83" w:rsidP="00C45D83">
      <w:pPr>
        <w:pStyle w:val="ListParagraph"/>
        <w:numPr>
          <w:ilvl w:val="2"/>
          <w:numId w:val="1"/>
        </w:numPr>
      </w:pPr>
      <w:r>
        <w:t xml:space="preserve">.wmv – </w:t>
      </w:r>
      <w:r>
        <w:rPr>
          <w:b/>
        </w:rPr>
        <w:t>RECOMMENDED</w:t>
      </w:r>
    </w:p>
    <w:p w14:paraId="38CA3930" w14:textId="149586F5" w:rsidR="00C45D83" w:rsidRDefault="00C45D83" w:rsidP="00C45D83">
      <w:pPr>
        <w:pStyle w:val="ListParagraph"/>
        <w:numPr>
          <w:ilvl w:val="2"/>
          <w:numId w:val="1"/>
        </w:numPr>
      </w:pPr>
      <w:r>
        <w:t>.avi (varies depending on encoding used)</w:t>
      </w:r>
    </w:p>
    <w:p w14:paraId="520E95CC" w14:textId="67BED890" w:rsidR="00C45D83" w:rsidRDefault="00C45D83" w:rsidP="00C45D83">
      <w:pPr>
        <w:pStyle w:val="ListParagraph"/>
        <w:numPr>
          <w:ilvl w:val="1"/>
          <w:numId w:val="1"/>
        </w:numPr>
      </w:pPr>
      <w:r>
        <w:t>OSX</w:t>
      </w:r>
    </w:p>
    <w:p w14:paraId="1BA6C421" w14:textId="467EC642" w:rsidR="00C45D83" w:rsidRDefault="00C45D83" w:rsidP="00C45D83">
      <w:pPr>
        <w:pStyle w:val="ListParagraph"/>
        <w:numPr>
          <w:ilvl w:val="2"/>
          <w:numId w:val="1"/>
        </w:numPr>
      </w:pPr>
      <w:r>
        <w:t>.mov – slow</w:t>
      </w:r>
      <w:r w:rsidR="0000268B">
        <w:t>, but works</w:t>
      </w:r>
    </w:p>
    <w:p w14:paraId="1ED8E347" w14:textId="51156C81" w:rsidR="008F5F64" w:rsidRDefault="00C45D83" w:rsidP="00C45D83">
      <w:pPr>
        <w:pStyle w:val="ListParagraph"/>
        <w:numPr>
          <w:ilvl w:val="2"/>
          <w:numId w:val="1"/>
        </w:numPr>
      </w:pPr>
      <w:r>
        <w:t>.avi (varies depending on encoding used)</w:t>
      </w:r>
    </w:p>
    <w:p w14:paraId="08889D22" w14:textId="77777777" w:rsidR="0000268B" w:rsidRDefault="0000268B" w:rsidP="0000268B">
      <w:pPr>
        <w:pStyle w:val="ListParagraph"/>
        <w:ind w:left="2160"/>
      </w:pPr>
    </w:p>
    <w:p w14:paraId="6C6AB77D" w14:textId="56685296" w:rsidR="00AE3B6C" w:rsidRDefault="00AE3B6C" w:rsidP="00AE3B6C">
      <w:pPr>
        <w:rPr>
          <w:b/>
        </w:rPr>
      </w:pPr>
      <w:r w:rsidRPr="00AE3B6C">
        <w:rPr>
          <w:b/>
        </w:rPr>
        <w:t>Video Navigation</w:t>
      </w:r>
    </w:p>
    <w:p w14:paraId="04D3E0D9" w14:textId="0BD6A0AB" w:rsidR="008F5F64" w:rsidRPr="008F5F64" w:rsidRDefault="008F5F64" w:rsidP="00AE3B6C">
      <w:r>
        <w:t>Moving forward and backward in the video</w:t>
      </w:r>
    </w:p>
    <w:p w14:paraId="550E3A5C" w14:textId="43DE758C" w:rsidR="00AE3B6C" w:rsidRDefault="004D6EC9" w:rsidP="008F5F64">
      <w:pPr>
        <w:pStyle w:val="ListParagraph"/>
        <w:numPr>
          <w:ilvl w:val="0"/>
          <w:numId w:val="3"/>
        </w:numPr>
      </w:pPr>
      <w:r w:rsidRPr="004D6EC9">
        <w:drawing>
          <wp:anchor distT="0" distB="0" distL="114300" distR="114300" simplePos="0" relativeHeight="251659264" behindDoc="0" locked="0" layoutInCell="1" allowOverlap="1" wp14:anchorId="11FDB0B8" wp14:editId="53D81641">
            <wp:simplePos x="0" y="0"/>
            <wp:positionH relativeFrom="column">
              <wp:posOffset>3030855</wp:posOffset>
            </wp:positionH>
            <wp:positionV relativeFrom="paragraph">
              <wp:posOffset>105410</wp:posOffset>
            </wp:positionV>
            <wp:extent cx="3655695" cy="3083560"/>
            <wp:effectExtent l="0" t="0" r="190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3B6C">
        <w:t>Pressing “1 Second Forward” will move the video forward 1 second</w:t>
      </w:r>
    </w:p>
    <w:p w14:paraId="1DE1B051" w14:textId="77777777" w:rsidR="00AE3B6C" w:rsidRDefault="00AE3B6C" w:rsidP="008F5F64">
      <w:pPr>
        <w:pStyle w:val="ListParagraph"/>
        <w:numPr>
          <w:ilvl w:val="0"/>
          <w:numId w:val="3"/>
        </w:numPr>
      </w:pPr>
      <w:r>
        <w:t>Pressing “1 Second Back” will move the video back 1 second</w:t>
      </w:r>
    </w:p>
    <w:p w14:paraId="7635E58B" w14:textId="68633E50" w:rsidR="00AE3B6C" w:rsidRDefault="00AE3B6C" w:rsidP="008F5F64">
      <w:pPr>
        <w:pStyle w:val="ListParagraph"/>
        <w:numPr>
          <w:ilvl w:val="0"/>
          <w:numId w:val="3"/>
        </w:numPr>
      </w:pPr>
      <w:r>
        <w:t xml:space="preserve">Selecting the textbox beneath the video allows for specifying which second of the video you wish to </w:t>
      </w:r>
      <w:r w:rsidR="008F5F64">
        <w:t>view</w:t>
      </w:r>
    </w:p>
    <w:p w14:paraId="425A7F85" w14:textId="662465F1" w:rsidR="008F5F64" w:rsidRDefault="008F5F64" w:rsidP="008F5F64">
      <w:r>
        <w:t>Changing Videos</w:t>
      </w:r>
    </w:p>
    <w:p w14:paraId="0CB408B3" w14:textId="77777777" w:rsidR="00AE3B6C" w:rsidRDefault="00AE3B6C" w:rsidP="008F5F64">
      <w:pPr>
        <w:pStyle w:val="ListParagraph"/>
        <w:numPr>
          <w:ilvl w:val="0"/>
          <w:numId w:val="4"/>
        </w:numPr>
      </w:pPr>
      <w:r>
        <w:t>Pressing “next video” will load the next video file</w:t>
      </w:r>
    </w:p>
    <w:p w14:paraId="71BE7099" w14:textId="77777777" w:rsidR="00AE3B6C" w:rsidRDefault="00AE3B6C" w:rsidP="008F5F64">
      <w:pPr>
        <w:pStyle w:val="ListParagraph"/>
        <w:numPr>
          <w:ilvl w:val="0"/>
          <w:numId w:val="4"/>
        </w:numPr>
      </w:pPr>
      <w:r>
        <w:t>Pressing “previous video” will load the previous video file</w:t>
      </w:r>
    </w:p>
    <w:p w14:paraId="386DE997" w14:textId="27239356" w:rsidR="008F5F64" w:rsidRDefault="008F5F64" w:rsidP="008F5F64">
      <w:pPr>
        <w:pStyle w:val="ListParagraph"/>
        <w:numPr>
          <w:ilvl w:val="0"/>
          <w:numId w:val="4"/>
        </w:numPr>
      </w:pPr>
      <w:r>
        <w:t xml:space="preserve">Selecting the textbox </w:t>
      </w:r>
      <w:r>
        <w:t>above</w:t>
      </w:r>
      <w:r>
        <w:t xml:space="preserve"> the video allows </w:t>
      </w:r>
      <w:r>
        <w:t>for specifying which</w:t>
      </w:r>
      <w:r>
        <w:t xml:space="preserve"> video you wish to view</w:t>
      </w:r>
    </w:p>
    <w:p w14:paraId="31F298EA" w14:textId="3F0FCEAB" w:rsidR="00AE3B6C" w:rsidRDefault="008F5F64" w:rsidP="004E372F">
      <w:pPr>
        <w:pStyle w:val="ListParagraph"/>
        <w:numPr>
          <w:ilvl w:val="0"/>
          <w:numId w:val="4"/>
        </w:numPr>
      </w:pPr>
      <w:r>
        <w:t xml:space="preserve">Note that videos are listed in the order specified by the file picker </w:t>
      </w:r>
    </w:p>
    <w:p w14:paraId="5C78514F" w14:textId="77777777" w:rsidR="00E97C86" w:rsidRDefault="00E97C86" w:rsidP="00E97C86"/>
    <w:p w14:paraId="0B5B0DD6" w14:textId="77777777" w:rsidR="00E97C86" w:rsidRDefault="00E97C86" w:rsidP="00E97C86"/>
    <w:p w14:paraId="6BDDFCA2" w14:textId="77777777" w:rsidR="004D6EC9" w:rsidRDefault="004D6EC9"/>
    <w:p w14:paraId="4D36F98D" w14:textId="77777777" w:rsidR="004D6EC9" w:rsidRDefault="004D6EC9" w:rsidP="004D6EC9">
      <w:pPr>
        <w:rPr>
          <w:b/>
        </w:rPr>
      </w:pPr>
      <w:r w:rsidRPr="004D6EC9">
        <w:rPr>
          <w:b/>
        </w:rPr>
        <w:t xml:space="preserve">Specifying tracker settings </w:t>
      </w:r>
    </w:p>
    <w:p w14:paraId="47266A9C" w14:textId="63A4A1F4" w:rsidR="004D6EC9" w:rsidRPr="004D6EC9" w:rsidRDefault="004D6EC9" w:rsidP="00C45D83">
      <w:pPr>
        <w:jc w:val="center"/>
        <w:rPr>
          <w:b/>
        </w:rPr>
      </w:pPr>
      <w:r w:rsidRPr="004D6EC9">
        <w:rPr>
          <w:b/>
        </w:rPr>
        <w:drawing>
          <wp:inline distT="0" distB="0" distL="0" distR="0" wp14:anchorId="3DE60933" wp14:editId="6F3FF6CA">
            <wp:extent cx="2716003" cy="1297646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13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AD5C" w14:textId="3F2E6F9B" w:rsidR="00C45D83" w:rsidRDefault="00C45D83">
      <w:r>
        <w:t xml:space="preserve">Viewing images used by </w:t>
      </w:r>
      <w:r w:rsidR="00E97C86">
        <w:t xml:space="preserve">the </w:t>
      </w:r>
      <w:r>
        <w:t>tracker</w:t>
      </w:r>
    </w:p>
    <w:p w14:paraId="0A043675" w14:textId="6A066585" w:rsidR="005B016D" w:rsidRPr="005B016D" w:rsidRDefault="00C45D83" w:rsidP="005B016D">
      <w:pPr>
        <w:pStyle w:val="ListParagraph"/>
        <w:numPr>
          <w:ilvl w:val="0"/>
          <w:numId w:val="8"/>
        </w:numPr>
        <w:rPr>
          <w:i/>
        </w:rPr>
      </w:pPr>
      <w:r>
        <w:t xml:space="preserve">Pressing </w:t>
      </w:r>
      <w:r w:rsidRPr="00C45D83">
        <w:rPr>
          <w:i/>
        </w:rPr>
        <w:t>Show</w:t>
      </w:r>
      <w:r>
        <w:rPr>
          <w:i/>
        </w:rPr>
        <w:t xml:space="preserve"> Color </w:t>
      </w:r>
      <w:r>
        <w:t>shows the original RGB image from the video</w:t>
      </w:r>
      <w:r w:rsidR="005B016D">
        <w:t xml:space="preserve"> with a red square over where mouseTracker thinks the mouse is</w:t>
      </w:r>
    </w:p>
    <w:p w14:paraId="70F8FC56" w14:textId="08AA562B" w:rsidR="005B016D" w:rsidRPr="005B016D" w:rsidRDefault="00C45D83" w:rsidP="005B016D">
      <w:pPr>
        <w:pStyle w:val="ListParagraph"/>
        <w:numPr>
          <w:ilvl w:val="0"/>
          <w:numId w:val="8"/>
        </w:numPr>
        <w:rPr>
          <w:i/>
        </w:rPr>
      </w:pPr>
      <w:r>
        <w:t xml:space="preserve">Pressing </w:t>
      </w:r>
      <w:r>
        <w:rPr>
          <w:i/>
        </w:rPr>
        <w:t>Show Subtraction</w:t>
      </w:r>
      <w:r>
        <w:t xml:space="preserve"> shows the </w:t>
      </w:r>
      <w:r w:rsidR="005B016D">
        <w:t xml:space="preserve">inverted, background </w:t>
      </w:r>
      <w:r w:rsidR="00E97C86">
        <w:t>subtracted</w:t>
      </w:r>
      <w:r w:rsidR="005B016D">
        <w:t xml:space="preserve"> image (based on the specified background frame)</w:t>
      </w:r>
    </w:p>
    <w:p w14:paraId="53C224D9" w14:textId="30379391" w:rsidR="005B016D" w:rsidRPr="005B016D" w:rsidRDefault="005B016D" w:rsidP="00C45D83">
      <w:pPr>
        <w:pStyle w:val="ListParagraph"/>
        <w:numPr>
          <w:ilvl w:val="0"/>
          <w:numId w:val="8"/>
        </w:numPr>
        <w:rPr>
          <w:i/>
        </w:rPr>
      </w:pPr>
      <w:r>
        <w:t xml:space="preserve">Pressing </w:t>
      </w:r>
      <w:r>
        <w:rPr>
          <w:i/>
        </w:rPr>
        <w:t>Show Threshold</w:t>
      </w:r>
      <w:r>
        <w:t xml:space="preserve"> Shows all pixels above the tracker threshold</w:t>
      </w:r>
    </w:p>
    <w:p w14:paraId="2EF96229" w14:textId="5F24DEE4" w:rsidR="005B016D" w:rsidRDefault="005B016D" w:rsidP="005B016D">
      <w:pPr>
        <w:pStyle w:val="ListParagraph"/>
        <w:numPr>
          <w:ilvl w:val="1"/>
          <w:numId w:val="8"/>
        </w:numPr>
        <w:rPr>
          <w:i/>
        </w:rPr>
      </w:pPr>
      <w:r>
        <w:t>The largest group of pixels is what mouseTracker tracks</w:t>
      </w:r>
    </w:p>
    <w:p w14:paraId="4D8D8B17" w14:textId="4BFFD95D" w:rsidR="005B016D" w:rsidRPr="00C45D83" w:rsidRDefault="005B016D" w:rsidP="005B016D">
      <w:pPr>
        <w:pStyle w:val="ListParagraph"/>
        <w:jc w:val="center"/>
        <w:rPr>
          <w:i/>
        </w:rPr>
      </w:pPr>
      <w:r w:rsidRPr="005B016D">
        <w:rPr>
          <w:i/>
        </w:rPr>
        <w:drawing>
          <wp:inline distT="0" distB="0" distL="0" distR="0" wp14:anchorId="77F215E7" wp14:editId="3A380610">
            <wp:extent cx="2031015" cy="1526459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2944" cy="152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16D">
        <w:rPr>
          <w:i/>
        </w:rPr>
        <w:drawing>
          <wp:inline distT="0" distB="0" distL="0" distR="0" wp14:anchorId="3142B208" wp14:editId="59AE6518">
            <wp:extent cx="2046519" cy="1527878"/>
            <wp:effectExtent l="0" t="0" r="1143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6121" cy="153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16D">
        <w:rPr>
          <w:i/>
        </w:rPr>
        <w:drawing>
          <wp:inline distT="0" distB="0" distL="0" distR="0" wp14:anchorId="26ED4577" wp14:editId="6B91D118">
            <wp:extent cx="2032492" cy="1522487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2492" cy="152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8D0B" w14:textId="77777777" w:rsidR="00C45D83" w:rsidRDefault="00C45D83"/>
    <w:p w14:paraId="24BB6FC2" w14:textId="45BB332D" w:rsidR="004D6EC9" w:rsidRDefault="004D6EC9">
      <w:r>
        <w:t xml:space="preserve">Specifying a background frame </w:t>
      </w:r>
    </w:p>
    <w:p w14:paraId="39C055E8" w14:textId="38CFCBE0" w:rsidR="00AE3B6C" w:rsidRDefault="00C45D83" w:rsidP="00C45D83">
      <w:pPr>
        <w:pStyle w:val="ListParagraph"/>
        <w:numPr>
          <w:ilvl w:val="0"/>
          <w:numId w:val="6"/>
        </w:numPr>
      </w:pPr>
      <w:r>
        <w:t xml:space="preserve">Pressing </w:t>
      </w:r>
      <w:r w:rsidRPr="00C45D83">
        <w:rPr>
          <w:i/>
        </w:rPr>
        <w:t>Set Background</w:t>
      </w:r>
      <w:r w:rsidR="00AE3B6C">
        <w:t xml:space="preserve"> will set the currently visible frame as </w:t>
      </w:r>
      <w:r w:rsidR="007D1BDD">
        <w:t xml:space="preserve">the </w:t>
      </w:r>
      <w:r w:rsidR="00E97C86">
        <w:t>frame</w:t>
      </w:r>
      <w:r w:rsidR="007D1BDD">
        <w:t xml:space="preserve"> used for background subtraction </w:t>
      </w:r>
    </w:p>
    <w:p w14:paraId="22AC7CA6" w14:textId="5604D232" w:rsidR="007D1BDD" w:rsidRDefault="007D1BDD" w:rsidP="00C45D83">
      <w:pPr>
        <w:pStyle w:val="ListParagraph"/>
        <w:numPr>
          <w:ilvl w:val="0"/>
          <w:numId w:val="6"/>
        </w:numPr>
      </w:pPr>
      <w:r>
        <w:t>Alternatively, a specific specific time can be sp</w:t>
      </w:r>
      <w:r w:rsidR="00E97C86">
        <w:t>ecified by editing the text box</w:t>
      </w:r>
    </w:p>
    <w:p w14:paraId="4E36BE33" w14:textId="3EFD3EE5" w:rsidR="007D1BDD" w:rsidRDefault="00C45D83" w:rsidP="00C45D83">
      <w:pPr>
        <w:pStyle w:val="ListParagraph"/>
        <w:numPr>
          <w:ilvl w:val="0"/>
          <w:numId w:val="6"/>
        </w:numPr>
      </w:pPr>
      <w:r>
        <w:t>The background should be identical to all of the frames</w:t>
      </w:r>
      <w:r w:rsidR="00E97C86">
        <w:t xml:space="preserve"> to be tracked</w:t>
      </w:r>
      <w:r>
        <w:t>, minus the mouse</w:t>
      </w:r>
    </w:p>
    <w:p w14:paraId="576C4AD6" w14:textId="77777777" w:rsidR="005B016D" w:rsidRDefault="005B016D" w:rsidP="005B016D">
      <w:r>
        <w:t>Specifying background frame</w:t>
      </w:r>
    </w:p>
    <w:p w14:paraId="707FDB37" w14:textId="77777777" w:rsidR="005B016D" w:rsidRDefault="005B016D" w:rsidP="005B016D">
      <w:pPr>
        <w:pStyle w:val="ListParagraph"/>
        <w:numPr>
          <w:ilvl w:val="0"/>
          <w:numId w:val="5"/>
        </w:numPr>
      </w:pPr>
      <w:r>
        <w:t xml:space="preserve">Pressing </w:t>
      </w:r>
      <w:r w:rsidRPr="004D6EC9">
        <w:rPr>
          <w:i/>
        </w:rPr>
        <w:t>Set Start Frame</w:t>
      </w:r>
      <w:r>
        <w:t xml:space="preserve"> will set the currently visible frame as the first frame for mouse tracking</w:t>
      </w:r>
    </w:p>
    <w:p w14:paraId="11D56D72" w14:textId="1022CD01" w:rsidR="005B016D" w:rsidRDefault="005B016D" w:rsidP="005B016D">
      <w:pPr>
        <w:pStyle w:val="ListParagraph"/>
        <w:numPr>
          <w:ilvl w:val="0"/>
          <w:numId w:val="5"/>
        </w:numPr>
      </w:pPr>
      <w:r>
        <w:t>Alternatively, a specific start time can be specified by editing the text box</w:t>
      </w:r>
    </w:p>
    <w:p w14:paraId="252B98D3" w14:textId="20725B74" w:rsidR="007D1BDD" w:rsidRDefault="00C45D83" w:rsidP="007D1BDD">
      <w:r>
        <w:t>Excluding regions from being tracked</w:t>
      </w:r>
    </w:p>
    <w:p w14:paraId="749E15EF" w14:textId="72417C2D" w:rsidR="00C45D83" w:rsidRDefault="00C45D83" w:rsidP="00C45D83">
      <w:pPr>
        <w:pStyle w:val="ListParagraph"/>
        <w:numPr>
          <w:ilvl w:val="0"/>
          <w:numId w:val="7"/>
        </w:numPr>
      </w:pPr>
      <w:r>
        <w:t xml:space="preserve">Pressing </w:t>
      </w:r>
      <w:r w:rsidRPr="00C45D83">
        <w:rPr>
          <w:i/>
        </w:rPr>
        <w:t>Set Exclusion Mask</w:t>
      </w:r>
      <w:r>
        <w:t xml:space="preserve"> allows for removing a </w:t>
      </w:r>
      <w:r w:rsidR="007D1BDD">
        <w:t>section of the imag</w:t>
      </w:r>
      <w:r>
        <w:t>e from all frames in the video</w:t>
      </w:r>
    </w:p>
    <w:p w14:paraId="2E59B1F8" w14:textId="77777777" w:rsidR="00C45D83" w:rsidRDefault="007D1BDD" w:rsidP="00C45D83">
      <w:pPr>
        <w:pStyle w:val="ListParagraph"/>
        <w:numPr>
          <w:ilvl w:val="1"/>
          <w:numId w:val="7"/>
        </w:numPr>
      </w:pPr>
      <w:r>
        <w:t xml:space="preserve">Click on the image to form a polygon around the region </w:t>
      </w:r>
      <w:r w:rsidR="00C45D83">
        <w:t>that you would like to cut out</w:t>
      </w:r>
    </w:p>
    <w:p w14:paraId="1EB6CB99" w14:textId="77777777" w:rsidR="00C45D83" w:rsidRDefault="007D1BDD" w:rsidP="00C45D83">
      <w:pPr>
        <w:pStyle w:val="ListParagraph"/>
        <w:numPr>
          <w:ilvl w:val="1"/>
          <w:numId w:val="7"/>
        </w:numPr>
      </w:pPr>
      <w:r>
        <w:t>The mask can be saved by double clic</w:t>
      </w:r>
      <w:r w:rsidR="00C45D83">
        <w:t>king the center of the polygon</w:t>
      </w:r>
    </w:p>
    <w:p w14:paraId="12AEC31C" w14:textId="622AEEA8" w:rsidR="00C45D83" w:rsidRDefault="007D1BDD" w:rsidP="00C45D83">
      <w:pPr>
        <w:pStyle w:val="ListParagraph"/>
        <w:numPr>
          <w:ilvl w:val="1"/>
          <w:numId w:val="7"/>
        </w:numPr>
      </w:pPr>
      <w:r>
        <w:t>You will then be prompted to apply this mask to only this video, al</w:t>
      </w:r>
      <w:r w:rsidR="00C45D83">
        <w:t>l future videos, or all videos</w:t>
      </w:r>
    </w:p>
    <w:p w14:paraId="154BC8CB" w14:textId="24129AEB" w:rsidR="007D1BDD" w:rsidRDefault="007D1BDD" w:rsidP="00C45D83">
      <w:pPr>
        <w:pStyle w:val="ListParagraph"/>
        <w:numPr>
          <w:ilvl w:val="1"/>
          <w:numId w:val="7"/>
        </w:numPr>
      </w:pPr>
      <w:r>
        <w:t>The mask can be undone by selecting “set exclusion mask” again and clicking multiple times on a single point in the image</w:t>
      </w:r>
    </w:p>
    <w:p w14:paraId="1762DD2E" w14:textId="78CDF4D2" w:rsidR="007D1BDD" w:rsidRDefault="007D1BDD" w:rsidP="00C45D83">
      <w:pPr>
        <w:jc w:val="center"/>
      </w:pPr>
      <w:r w:rsidRPr="007D1BDD">
        <w:rPr>
          <w:noProof/>
        </w:rPr>
        <w:drawing>
          <wp:inline distT="0" distB="0" distL="0" distR="0" wp14:anchorId="21517350" wp14:editId="61355FC3">
            <wp:extent cx="2251795" cy="1690289"/>
            <wp:effectExtent l="0" t="0" r="889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4867" cy="170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BDD">
        <w:rPr>
          <w:noProof/>
        </w:rPr>
        <w:drawing>
          <wp:inline distT="0" distB="0" distL="0" distR="0" wp14:anchorId="39F342AE" wp14:editId="373C51DA">
            <wp:extent cx="2256584" cy="1698706"/>
            <wp:effectExtent l="0" t="0" r="444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3292" cy="173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E17C" w14:textId="77777777" w:rsidR="007D1BDD" w:rsidRDefault="007D1BDD" w:rsidP="007D1BDD"/>
    <w:p w14:paraId="636A31AA" w14:textId="77777777" w:rsidR="00C45D83" w:rsidRDefault="007D1BDD" w:rsidP="00C45D83">
      <w:pPr>
        <w:pStyle w:val="ListParagraph"/>
        <w:numPr>
          <w:ilvl w:val="0"/>
          <w:numId w:val="7"/>
        </w:numPr>
      </w:pPr>
      <w:r>
        <w:t xml:space="preserve">Pressing “set inclusion mask” functions similarly to “set exclusion mask”, </w:t>
      </w:r>
      <w:r w:rsidR="00C45D83">
        <w:t>but it has the opposite effect</w:t>
      </w:r>
    </w:p>
    <w:p w14:paraId="16963F98" w14:textId="7C003B45" w:rsidR="007D1BDD" w:rsidRDefault="007D1BDD" w:rsidP="00C45D83">
      <w:pPr>
        <w:pStyle w:val="ListParagraph"/>
        <w:numPr>
          <w:ilvl w:val="1"/>
          <w:numId w:val="7"/>
        </w:numPr>
      </w:pPr>
      <w:r>
        <w:t>Only parts of the image within the polygon will be available to track.</w:t>
      </w:r>
    </w:p>
    <w:p w14:paraId="1D127320" w14:textId="38A718A8" w:rsidR="007D1BDD" w:rsidRDefault="00152A67" w:rsidP="00C45D83">
      <w:pPr>
        <w:jc w:val="center"/>
        <w:rPr>
          <w:noProof/>
        </w:rPr>
      </w:pPr>
      <w:r w:rsidRPr="00152A67">
        <w:rPr>
          <w:noProof/>
        </w:rPr>
        <w:drawing>
          <wp:inline distT="0" distB="0" distL="0" distR="0" wp14:anchorId="1176594D" wp14:editId="044C8A83">
            <wp:extent cx="2423389" cy="1808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9339" cy="18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2A67">
        <w:rPr>
          <w:noProof/>
        </w:rPr>
        <w:drawing>
          <wp:inline distT="0" distB="0" distL="0" distR="0" wp14:anchorId="076A6529" wp14:editId="17B797C2">
            <wp:extent cx="2337435" cy="17648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6002" cy="177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D168" w14:textId="52FC1D50" w:rsidR="00C45D83" w:rsidRDefault="005B016D">
      <w:pPr>
        <w:rPr>
          <w:noProof/>
        </w:rPr>
      </w:pPr>
      <w:r>
        <w:rPr>
          <w:noProof/>
        </w:rPr>
        <w:t>Specifying Tracker Threshold</w:t>
      </w:r>
    </w:p>
    <w:p w14:paraId="03EB90B5" w14:textId="5638E977" w:rsidR="005B016D" w:rsidRDefault="005B016D" w:rsidP="005B016D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 xml:space="preserve">Edit the text box beside </w:t>
      </w:r>
      <w:r w:rsidRPr="005B016D">
        <w:rPr>
          <w:i/>
          <w:noProof/>
        </w:rPr>
        <w:t>Tracker Threshold</w:t>
      </w:r>
      <w:r>
        <w:rPr>
          <w:noProof/>
        </w:rPr>
        <w:t xml:space="preserve"> to a value of between 0 and 1 such that only the outline of the mouse is visible when </w:t>
      </w:r>
      <w:r>
        <w:rPr>
          <w:i/>
        </w:rPr>
        <w:t>Show Threshold</w:t>
      </w:r>
      <w:r>
        <w:t xml:space="preserve"> is selected</w:t>
      </w:r>
    </w:p>
    <w:p w14:paraId="13E8456D" w14:textId="29B28BA1" w:rsidR="005B016D" w:rsidRDefault="005B016D" w:rsidP="005B016D">
      <w:pPr>
        <w:pStyle w:val="ListParagraph"/>
        <w:numPr>
          <w:ilvl w:val="1"/>
          <w:numId w:val="7"/>
        </w:numPr>
        <w:rPr>
          <w:noProof/>
        </w:rPr>
      </w:pPr>
      <w:r>
        <w:t xml:space="preserve">This changes the threshold for </w:t>
      </w:r>
      <w:r w:rsidR="00E97C86">
        <w:t>identifying</w:t>
      </w:r>
      <w:r>
        <w:t xml:space="preserve"> which pixels have changed significantly</w:t>
      </w:r>
    </w:p>
    <w:p w14:paraId="7B71745F" w14:textId="5AE44F80" w:rsidR="00C45D83" w:rsidRDefault="005B016D">
      <w:pPr>
        <w:rPr>
          <w:noProof/>
        </w:rPr>
      </w:pPr>
      <w:r>
        <w:rPr>
          <w:noProof/>
        </w:rPr>
        <w:t>Specifying Median Filter Size</w:t>
      </w:r>
    </w:p>
    <w:p w14:paraId="4249C3CE" w14:textId="77777777" w:rsidR="005B016D" w:rsidRDefault="005B016D" w:rsidP="00A06DDA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 xml:space="preserve">Edit the text box beside </w:t>
      </w:r>
      <w:r>
        <w:rPr>
          <w:i/>
          <w:noProof/>
        </w:rPr>
        <w:t>Median Filter Size</w:t>
      </w:r>
      <w:r>
        <w:rPr>
          <w:noProof/>
        </w:rPr>
        <w:t xml:space="preserve"> to filter out the mouse tail and edges of the aparatus that may shift slightly</w:t>
      </w:r>
    </w:p>
    <w:p w14:paraId="493F5CEB" w14:textId="22E99BAA" w:rsidR="005B016D" w:rsidRDefault="005B016D" w:rsidP="005B016D">
      <w:pPr>
        <w:rPr>
          <w:noProof/>
        </w:rPr>
      </w:pPr>
      <w:r>
        <w:rPr>
          <w:noProof/>
        </w:rPr>
        <w:t xml:space="preserve"> </w:t>
      </w:r>
    </w:p>
    <w:p w14:paraId="4A8A4870" w14:textId="77777777" w:rsidR="00C45D83" w:rsidRDefault="00C45D83">
      <w:pPr>
        <w:rPr>
          <w:noProof/>
        </w:rPr>
      </w:pPr>
    </w:p>
    <w:p w14:paraId="4C4F05A7" w14:textId="507F8B7E" w:rsidR="00C81BA8" w:rsidRPr="00E97C86" w:rsidRDefault="00C81BA8">
      <w:pPr>
        <w:rPr>
          <w:b/>
          <w:noProof/>
        </w:rPr>
      </w:pPr>
      <w:r w:rsidRPr="00E97C86">
        <w:rPr>
          <w:b/>
          <w:noProof/>
        </w:rPr>
        <w:t>Setting Zones</w:t>
      </w:r>
    </w:p>
    <w:p w14:paraId="6AE89702" w14:textId="4EC74D5E" w:rsidR="00C81BA8" w:rsidRDefault="00C81BA8" w:rsidP="00C81BA8">
      <w:pPr>
        <w:jc w:val="center"/>
      </w:pPr>
      <w:r w:rsidRPr="00C81BA8">
        <w:drawing>
          <wp:inline distT="0" distB="0" distL="0" distR="0" wp14:anchorId="25F173D9" wp14:editId="642903DA">
            <wp:extent cx="2971165" cy="1497928"/>
            <wp:effectExtent l="0" t="0" r="63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5379" cy="150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307A" w14:textId="0500440C" w:rsidR="00C81BA8" w:rsidRPr="00C81BA8" w:rsidRDefault="00C81BA8">
      <w:r w:rsidRPr="00C81BA8">
        <w:t>Specifying maze type</w:t>
      </w:r>
    </w:p>
    <w:p w14:paraId="4CE4D45C" w14:textId="37EBB23B" w:rsidR="00AE3B6C" w:rsidRDefault="00C81BA8" w:rsidP="00C81BA8">
      <w:pPr>
        <w:pStyle w:val="ListParagraph"/>
        <w:numPr>
          <w:ilvl w:val="0"/>
          <w:numId w:val="7"/>
        </w:numPr>
      </w:pPr>
      <w:r w:rsidRPr="00C81BA8">
        <w:drawing>
          <wp:anchor distT="0" distB="0" distL="114300" distR="114300" simplePos="0" relativeHeight="251660288" behindDoc="0" locked="0" layoutInCell="1" allowOverlap="1" wp14:anchorId="592DCE28" wp14:editId="67B9628E">
            <wp:simplePos x="0" y="0"/>
            <wp:positionH relativeFrom="column">
              <wp:posOffset>3437255</wp:posOffset>
            </wp:positionH>
            <wp:positionV relativeFrom="paragraph">
              <wp:posOffset>9525</wp:posOffset>
            </wp:positionV>
            <wp:extent cx="3410585" cy="254825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Select the radio button in the </w:t>
      </w:r>
      <w:r w:rsidRPr="00C81BA8">
        <w:rPr>
          <w:i/>
        </w:rPr>
        <w:t>Maze Type</w:t>
      </w:r>
      <w:r>
        <w:t xml:space="preserve"> panel for the type of maze is being used </w:t>
      </w:r>
    </w:p>
    <w:p w14:paraId="0EF09618" w14:textId="0A714EE1" w:rsidR="00C81BA8" w:rsidRDefault="00C81BA8" w:rsidP="00C81BA8">
      <w:r>
        <w:t>Viewing Zones</w:t>
      </w:r>
    </w:p>
    <w:p w14:paraId="4834FA1E" w14:textId="00276D82" w:rsidR="00C81BA8" w:rsidRDefault="00C81BA8" w:rsidP="00C81BA8">
      <w:pPr>
        <w:pStyle w:val="ListParagraph"/>
        <w:numPr>
          <w:ilvl w:val="0"/>
          <w:numId w:val="7"/>
        </w:numPr>
      </w:pPr>
      <w:r>
        <w:t xml:space="preserve">Select </w:t>
      </w:r>
      <w:r>
        <w:rPr>
          <w:i/>
        </w:rPr>
        <w:t>Yes</w:t>
      </w:r>
      <w:r>
        <w:t xml:space="preserve"> in the </w:t>
      </w:r>
      <w:r w:rsidRPr="00C81BA8">
        <w:rPr>
          <w:i/>
        </w:rPr>
        <w:t>Overlay Zone</w:t>
      </w:r>
      <w:r>
        <w:t xml:space="preserve"> menu</w:t>
      </w:r>
    </w:p>
    <w:p w14:paraId="18F0B416" w14:textId="31C2D382" w:rsidR="00C81BA8" w:rsidRDefault="00C81BA8" w:rsidP="00C81BA8">
      <w:r>
        <w:t>Editing Zones</w:t>
      </w:r>
    </w:p>
    <w:p w14:paraId="3FE052BD" w14:textId="36B2BCA3" w:rsidR="00C81BA8" w:rsidRDefault="00C81BA8" w:rsidP="00C81BA8">
      <w:pPr>
        <w:pStyle w:val="ListParagraph"/>
        <w:numPr>
          <w:ilvl w:val="0"/>
          <w:numId w:val="7"/>
        </w:numPr>
      </w:pPr>
      <w:r>
        <w:t xml:space="preserve">Select </w:t>
      </w:r>
      <w:r>
        <w:rPr>
          <w:i/>
        </w:rPr>
        <w:t>Edit Zones</w:t>
      </w:r>
      <w:r>
        <w:t xml:space="preserve"> to launch the zone editing interface</w:t>
      </w:r>
    </w:p>
    <w:p w14:paraId="445EC5BA" w14:textId="0821D2E8" w:rsidR="00C81BA8" w:rsidRDefault="00C81BA8" w:rsidP="00C81BA8">
      <w:pPr>
        <w:pStyle w:val="ListParagraph"/>
        <w:numPr>
          <w:ilvl w:val="0"/>
          <w:numId w:val="7"/>
        </w:numPr>
      </w:pPr>
      <w:r>
        <w:t>Click and drag the center of the zones to move them around</w:t>
      </w:r>
    </w:p>
    <w:p w14:paraId="0E426C21" w14:textId="6A5979B3" w:rsidR="00C81BA8" w:rsidRDefault="00C81BA8" w:rsidP="00C81BA8">
      <w:pPr>
        <w:pStyle w:val="ListParagraph"/>
        <w:numPr>
          <w:ilvl w:val="0"/>
          <w:numId w:val="7"/>
        </w:numPr>
      </w:pPr>
      <w:r>
        <w:t>Click and drag the corners to resize the zones</w:t>
      </w:r>
    </w:p>
    <w:p w14:paraId="3D4B971A" w14:textId="1C56C0B6" w:rsidR="00C81BA8" w:rsidRDefault="00C81BA8" w:rsidP="00C81BA8">
      <w:pPr>
        <w:pStyle w:val="ListParagraph"/>
        <w:numPr>
          <w:ilvl w:val="0"/>
          <w:numId w:val="7"/>
        </w:numPr>
      </w:pPr>
      <w:r>
        <w:t>Double click the yellow zone (or the center for open field) to save the zones</w:t>
      </w:r>
    </w:p>
    <w:p w14:paraId="0088F024" w14:textId="322AA197" w:rsidR="00C81BA8" w:rsidRDefault="00C81BA8" w:rsidP="00C81BA8">
      <w:pPr>
        <w:pStyle w:val="ListParagraph"/>
        <w:numPr>
          <w:ilvl w:val="0"/>
          <w:numId w:val="7"/>
        </w:numPr>
      </w:pPr>
      <w:r>
        <w:t>You will be asked if you want to change the zones for just this video, all videos, or all future videos</w:t>
      </w:r>
    </w:p>
    <w:p w14:paraId="207135D3" w14:textId="77777777" w:rsidR="00C81BA8" w:rsidRDefault="00C81BA8" w:rsidP="00C81BA8">
      <w:pPr>
        <w:pStyle w:val="ListParagraph"/>
      </w:pPr>
    </w:p>
    <w:p w14:paraId="4E06CBE9" w14:textId="49B6C9BD" w:rsidR="00C81BA8" w:rsidRDefault="00137644" w:rsidP="00C81BA8">
      <w:r w:rsidRPr="00137644">
        <w:drawing>
          <wp:anchor distT="0" distB="0" distL="114300" distR="114300" simplePos="0" relativeHeight="251661312" behindDoc="0" locked="0" layoutInCell="1" allowOverlap="1" wp14:anchorId="13503B77" wp14:editId="7BA3EC79">
            <wp:simplePos x="0" y="0"/>
            <wp:positionH relativeFrom="column">
              <wp:posOffset>3441700</wp:posOffset>
            </wp:positionH>
            <wp:positionV relativeFrom="paragraph">
              <wp:posOffset>119380</wp:posOffset>
            </wp:positionV>
            <wp:extent cx="3361055" cy="251650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1BA8">
        <w:t>Editing Ruler</w:t>
      </w:r>
    </w:p>
    <w:p w14:paraId="6C0B2711" w14:textId="71EA6F25" w:rsidR="00C81BA8" w:rsidRDefault="00C81BA8" w:rsidP="00C81BA8">
      <w:pPr>
        <w:pStyle w:val="ListParagraph"/>
        <w:numPr>
          <w:ilvl w:val="0"/>
          <w:numId w:val="7"/>
        </w:numPr>
      </w:pPr>
      <w:r>
        <w:t xml:space="preserve">Select </w:t>
      </w:r>
      <w:r>
        <w:rPr>
          <w:i/>
        </w:rPr>
        <w:t xml:space="preserve">Edit </w:t>
      </w:r>
      <w:r>
        <w:rPr>
          <w:i/>
        </w:rPr>
        <w:t>Ruler</w:t>
      </w:r>
      <w:r>
        <w:t xml:space="preserve"> to launch the </w:t>
      </w:r>
      <w:r>
        <w:t>ruler</w:t>
      </w:r>
      <w:r>
        <w:t xml:space="preserve"> editing interface</w:t>
      </w:r>
    </w:p>
    <w:p w14:paraId="1DB33F1D" w14:textId="2446706F" w:rsidR="00C81BA8" w:rsidRDefault="00C81BA8" w:rsidP="00C81BA8">
      <w:pPr>
        <w:pStyle w:val="ListParagraph"/>
        <w:numPr>
          <w:ilvl w:val="0"/>
          <w:numId w:val="7"/>
        </w:numPr>
      </w:pPr>
      <w:r>
        <w:t>Click and drag the ruler to change its position</w:t>
      </w:r>
    </w:p>
    <w:p w14:paraId="02CB6A94" w14:textId="1B1AA120" w:rsidR="00C81BA8" w:rsidRDefault="00C81BA8" w:rsidP="00C81BA8">
      <w:pPr>
        <w:pStyle w:val="ListParagraph"/>
        <w:numPr>
          <w:ilvl w:val="0"/>
          <w:numId w:val="7"/>
        </w:numPr>
      </w:pPr>
      <w:r>
        <w:t>Click and drag the corners to resize the ruler</w:t>
      </w:r>
    </w:p>
    <w:p w14:paraId="19C10BF5" w14:textId="583954EF" w:rsidR="00C81BA8" w:rsidRDefault="00137644" w:rsidP="00C81BA8">
      <w:pPr>
        <w:pStyle w:val="ListParagraph"/>
        <w:numPr>
          <w:ilvl w:val="0"/>
          <w:numId w:val="7"/>
        </w:numPr>
      </w:pPr>
      <w:r>
        <w:t>Specify the ruler length in centimeters in the text box</w:t>
      </w:r>
    </w:p>
    <w:p w14:paraId="194EC40D" w14:textId="26220EE8" w:rsidR="00137644" w:rsidRDefault="00137644" w:rsidP="00137644">
      <w:pPr>
        <w:pStyle w:val="ListParagraph"/>
        <w:numPr>
          <w:ilvl w:val="0"/>
          <w:numId w:val="7"/>
        </w:numPr>
      </w:pPr>
      <w:r>
        <w:t xml:space="preserve">You will be asked if you want to change the </w:t>
      </w:r>
      <w:r>
        <w:t>ruler</w:t>
      </w:r>
      <w:r>
        <w:t xml:space="preserve"> for just this video, all videos, or all future videos</w:t>
      </w:r>
    </w:p>
    <w:p w14:paraId="5FBC8376" w14:textId="1CC9A588" w:rsidR="00137644" w:rsidRDefault="00137644" w:rsidP="00C81BA8">
      <w:pPr>
        <w:pStyle w:val="ListParagraph"/>
        <w:numPr>
          <w:ilvl w:val="0"/>
          <w:numId w:val="7"/>
        </w:numPr>
      </w:pPr>
      <w:r>
        <w:t>Accurate ruler placement is essential for measuring distance traveled and specifying the center box in the open field maze</w:t>
      </w:r>
    </w:p>
    <w:p w14:paraId="14FD93D7" w14:textId="23B6937B" w:rsidR="00137644" w:rsidRDefault="00137644" w:rsidP="00137644"/>
    <w:p w14:paraId="5AB3DA7D" w14:textId="77777777" w:rsidR="00137644" w:rsidRDefault="00137644" w:rsidP="00137644"/>
    <w:p w14:paraId="7EFE947E" w14:textId="77777777" w:rsidR="00137644" w:rsidRDefault="00137644" w:rsidP="00137644"/>
    <w:p w14:paraId="07939D4A" w14:textId="09EC54B8" w:rsidR="00137644" w:rsidRDefault="00137644" w:rsidP="00137644">
      <w:pPr>
        <w:rPr>
          <w:b/>
        </w:rPr>
      </w:pPr>
      <w:r w:rsidRPr="00137644">
        <w:rPr>
          <w:b/>
        </w:rPr>
        <w:t>Setting Recording Parameters:</w:t>
      </w:r>
    </w:p>
    <w:p w14:paraId="37DF8597" w14:textId="53886406" w:rsidR="008808C0" w:rsidRPr="00137644" w:rsidRDefault="008808C0" w:rsidP="008808C0">
      <w:pPr>
        <w:jc w:val="center"/>
        <w:rPr>
          <w:b/>
        </w:rPr>
      </w:pPr>
      <w:r w:rsidRPr="008808C0">
        <w:rPr>
          <w:b/>
        </w:rPr>
        <w:drawing>
          <wp:inline distT="0" distB="0" distL="0" distR="0" wp14:anchorId="32720FE6" wp14:editId="5CD8BC9A">
            <wp:extent cx="2882900" cy="1016000"/>
            <wp:effectExtent l="0" t="0" r="1270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C892" w14:textId="0D529C5F" w:rsidR="00137644" w:rsidRDefault="008808C0" w:rsidP="00137644">
      <w:pPr>
        <w:pStyle w:val="ListParagraph"/>
        <w:numPr>
          <w:ilvl w:val="0"/>
          <w:numId w:val="9"/>
        </w:numPr>
      </w:pPr>
      <w:r>
        <w:t xml:space="preserve">Edit the text beside </w:t>
      </w:r>
      <w:r>
        <w:rPr>
          <w:i/>
        </w:rPr>
        <w:t>Recording Time (sec)</w:t>
      </w:r>
      <w:r>
        <w:t xml:space="preserve"> to specify the amount of time to record in seconds</w:t>
      </w:r>
    </w:p>
    <w:p w14:paraId="3545B324" w14:textId="562F6858" w:rsidR="008808C0" w:rsidRDefault="008808C0" w:rsidP="00137644">
      <w:pPr>
        <w:pStyle w:val="ListParagraph"/>
        <w:numPr>
          <w:ilvl w:val="0"/>
          <w:numId w:val="9"/>
        </w:numPr>
      </w:pPr>
      <w:r>
        <w:t xml:space="preserve">Edit the text beside </w:t>
      </w:r>
      <w:r>
        <w:rPr>
          <w:i/>
        </w:rPr>
        <w:t xml:space="preserve">Sample Rate (/sec) </w:t>
      </w:r>
      <w:r>
        <w:t xml:space="preserve"> to specify the sample rate for tracking</w:t>
      </w:r>
    </w:p>
    <w:p w14:paraId="2B0ABE33" w14:textId="13202D93" w:rsidR="008808C0" w:rsidRDefault="008808C0" w:rsidP="008808C0">
      <w:pPr>
        <w:pStyle w:val="ListParagraph"/>
        <w:numPr>
          <w:ilvl w:val="1"/>
          <w:numId w:val="9"/>
        </w:numPr>
      </w:pPr>
      <w:r>
        <w:t>Lower sample rates will track faster, but be less precise</w:t>
      </w:r>
    </w:p>
    <w:p w14:paraId="73C2CC2F" w14:textId="502F5922" w:rsidR="008808C0" w:rsidRDefault="008808C0" w:rsidP="008808C0">
      <w:pPr>
        <w:pStyle w:val="ListParagraph"/>
        <w:numPr>
          <w:ilvl w:val="1"/>
          <w:numId w:val="9"/>
        </w:numPr>
      </w:pPr>
      <w:r>
        <w:t>Make sure the sample rate evenly divides into the frame rate of the video</w:t>
      </w:r>
      <w:r w:rsidR="0007148B">
        <w:t>, otherwise the sample rate will be changed to make the frames all the same size</w:t>
      </w:r>
    </w:p>
    <w:p w14:paraId="548115AD" w14:textId="77777777" w:rsidR="008808C0" w:rsidRDefault="008808C0" w:rsidP="008808C0"/>
    <w:p w14:paraId="1694F86D" w14:textId="49106CF9" w:rsidR="00C81BA8" w:rsidRPr="008808C0" w:rsidRDefault="008808C0" w:rsidP="00C81BA8">
      <w:pPr>
        <w:rPr>
          <w:b/>
        </w:rPr>
      </w:pPr>
      <w:r w:rsidRPr="008808C0">
        <w:rPr>
          <w:b/>
        </w:rPr>
        <w:t>Tracking the videos</w:t>
      </w:r>
    </w:p>
    <w:p w14:paraId="1B2F3ADA" w14:textId="2A1E9D02" w:rsidR="00C81BA8" w:rsidRDefault="008808C0" w:rsidP="008808C0">
      <w:pPr>
        <w:pStyle w:val="ListParagraph"/>
        <w:numPr>
          <w:ilvl w:val="0"/>
          <w:numId w:val="10"/>
        </w:numPr>
      </w:pPr>
      <w:r>
        <w:t xml:space="preserve">Select </w:t>
      </w:r>
      <w:r>
        <w:rPr>
          <w:i/>
        </w:rPr>
        <w:t>Start Tracking</w:t>
      </w:r>
      <w:r>
        <w:t xml:space="preserve"> to begin tracking the videos</w:t>
      </w:r>
    </w:p>
    <w:p w14:paraId="27D82560" w14:textId="4F8EE68E" w:rsidR="008808C0" w:rsidRDefault="008808C0" w:rsidP="008808C0">
      <w:pPr>
        <w:pStyle w:val="ListParagraph"/>
        <w:numPr>
          <w:ilvl w:val="0"/>
          <w:numId w:val="10"/>
        </w:numPr>
      </w:pPr>
      <w:r>
        <w:t>This will close the user interface and launch a wait bar that shows the progress of tracking of the current video</w:t>
      </w:r>
    </w:p>
    <w:p w14:paraId="5A9D89EC" w14:textId="68C0FEBF" w:rsidR="008808C0" w:rsidRDefault="008808C0" w:rsidP="008808C0">
      <w:pPr>
        <w:pStyle w:val="ListParagraph"/>
        <w:numPr>
          <w:ilvl w:val="0"/>
          <w:numId w:val="10"/>
        </w:numPr>
      </w:pPr>
      <w:r>
        <w:t>Files generated</w:t>
      </w:r>
    </w:p>
    <w:p w14:paraId="1813185B" w14:textId="77777777" w:rsidR="008808C0" w:rsidRDefault="008808C0" w:rsidP="008808C0">
      <w:pPr>
        <w:pStyle w:val="ListParagraph"/>
        <w:numPr>
          <w:ilvl w:val="1"/>
          <w:numId w:val="10"/>
        </w:numPr>
      </w:pPr>
      <w:r>
        <w:t xml:space="preserve">.mat file </w:t>
      </w:r>
    </w:p>
    <w:p w14:paraId="019BE716" w14:textId="03B9E413" w:rsidR="008808C0" w:rsidRDefault="008808C0" w:rsidP="008808C0">
      <w:pPr>
        <w:pStyle w:val="ListParagraph"/>
        <w:numPr>
          <w:ilvl w:val="2"/>
          <w:numId w:val="10"/>
        </w:numPr>
      </w:pPr>
      <w:r>
        <w:t xml:space="preserve">Generated for each video </w:t>
      </w:r>
    </w:p>
    <w:p w14:paraId="02D8BB1D" w14:textId="517B87DE" w:rsidR="008808C0" w:rsidRDefault="008808C0" w:rsidP="008808C0">
      <w:pPr>
        <w:pStyle w:val="ListParagraph"/>
        <w:numPr>
          <w:ilvl w:val="2"/>
          <w:numId w:val="10"/>
        </w:numPr>
      </w:pPr>
      <w:r>
        <w:t>Contain</w:t>
      </w:r>
      <w:r w:rsidR="0007610A">
        <w:t>s</w:t>
      </w:r>
      <w:r>
        <w:t xml:space="preserve"> all of the tracking data</w:t>
      </w:r>
    </w:p>
    <w:p w14:paraId="1B0C57A8" w14:textId="074C9554" w:rsidR="008808C0" w:rsidRDefault="008808C0" w:rsidP="008808C0">
      <w:pPr>
        <w:pStyle w:val="ListParagraph"/>
        <w:numPr>
          <w:ilvl w:val="1"/>
          <w:numId w:val="10"/>
        </w:numPr>
      </w:pPr>
      <w:r>
        <w:t>.avi file</w:t>
      </w:r>
    </w:p>
    <w:p w14:paraId="0D6F70F1" w14:textId="2222AD7D" w:rsidR="008808C0" w:rsidRDefault="008808C0" w:rsidP="008808C0">
      <w:pPr>
        <w:pStyle w:val="ListParagraph"/>
        <w:numPr>
          <w:ilvl w:val="2"/>
          <w:numId w:val="10"/>
        </w:numPr>
      </w:pPr>
      <w:r>
        <w:t>Generated for each video</w:t>
      </w:r>
    </w:p>
    <w:p w14:paraId="20095C32" w14:textId="378B2270" w:rsidR="008808C0" w:rsidRDefault="00414721" w:rsidP="008808C0">
      <w:pPr>
        <w:pStyle w:val="ListParagraph"/>
        <w:numPr>
          <w:ilvl w:val="2"/>
          <w:numId w:val="10"/>
        </w:numPr>
      </w:pPr>
      <w:r>
        <w:t>Contains a</w:t>
      </w:r>
      <w:r w:rsidR="008808C0">
        <w:t xml:space="preserve"> copy of the video with the tracking information added to it</w:t>
      </w:r>
    </w:p>
    <w:p w14:paraId="67226DE4" w14:textId="77777777" w:rsidR="008808C0" w:rsidRDefault="008808C0" w:rsidP="008808C0">
      <w:pPr>
        <w:pStyle w:val="ListParagraph"/>
        <w:numPr>
          <w:ilvl w:val="1"/>
          <w:numId w:val="10"/>
        </w:numPr>
      </w:pPr>
      <w:r>
        <w:t>.csv file</w:t>
      </w:r>
    </w:p>
    <w:p w14:paraId="1A69A309" w14:textId="77777777" w:rsidR="008808C0" w:rsidRDefault="008808C0" w:rsidP="008808C0">
      <w:pPr>
        <w:pStyle w:val="ListParagraph"/>
        <w:numPr>
          <w:ilvl w:val="2"/>
          <w:numId w:val="10"/>
        </w:numPr>
      </w:pPr>
      <w:r>
        <w:t xml:space="preserve">Single file is created </w:t>
      </w:r>
    </w:p>
    <w:p w14:paraId="0B184151" w14:textId="77777777" w:rsidR="0007610A" w:rsidRDefault="008808C0" w:rsidP="008808C0">
      <w:pPr>
        <w:pStyle w:val="ListParagraph"/>
        <w:numPr>
          <w:ilvl w:val="2"/>
          <w:numId w:val="10"/>
        </w:numPr>
      </w:pPr>
      <w:r>
        <w:t>Contains the ag</w:t>
      </w:r>
      <w:r w:rsidR="0007610A">
        <w:t xml:space="preserve">gregate tracking information in an easily viewable for </w:t>
      </w:r>
    </w:p>
    <w:p w14:paraId="23BAB2B1" w14:textId="3C8E88F5" w:rsidR="008808C0" w:rsidRDefault="008808C0" w:rsidP="0007610A">
      <w:r>
        <w:br/>
      </w:r>
    </w:p>
    <w:p w14:paraId="7DA938CB" w14:textId="77BF477C" w:rsidR="00C81BA8" w:rsidRDefault="00C81BA8" w:rsidP="00C81BA8">
      <w:pPr>
        <w:pStyle w:val="ListParagraph"/>
      </w:pPr>
    </w:p>
    <w:p w14:paraId="5FF4B88F" w14:textId="77777777" w:rsidR="00C81BA8" w:rsidRDefault="00C81BA8" w:rsidP="00C81BA8">
      <w:pPr>
        <w:pStyle w:val="ListParagraph"/>
      </w:pPr>
    </w:p>
    <w:p w14:paraId="4A5926AE" w14:textId="77777777" w:rsidR="00C81BA8" w:rsidRDefault="00C81BA8" w:rsidP="00C81BA8">
      <w:pPr>
        <w:pStyle w:val="ListParagraph"/>
      </w:pPr>
    </w:p>
    <w:p w14:paraId="042C6665" w14:textId="77777777" w:rsidR="00C81BA8" w:rsidRDefault="00C81BA8" w:rsidP="00414721"/>
    <w:p w14:paraId="55D8EA81" w14:textId="7E034DCF" w:rsidR="00C81BA8" w:rsidRPr="0007610A" w:rsidRDefault="0007610A" w:rsidP="0007610A">
      <w:pPr>
        <w:rPr>
          <w:b/>
        </w:rPr>
      </w:pPr>
      <w:r w:rsidRPr="0007610A">
        <w:rPr>
          <w:b/>
        </w:rPr>
        <w:t>Data Analysis:</w:t>
      </w:r>
    </w:p>
    <w:p w14:paraId="1BEE5985" w14:textId="10A8EFB0" w:rsidR="004A26D2" w:rsidRPr="004A26D2" w:rsidRDefault="00612FC3" w:rsidP="0007610A">
      <w:r>
        <w:t>Basic tracking informatio</w:t>
      </w:r>
      <w:r w:rsidR="004A26D2">
        <w:t xml:space="preserve">n can be found in the </w:t>
      </w:r>
      <w:r w:rsidR="00414721">
        <w:t>.</w:t>
      </w:r>
      <w:r w:rsidR="004A26D2">
        <w:t xml:space="preserve">csv file. If you wish to generate a </w:t>
      </w:r>
      <w:r w:rsidR="00414721">
        <w:t>.</w:t>
      </w:r>
      <w:r w:rsidR="004A26D2">
        <w:t xml:space="preserve">csv summary file for trials in different tracking sessions, call </w:t>
      </w:r>
      <w:r w:rsidR="004A26D2" w:rsidRPr="004A26D2">
        <w:rPr>
          <w:i/>
        </w:rPr>
        <w:t>behaviorTrial2csv</w:t>
      </w:r>
      <w:r w:rsidR="004A26D2">
        <w:rPr>
          <w:i/>
        </w:rPr>
        <w:t xml:space="preserve"> </w:t>
      </w:r>
      <w:r w:rsidR="004A26D2">
        <w:t>from the command line and select the .mat files you wish to aggregate.</w:t>
      </w:r>
    </w:p>
    <w:p w14:paraId="1C400A59" w14:textId="77777777" w:rsidR="004A26D2" w:rsidRDefault="004A26D2" w:rsidP="0007610A"/>
    <w:p w14:paraId="595AC19E" w14:textId="7D8EB5D8" w:rsidR="00612FC3" w:rsidRDefault="004A26D2" w:rsidP="0007610A">
      <w:r>
        <w:t>A</w:t>
      </w:r>
      <w:r w:rsidR="00612FC3">
        <w:t>ll of the tracking</w:t>
      </w:r>
      <w:r w:rsidR="00414721">
        <w:t xml:space="preserve"> data generated by mouseTracker</w:t>
      </w:r>
      <w:r w:rsidR="00612FC3">
        <w:t xml:space="preserve"> can be found in the .mat file</w:t>
      </w:r>
      <w:r w:rsidR="00414721">
        <w:t>s</w:t>
      </w:r>
      <w:r>
        <w:t xml:space="preserve">. </w:t>
      </w:r>
      <w:r w:rsidR="00612FC3">
        <w:t xml:space="preserve">The contents of the .mat file can be analyzed by loading it into matlab. </w:t>
      </w:r>
    </w:p>
    <w:p w14:paraId="3B70ACCC" w14:textId="77777777" w:rsidR="004A26D2" w:rsidRDefault="004A26D2" w:rsidP="0007610A"/>
    <w:p w14:paraId="149FEBB0" w14:textId="3A67CEAE" w:rsidR="00612FC3" w:rsidRDefault="00612FC3" w:rsidP="0007610A">
      <w:r>
        <w:t>Fields include</w:t>
      </w:r>
      <w:r w:rsidR="004E25A6">
        <w:t>:</w:t>
      </w:r>
    </w:p>
    <w:p w14:paraId="26E922E0" w14:textId="3936C783" w:rsidR="004E25A6" w:rsidRDefault="004E25A6" w:rsidP="004E25A6">
      <w:pPr>
        <w:pStyle w:val="ListParagraph"/>
        <w:numPr>
          <w:ilvl w:val="0"/>
          <w:numId w:val="11"/>
        </w:numPr>
      </w:pPr>
      <w:r>
        <w:t xml:space="preserve">Background </w:t>
      </w:r>
      <w:r w:rsidR="004976D2">
        <w:t>–</w:t>
      </w:r>
      <w:r>
        <w:t xml:space="preserve"> </w:t>
      </w:r>
      <w:r w:rsidR="004976D2">
        <w:t>index of frame used for the background</w:t>
      </w:r>
    </w:p>
    <w:p w14:paraId="1247395D" w14:textId="1E051C8A" w:rsidR="004E25A6" w:rsidRDefault="004E25A6" w:rsidP="004E25A6">
      <w:pPr>
        <w:pStyle w:val="ListParagraph"/>
        <w:numPr>
          <w:ilvl w:val="0"/>
          <w:numId w:val="11"/>
        </w:numPr>
      </w:pPr>
      <w:r w:rsidRPr="004E25A6">
        <w:t>Distance</w:t>
      </w:r>
      <w:r w:rsidR="004976D2">
        <w:t xml:space="preserve"> </w:t>
      </w:r>
    </w:p>
    <w:p w14:paraId="0590C5E9" w14:textId="0CB1393A" w:rsidR="004976D2" w:rsidRDefault="004976D2" w:rsidP="004976D2">
      <w:pPr>
        <w:pStyle w:val="ListParagraph"/>
        <w:numPr>
          <w:ilvl w:val="1"/>
          <w:numId w:val="11"/>
        </w:numPr>
      </w:pPr>
      <w:r>
        <w:t xml:space="preserve">Raw – distance traveled between each frame </w:t>
      </w:r>
    </w:p>
    <w:p w14:paraId="4524AA02" w14:textId="42D78266" w:rsidR="004976D2" w:rsidRDefault="004976D2" w:rsidP="004976D2">
      <w:pPr>
        <w:pStyle w:val="ListParagraph"/>
        <w:numPr>
          <w:ilvl w:val="1"/>
          <w:numId w:val="11"/>
        </w:numPr>
      </w:pPr>
      <w:r>
        <w:t>Speed – speed of travel at each frame</w:t>
      </w:r>
    </w:p>
    <w:p w14:paraId="11B6ACEC" w14:textId="4A87C636" w:rsidR="004976D2" w:rsidRDefault="004976D2" w:rsidP="004976D2">
      <w:pPr>
        <w:pStyle w:val="ListParagraph"/>
        <w:numPr>
          <w:ilvl w:val="1"/>
          <w:numId w:val="11"/>
        </w:numPr>
      </w:pPr>
      <w:r>
        <w:t>Cumulative – total distance traveled up to each frame</w:t>
      </w:r>
    </w:p>
    <w:p w14:paraId="39C487E8" w14:textId="6B51F0A9" w:rsidR="004976D2" w:rsidRDefault="004976D2" w:rsidP="004976D2">
      <w:pPr>
        <w:pStyle w:val="ListParagraph"/>
        <w:numPr>
          <w:ilvl w:val="1"/>
          <w:numId w:val="11"/>
        </w:numPr>
      </w:pPr>
      <w:r>
        <w:t>Total – total distance traveled over the recording</w:t>
      </w:r>
    </w:p>
    <w:p w14:paraId="146F35E1" w14:textId="71C913A5" w:rsidR="004E25A6" w:rsidRDefault="004E25A6" w:rsidP="004E25A6">
      <w:pPr>
        <w:pStyle w:val="ListParagraph"/>
        <w:numPr>
          <w:ilvl w:val="0"/>
          <w:numId w:val="11"/>
        </w:numPr>
      </w:pPr>
      <w:r w:rsidRPr="004E25A6">
        <w:t>exclusionMask</w:t>
      </w:r>
      <w:r w:rsidR="004976D2">
        <w:t xml:space="preserve"> – mask used to exclude regions from tracking</w:t>
      </w:r>
    </w:p>
    <w:p w14:paraId="3F999A68" w14:textId="6F3136DB" w:rsidR="004E25A6" w:rsidRDefault="004E25A6" w:rsidP="004E25A6">
      <w:pPr>
        <w:pStyle w:val="ListParagraph"/>
        <w:numPr>
          <w:ilvl w:val="0"/>
          <w:numId w:val="11"/>
        </w:numPr>
      </w:pPr>
      <w:r w:rsidRPr="004E25A6">
        <w:t>heatMap</w:t>
      </w:r>
      <w:r w:rsidR="004976D2">
        <w:t xml:space="preserve"> – </w:t>
      </w:r>
      <w:r w:rsidR="00F72EB4">
        <w:t>a</w:t>
      </w:r>
      <w:r w:rsidR="00895ADF">
        <w:t xml:space="preserve"> matrix that has the same dimensions as the video. Values are the number of seconds the mouse’s body was in each pixel</w:t>
      </w:r>
    </w:p>
    <w:p w14:paraId="00EDCA3C" w14:textId="163FF6CF" w:rsidR="004E25A6" w:rsidRDefault="004E25A6" w:rsidP="004E25A6">
      <w:pPr>
        <w:pStyle w:val="ListParagraph"/>
        <w:numPr>
          <w:ilvl w:val="0"/>
          <w:numId w:val="11"/>
        </w:numPr>
      </w:pPr>
      <w:r w:rsidRPr="004E25A6">
        <w:t>mazeType</w:t>
      </w:r>
      <w:r w:rsidR="00895ADF">
        <w:t xml:space="preserve"> – Type of maze selected</w:t>
      </w:r>
    </w:p>
    <w:p w14:paraId="0975EA73" w14:textId="77777777" w:rsidR="00895ADF" w:rsidRDefault="004E25A6" w:rsidP="004E25A6">
      <w:pPr>
        <w:pStyle w:val="ListParagraph"/>
        <w:numPr>
          <w:ilvl w:val="0"/>
          <w:numId w:val="11"/>
        </w:numPr>
      </w:pPr>
      <w:r w:rsidRPr="004E25A6">
        <w:t>name</w:t>
      </w:r>
      <w:r w:rsidR="00895ADF">
        <w:t xml:space="preserve"> – name of the video</w:t>
      </w:r>
    </w:p>
    <w:p w14:paraId="09C02D5E" w14:textId="0BAFEC63" w:rsidR="004E25A6" w:rsidRDefault="004E25A6" w:rsidP="004E25A6">
      <w:pPr>
        <w:pStyle w:val="ListParagraph"/>
        <w:numPr>
          <w:ilvl w:val="0"/>
          <w:numId w:val="11"/>
        </w:numPr>
      </w:pPr>
      <w:r w:rsidRPr="004E25A6">
        <w:t>position</w:t>
      </w:r>
    </w:p>
    <w:p w14:paraId="26869D8E" w14:textId="2F9C79C1" w:rsidR="004A26D2" w:rsidRDefault="004A26D2" w:rsidP="004A26D2">
      <w:pPr>
        <w:pStyle w:val="ListParagraph"/>
        <w:numPr>
          <w:ilvl w:val="1"/>
          <w:numId w:val="11"/>
        </w:numPr>
      </w:pPr>
      <w:r>
        <w:t xml:space="preserve">center – The xy </w:t>
      </w:r>
      <w:r w:rsidR="00414721">
        <w:t>coordinates</w:t>
      </w:r>
      <w:r>
        <w:t xml:space="preserve"> of the center of the mouse’s body</w:t>
      </w:r>
    </w:p>
    <w:p w14:paraId="4363ABC5" w14:textId="77777777" w:rsidR="004A26D2" w:rsidRDefault="004E25A6" w:rsidP="004A26D2">
      <w:pPr>
        <w:pStyle w:val="ListParagraph"/>
        <w:numPr>
          <w:ilvl w:val="0"/>
          <w:numId w:val="11"/>
        </w:numPr>
      </w:pPr>
      <w:r w:rsidRPr="004E25A6">
        <w:t>recordTime</w:t>
      </w:r>
      <w:r w:rsidR="004A26D2">
        <w:t xml:space="preserve"> – number of seconds recorded</w:t>
      </w:r>
    </w:p>
    <w:p w14:paraId="2B5ADCA8" w14:textId="61C16B39" w:rsidR="004E25A6" w:rsidRDefault="004E25A6" w:rsidP="004A26D2">
      <w:pPr>
        <w:pStyle w:val="ListParagraph"/>
        <w:numPr>
          <w:ilvl w:val="0"/>
          <w:numId w:val="11"/>
        </w:numPr>
      </w:pPr>
      <w:r w:rsidRPr="004E25A6">
        <w:t>ruler</w:t>
      </w:r>
    </w:p>
    <w:p w14:paraId="543B4E8F" w14:textId="2D1DBFBA" w:rsidR="004A26D2" w:rsidRDefault="004A26D2" w:rsidP="004A26D2">
      <w:pPr>
        <w:pStyle w:val="ListParagraph"/>
        <w:numPr>
          <w:ilvl w:val="1"/>
          <w:numId w:val="11"/>
        </w:numPr>
      </w:pPr>
      <w:r>
        <w:t>pos – Coordinates of the ruler</w:t>
      </w:r>
    </w:p>
    <w:p w14:paraId="25061633" w14:textId="77777777" w:rsidR="004A26D2" w:rsidRDefault="004A26D2" w:rsidP="004A26D2">
      <w:pPr>
        <w:pStyle w:val="ListParagraph"/>
        <w:numPr>
          <w:ilvl w:val="1"/>
          <w:numId w:val="11"/>
        </w:numPr>
      </w:pPr>
      <w:r>
        <w:t>length – Length of the ruler in cm</w:t>
      </w:r>
    </w:p>
    <w:p w14:paraId="0241B086" w14:textId="11669133" w:rsidR="004A26D2" w:rsidRDefault="004A26D2" w:rsidP="004A26D2">
      <w:pPr>
        <w:pStyle w:val="ListParagraph"/>
        <w:numPr>
          <w:ilvl w:val="1"/>
          <w:numId w:val="11"/>
        </w:numPr>
      </w:pPr>
      <w:r>
        <w:t xml:space="preserve">lengthPerPixel – length of each pixel in the video </w:t>
      </w:r>
    </w:p>
    <w:p w14:paraId="0BD78778" w14:textId="138DAFD7" w:rsidR="004E25A6" w:rsidRDefault="004E25A6" w:rsidP="004E25A6">
      <w:pPr>
        <w:pStyle w:val="ListParagraph"/>
        <w:numPr>
          <w:ilvl w:val="0"/>
          <w:numId w:val="11"/>
        </w:numPr>
      </w:pPr>
      <w:r w:rsidRPr="004E25A6">
        <w:t>sampleRate</w:t>
      </w:r>
      <w:r w:rsidR="004A26D2">
        <w:t xml:space="preserve"> – Recording sample rate</w:t>
      </w:r>
    </w:p>
    <w:p w14:paraId="1458B35C" w14:textId="7A6814F7" w:rsidR="004A26D2" w:rsidRDefault="004E25A6" w:rsidP="004A26D2">
      <w:pPr>
        <w:pStyle w:val="ListParagraph"/>
        <w:numPr>
          <w:ilvl w:val="0"/>
          <w:numId w:val="11"/>
        </w:numPr>
      </w:pPr>
      <w:r w:rsidRPr="004E25A6">
        <w:t>startframe</w:t>
      </w:r>
      <w:r w:rsidR="004A26D2">
        <w:t xml:space="preserve"> – index of the start frame</w:t>
      </w:r>
    </w:p>
    <w:p w14:paraId="3EBEF9C5" w14:textId="19DFD260" w:rsidR="004E25A6" w:rsidRDefault="004E25A6" w:rsidP="004E25A6">
      <w:pPr>
        <w:pStyle w:val="ListParagraph"/>
        <w:numPr>
          <w:ilvl w:val="0"/>
          <w:numId w:val="11"/>
        </w:numPr>
      </w:pPr>
      <w:r w:rsidRPr="004E25A6">
        <w:t>time</w:t>
      </w:r>
      <w:r w:rsidR="004A26D2">
        <w:t xml:space="preserve"> – times of each frame</w:t>
      </w:r>
    </w:p>
    <w:p w14:paraId="01A3F7A1" w14:textId="29BFA454" w:rsidR="004E25A6" w:rsidRDefault="004E25A6" w:rsidP="004E25A6">
      <w:pPr>
        <w:pStyle w:val="ListParagraph"/>
        <w:numPr>
          <w:ilvl w:val="0"/>
          <w:numId w:val="11"/>
        </w:numPr>
      </w:pPr>
      <w:r w:rsidRPr="004E25A6">
        <w:t>videoPath</w:t>
      </w:r>
      <w:r w:rsidR="004A26D2">
        <w:t xml:space="preserve"> – File path to the recorded video</w:t>
      </w:r>
    </w:p>
    <w:p w14:paraId="79B99C05" w14:textId="0A5F7F9B" w:rsidR="004E25A6" w:rsidRDefault="004E25A6" w:rsidP="004E25A6">
      <w:pPr>
        <w:pStyle w:val="ListParagraph"/>
        <w:numPr>
          <w:ilvl w:val="0"/>
          <w:numId w:val="11"/>
        </w:numPr>
      </w:pPr>
      <w:r w:rsidRPr="004E25A6">
        <w:t>zones</w:t>
      </w:r>
    </w:p>
    <w:p w14:paraId="380FE5EF" w14:textId="460EB53C" w:rsidR="004A26D2" w:rsidRDefault="004A26D2" w:rsidP="004A26D2">
      <w:pPr>
        <w:pStyle w:val="ListParagraph"/>
        <w:numPr>
          <w:ilvl w:val="1"/>
          <w:numId w:val="11"/>
        </w:numPr>
      </w:pPr>
      <w:r>
        <w:t>name – name of zone</w:t>
      </w:r>
    </w:p>
    <w:p w14:paraId="14F2EA2E" w14:textId="06F04CAC" w:rsidR="004A26D2" w:rsidRDefault="004A26D2" w:rsidP="004A26D2">
      <w:pPr>
        <w:pStyle w:val="ListParagraph"/>
        <w:numPr>
          <w:ilvl w:val="1"/>
          <w:numId w:val="11"/>
        </w:numPr>
      </w:pPr>
      <w:r>
        <w:t>pos – coordinates of zone</w:t>
      </w:r>
    </w:p>
    <w:p w14:paraId="69193417" w14:textId="18E49BBE" w:rsidR="004A26D2" w:rsidRDefault="004A26D2" w:rsidP="004A26D2">
      <w:pPr>
        <w:pStyle w:val="ListParagraph"/>
        <w:numPr>
          <w:ilvl w:val="1"/>
          <w:numId w:val="11"/>
        </w:numPr>
      </w:pPr>
      <w:r>
        <w:t>color – color of the zone</w:t>
      </w:r>
    </w:p>
    <w:p w14:paraId="13CF75BD" w14:textId="3ECEA3D4" w:rsidR="004A26D2" w:rsidRDefault="004A26D2" w:rsidP="004A26D2">
      <w:pPr>
        <w:pStyle w:val="ListParagraph"/>
        <w:numPr>
          <w:ilvl w:val="1"/>
          <w:numId w:val="11"/>
        </w:numPr>
      </w:pPr>
      <w:r>
        <w:t>mask – mask used to determine which pixels are within the zone</w:t>
      </w:r>
    </w:p>
    <w:p w14:paraId="41ED11BF" w14:textId="4B3A18B3" w:rsidR="004A26D2" w:rsidRDefault="004A26D2" w:rsidP="004A26D2">
      <w:pPr>
        <w:pStyle w:val="ListParagraph"/>
        <w:numPr>
          <w:ilvl w:val="1"/>
          <w:numId w:val="11"/>
        </w:numPr>
      </w:pPr>
      <w:r>
        <w:t>centerInZone – frames in which the center of the mouse is within the zone</w:t>
      </w:r>
    </w:p>
    <w:p w14:paraId="669A5EF7" w14:textId="5C922EC9" w:rsidR="004A26D2" w:rsidRDefault="004A26D2" w:rsidP="004A26D2">
      <w:pPr>
        <w:pStyle w:val="ListParagraph"/>
        <w:numPr>
          <w:ilvl w:val="1"/>
          <w:numId w:val="11"/>
        </w:numPr>
      </w:pPr>
      <w:r>
        <w:t>timeCenterInZone – cumulative time mouse was in the zone</w:t>
      </w:r>
    </w:p>
    <w:p w14:paraId="1A8E34F4" w14:textId="071C8113" w:rsidR="004A26D2" w:rsidRDefault="004A26D2" w:rsidP="004A26D2">
      <w:pPr>
        <w:pStyle w:val="ListParagraph"/>
        <w:numPr>
          <w:ilvl w:val="1"/>
          <w:numId w:val="11"/>
        </w:numPr>
      </w:pPr>
      <w:r>
        <w:t>CenterEntries – number of entries to the zone</w:t>
      </w:r>
    </w:p>
    <w:p w14:paraId="56216BF8" w14:textId="77777777" w:rsidR="00612FC3" w:rsidRDefault="00612FC3" w:rsidP="0007610A"/>
    <w:p w14:paraId="5B37E94D" w14:textId="77777777" w:rsidR="00612FC3" w:rsidRDefault="00612FC3" w:rsidP="0007610A"/>
    <w:p w14:paraId="7FABFD96" w14:textId="77777777" w:rsidR="00C81BA8" w:rsidRDefault="00C81BA8" w:rsidP="00C81BA8">
      <w:pPr>
        <w:pStyle w:val="ListParagraph"/>
      </w:pPr>
    </w:p>
    <w:p w14:paraId="38BF3604" w14:textId="0B0D30F8" w:rsidR="00C81BA8" w:rsidRDefault="00C81BA8" w:rsidP="00C81BA8"/>
    <w:p w14:paraId="6CA1E1CD" w14:textId="77777777" w:rsidR="004A26D2" w:rsidRDefault="004A26D2" w:rsidP="00C81BA8"/>
    <w:p w14:paraId="1960718E" w14:textId="77777777" w:rsidR="004A26D2" w:rsidRDefault="004A26D2" w:rsidP="00C81BA8"/>
    <w:p w14:paraId="23F126A2" w14:textId="77777777" w:rsidR="004A26D2" w:rsidRDefault="004A26D2" w:rsidP="00C81BA8"/>
    <w:p w14:paraId="7563EAB7" w14:textId="77777777" w:rsidR="004A26D2" w:rsidRDefault="004A26D2" w:rsidP="00C81BA8"/>
    <w:p w14:paraId="153074D4" w14:textId="77777777" w:rsidR="004A26D2" w:rsidRDefault="004A26D2" w:rsidP="00C81BA8"/>
    <w:p w14:paraId="7EFEB6B6" w14:textId="407E09D8" w:rsidR="004A26D2" w:rsidRPr="00541527" w:rsidRDefault="004A26D2" w:rsidP="00C81BA8">
      <w:pPr>
        <w:rPr>
          <w:b/>
        </w:rPr>
      </w:pPr>
      <w:r w:rsidRPr="00541527">
        <w:rPr>
          <w:b/>
        </w:rPr>
        <w:t>Known Issues</w:t>
      </w:r>
      <w:r w:rsidR="00541527" w:rsidRPr="00541527">
        <w:rPr>
          <w:b/>
        </w:rPr>
        <w:t xml:space="preserve"> and Limitations</w:t>
      </w:r>
    </w:p>
    <w:p w14:paraId="21986108" w14:textId="20F7A899" w:rsidR="004A26D2" w:rsidRDefault="004A26D2" w:rsidP="004A26D2">
      <w:pPr>
        <w:pStyle w:val="ListParagraph"/>
        <w:numPr>
          <w:ilvl w:val="0"/>
          <w:numId w:val="12"/>
        </w:numPr>
      </w:pPr>
      <w:r>
        <w:t>The videoReader function used by matlab is very picky about file types and can crash if the wrong ones are used. Therefore</w:t>
      </w:r>
      <w:r w:rsidR="00414721">
        <w:t>,</w:t>
      </w:r>
      <w:r>
        <w:t xml:space="preserve"> I recommend using .wmv files whenever possible</w:t>
      </w:r>
    </w:p>
    <w:p w14:paraId="55029D63" w14:textId="6425C0B0" w:rsidR="004A26D2" w:rsidRDefault="004A26D2" w:rsidP="004A26D2">
      <w:pPr>
        <w:pStyle w:val="ListParagraph"/>
        <w:numPr>
          <w:ilvl w:val="0"/>
          <w:numId w:val="12"/>
        </w:numPr>
      </w:pPr>
      <w:r>
        <w:t xml:space="preserve">Even if the correct file formats are used, videoReader can get stuck when loading a file. I do not know how to prevent this, but it can be temporarily resolved by pressing </w:t>
      </w:r>
      <w:r w:rsidRPr="004A26D2">
        <w:rPr>
          <w:i/>
        </w:rPr>
        <w:t>control+c</w:t>
      </w:r>
      <w:r>
        <w:rPr>
          <w:i/>
        </w:rPr>
        <w:t xml:space="preserve"> </w:t>
      </w:r>
      <w:r>
        <w:t xml:space="preserve">from the command window. If the issue </w:t>
      </w:r>
      <w:r w:rsidR="00414721">
        <w:t>persists,</w:t>
      </w:r>
      <w:r>
        <w:t xml:space="preserve"> restart matlab</w:t>
      </w:r>
    </w:p>
    <w:p w14:paraId="5FB6D04D" w14:textId="31CF6A58" w:rsidR="00802039" w:rsidRDefault="00802039" w:rsidP="004A26D2">
      <w:pPr>
        <w:pStyle w:val="ListParagraph"/>
        <w:numPr>
          <w:ilvl w:val="0"/>
          <w:numId w:val="12"/>
        </w:numPr>
      </w:pPr>
      <w:r>
        <w:t xml:space="preserve">The </w:t>
      </w:r>
      <w:r w:rsidR="002515F1">
        <w:t>distance measurement has not be</w:t>
      </w:r>
      <w:r w:rsidR="00E342EE">
        <w:t>en</w:t>
      </w:r>
      <w:r w:rsidR="002515F1">
        <w:t xml:space="preserve"> objectively verified</w:t>
      </w:r>
      <w:r w:rsidR="00E342EE">
        <w:t xml:space="preserve"> and may not</w:t>
      </w:r>
      <w:r w:rsidR="002515F1">
        <w:t xml:space="preserve"> to be 100% accurate. </w:t>
      </w:r>
      <w:r w:rsidR="00E342EE">
        <w:t xml:space="preserve">Jiggles in the tracked position may inflate numbers </w:t>
      </w:r>
      <w:r w:rsidR="001E7FD5">
        <w:t>slightly. In the near future I will try different filtering and smoothing methods to address this</w:t>
      </w:r>
      <w:bookmarkStart w:id="0" w:name="_GoBack"/>
      <w:bookmarkEnd w:id="0"/>
      <w:r w:rsidR="002515F1">
        <w:t xml:space="preserve"> </w:t>
      </w:r>
    </w:p>
    <w:p w14:paraId="2D23BEC6" w14:textId="0BF930D2" w:rsidR="004A26D2" w:rsidRPr="00AE3B6C" w:rsidRDefault="004A26D2" w:rsidP="004A26D2">
      <w:pPr>
        <w:pStyle w:val="ListParagraph"/>
        <w:numPr>
          <w:ilvl w:val="0"/>
          <w:numId w:val="12"/>
        </w:numPr>
      </w:pPr>
      <w:r>
        <w:t>Maze types are limited. The way I have programmed the zone features requires</w:t>
      </w:r>
      <w:r w:rsidR="008C2217">
        <w:t xml:space="preserve"> default zones to be specified within the source code. I hope to change th</w:t>
      </w:r>
      <w:r w:rsidR="00414721">
        <w:t>is at some point in the future to make the program more flexible</w:t>
      </w:r>
    </w:p>
    <w:sectPr w:rsidR="004A26D2" w:rsidRPr="00AE3B6C" w:rsidSect="004D6EC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A5096E"/>
    <w:multiLevelType w:val="hybridMultilevel"/>
    <w:tmpl w:val="E1A29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EC1401"/>
    <w:multiLevelType w:val="hybridMultilevel"/>
    <w:tmpl w:val="41EE9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AF364D"/>
    <w:multiLevelType w:val="hybridMultilevel"/>
    <w:tmpl w:val="F1DAB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31023F"/>
    <w:multiLevelType w:val="hybridMultilevel"/>
    <w:tmpl w:val="98E63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0D371A"/>
    <w:multiLevelType w:val="hybridMultilevel"/>
    <w:tmpl w:val="1FE4D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502B9C"/>
    <w:multiLevelType w:val="hybridMultilevel"/>
    <w:tmpl w:val="523E9B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D673179"/>
    <w:multiLevelType w:val="hybridMultilevel"/>
    <w:tmpl w:val="3A16B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842C94"/>
    <w:multiLevelType w:val="hybridMultilevel"/>
    <w:tmpl w:val="AAC25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726F63"/>
    <w:multiLevelType w:val="hybridMultilevel"/>
    <w:tmpl w:val="058C1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A7A6650"/>
    <w:multiLevelType w:val="hybridMultilevel"/>
    <w:tmpl w:val="A24CAB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2A3D35"/>
    <w:multiLevelType w:val="hybridMultilevel"/>
    <w:tmpl w:val="10E44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C9A7038"/>
    <w:multiLevelType w:val="hybridMultilevel"/>
    <w:tmpl w:val="F0164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6"/>
  </w:num>
  <w:num w:numId="5">
    <w:abstractNumId w:val="7"/>
  </w:num>
  <w:num w:numId="6">
    <w:abstractNumId w:val="11"/>
  </w:num>
  <w:num w:numId="7">
    <w:abstractNumId w:val="10"/>
  </w:num>
  <w:num w:numId="8">
    <w:abstractNumId w:val="1"/>
  </w:num>
  <w:num w:numId="9">
    <w:abstractNumId w:val="9"/>
  </w:num>
  <w:num w:numId="10">
    <w:abstractNumId w:val="3"/>
  </w:num>
  <w:num w:numId="11">
    <w:abstractNumId w:val="2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B6C"/>
    <w:rsid w:val="0000268B"/>
    <w:rsid w:val="0007148B"/>
    <w:rsid w:val="0007610A"/>
    <w:rsid w:val="000E21DD"/>
    <w:rsid w:val="00137644"/>
    <w:rsid w:val="00152A67"/>
    <w:rsid w:val="001E7FD5"/>
    <w:rsid w:val="002515F1"/>
    <w:rsid w:val="00285AD4"/>
    <w:rsid w:val="00414721"/>
    <w:rsid w:val="004976D2"/>
    <w:rsid w:val="004A26D2"/>
    <w:rsid w:val="004B757F"/>
    <w:rsid w:val="004D6EC9"/>
    <w:rsid w:val="004E25A6"/>
    <w:rsid w:val="00541527"/>
    <w:rsid w:val="005B016D"/>
    <w:rsid w:val="00612FC3"/>
    <w:rsid w:val="006F58DE"/>
    <w:rsid w:val="007219CA"/>
    <w:rsid w:val="007D1BDD"/>
    <w:rsid w:val="00802039"/>
    <w:rsid w:val="008808C0"/>
    <w:rsid w:val="00895ADF"/>
    <w:rsid w:val="008C2217"/>
    <w:rsid w:val="008F5F64"/>
    <w:rsid w:val="00AE1E7F"/>
    <w:rsid w:val="00AE3B6C"/>
    <w:rsid w:val="00B17171"/>
    <w:rsid w:val="00C364F6"/>
    <w:rsid w:val="00C45D83"/>
    <w:rsid w:val="00C81BA8"/>
    <w:rsid w:val="00CC36D9"/>
    <w:rsid w:val="00DE0524"/>
    <w:rsid w:val="00E342EE"/>
    <w:rsid w:val="00E57672"/>
    <w:rsid w:val="00E97C86"/>
    <w:rsid w:val="00F72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4E02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D1B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36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5F6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s://www.mathworks.com/matlabcentral/fileexchange/10867-uipickfiles--uigetfile-on-steroids/content/uipickfiles.m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1369</Words>
  <Characters>7805</Characters>
  <Application>Microsoft Macintosh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Perry Spratt</dc:creator>
  <cp:keywords/>
  <dc:description/>
  <cp:lastModifiedBy>Perry Spratt</cp:lastModifiedBy>
  <cp:revision>3</cp:revision>
  <cp:lastPrinted>2016-09-16T21:59:00Z</cp:lastPrinted>
  <dcterms:created xsi:type="dcterms:W3CDTF">2016-09-16T21:59:00Z</dcterms:created>
  <dcterms:modified xsi:type="dcterms:W3CDTF">2016-09-16T22:16:00Z</dcterms:modified>
</cp:coreProperties>
</file>