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FF30E" w14:textId="3F48C1B3" w:rsidR="00844B40" w:rsidRDefault="00844B40" w:rsidP="006A6F74">
      <w:pPr>
        <w:pStyle w:val="Heading2"/>
        <w:bidi w:val="0"/>
      </w:pPr>
      <w:r>
        <w:t>Proposed experiment</w:t>
      </w:r>
    </w:p>
    <w:p w14:paraId="42011837" w14:textId="15B12574" w:rsidR="00844B40" w:rsidRDefault="002433FE" w:rsidP="00844B40">
      <w:pPr>
        <w:bidi w:val="0"/>
      </w:pPr>
      <w:r>
        <w:t xml:space="preserve">Several (at least 10) people with Parkinson’s Disease who are using a cellphone will install the app for a period of </w:t>
      </w:r>
      <w:r w:rsidR="00F46A47">
        <w:t xml:space="preserve">30 days. The app will record data from their phones during the experimental period. </w:t>
      </w:r>
    </w:p>
    <w:p w14:paraId="1449B531" w14:textId="15561B6C" w:rsidR="00F46A47" w:rsidRDefault="00F46A47" w:rsidP="00F46A47">
      <w:pPr>
        <w:bidi w:val="0"/>
      </w:pPr>
      <w:r>
        <w:t xml:space="preserve">We will analyze the data to </w:t>
      </w:r>
      <w:r w:rsidR="00A52034">
        <w:t>create a measure which links their phone activity to the time since taking a medication</w:t>
      </w:r>
      <w:r w:rsidR="001B6C78">
        <w:t xml:space="preserve">, assuming a declining slope from some time after the medication is taken and until the next dose. </w:t>
      </w:r>
      <w:r w:rsidR="00CE24FC">
        <w:t xml:space="preserve">We will quantify the attributes using domain expert </w:t>
      </w:r>
      <w:r w:rsidR="000170C1">
        <w:t xml:space="preserve">knowledge and, if sufficient data is collected, </w:t>
      </w:r>
      <w:r w:rsidR="00BB4968">
        <w:t>neural networks (as in our previous work).</w:t>
      </w:r>
    </w:p>
    <w:p w14:paraId="37407355" w14:textId="77777777" w:rsidR="00BB4968" w:rsidRDefault="00BB4968" w:rsidP="00BB4968">
      <w:pPr>
        <w:bidi w:val="0"/>
      </w:pPr>
    </w:p>
    <w:p w14:paraId="3EE33334" w14:textId="5B0149FF" w:rsidR="00844B40" w:rsidRDefault="00844B40" w:rsidP="00844B40">
      <w:pPr>
        <w:pStyle w:val="Heading2"/>
        <w:bidi w:val="0"/>
      </w:pPr>
      <w:r>
        <w:t xml:space="preserve">Data collection app </w:t>
      </w:r>
    </w:p>
    <w:p w14:paraId="6DDF18A2" w14:textId="167A3A4D" w:rsidR="00E01EBE" w:rsidRDefault="00E01EBE" w:rsidP="00E01EBE">
      <w:pPr>
        <w:bidi w:val="0"/>
      </w:pPr>
      <w:r>
        <w:t xml:space="preserve">The app will run on Android (I think </w:t>
      </w:r>
      <w:proofErr w:type="spellStart"/>
      <w:r>
        <w:t>OsX</w:t>
      </w:r>
      <w:proofErr w:type="spellEnd"/>
      <w:r>
        <w:t xml:space="preserve"> will be too </w:t>
      </w:r>
      <w:r w:rsidR="000C01DD">
        <w:t xml:space="preserve">time-consuming at this stage). </w:t>
      </w:r>
    </w:p>
    <w:p w14:paraId="349002C7" w14:textId="77777777" w:rsidR="000C01DD" w:rsidRPr="00E01EBE" w:rsidRDefault="000C01DD" w:rsidP="000C01DD">
      <w:pPr>
        <w:bidi w:val="0"/>
      </w:pPr>
    </w:p>
    <w:p w14:paraId="727AC35F" w14:textId="109D70E0" w:rsidR="00DF3F0B" w:rsidRDefault="006A6F74" w:rsidP="00844B40">
      <w:pPr>
        <w:pStyle w:val="Heading3"/>
        <w:bidi w:val="0"/>
      </w:pPr>
      <w:r>
        <w:t>Continuous data collection</w:t>
      </w:r>
    </w:p>
    <w:p w14:paraId="13C08093" w14:textId="3F9A32C0" w:rsidR="006A6F74" w:rsidRDefault="006A6F74" w:rsidP="006A6F74">
      <w:pPr>
        <w:bidi w:val="0"/>
      </w:pPr>
      <w:r>
        <w:t>The app will collect the following data on an ongoing basis:</w:t>
      </w:r>
    </w:p>
    <w:p w14:paraId="2F4D7ABF" w14:textId="3C9E0076" w:rsidR="006A6F74" w:rsidRDefault="006A6F74" w:rsidP="006A6F74">
      <w:pPr>
        <w:pStyle w:val="ListParagraph"/>
        <w:numPr>
          <w:ilvl w:val="0"/>
          <w:numId w:val="1"/>
        </w:numPr>
        <w:bidi w:val="0"/>
      </w:pPr>
      <w:r>
        <w:t>Phone gyroscope</w:t>
      </w:r>
      <w:r w:rsidR="006A02B6">
        <w:t>, accelerometer</w:t>
      </w:r>
      <w:r>
        <w:t xml:space="preserve"> and magnetometer (the latter is optional)</w:t>
      </w:r>
    </w:p>
    <w:p w14:paraId="0BD8B107" w14:textId="77777777" w:rsidR="00147A84" w:rsidRDefault="00147A84" w:rsidP="00147A84">
      <w:pPr>
        <w:pStyle w:val="ListParagraph"/>
        <w:numPr>
          <w:ilvl w:val="0"/>
          <w:numId w:val="1"/>
        </w:numPr>
        <w:bidi w:val="0"/>
      </w:pPr>
      <w:r>
        <w:t xml:space="preserve">(Optional) Recordings of voice conversations. </w:t>
      </w:r>
    </w:p>
    <w:p w14:paraId="05A0E673" w14:textId="7EC82EDF" w:rsidR="000137B5" w:rsidRDefault="000137B5" w:rsidP="000137B5">
      <w:pPr>
        <w:bidi w:val="0"/>
      </w:pPr>
      <w:proofErr w:type="gramStart"/>
      <w:r>
        <w:t>These</w:t>
      </w:r>
      <w:proofErr w:type="gramEnd"/>
      <w:r>
        <w:t xml:space="preserve"> data will all </w:t>
      </w:r>
      <w:proofErr w:type="gramStart"/>
      <w:r>
        <w:t>be timestamped</w:t>
      </w:r>
      <w:proofErr w:type="gramEnd"/>
      <w:r>
        <w:t xml:space="preserve"> </w:t>
      </w:r>
      <w:proofErr w:type="gramStart"/>
      <w:r>
        <w:t>to</w:t>
      </w:r>
      <w:proofErr w:type="gramEnd"/>
      <w:r>
        <w:t xml:space="preserve"> the best possible resolution. The recommended sampling frequency is 100Hz, but if we can do 1Khz that would be preferable. </w:t>
      </w:r>
    </w:p>
    <w:p w14:paraId="2AC59CF7" w14:textId="77777777" w:rsidR="00147A84" w:rsidRDefault="00147A84" w:rsidP="00147A84">
      <w:pPr>
        <w:bidi w:val="0"/>
      </w:pPr>
    </w:p>
    <w:p w14:paraId="0E093ADB" w14:textId="653FD870" w:rsidR="00147A84" w:rsidRDefault="00BC11D8" w:rsidP="00844B40">
      <w:pPr>
        <w:pStyle w:val="Heading3"/>
        <w:bidi w:val="0"/>
      </w:pPr>
      <w:r>
        <w:t>Phone activity</w:t>
      </w:r>
      <w:r w:rsidR="00147A84">
        <w:t xml:space="preserve"> data collection</w:t>
      </w:r>
    </w:p>
    <w:p w14:paraId="0CE97170" w14:textId="3B370335" w:rsidR="00147A84" w:rsidRDefault="00147A84" w:rsidP="00147A84">
      <w:pPr>
        <w:bidi w:val="0"/>
      </w:pPr>
      <w:r>
        <w:t>The app will collect the following data when the screen is turned on:</w:t>
      </w:r>
    </w:p>
    <w:p w14:paraId="10042E8B" w14:textId="0D7A601B" w:rsidR="006A6F74" w:rsidRDefault="006A6F74" w:rsidP="00147A84">
      <w:pPr>
        <w:pStyle w:val="ListParagraph"/>
        <w:numPr>
          <w:ilvl w:val="0"/>
          <w:numId w:val="3"/>
        </w:numPr>
        <w:bidi w:val="0"/>
      </w:pPr>
      <w:r>
        <w:t>On-screen activity: This can be done by capturing photos of the screen at specified intervals.</w:t>
      </w:r>
    </w:p>
    <w:p w14:paraId="18E451BC" w14:textId="01B62845" w:rsidR="00D81B70" w:rsidRDefault="00D81B70" w:rsidP="00147A84">
      <w:pPr>
        <w:pStyle w:val="ListParagraph"/>
        <w:numPr>
          <w:ilvl w:val="0"/>
          <w:numId w:val="3"/>
        </w:numPr>
        <w:bidi w:val="0"/>
      </w:pPr>
      <w:r>
        <w:t xml:space="preserve">Touch information: </w:t>
      </w:r>
      <w:r w:rsidR="006A6F74">
        <w:t xml:space="preserve">Any clicks </w:t>
      </w:r>
      <w:r w:rsidR="0023768C">
        <w:t xml:space="preserve">or touches </w:t>
      </w:r>
      <w:r w:rsidR="006A6F74">
        <w:t>on the screen, including location on the screen</w:t>
      </w:r>
      <w:r>
        <w:t>.</w:t>
      </w:r>
      <w:r w:rsidR="00236A83">
        <w:t xml:space="preserve"> Scroll events, including the length of the scroll and the start and end location of the finger on the screen during the scroll.</w:t>
      </w:r>
    </w:p>
    <w:p w14:paraId="4A7E00E1" w14:textId="0D9ACBB9" w:rsidR="006A6F74" w:rsidRDefault="00D81B70" w:rsidP="00147A84">
      <w:pPr>
        <w:pStyle w:val="ListParagraph"/>
        <w:numPr>
          <w:ilvl w:val="0"/>
          <w:numId w:val="3"/>
        </w:numPr>
        <w:bidi w:val="0"/>
      </w:pPr>
      <w:r>
        <w:t>Data entry information: T</w:t>
      </w:r>
      <w:r w:rsidR="006A6F74">
        <w:t>extual data entered</w:t>
      </w:r>
      <w:r>
        <w:t xml:space="preserve"> via a virtual keyboard</w:t>
      </w:r>
      <w:r w:rsidR="00236A83">
        <w:t>, including backspace and the time of each key click</w:t>
      </w:r>
      <w:r w:rsidR="006A6F74">
        <w:t xml:space="preserve">. </w:t>
      </w:r>
    </w:p>
    <w:p w14:paraId="2725F8FC" w14:textId="2CDA0553" w:rsidR="006A6F74" w:rsidRDefault="006A6F74" w:rsidP="00147A84">
      <w:pPr>
        <w:pStyle w:val="ListParagraph"/>
        <w:numPr>
          <w:ilvl w:val="0"/>
          <w:numId w:val="3"/>
        </w:numPr>
        <w:bidi w:val="0"/>
      </w:pPr>
      <w:r>
        <w:t>Presses on phone buttons.</w:t>
      </w:r>
    </w:p>
    <w:p w14:paraId="47BC512E" w14:textId="29766EC9" w:rsidR="006A6F74" w:rsidRDefault="005A250E" w:rsidP="00147A84">
      <w:pPr>
        <w:pStyle w:val="ListParagraph"/>
        <w:numPr>
          <w:ilvl w:val="0"/>
          <w:numId w:val="3"/>
        </w:numPr>
        <w:bidi w:val="0"/>
      </w:pPr>
      <w:r>
        <w:t>List of o</w:t>
      </w:r>
      <w:r w:rsidR="006A6F74">
        <w:t>pen applications</w:t>
      </w:r>
      <w:r>
        <w:t xml:space="preserve"> (or, if too voluminous, an event of app open and app close)</w:t>
      </w:r>
      <w:r w:rsidR="006A6F74">
        <w:t>.</w:t>
      </w:r>
    </w:p>
    <w:p w14:paraId="30724EC1" w14:textId="77777777" w:rsidR="00147A84" w:rsidRDefault="00147A84" w:rsidP="00147A84">
      <w:pPr>
        <w:pStyle w:val="ListParagraph"/>
        <w:numPr>
          <w:ilvl w:val="0"/>
          <w:numId w:val="3"/>
        </w:numPr>
        <w:bidi w:val="0"/>
      </w:pPr>
      <w:r>
        <w:t>(Optional) Photographs from the front camera at specified time intervals.</w:t>
      </w:r>
    </w:p>
    <w:p w14:paraId="446DC5A3" w14:textId="565D37F6" w:rsidR="000137B5" w:rsidRDefault="000137B5" w:rsidP="000137B5">
      <w:pPr>
        <w:pStyle w:val="ListParagraph"/>
        <w:numPr>
          <w:ilvl w:val="0"/>
          <w:numId w:val="3"/>
        </w:numPr>
        <w:bidi w:val="0"/>
      </w:pPr>
      <w:r>
        <w:t>(Optional) Proximity sensor</w:t>
      </w:r>
      <w:r w:rsidR="00E3713C">
        <w:t xml:space="preserve"> data</w:t>
      </w:r>
    </w:p>
    <w:p w14:paraId="63C144E7" w14:textId="77777777" w:rsidR="00001787" w:rsidRDefault="00001787" w:rsidP="006A6F74">
      <w:pPr>
        <w:bidi w:val="0"/>
      </w:pPr>
    </w:p>
    <w:p w14:paraId="6AFDF05D" w14:textId="330F37F1" w:rsidR="006A6F74" w:rsidRDefault="006A6F74" w:rsidP="00001787">
      <w:pPr>
        <w:bidi w:val="0"/>
      </w:pPr>
      <w:proofErr w:type="gramStart"/>
      <w:r>
        <w:t>These</w:t>
      </w:r>
      <w:proofErr w:type="gramEnd"/>
      <w:r>
        <w:t xml:space="preserve"> data will all </w:t>
      </w:r>
      <w:proofErr w:type="gramStart"/>
      <w:r>
        <w:t>be timestamped</w:t>
      </w:r>
      <w:proofErr w:type="gramEnd"/>
      <w:r>
        <w:t xml:space="preserve"> </w:t>
      </w:r>
      <w:proofErr w:type="gramStart"/>
      <w:r>
        <w:t>to</w:t>
      </w:r>
      <w:proofErr w:type="gramEnd"/>
      <w:r>
        <w:t xml:space="preserve"> the best possible resolution.</w:t>
      </w:r>
      <w:r w:rsidR="00001787">
        <w:t xml:space="preserve"> </w:t>
      </w:r>
      <w:r w:rsidR="00D52F76">
        <w:t>For the on-screen activity, I recommend saving only</w:t>
      </w:r>
      <w:r w:rsidR="00E3713C">
        <w:t xml:space="preserve"> changes in</w:t>
      </w:r>
      <w:r w:rsidR="00D52F76">
        <w:t xml:space="preserve"> images</w:t>
      </w:r>
      <w:r w:rsidR="00BE75B4">
        <w:t>.</w:t>
      </w:r>
    </w:p>
    <w:p w14:paraId="3AEC4E04" w14:textId="77777777" w:rsidR="006A6F74" w:rsidRDefault="006A6F74" w:rsidP="006A6F74">
      <w:pPr>
        <w:bidi w:val="0"/>
      </w:pPr>
    </w:p>
    <w:p w14:paraId="5A17C950" w14:textId="040214C6" w:rsidR="006A6F74" w:rsidRDefault="006A6F74" w:rsidP="00844B40">
      <w:pPr>
        <w:pStyle w:val="Heading3"/>
        <w:bidi w:val="0"/>
      </w:pPr>
      <w:r>
        <w:t>Intermittent data collection</w:t>
      </w:r>
    </w:p>
    <w:p w14:paraId="604DE3F1" w14:textId="17FAFBCE" w:rsidR="006A6F74" w:rsidRDefault="006A6F74" w:rsidP="006A6F74">
      <w:pPr>
        <w:bidi w:val="0"/>
      </w:pPr>
      <w:r>
        <w:t>The app will collect the following data intermittently:</w:t>
      </w:r>
    </w:p>
    <w:p w14:paraId="52F188DB" w14:textId="4D649CF7" w:rsidR="006A6F74" w:rsidRDefault="006A6F74" w:rsidP="006A6F74">
      <w:pPr>
        <w:pStyle w:val="ListParagraph"/>
        <w:numPr>
          <w:ilvl w:val="0"/>
          <w:numId w:val="2"/>
        </w:numPr>
        <w:bidi w:val="0"/>
      </w:pPr>
      <w:r>
        <w:t>The app will prompt the user to complete the Trail Making Test twice per day and save the time that the user started and completed the test (this information will be synchronized with the continuously collected data</w:t>
      </w:r>
      <w:r w:rsidR="00BC11D8">
        <w:t xml:space="preserve"> and the phone activity data</w:t>
      </w:r>
      <w:r>
        <w:t>)</w:t>
      </w:r>
    </w:p>
    <w:p w14:paraId="7FABA039" w14:textId="1F8E0D00" w:rsidR="006A6F74" w:rsidRDefault="006A6F74" w:rsidP="006A6F74">
      <w:pPr>
        <w:pStyle w:val="ListParagraph"/>
        <w:numPr>
          <w:ilvl w:val="0"/>
          <w:numId w:val="2"/>
        </w:numPr>
        <w:bidi w:val="0"/>
      </w:pPr>
      <w:r>
        <w:t>Connected pillbox openings</w:t>
      </w:r>
    </w:p>
    <w:p w14:paraId="56B1C354" w14:textId="77777777" w:rsidR="006A6F74" w:rsidRDefault="006A6F74" w:rsidP="006A6F74">
      <w:pPr>
        <w:bidi w:val="0"/>
      </w:pPr>
    </w:p>
    <w:p w14:paraId="07309348" w14:textId="0F071951" w:rsidR="00F93F6F" w:rsidRDefault="00F93F6F" w:rsidP="00844B40">
      <w:pPr>
        <w:pStyle w:val="Heading3"/>
        <w:bidi w:val="0"/>
      </w:pPr>
      <w:r>
        <w:t>User data</w:t>
      </w:r>
    </w:p>
    <w:p w14:paraId="57032BEE" w14:textId="467CD5F3" w:rsidR="00F93F6F" w:rsidRDefault="00F93F6F" w:rsidP="00F93F6F">
      <w:pPr>
        <w:bidi w:val="0"/>
      </w:pPr>
      <w:r>
        <w:t>There will be a table with user ID, medicines taken</w:t>
      </w:r>
      <w:r w:rsidR="000C5E4A">
        <w:t xml:space="preserve"> (and their dose), age, gender, and other parameters as needed. </w:t>
      </w:r>
    </w:p>
    <w:p w14:paraId="36BE0ACF" w14:textId="77777777" w:rsidR="000C5E4A" w:rsidRDefault="000C5E4A" w:rsidP="000C5E4A">
      <w:pPr>
        <w:bidi w:val="0"/>
      </w:pPr>
    </w:p>
    <w:p w14:paraId="211D60B0" w14:textId="664DE793" w:rsidR="00001787" w:rsidRDefault="00001787" w:rsidP="00844B40">
      <w:pPr>
        <w:pStyle w:val="Heading3"/>
        <w:bidi w:val="0"/>
      </w:pPr>
      <w:r>
        <w:t>Data storage</w:t>
      </w:r>
    </w:p>
    <w:p w14:paraId="54DFEC8E" w14:textId="6795636D" w:rsidR="00001787" w:rsidRDefault="00001787" w:rsidP="00001787">
      <w:pPr>
        <w:bidi w:val="0"/>
      </w:pPr>
      <w:r>
        <w:t xml:space="preserve">Data will be stored in a </w:t>
      </w:r>
      <w:r w:rsidR="00AF50D3">
        <w:t xml:space="preserve">secure </w:t>
      </w:r>
      <w:r>
        <w:t xml:space="preserve">cloud-based environment </w:t>
      </w:r>
      <w:r w:rsidR="00F93F6F">
        <w:t xml:space="preserve">with an anonymous user ID. </w:t>
      </w:r>
    </w:p>
    <w:p w14:paraId="7AFFDFE5" w14:textId="77777777" w:rsidR="00B437E6" w:rsidRDefault="00B437E6" w:rsidP="00B437E6">
      <w:pPr>
        <w:bidi w:val="0"/>
      </w:pPr>
    </w:p>
    <w:p w14:paraId="2222D94B" w14:textId="195DB7C4" w:rsidR="00B437E6" w:rsidRDefault="00BB4968" w:rsidP="00BB4968">
      <w:pPr>
        <w:pStyle w:val="Heading3"/>
        <w:bidi w:val="0"/>
      </w:pPr>
      <w:r>
        <w:t>Ethics approval</w:t>
      </w:r>
    </w:p>
    <w:p w14:paraId="5B8900DB" w14:textId="1C61D854" w:rsidR="00BB4968" w:rsidRDefault="00BB4968" w:rsidP="00BB4968">
      <w:pPr>
        <w:bidi w:val="0"/>
      </w:pPr>
      <w:r>
        <w:t xml:space="preserve">Once we agree on the scope of the project, I can run it by our ethics committee and obtain approval. </w:t>
      </w:r>
    </w:p>
    <w:sectPr w:rsidR="00BB4968" w:rsidSect="00E5031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430A3"/>
    <w:multiLevelType w:val="hybridMultilevel"/>
    <w:tmpl w:val="4F5E1A1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0D302DC"/>
    <w:multiLevelType w:val="hybridMultilevel"/>
    <w:tmpl w:val="D6CAA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17A0F"/>
    <w:multiLevelType w:val="hybridMultilevel"/>
    <w:tmpl w:val="59801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99184">
    <w:abstractNumId w:val="1"/>
  </w:num>
  <w:num w:numId="2" w16cid:durableId="97528001">
    <w:abstractNumId w:val="2"/>
  </w:num>
  <w:num w:numId="3" w16cid:durableId="1789935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F74"/>
    <w:rsid w:val="00001787"/>
    <w:rsid w:val="000137B5"/>
    <w:rsid w:val="000170C1"/>
    <w:rsid w:val="000C01DD"/>
    <w:rsid w:val="000C5E4A"/>
    <w:rsid w:val="000D6784"/>
    <w:rsid w:val="00147A84"/>
    <w:rsid w:val="001B6C78"/>
    <w:rsid w:val="001D1071"/>
    <w:rsid w:val="00236A83"/>
    <w:rsid w:val="0023768C"/>
    <w:rsid w:val="002433FE"/>
    <w:rsid w:val="002E2238"/>
    <w:rsid w:val="00320EC1"/>
    <w:rsid w:val="005A250E"/>
    <w:rsid w:val="005F4849"/>
    <w:rsid w:val="006A02B6"/>
    <w:rsid w:val="006A6F74"/>
    <w:rsid w:val="00844B40"/>
    <w:rsid w:val="00866307"/>
    <w:rsid w:val="00874803"/>
    <w:rsid w:val="008C03AF"/>
    <w:rsid w:val="00A52034"/>
    <w:rsid w:val="00AF50D3"/>
    <w:rsid w:val="00B437E6"/>
    <w:rsid w:val="00BB4968"/>
    <w:rsid w:val="00BB6E20"/>
    <w:rsid w:val="00BC11D8"/>
    <w:rsid w:val="00BE75B4"/>
    <w:rsid w:val="00C1712D"/>
    <w:rsid w:val="00CE24FC"/>
    <w:rsid w:val="00D52F76"/>
    <w:rsid w:val="00D81B70"/>
    <w:rsid w:val="00DF3F0B"/>
    <w:rsid w:val="00E01EBE"/>
    <w:rsid w:val="00E3713C"/>
    <w:rsid w:val="00E50319"/>
    <w:rsid w:val="00F46A47"/>
    <w:rsid w:val="00F93F6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3A065"/>
  <w15:chartTrackingRefBased/>
  <w15:docId w15:val="{FBBA8467-65AC-480C-A6A7-65D93E0B4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6A6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6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6F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F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F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6F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6F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F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F74"/>
    <w:rPr>
      <w:rFonts w:eastAsiaTheme="majorEastAsia" w:cstheme="majorBidi"/>
      <w:color w:val="272727" w:themeColor="text1" w:themeTint="D8"/>
    </w:rPr>
  </w:style>
  <w:style w:type="paragraph" w:styleId="Title">
    <w:name w:val="Title"/>
    <w:basedOn w:val="Normal"/>
    <w:next w:val="Normal"/>
    <w:link w:val="TitleChar"/>
    <w:uiPriority w:val="10"/>
    <w:qFormat/>
    <w:rsid w:val="006A6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F74"/>
    <w:pPr>
      <w:spacing w:before="160"/>
      <w:jc w:val="center"/>
    </w:pPr>
    <w:rPr>
      <w:i/>
      <w:iCs/>
      <w:color w:val="404040" w:themeColor="text1" w:themeTint="BF"/>
    </w:rPr>
  </w:style>
  <w:style w:type="character" w:customStyle="1" w:styleId="QuoteChar">
    <w:name w:val="Quote Char"/>
    <w:basedOn w:val="DefaultParagraphFont"/>
    <w:link w:val="Quote"/>
    <w:uiPriority w:val="29"/>
    <w:rsid w:val="006A6F74"/>
    <w:rPr>
      <w:i/>
      <w:iCs/>
      <w:color w:val="404040" w:themeColor="text1" w:themeTint="BF"/>
    </w:rPr>
  </w:style>
  <w:style w:type="paragraph" w:styleId="ListParagraph">
    <w:name w:val="List Paragraph"/>
    <w:basedOn w:val="Normal"/>
    <w:uiPriority w:val="34"/>
    <w:qFormat/>
    <w:rsid w:val="006A6F74"/>
    <w:pPr>
      <w:ind w:left="720"/>
      <w:contextualSpacing/>
    </w:pPr>
  </w:style>
  <w:style w:type="character" w:styleId="IntenseEmphasis">
    <w:name w:val="Intense Emphasis"/>
    <w:basedOn w:val="DefaultParagraphFont"/>
    <w:uiPriority w:val="21"/>
    <w:qFormat/>
    <w:rsid w:val="006A6F74"/>
    <w:rPr>
      <w:i/>
      <w:iCs/>
      <w:color w:val="0F4761" w:themeColor="accent1" w:themeShade="BF"/>
    </w:rPr>
  </w:style>
  <w:style w:type="paragraph" w:styleId="IntenseQuote">
    <w:name w:val="Intense Quote"/>
    <w:basedOn w:val="Normal"/>
    <w:next w:val="Normal"/>
    <w:link w:val="IntenseQuoteChar"/>
    <w:uiPriority w:val="30"/>
    <w:qFormat/>
    <w:rsid w:val="006A6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F74"/>
    <w:rPr>
      <w:i/>
      <w:iCs/>
      <w:color w:val="0F4761" w:themeColor="accent1" w:themeShade="BF"/>
    </w:rPr>
  </w:style>
  <w:style w:type="character" w:styleId="IntenseReference">
    <w:name w:val="Intense Reference"/>
    <w:basedOn w:val="DefaultParagraphFont"/>
    <w:uiPriority w:val="32"/>
    <w:qFormat/>
    <w:rsid w:val="006A6F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427</Words>
  <Characters>2229</Characters>
  <Application>Microsoft Office Word</Application>
  <DocSecurity>0</DocSecurity>
  <Lines>60</Lines>
  <Paragraphs>41</Paragraphs>
  <ScaleCrop>false</ScaleCrop>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Elad Yom-Tov</dc:creator>
  <cp:keywords/>
  <dc:description/>
  <cp:lastModifiedBy>Elad Yom-Tov</cp:lastModifiedBy>
  <cp:revision>34</cp:revision>
  <dcterms:created xsi:type="dcterms:W3CDTF">2026-02-08T12:02:00Z</dcterms:created>
  <dcterms:modified xsi:type="dcterms:W3CDTF">2026-02-09T07:14:00Z</dcterms:modified>
</cp:coreProperties>
</file>