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635E3C" w14:textId="77777777" w:rsidR="003D6F6E" w:rsidRDefault="003D6F6E">
      <w:pPr>
        <w:rPr>
          <w:rFonts w:ascii="Calibri" w:eastAsia="Calibri" w:hAnsi="Calibri" w:cs="Calibri"/>
          <w:color w:val="242729"/>
          <w:sz w:val="20"/>
          <w:szCs w:val="20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D6F6E" w14:paraId="0117D81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2D507" w14:textId="77777777" w:rsidR="003D6F6E" w:rsidRDefault="00CF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24272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729"/>
                <w:sz w:val="20"/>
                <w:szCs w:val="20"/>
              </w:rPr>
              <w:t>Regex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32DFB" w14:textId="77777777" w:rsidR="003D6F6E" w:rsidRDefault="00CF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24272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729"/>
                <w:sz w:val="20"/>
                <w:szCs w:val="20"/>
              </w:rPr>
              <w:t>Description</w:t>
            </w:r>
          </w:p>
        </w:tc>
      </w:tr>
      <w:tr w:rsidR="003D6F6E" w14:paraId="174CDD1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AB9E3" w14:textId="77777777" w:rsidR="003D6F6E" w:rsidRDefault="00CF28B7">
            <w:pPr>
              <w:widowControl w:val="0"/>
              <w:spacing w:after="220" w:line="240" w:lineRule="auto"/>
              <w:rPr>
                <w:rFonts w:ascii="Calibri" w:eastAsia="Calibri" w:hAnsi="Calibri" w:cs="Calibri"/>
                <w:color w:val="24272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729"/>
                <w:sz w:val="20"/>
                <w:szCs w:val="20"/>
              </w:rPr>
              <w:t>/^[a-zA-Z0-</w:t>
            </w:r>
            <w:proofErr w:type="gramStart"/>
            <w:r>
              <w:rPr>
                <w:rFonts w:ascii="Calibri" w:eastAsia="Calibri" w:hAnsi="Calibri" w:cs="Calibri"/>
                <w:color w:val="242729"/>
                <w:sz w:val="20"/>
                <w:szCs w:val="20"/>
              </w:rPr>
              <w:t>9]+</w:t>
            </w:r>
            <w:proofErr w:type="gramEnd"/>
            <w:r>
              <w:rPr>
                <w:rFonts w:ascii="Calibri" w:eastAsia="Calibri" w:hAnsi="Calibri" w:cs="Calibri"/>
                <w:color w:val="242729"/>
                <w:sz w:val="20"/>
                <w:szCs w:val="20"/>
              </w:rPr>
              <w:t>$/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9FBC8" w14:textId="77777777" w:rsidR="003D6F6E" w:rsidRDefault="00CF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24272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729"/>
                <w:sz w:val="20"/>
                <w:szCs w:val="20"/>
              </w:rPr>
              <w:t xml:space="preserve">Checks for at least one alphanumeric </w:t>
            </w:r>
            <w:proofErr w:type="gramStart"/>
            <w:r>
              <w:rPr>
                <w:rFonts w:ascii="Calibri" w:eastAsia="Calibri" w:hAnsi="Calibri" w:cs="Calibri"/>
                <w:color w:val="242729"/>
                <w:sz w:val="20"/>
                <w:szCs w:val="20"/>
              </w:rPr>
              <w:t>characters</w:t>
            </w:r>
            <w:proofErr w:type="gramEnd"/>
            <w:r>
              <w:rPr>
                <w:rFonts w:ascii="Calibri" w:eastAsia="Calibri" w:hAnsi="Calibri" w:cs="Calibri"/>
                <w:color w:val="242729"/>
                <w:sz w:val="20"/>
                <w:szCs w:val="20"/>
              </w:rPr>
              <w:t xml:space="preserve"> </w:t>
            </w:r>
          </w:p>
        </w:tc>
      </w:tr>
      <w:tr w:rsidR="003D6F6E" w14:paraId="224C60A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BA598" w14:textId="77777777" w:rsidR="003D6F6E" w:rsidRDefault="00CF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24272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729"/>
                <w:sz w:val="20"/>
                <w:szCs w:val="20"/>
              </w:rPr>
              <w:t>\s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CAAAB" w14:textId="77777777" w:rsidR="003D6F6E" w:rsidRDefault="00CF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24272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729"/>
                <w:sz w:val="20"/>
                <w:szCs w:val="20"/>
              </w:rPr>
              <w:t xml:space="preserve">Checks for one or more spaces </w:t>
            </w:r>
            <w:proofErr w:type="gramStart"/>
            <w:r>
              <w:rPr>
                <w:rFonts w:ascii="Calibri" w:eastAsia="Calibri" w:hAnsi="Calibri" w:cs="Calibri"/>
                <w:color w:val="242729"/>
                <w:sz w:val="20"/>
                <w:szCs w:val="20"/>
              </w:rPr>
              <w:t>“ ”</w:t>
            </w:r>
            <w:proofErr w:type="gramEnd"/>
            <w:r>
              <w:rPr>
                <w:rFonts w:ascii="Calibri" w:eastAsia="Calibri" w:hAnsi="Calibri" w:cs="Calibri"/>
                <w:color w:val="242729"/>
                <w:sz w:val="20"/>
                <w:szCs w:val="20"/>
              </w:rPr>
              <w:t>, “      ”</w:t>
            </w:r>
          </w:p>
        </w:tc>
      </w:tr>
      <w:tr w:rsidR="003D6F6E" w14:paraId="429C84A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59EBE" w14:textId="77777777" w:rsidR="003D6F6E" w:rsidRDefault="00CF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24272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729"/>
                <w:sz w:val="20"/>
                <w:szCs w:val="20"/>
              </w:rPr>
              <w:t>\\s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CD52" w14:textId="77777777" w:rsidR="003D6F6E" w:rsidRDefault="00CF28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24272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242729"/>
                <w:sz w:val="20"/>
                <w:szCs w:val="20"/>
              </w:rPr>
              <w:t>Allows only single space</w:t>
            </w:r>
          </w:p>
        </w:tc>
      </w:tr>
      <w:tr w:rsidR="003D6F6E" w14:paraId="02E8D1D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9C78C" w14:textId="2E69419B" w:rsidR="003D6F6E" w:rsidRDefault="003D6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242729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90745" w14:textId="77777777" w:rsidR="003D6F6E" w:rsidRDefault="003D6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242729"/>
                <w:sz w:val="20"/>
                <w:szCs w:val="20"/>
              </w:rPr>
            </w:pPr>
          </w:p>
        </w:tc>
      </w:tr>
      <w:tr w:rsidR="003D6F6E" w14:paraId="3E16098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7BF10" w14:textId="77777777" w:rsidR="003D6F6E" w:rsidRDefault="003D6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242729"/>
                <w:sz w:val="20"/>
                <w:szCs w:val="20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98FFF" w14:textId="77777777" w:rsidR="003D6F6E" w:rsidRDefault="003D6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242729"/>
                <w:sz w:val="20"/>
                <w:szCs w:val="20"/>
              </w:rPr>
            </w:pPr>
          </w:p>
        </w:tc>
      </w:tr>
      <w:tr w:rsidR="003D6F6E" w14:paraId="6005FD8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90684" w14:textId="77777777" w:rsidR="003D6F6E" w:rsidRDefault="003D6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242729"/>
                <w:sz w:val="20"/>
                <w:szCs w:val="20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BDACF" w14:textId="77777777" w:rsidR="003D6F6E" w:rsidRDefault="003D6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242729"/>
                <w:sz w:val="20"/>
                <w:szCs w:val="20"/>
              </w:rPr>
            </w:pPr>
          </w:p>
        </w:tc>
      </w:tr>
      <w:tr w:rsidR="003D6F6E" w14:paraId="1D57EC1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D1FED" w14:textId="77777777" w:rsidR="003D6F6E" w:rsidRDefault="003D6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242729"/>
                <w:sz w:val="20"/>
                <w:szCs w:val="20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EC428" w14:textId="77777777" w:rsidR="003D6F6E" w:rsidRDefault="003D6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242729"/>
                <w:sz w:val="20"/>
                <w:szCs w:val="20"/>
              </w:rPr>
            </w:pPr>
          </w:p>
        </w:tc>
      </w:tr>
      <w:tr w:rsidR="003D6F6E" w14:paraId="4B61AA1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881EC" w14:textId="77777777" w:rsidR="003D6F6E" w:rsidRDefault="003D6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242729"/>
                <w:sz w:val="20"/>
                <w:szCs w:val="20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D1F96" w14:textId="77777777" w:rsidR="003D6F6E" w:rsidRDefault="003D6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242729"/>
                <w:sz w:val="20"/>
                <w:szCs w:val="20"/>
              </w:rPr>
            </w:pPr>
          </w:p>
        </w:tc>
      </w:tr>
      <w:tr w:rsidR="003D6F6E" w14:paraId="7CE4EB0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60937" w14:textId="77777777" w:rsidR="003D6F6E" w:rsidRDefault="003D6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242729"/>
                <w:sz w:val="20"/>
                <w:szCs w:val="20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5C8847" w14:textId="77777777" w:rsidR="003D6F6E" w:rsidRDefault="003D6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242729"/>
                <w:sz w:val="20"/>
                <w:szCs w:val="20"/>
              </w:rPr>
            </w:pPr>
          </w:p>
        </w:tc>
      </w:tr>
      <w:tr w:rsidR="003D6F6E" w14:paraId="640E962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4036" w14:textId="77777777" w:rsidR="003D6F6E" w:rsidRDefault="003D6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242729"/>
                <w:sz w:val="20"/>
                <w:szCs w:val="20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13B58" w14:textId="77777777" w:rsidR="003D6F6E" w:rsidRDefault="003D6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242729"/>
                <w:sz w:val="20"/>
                <w:szCs w:val="20"/>
              </w:rPr>
            </w:pPr>
          </w:p>
        </w:tc>
      </w:tr>
      <w:tr w:rsidR="003D6F6E" w14:paraId="6C4F1F2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43C2D" w14:textId="77777777" w:rsidR="003D6F6E" w:rsidRDefault="003D6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242729"/>
                <w:sz w:val="20"/>
                <w:szCs w:val="20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55F8B" w14:textId="77777777" w:rsidR="003D6F6E" w:rsidRDefault="003D6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242729"/>
                <w:sz w:val="20"/>
                <w:szCs w:val="20"/>
              </w:rPr>
            </w:pPr>
          </w:p>
        </w:tc>
      </w:tr>
      <w:tr w:rsidR="003D6F6E" w14:paraId="62B920E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A0157" w14:textId="77777777" w:rsidR="003D6F6E" w:rsidRDefault="003D6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242729"/>
                <w:sz w:val="20"/>
                <w:szCs w:val="20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2440B" w14:textId="77777777" w:rsidR="003D6F6E" w:rsidRDefault="003D6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242729"/>
                <w:sz w:val="20"/>
                <w:szCs w:val="20"/>
              </w:rPr>
            </w:pPr>
          </w:p>
        </w:tc>
      </w:tr>
      <w:tr w:rsidR="003D6F6E" w14:paraId="73412B7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F2B21" w14:textId="77777777" w:rsidR="003D6F6E" w:rsidRDefault="003D6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242729"/>
                <w:sz w:val="20"/>
                <w:szCs w:val="20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6978F" w14:textId="77777777" w:rsidR="003D6F6E" w:rsidRDefault="003D6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242729"/>
                <w:sz w:val="20"/>
                <w:szCs w:val="20"/>
              </w:rPr>
            </w:pPr>
          </w:p>
        </w:tc>
      </w:tr>
      <w:tr w:rsidR="003D6F6E" w14:paraId="0AFC5AD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DE221" w14:textId="77777777" w:rsidR="003D6F6E" w:rsidRDefault="003D6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242729"/>
                <w:sz w:val="20"/>
                <w:szCs w:val="20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8DABD" w14:textId="77777777" w:rsidR="003D6F6E" w:rsidRDefault="003D6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242729"/>
                <w:sz w:val="20"/>
                <w:szCs w:val="20"/>
              </w:rPr>
            </w:pPr>
          </w:p>
        </w:tc>
      </w:tr>
      <w:tr w:rsidR="003D6F6E" w14:paraId="78D3BA2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354C83" w14:textId="77777777" w:rsidR="003D6F6E" w:rsidRDefault="003D6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242729"/>
                <w:sz w:val="20"/>
                <w:szCs w:val="20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C4FABC" w14:textId="77777777" w:rsidR="003D6F6E" w:rsidRDefault="003D6F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242729"/>
                <w:sz w:val="20"/>
                <w:szCs w:val="20"/>
              </w:rPr>
            </w:pPr>
          </w:p>
        </w:tc>
      </w:tr>
    </w:tbl>
    <w:p w14:paraId="6D99BC1D" w14:textId="77777777" w:rsidR="003D6F6E" w:rsidRDefault="003D6F6E">
      <w:pPr>
        <w:rPr>
          <w:rFonts w:ascii="Calibri" w:eastAsia="Calibri" w:hAnsi="Calibri" w:cs="Calibri"/>
          <w:color w:val="242729"/>
          <w:sz w:val="20"/>
          <w:szCs w:val="20"/>
        </w:rPr>
      </w:pPr>
    </w:p>
    <w:sectPr w:rsidR="003D6F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F6E"/>
    <w:rsid w:val="003258B5"/>
    <w:rsid w:val="003D6F6E"/>
    <w:rsid w:val="00AF728A"/>
    <w:rsid w:val="00DC6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D3AFE"/>
  <w15:docId w15:val="{EA82AD87-1882-41ED-8055-6D04F1991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CA04A3973E5F41875014F524022DBC" ma:contentTypeVersion="12" ma:contentTypeDescription="Create a new document." ma:contentTypeScope="" ma:versionID="941760d94bc4526e4a99b9cd380362b9">
  <xsd:schema xmlns:xsd="http://www.w3.org/2001/XMLSchema" xmlns:xs="http://www.w3.org/2001/XMLSchema" xmlns:p="http://schemas.microsoft.com/office/2006/metadata/properties" xmlns:ns3="9be60646-8670-46c2-b1d4-46f21ed80158" xmlns:ns4="78cb947f-dbd8-4873-a539-a0f019641692" targetNamespace="http://schemas.microsoft.com/office/2006/metadata/properties" ma:root="true" ma:fieldsID="1f685314ef6f00667b9fa5f082305bb8" ns3:_="" ns4:_="">
    <xsd:import namespace="9be60646-8670-46c2-b1d4-46f21ed80158"/>
    <xsd:import namespace="78cb947f-dbd8-4873-a539-a0f0196416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e60646-8670-46c2-b1d4-46f21ed8015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cb947f-dbd8-4873-a539-a0f0196416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5DCF3D-9DF3-4872-A7BA-0663D82971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e60646-8670-46c2-b1d4-46f21ed80158"/>
    <ds:schemaRef ds:uri="78cb947f-dbd8-4873-a539-a0f0196416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C47F4B-11AD-4C18-9DBA-02D6BAE51F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F9318A-A156-487E-B0A0-1383900BD97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 Shankar Patil</dc:creator>
  <cp:lastModifiedBy>Ashish Shankar Patil</cp:lastModifiedBy>
  <cp:revision>2</cp:revision>
  <dcterms:created xsi:type="dcterms:W3CDTF">2021-01-07T13:15:00Z</dcterms:created>
  <dcterms:modified xsi:type="dcterms:W3CDTF">2021-01-07T13:15:00Z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0x01010044CA04A3973E5F41875014F524022DBC</vt:lpwstr>
  </property>
</Properties>
</file>