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통합 RAG 플랫폼 경쟁사 벤치마킹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알피스(Rfice) 범위(2·5·6·7번) 기준 — 국내·해외 경쟁사 분석 v0.3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전략 · 타겟 · 거버넌스/온톨로지 · 가격 · 납품처 · 설정 범위 · 권한 항목 정의 · 설정 옵션값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전략기획팀 김난희 · 2026.06 · v0.3</w:t>
      </w:r>
    </w:p>
    <w:p>
      <w:pPr>
        <w:pBdr>
          <w:left w:val="single" w:color="1F4E79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1F4E79"/>
          <w:sz w:val="18"/>
          <w:szCs w:val="18"/>
        </w:rPr>
        <w:t xml:space="preserve">※ 가격·수치는 2026.6 공개 자료 기준. 엔터프라이즈 B2B 특성상 대부분 비공개(견적)이며, 미공개는 임의 추정 없이 그대로 표기함.</w:t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※ v0.3 추가 내용: ①권한·거버넌스 12개 항목 정의 및 경쟁사 비교 매트릭스, ②가격 체계 상세(구조·도입 목적), ③사용자 설정 옵션값(노브) 공개 수준 비교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0. 알피스 범위와 비교 축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알피스 담당 범위는 7박스 중 2·5·6·7번이다. 1·3·4번(LLM 도매소매, 사용자 제품, 기반기술 필터)은 범위 외.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박스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 보고서에서의 비교 관점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체계·권한 (회사&gt;본부&gt;팀&gt;파트&gt;개인, ACL)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권한 인식 검색(누구 권한이면 무엇이 검색되나), 거버넌스·진본관리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Agent (판단·라우팅·실행)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문서/SQL 라우팅, 오케스트레이션, NL2SQL, 에이전트화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6번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지식 파이프라인 (embed/wiki/RAG/DB)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수집·청킹·임베딩·검색, 멀티소스 통합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7번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평가체계 / 골든셋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평가·검증을 제품이 제공하는가 (대부분의 빈자리)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핵심 관전 포인트: 2번이 범위에 들어오면서 "권한에 따라 답이 달라지는" permission-aware RAG가 비교 축이 된다. 그리고 7번(평가)을 패키지로 주는 곳은 거의 없다 — 이 둘이 알피스의 차별화 후보다.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0-2. 경쟁사 × Rfice 7박스 매핑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각 경쟁사 제품이 우리 7박스 중 어디를 커버하는지 한눈에 본다. ●=핵심 제공, ○=부분/연계, -=해당 없음.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1000"/>
        <w:gridCol w:w="800"/>
        <w:gridCol w:w="900"/>
        <w:gridCol w:w="900"/>
        <w:gridCol w:w="900"/>
        <w:gridCol w:w="5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 LLM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 권한/거버넌스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 사용자제품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 필터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 에이전트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 RAG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7 평가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파수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Ellm Core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Wrapsody(ACL/진본)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AI-R Privacy/DLP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Ellm CX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Wrapsody+Ellm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코난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코난 LLM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AIStation(PC)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에이전틱+NL2SQL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RAG-X 다중소스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사이버다임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○(솔트룩스)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ECM 권한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DLP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AI어시스턴트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삼성SDS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자체 LLM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권한/필터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브리티웍스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키워드필터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FabriX(20종)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Glean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○(모델선택)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권한상속/KG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어시스턴트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Glean Agents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100+커넥터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MS Copilot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(OpenAI)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Purview(최강)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M365 앱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Purview DLP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Copilot Studio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시맨틱인덱스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모델서빙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Unity Catalog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가드레일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Multi-Agent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Knowledge Asst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Agent Eval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AWS Bedrock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모델선택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IAM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Guardrails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○ Bedrock Agents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KB(설정노출)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● Model Eval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해외 경쟁사 4선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엔터프라이즈 지식 RAG는 ①검색완성형(Glean) ②거대 플랫폼 내장형(Microsoft·Databricks) ③클라우드 관리형(AWS)으로 나뉜다.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① Glean — 권한 인식 지식그래프의 대표주자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단순 검색을 넘어 "권한 인식 지식그래프(knowledge graph)+에이전트"로 진화. 100+ 앱 커넥터로 사내 전 시스템을 하나의 검색층으로 통합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대규모 글로벌 기업(SaaS 다수 사용, 1,000명+). 워크플레이스 AI RFP의 기본 비교 대상("Glean 봤어?")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①정보 사일로 해소 (Slack·Drive·Confluence·Jira 등 100+ SaaS 통합 검색) ②신입 온보딩 단축(36시간/인 절감 주장) ③SaaS 다수 기업의 지식 관리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사용자당 ~$45-50/월(기본) + AI 애드온 +$15/월 / 최소 100석 ~$60,000/년 / 대형 계약 $240,000+/년 / 유료 PoC 최대 $70,000 / 공개 가격표 없음 — 전부 영업 견적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지식그래프 기반 — 문서 간 관계를 보존해 멀티스텝 추론에 활용. 원천 시스템의 권한을 그대로 상속(permission inheritance). 단 "어느 문서가 진실인가" 중재(거버넌스)는 약함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글로벌 대기업. ARR $200M, 기업가치 $7.2B(2025말). Databricks·Duolingo·Canva 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청킹·임베딩·랭킹 = 완전 자동/비노출. 관리자 설정: 데이터소스 연결(datasourceCategory·urlRegex), 크롤 주기, 검색 API(pageSize·datasourcesFilter·facetFilters). RAG 내부 파라미터는 블랙박스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② Microsoft 365 Copilot — 거버넌스(Purview)로 미는 강자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M365(SharePoint·Outlook·Teams)에 내장. "이미 쓰는 오피스 안에서" 권한·거버넌스를 무기로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Microsoft 중심 기업. 오피스 사용 조직이면 1차 후보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①기존 M365 투자 활용 (별도 툴 학습 없이 Word·Excel·Teams에서 AI) ②문서 작성·요약 자동화 (회의록·이메일 초안) ③보안·컴플라이언스 중심 기업의 grounding 목적 도입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Copilot Business(SMB, 300명↓): $18-21/user/월 / Enterprise Copilot 애드온: $30/user/월(E3/E5 기반 필수) / 실질 올인원: E3+Copilot=$66/user/월, E5+Copilot=$87/user/월 / Copilot Studio(커스텀 에이전트): $200/월/테넌트 / ⚠ Purview 감사 로그·실시간 ACL은 E3/E5 이상만, 일반 사용자 화면에 비노출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Purview로 민감도 레이블·DLP·감사·암호화 통제. 시맨틱 인덱스가 사용자 ID 기반 접근 경계를 적용 — 사용자가 볼 수 있는 콘텐츠만 grounding. 권한·거버넌스가 가장 정교한 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M365 도입 기업 전반(글로벌 최대 규모)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RAG 내부(청킹·임베딩·top-k) = 전부 비공개. 관리자 설정: ①민감도 레이블(공개/사내/기밀/극비) ②DLP 정책(Content contains SIT → Prevent Copilot from processing) ③Restricted SharePoint Search(사이트 단위 grounding 제외) ④데이터 보존 기간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③ Databricks Agent Bricks — 문서RAG+SQL 통합의 정석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 플랫폼 위에 "거버넌스되는 에이전트". Knowledge Assistant(문서RAG)+Genie(NL2SQL)+Multi-Agent Supervisor(라우팅)로 우리 5번 구조와 가장 유사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이미 Databricks(레이크하우스)를 쓰는 데이터 중심 기업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①데이터 중심 기업의 AI 고도화 ②문서RAG+SQL 데이터 통합 질의 ③AI 평가 체계 구축(Agent Evaluation + MLflow Judge로 RAG 품질 지속 측정)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DBU(Databricks Unit) 소비 과금 / Jobs Compute(Premium): ~$0.15-0.20/DBU / All-Purpose Compute: Jobs의 2-3배 / Vector Search: 스토리지+컴퓨트 DBU 별도 / MLflow Judge: $0.15/1M 입력토큰+$0.60/1M 출력토큰(2025.10 개편, 기존 대비 95% 절감) / 클라우드 인프라(AWS/Azure/GCP) 별도 과금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Unity Catalog 기반 거버넌스. 시스템 컨텍스트·메타데이터·사용자 제약을 검색에 주입. ABAC 정책, 행(Row) 필터·열(Column) 마스킹 지원. 표준 RAG 대비 정확도 70%↑, 멀티스텝 30%↑ 주장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Databricks 고객 (레이크하우스 전제)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전부 Python 코드 수준 제어 (개발자 전용): chunk_size(기본 1024) / chunk_overlap(기본 20) / splitter 종류(RecursiveCharacter·Semantic·Markdown 등) / embedding_model(gte-large·bge-large 등) / top_k / query_type(ANN·HYBRID) / Row Filter UDF·Column Mask UDF(SQL함수) / MLflow Judge: 외부 LLM 자유 지정(Kimi API 포함), 내장 메트릭(correctness·groundedness·relevance·safety)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④ AWS Bedrock Knowledge Bases — 설정·평가가 가장 투명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클라우드 완전관리형 RAG. "벡터DB·임베딩 직접 관리 불필요"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AWS 사용 기업, 직접 구성하려는 개발팀, RAG PoC를 빠르게 실행하려는 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①AWS 기반 기업의 RAG 빠른 구축 ②RAG 설정 실험(청킹 4종·재정렬·멀티모달 파싱 노브 조작) ③평가 체계 PoC(Model Evaluation으로 LLM-as-Judge 셀프 실행)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임베딩: Titan v2 ~$0.02/1M토큰 / 벡터스토어: OpenSearch Serverless ~$350/월(최소, 쿼리 0건에도 발생) vs pgvector ~$50-80/월 / LLM 추론: Nova Lite $0.06 ~ Claude Opus $15/1M입력토큰 / KB 쿼리: $0.01/쿼리 / Model Evaluation LLM-as-Judge: 무료(추론 토큰만) / Human 평가: $0.21/건 / ★ PoC는 pgvector 선택 시 월 $60-100 가능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GraphRAG(Neptune)로 콘텐츠 관계 연결. IAM 기반 접근제어. 메타데이터 필터링(공식 RBAC 미지원 — 메타데이터 키 조합으로 근사 구현)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AWS 고객 전반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경쟁사 중 가장 상세한 노브 공개 / 청킹: chunkingStrategy(FIXED_SIZE·SEMANTIC·HIERARCHICAL·NONE·CUSTOM_LAMBDA) / maxTokens·overlapPercentage·maxParentTokenSize / 파싱: parsingStrategy·멀티모달 파싱 모델 지정 / 임베딩: embeddingModelArn 선택 / 검색: numberOfResults·overrideSearchType(SEMANTIC·HYBRID)·메타데이터 filter(equals·in·andAll 등)·rerankingConfiguration / 벡터스토어: OPENSEARCH_SERVERLESS·pgvector·Pinecone 등 / 평가: 내장 메트릭(Accuracy·Faithfulness·Relevance·Completeness) / ⚠ chunkingStrategy는 생성 후 변경 불가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국내 경쟁사 4선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국내는 ①AI 전문(코난테크놀로지) ②보안·문서중앙화(파수·사이버다임) ③대기업 SI(삼성SDS)로 나뉜다. 가격은 거의 전부 비공개(구축 견적).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① 코난테크놀로지 — 알피스와 가장 유사 (5·6번 직격)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25년 NLP·한국어 검색 노하우 + 자체 LLM. "모델 경쟁 넘어 실제 업무 효율"로 공공·제조·국방 공략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공공기관·발전사·의료·국방 (망분리·온프레미스 수요). 연 40만대 조달시장 정조준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①망분리 환경 온프레미스 AI (외부망 연결 불가 환경) ②문서+DB 통합 질의(NL2SQL) ③한국어 특화 성능 (국내 NLP 25년 노하우)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비공개(구축 견적) / 모델 등급: OND(온디바이스)·PRO·ENT(엔터프라이즈) 3단계 / AIStation(AI PC 어플라이언스)·AIStation Server(서버형 온프레미스) / 공공 조달시장 단가 일부 공개 예정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자체 검색엔진을 LLM에 통합(외부 벡터DB 비의존). 에이전트가 스스로 검증·오류수정하는 에이전틱 RAG. MCP 커넥터. 사용자 권한별 반환 정보 제어(ACL) 명시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한국남부발전(35개 태스크), 한림대의료원, 국민건강보험공단 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구축형 비공개 — 공개 자료로 확인된 것: 권한 제어(사용자별 ACL), NL2SQL 대상 DB, 다중소스 통합(RAG-X). 청킹·임베딩·top-k = 내부 자동 또는 구축 협의. LLM Studio(노코드 MLOps 평가 툴) 제공하나 세부 옵션 비공개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② 파수(Fasoo) — 보안·권한(2번) + sLLM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문서보안 노포 → "보안+프라이빗 sLLM" 풀스택. 데이터 유출 걱정 없는 온프레미스 AI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보안 민감 기업·공공 (금융·기관)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①데이터 유출 없는 프라이빗 AI (외부 전송 차단) ②문서 진본 관리(SSOT)+AI 연동 ③파일 단위 ACL → RAG 반영(비인가 문서 검색 배제)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비공개(구축 견적) / Ellm Core(자체 sLLM)·Wrapsody(문서 가상화)·AI-R Privacy(DLP) 각각 별도 견적 / GS 인증 1등급으로 공공조달 등록 / RSAC 2026 단독 부스 출품 — 글로벌 확장 중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Wrapsody VCI(항상 진본 1개만 제공), ROT 데이터 제거, 파일 단위 ACL(질문자 권한 실시간 검증해 비인가 문서 검색 배제). 보안등급 태그 기반 AI 결과물 접근 제어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KIST 등 공공기관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Wrapsody ACL 설정(공개): 파일 단위 권한(열람·편집·캡처차단·인쇄차단·복사방지) / 보안등급 태그(메타데이터 기반) / ROT 데이터 제거 주기 / Ellm RAG 파라미터: 전부 내부 자동 또는 구축 컨설팅 — 공개 문서 없음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③ 사이버다임 — 문서중앙화·권한 거버넌스(2번 강점)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문서중앙화(ECM) 1위 기반 "AI는 문서중앙화 위에서만 정확하다" — 데이터 토대를 무기로 AI 어시스턴트 확장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금융·대기업. 고객사: KB국민은행·신한·현대카드·한국거래소·CJ대한통운 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①흩어진 문서 중앙 통합 후 AI 검색 붙이기 ②권한 기반 보안+AI 거버넌스(6단계 접근권한) ③문서중앙화 레거시 고객의 AI 확장(업셀)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비공개(구축 견적) / Destiny ECM·cloudium·Taskit 라인 각각 별도 견적 / 조달청 디지털서비스몰 등록 완료 / AI 어시스턴트는 ECM 위에 애드온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중앙화된 문서를 AI가 구조화, 권한 기반 접근통제로 보안·거버넌스 준수. 대화이력 저장. 솔트룩스 LLM(루시아) 결합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KB국민은행·신한·현대카드·한국거래소·CJ대한통운 등 금융·대기업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Destiny ECM 권한 설정(조달 자료 공개): 6단계 접근권한(목록보기·내용읽기·수정·삭제·모든권한·부서/사용자/장치별 차등) / 다차원 분류체계(조직별·수행업무별·프로젝트별) / 캡처·인쇄 차단, 화이트리스트+샌드박스 / AI 어시스턴트 권한 연동: 세부 파라미터 미공개 / RAG 청킹·임베딩·검색: 비공개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④ 삼성SDS 패브릭스(FabriX) — 대기업 SI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전략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클라우드 기업용 생성AI 플랫폼 + 협업툴(브리티) 번들. RAG 20여종 기법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타겟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대기업·그룹사 (SI 고객 기반). 중소·중견기업 접근성 낮음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주된 도입 목적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①그룹사 AI 인프라 표준화 ②멀티 LLM 선택 유연성(ChatGPT·Claude·Samsung LLM) ③코드 없이 AI 에이전트 제작 후 전사 Store 공유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 체계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비공개(견적·그룹사 중심) / FabriX SaaS·Brity Copilot·Brity Automation 각각 별도 / 삼성클라우드 플랫폼 기반 구독 형태 / 주 고객: 삼성 그룹사 + SI 고객사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거버넌스/온톨로지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키워드 필터링·데이터/사용자 권한관리. 보안 정책·데이터 거버넌스 준수 프라이빗 환경 제공. 정확도 98% 주장(마케팅 수치, 검증 미제공)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납품처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삼성 그룹사. 10만 사용자(자사 포함)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설정 범위(노브)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노코드 UI 레이어만 — LLM 선택(ChatGPT·Claude·Samsung LLM) / 데이터 소스 연결(UI에서 설정) / 에이전트 Store 가시성 범위 / RAG 20종 기법: 어떤 기법인지 파라미터 비노출 / 청킹·임베딩·top-k: 완전 내부 자동 비노출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종합 비교 — 2·5·6·7번 누가 강한가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080"/>
        <w:gridCol w:w="180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 권한/거버넌스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 에이전트/라우팅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 RAG/멀티소스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7 평가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가격 공개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Glean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강(상속)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강(에이전트)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약/없음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부분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MS Copilot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 강(Purview)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약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부분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Databricks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강(Unity Cat)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 강(Genie+라우팅)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★있음(Agent Eval)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AWS Bedrock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중(IAM)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강(설정 노출)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★있음(Model Eval)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투명(사용량)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코난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강(에이전틱+NL2SQL)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 강(RAG-X)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미명시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파수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 강(ACL/진본)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중(Ellm CX)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미명시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사이버다임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매우 강(ECM 권한)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미명시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삼성SDS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강(20종 기법)</w:t>
            </w:r>
          </w:p>
        </w:tc>
        <w:tc>
          <w:tcPr>
            <w:tcW w:type="dxa" w:w="1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미명시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비공개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1F4E79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1F4E79"/>
          <w:sz w:val="18"/>
          <w:szCs w:val="18"/>
        </w:rPr>
        <w:t xml:space="preserve">읽는 법: 2번(권한·거버넌스)은 MS·파수·사이버다임이, 5번(에이전트·라우팅)은 Databricks·코난이, 7번(평가)은 Databricks·AWS만 제공. 알피스는 이 강점들이 한 곳에 모이지 않은 틈을 노린다.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권한·거버넌스 12개 항목 — 정의 및 경쟁사 비교</w:t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v0.3 신규 추가: 이 챕터를 처음 보는 독자를 위해 각 항목의 정의·알피스 맥락·없으면 생기는 문제를 먼저 설명하고, 이후 경쟁사 비교 매트릭스를 제시한다.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4-1. 항목별 정의</w:t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접근 제어 모델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RBAC (역할 기반 접근 제어, Role-Based Access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직책(역할)에 따라 접근 가능한 데이터·기능을 정의하는 방식. 예: '팀장' 역할이면 팀 문서 전체 열람, '사원'이면 본인 업무 문서만.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인턴이 임원 연봉 문서를 알피스에 질문했을 때 그대로 답해줌. 역할 구분이 없어서 누구나 같은 답을 받음.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역할 = 사원·대리·팀장·임원 등 직책 단위. 역할별 접근 가능한 문서 범주를 미리 정의해두고 로그인한 사람의 역할을 확인해 RAG 검색 범위를 제한. 가장 기본적인 권한 단위.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ABAC (속성 기반 접근 제어, Attribute-Based Access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역할 외에도 부서·지역·프로젝트·보안등급 등 여러 속성을 조합해 접근을 판단하는 방식. RBAC보다 정교한 제어 가능.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같은 '팀장'이라도 서울 팀장과 도쿄 팀장은 다른 데이터를 봐야 함. 역할 하나로는 이 차이를 만들 수 없음.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예: '본부장이면서 + 해당 프로젝트 담당자이면서 + 기밀 해제된 문서'만 검색 허용. Databricks Unity Catalog의 핵심 방식. 알피스 2번 박스에서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조직 계층 권한 상속 (Hierarchical Permission Inheritance)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상위 계층에 부여된 권한이 하위 계층으로 자동 전파되는 구조. 회사→본부→팀→파트→개인 순으로 위에서 아래로 흐름.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팀에 새 문서가 생길 때마다 관리자가 팀원 모두에게 수동으로 권한 추가해야 함. 문서 1만 건이면 수천 번의 클릭이 필요.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알피스의 '회사&gt;본부&gt;팀&gt;파트&gt;개인' 5계층이 바로 이것. 계층 상속 없이 수동 관리하면 운영 불가 수준. 핵심 구현 난제.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행(Row) 수준 제어 (Row-Level 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동일한 테이블(또는 데이터셋)을 조회해도 사용자에 따라 보이는 행(레코드)이 달라지는 제어 방식.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직원 연봉 테이블 전체가 RAG 검색 대상이 됨. '연봉 얼마야?' 물으면 전 직원 연봉이 노출될 수 있음.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통계형 쿼리(NL2SQL) 구현 시 필수. '우리 팀 평균 매출 얼마야?'라는 질문에서 SQL 변환 시 로그인한 사람의 팀 데이터 행만 필터링돼야 함.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열(Column) 마스킹 (Column-Level Masking)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특정 컬럼의 값을 권한 없는 사용자에게 가려서(마스킹) 보여주는 방식. 컬럼 자체는 존재하되 값만 치환됨.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고객 DB에서 '이 고객 연락처 알려줘' 했을 때 권한 없는 사람에게도 실제 전화번호 010-xxxx-xxxx가 그대로 노출됨.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일반 직원: 010-****-**** / 담당자: 실제 번호 노출. 행 수준 제어가 '어떤 사람 데이터를 볼 수 있나'라면, 열 마스킹은 '어떤 필드까지 볼 수 있나'. 개인정보보호법 대응과 연결됨.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문서·데이터 거버넌스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진본 관리 — SSOT (Single Source of Truth)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문서 원본은 딱 한 곳에만 존재하고, 나머지는 링크(참조)로만 존재하는 구조. 원본 변경 시 모든 참조가 자동 갱신됨.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제품 스펙 문서가 팀 드라이브·개인 PC·이메일 첨부·위키에 버전별로 5개 존재. 알피스가 2023년 구버전을 참조해 잘못된 답을 줄 수 있음.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알피스 6번(지식 파이프라인)의 핵심 선결 조건. '가르치기' 모드로 업로드된 오래된 버전이 계속 검색되면 답변 신뢰성이 날짜에 따라 달라짐. 현재 미결정.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민감도 레이블링 (Sensitivity Labeling)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문서·데이터에 '공개/사내일반/기밀/임원전용' 등 등급 태그를 부착하는 방식. 사람 기준(RBAC)이 아닌 문서 기준으로 접근을 제한.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M&amp;A 검토 문서와 일반 회의록이 같은 벡터DB에 섞여 있음. RAG가 둘을 구별 못 하고 M&amp;A 내용을 전체 직원 질문에 답으로 포함시킬 수 있음.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'가르치기' 업로드 단계에서 레이블 지정 UX가 필요. RBAC가 '사람' 기준이라면 레이블은 '문서' 기준. 두 개가 맞물려야 진짜 permission-aware RAG 완성.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감사 로그 (Audit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누가·언제·어떤 문서를 기반으로·어떤 질문을 했고 어떤 답을 받았는지 전체 이력을 기록하는 기능.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내부 기밀 유출 시 '누가 언제 그 문서를 질의했는지' 확인 불가. 보안사고 원인 추적 불가. 금융·공공 규제 위반.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알피스 7번(평가체계)과도 연결됨. 실제 사용 로그가 곧 평가 데이터 — '어떤 질문이 많이 들어오나', '어떤 답변에서 오류가 났나'를 추적해 골든셋 자동 확장 소스로 활용 가능.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DLP (데이터 유출 방지, Data Loss Prevention)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민감 데이터가 외부로 나가는 것을 자동 감지·차단하는 정책 엔진. 주민번호·계좌번호·특정 키워드 포함 문서의 외부 전송 차단 등.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직원이 알피스에 '계약서 요약해줘'라고 올리면 계약 조건·단가·거래처 정보가 외부 LLM API로 전송됨. 회사는 이 사실을 모름.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알피스가 '1엔진 N프로세스' 구조에서 외부 LLM을 경유하면 DLP 없이는 데이터 유출 경로가 생김. RSUPPORT 고객사(기업·공공)는 DLP를 도입 조건으로 요구할 가능성 높음.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맑은 고딕" w:cs="맑은 고딕" w:eastAsia="맑은 고딕" w:hAnsi="맑은 고딕"/>
          <w:b/>
          <w:bCs/>
          <w:color w:val="2F5496"/>
          <w:sz w:val="22"/>
          <w:szCs w:val="22"/>
        </w:rPr>
        <w:t xml:space="preserve">RAG 권한 인식</w:t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쿼리 시 실시간 ACL 검증 (Query-Time ACL Enforcement)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검색 질의가 들어올 때마다 '이 사람이 지금 이 문서를 볼 권한이 있는가'를 실시간으로 확인하는 방식. 인덱싱 시점이 아닌 쿼리 시점에 검증.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문서를 벡터DB에 넣을 때 권한 체크 후 끝. 그 후 직원이 퇴사하거나 부서 이동해도 벡터DB에 그대로 남아 계속 검색됨.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가장 구현하기 어려운 부분. 검색 속도(레이턴시)와 권한 정확성이 충돌함. AWS Bedrock은 메타데이터 필터로 근사 구현, Glean은 Knowledge Graph로 자동 상속. 알피스 아키텍처 결정 필요. 현재 미설계.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맑은 고딕" w:cs="맑은 고딕" w:eastAsia="맑은 고딕" w:hAnsi="맑은 고딕"/>
          <w:b/>
          <w:bCs/>
          <w:color w:val="2F5496"/>
          <w:sz w:val="20"/>
          <w:szCs w:val="20"/>
        </w:rPr>
        <w:t xml:space="preserve">권한 계층 자동 상속 → RAG 반영 (Hierarchical Permission → RAG Propagation)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조직 HR 시스템의 계층 권한이 RAG 검색 레이어에 실시간으로 반영되는 구조. 조직도 변경(승진·부서이동)이 즉시 검색 범위에 반영됨.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없으면 생기는 일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팀장이 팀 문서 접근권을 가져도 RAG 검색 레이어에서는 이를 모르고 개인 권한만 적용. 팀장이 팀 자료를 물어봐도 '권한 없음'이 뜨거나, 반대로 권한이 없는 상위 문서가 검색될 수 있음.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알피스 맥락</w:t>
            </w:r>
          </w:p>
        </w:tc>
        <w:tc>
          <w:tcPr>
            <w:tcW w:type="dxa" w:w="7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알피스의 핵심 차별화 후보. 전체 경쟁사 중 Glean(Knowledge Graph 상속)·MS Copilot(M365 계층 자동 반영)만 구현. 국내 경쟁사 전부 미구현. 알피스가 RSUPPORT 조직 계층(HR 연동)과 RAG를 잇는 구조를 만들면 국내 유일 차별화.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권한·거버넌스 12개 항목 × 경쟁사 비교 매트릭스</w:t>
      </w:r>
    </w:p>
    <w:p>
      <w:pPr>
        <w:pBdr>
          <w:left w:val="single" w:color="1F4E79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1F4E79"/>
          <w:sz w:val="18"/>
          <w:szCs w:val="18"/>
        </w:rPr>
        <w:t xml:space="preserve">● 공개 자료 기준 지원  △ 부분·유사 구현  ✕ 미지원 또는 미확인  ★ 알피스 현재 상태(미설계 또는 설계 중)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Glean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MS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DB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AWS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코난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파수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사이버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SDS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000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알피스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[접근 제어]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RBAC (역할 기반)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ABAC (속성 기반)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조직 계층 권한 상속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행(Row) 수준 제어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열(Column) 마스킹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[거버넌스]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진본 관리(SSOT)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민감도 레이블링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감사 로그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DLP (유출 방지)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[RAG 권한]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쿼리 시 실시간 ACL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계층 상속→RAG 반영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20"/>
                <w:szCs w:val="20"/>
              </w:rPr>
              <w:t xml:space="preserve">●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6000"/>
                <w:sz w:val="20"/>
                <w:szCs w:val="20"/>
              </w:rPr>
              <w:t xml:space="preserve">△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C0006"/>
                <w:sz w:val="20"/>
                <w:szCs w:val="20"/>
              </w:rPr>
              <w:t xml:space="preserve">✕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7F6000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7F6000"/>
          <w:sz w:val="18"/>
          <w:szCs w:val="18"/>
        </w:rPr>
        <w:t xml:space="preserve">★ 알피스 열: 현재 공식 설계 없음. 차별화 우선순위: [즉시 설계] 감사 로그·SSOT·실시간 ACL → [차별화 가능] 계층 상속→RAG 반영 → [중장기] ABAC·행/열 제어·DLP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가격 체계 상세</w:t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v0.3 신규 추가: 각 제품의 가격 구조 유형, 실제 비용 범위, 도입 목적 연결. 국내 4사는 전부 비공개 구축 견적이므로 공개 자료 기반으로만 기술.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가격 구조 유형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400"/>
        <w:gridCol w:w="25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가격 구조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최소 비용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비용 항목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알피스 시사점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Glean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사용자당 구독
(비공개 견적)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~$60,000/년
(100석 최소)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기본 $45-50/user/월
AI 애드온 +$15/user/월
유료 PoC $70,000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직접 경쟁보다 참조 제품. 최소 계약이 높아 국내 중견기업과 세그먼트 분리.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MS Copilot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사용자당 구독
(기본 플랜 필수)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SMB: $18-21/user/월
(기본 플랜 별도)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Enterprise $30/user/월
+E3 $36 또는 E5 $57
실질 $66-87/user/월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M365 미도입 중견기업 타겟하면 직접 경쟁 회피 가능. Purview 레이블 설계 참조.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Databricks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DBU 소비 과금
(컴퓨트 시간 기반)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무료 트라이얼
$400 크레딧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Jobs Compute ~$0.15/DBU
MLflow Judge $0.15/1M토큰
클라우드 인프라 별도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레이크하우스 미사용 기업은 진입 장벽 높음. 5번·7번 설계의 해외 정석 참조.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AWS Bedrock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사용량 과금
(토큰+스토리지)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PoC: $60-100/월
(pgvector 선택 시)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임베딩 $0.02/1M토큰
pgvector $50-80/월
OpenSearch $350+/월(기본값 함정)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★단기 PoC 가장 현실적. pgvector 선택 필수. 골든셋 100문항 검증 루프 설계에 최적.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코난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구축형 비공개
(조달 견적)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비공개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OND/PRO/ENT 등급
AIStation 어플라이언스
공공 조달 단가 예정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공공·국방 선점자. 민간 B2B SaaS 타겟이면 세그먼트 분리 가능.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파수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구축형 비공개
(컨설팅 포함)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비공개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Ellm Core·Wrapsody·AI-R Privacy 각각 별도 견적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2번 박스 직접 경쟁자. DLP 없이 출시하면 파수가 약점으로 공략할 가능성 높음.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사이버다임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구축형 비공개
(조달 등록)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비공개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Destiny ECM·cloudium·AI 어시스턴트 각각 별도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ECM 없는 중견기업은 진입 장벽 높음. 알피스가 경량 지식관리로 포지셔닝하면 공략 가능.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삼성SDS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구축+구독 혼합
(그룹사 중심)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비공개
(그룹사 전용)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FabriX SaaS·Brity Copilot·Brity Automation 각각 별도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그룹사 외 중견기업 접근 어려움. 멀티LLM 방식(1엔진 N프로세스)은 알피스와 방향 동일.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가격 구조 요약: 해외 4사는 구독/사용량 과금으로 진입 허들이 낮지만 최소 계약액이 높거나 클라우드 종속. 국내 4사는 전부 구축형 비공개 견적 — 도입 결정 사이클 6개월+. 알피스가 'SaaS 구독 + 온프레미스 선택 가능' 하이브리드 과금 모델을 가져가면 국내 경쟁사와 가장 큰 가격 차별화가 된다.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AWS Bedrock PoC 비용 상세 (단기 검증 기준)</w:t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알피스 팀이 실제로 쓸 수 있는 유일한 제품. pgvector 기반 PoC 구성 시 월 $60-100으로 골든셋 100문항 검증 루프 설계 가능.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PoC 최소 구성(pgvector)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주의: 기본값(OpenSearch)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벡터스토어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Aurora Serverless v2(pgvector)
~$50-80/월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OpenSearch Serverless
~$350/월 고정(쿼리 0건에도 발생)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기본값 선택 시 PoC 단계에도 $400+/월 발생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임베딩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Titan Text Embeddings v2
~$0.02/1천 문서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동일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문서 1만 건 기준 $0.20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LLM 추론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Nova Lite(가장 저렴)
$0.06/1M 입력토큰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Opus $15/1M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PoC는 Nova Lite 또는 Haiku로 시작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Model Evaluation
(LLM-as-Judge)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무료(추론 토큰만 과금)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Human 평가 $0.21/건 별도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골든셋 100문항 반복 시
추론 토큰만 발생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예상 월 합계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★ $60-100/월
(문서 1천 건, 골든셋 100문항×5회 기준)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$400-800+/월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pgvector 선택이 핵심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사용자 설정 옵션값(노브) 공개 수준 비교</w:t>
      </w:r>
    </w:p>
    <w:p>
      <w:pPr>
        <w:pBdr>
          <w:left w:val="single" w:color="375623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375623"/>
          <w:sz w:val="18"/>
          <w:szCs w:val="18"/>
        </w:rPr>
        <w:t xml:space="preserve">v0.3 신규 추가: Bedrock의 GitHub 공개 수준과 동일하게 각 제품의 실제 설정 파라미터명·허용값을 조사. 공개 수준에 따라 세 등급으로 분류.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공개 수준 정의:  ◎ 완전 공개 = 공식 문서·GitHub에 파라미터명·허용값·기본값 명시  ○ 부분 공개 = 일부 파라미터 또는 간접 확인  × 비공개 = 내부 자동 또는 비노출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6-1. 제품별 공개 수준 요약</w:t>
      </w:r>
    </w:p>
    <w:p>
      <w:pPr>
        <w:pBdr>
          <w:left w:val="single" w:color="1F4E79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1F4E79"/>
          <w:sz w:val="18"/>
          <w:szCs w:val="18"/>
        </w:rPr>
        <w:t xml:space="preserve">공개 수준 순서: AWS Bedrock = Databricks &gt;&gt; Glean &gt; MS Copilot &gt;&gt;&gt; 국내 4사 전부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2160"/>
        <w:gridCol w:w="204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공개 수준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공개 항목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비공개 항목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알피스 활용 방법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AWS Bedrock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◎ 완전 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chunkingStrategy 4종, maxTokens, overlapPercentage, 임베딩 모델, 검색 유형, 메타데이터 필터, 평가 메트릭 4종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없음(가장 투명)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6번 노브 설계의 기준표로 직접 활용. 골든셋 검증 루프 PoC 실행.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Databricks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◎ 완전 공개
(코드 수준)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chunk_size/overlap, splitter 종류, embedding_model, top_k, query_type(ANN·HYBRID), Row Filter/Column Mask UDF, MLflow Judge 메트릭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없음 (단, 개발자 전용)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5번 에이전트 라우팅·7번 평가 Judge 설계의 해외 정석 참조. Kimi API Judge 연동 가능.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Glean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API 레이어
부분 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datasourceCategory, urlRegex, 검색 API(pageSize·datasourcesFilter·facetFilters)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청킹·임베딩·랭킹 알고리즘 (완전 블랙박스)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검색 필터 방식 참조 가능. RAG 내부 설계는 참조 불가.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MS Copilot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 거버넌스
정책만 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민감도 레이블 등급, DLP 조건(SIT·레이블), DLP 액션(Prevent processing·Prevent web search), Restricted SharePoint Search, 데이터 보존 기간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RAG 내부 파라미터(청킹·임베딩·top-k) 전부 비노출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2번 박스 민감도 레이블·DLP 설계의 글로벌 기준점으로 참조. RAG 파라미터 설계는 참조 불가.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코난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× 거의 비공개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권한 제어(ACL), NL2SQL 대상 DB, 다중소스 통합, 모델 등급(OND·PRO·ENT)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청킹·임베딩·top-k 전부 비공개. 공개 API 문서 없음.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구축 PoC 또는 영업 경로로만 확인 가능.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파수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× 거의 비공개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Wrapsody ACL(파일 단위 권한·캡처차단·인쇄차단), 보안등급 태그, ROT 제거 주기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Ellm RAG 파라미터 전부 비공개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2번 박스 ACL 설계의 국내 참조. RAG 노브는 확인 불가.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사이버다임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× 거의 비공개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Destiny ECM 6단계 권한, 다차원 분류체계, 캡처·인쇄 차단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RAG 청킹·임베딩·검색 전부 비공개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2번 박스 권한 체계의 국내 참조. RAG 노브는 확인 불가.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삼성SDS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× 거의 비공개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LLM 선택(ChatGPT·Claude·Samsung LLM), 에이전트 Store 가시성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RAG 20종 기법 파라미터 전부 비노출. 청킹·임베딩·top-k 완전 자동.</w:t>
            </w:r>
          </w:p>
        </w:tc>
        <w:tc>
          <w:tcPr>
            <w:tcW w:type="dxa" w:w="20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멀티 LLM 선택 방식만 참조. RAG 노브는 확인 불가.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6-2. AWS Bedrock 상세 설정 옵션값 (공개 파라미터 전체)</w:t>
      </w:r>
    </w:p>
    <w:p>
      <w:pPr>
        <w:pBdr>
          <w:left w:val="single" w:color="1F4E79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1F4E79"/>
          <w:sz w:val="18"/>
          <w:szCs w:val="18"/>
        </w:rPr>
        <w:t xml:space="preserve">알피스 6번 노브 설계의 직접 참조 기준표. 파라미터명은 AWS 공식 API Reference 기준.</w:t>
      </w:r>
    </w:p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청킹 (Chunking) — 생성 후 변경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chunkingStrategy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FIXED_SIZE, SEMANTIC, HIERARCHICAL, NONE, CUSTOM_LAMBDA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청킹 전략 선택. 생성 후 변경 불가이므로 초기 설계 중요.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maxTokens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예: 300, 512, 1024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고정 청킹 시 청크 크기 (토큰 단위)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overlapPercentage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예: 10, 20 (%)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청크 간 오버랩 비율. 문맥 연속성 확보용.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maxParentTokenSize / maxChildTokenSize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예: 1500 / 300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계층형 청킹 시 부모·자식 토큰 크기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파싱 (Parsing)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parsingStrategy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BEDROCK_DATA_AUTOMATION, FOUNDATIONAL_ROUTING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문서 파싱 방식 선택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멀티모달 파싱 모델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anthropic.claude-3-5-sonnet, anthropic.claude-3-haiku 등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이미지·PDF 내 표 파싱용 모델 지정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임베딩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embeddingModelArn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amazon.titan-embed-text-v2:0, cohere.embed-multilingual-v3, amazon.titan-embed-image-v1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벡터 임베딩에 사용할 모델 ARN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검색 (Retrieval)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numberOfResults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예: 5, 10, 20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RAG 검색 시 반환할 청크 수 (top-k)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overrideSearchType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SEMANTIC, HYBRID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벡터 검색 방식 선택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filter (메타데이터 필터)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equals, notEquals, greaterThan, in, andAll, orAll 등 조합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권한 기반 문서 필터링. 알피스 5계층 ACL 구현의 핵심 수단.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rerankingConfiguration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BEDROCK_RERANKING_MODEL 지정 + numberOfRerankedResults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검색 결과 재정렬 설정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벡터스토어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vectorStoreType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OPENSEARCH_SERVERLESS, RDS(pgvector), PINECONE, REDIS, MONGO_DB_ATLAS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★ pgvector(Aurora Serverless v2) 선택 시 PoC 비용 87% 절감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80"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Model Evaluation (LLM Judge)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파라미터명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허용값 / 예시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설명·알피스 맥락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evaluatorModelIdentifier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Bedrock 내 모델 ARN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Judge로 사용할 모델. Bedrock 외부 모델(Kimi 등) 사용 불가.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내장 평가 메트릭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5"/>
                <w:szCs w:val="15"/>
              </w:rPr>
              <w:t xml:space="preserve">Builtin.Accuracy, Builtin.Faithfulness, Builtin.Relevance, Builtin.Completeness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알피스 골든셋 100문항 검증에 활용 가능.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알피스 관점 시사점 (2·5·6·7번)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2번 (데이터 체계·권한) — 가장 치열한 격전지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국내 보안기업(파수·사이버다임)이 ACL·진본관리로 이미 강력. '회사&gt;본부&gt;팀&gt;파트&gt;개인' 권한 모델은 이들과 정면 비교될 것 — 차별화하려면 권한 인식 검색을 평가(7번)로 증명하는 게 무기.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MS Purview가 거버넌스의 글로벌 기준점. 민감도 레이블·감사·DLP 연동 수준을 참고.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즉시 설계 필요 항목(경쟁사 대부분 구현): 감사 로그, SSOT/진본 관리, 쿼리 시 실시간 ACL 검증.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차별화 가능 항목(국내 전사 미구현): 권한 계층 자동 상속 → RAG 반영. Glean·MS 외 전부 미구현.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중장기 과제: ABAC, 행 수준 제어, 열 마스킹, DLP — NL2SQL 구현 시 행·열 제어 필수. 개인정보보호법 대응 시 DLP는 고객사 도입 조건이 될 수 있음.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5번 (AI Agent) — 코난·Databricks가 직접 참조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코난 RAG-X의 다중소스 통합 + NL2SQL = 알피스 문서형/통계형 통합과 동일. 가장 가까운 국내 벤치마크.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Databricks Multi-Agent Supervisor = 문서/SQL 라우팅 구조의 해외 정석.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NL2SQL 구현 시 행(Row) 수준 제어가 필수로 연결됨.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6번 (지식 파이프라인) — 설정 노출 기준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AWS Bedrock의 청킹 4종·재정렬·멀티모달 파싱이 '설정값 노출'의 가장 상세한 참조. 알피스 노브 설계(고객/엔지니어/자동 3분류)의 기준표로 활용.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경쟁사 중 노브를 투명하게 공개하는 곳이 Bedrock·Databricks뿐인데, 둘 다 개발자 전용. 알피스가 동일 파라미터를 관리자 UI에서 비개발자가 설정할 수 있게 만들면 국내 경쟁사 대비 차별화.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SSOT(진본 관리) 없이 지식 파이프라인을 구성하면 오래된 문서가 계속 검색됨 — 6번 설계의 핵심 선결 조건.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7번 (평가) — 알피스의 가장 강한 차별화 후보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평가를 패키지로 주는 곳은 Databricks(Agent Evaluation)·AWS(Model Evaluation)뿐. 국내(코난·파수·사이버다임·삼성SDS) 모두 평가 체계 미명시.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'골든셋·평가까지 함께 납품'은 국내 경쟁사 대비 명확한 빈자리. 경쟁사의 '정확도 98%'류 주장을 우리 골든셋으로 검증·반박하는 포지셔닝 가능.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Databricks Agent Evaluation·AWS Model Evaluation의 평가셋·Judge 설계를 알피스 RAG 평가 마스터플랜(v0.3, 15페이지)과 1:1 비교표로 추가 작업 권장.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감사 로그와 7번 평가 체계는 연결됨 — 실제 사용 로그가 골든셋 자동 확장 소스가 된다.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가격 전략 — 구조 자체가 차별화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국내 4사 전부 비공개 구축 견적. 도입 결정 사이클 6개월+. 알피스가 SaaS 구독 공개 가격표를 가져가면 '투명한 공급사'로 즉시 포지셔닝.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AWS Bedrock pgvector 기반 PoC($60-100/월)를 이번 달 안에 실행 → 골든셋 100문항 검증 루프 확인이 가장 빠른 다음 단계.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Databricks MLflow에서 Kimi API를 외부 Judge로 연동하면 Judge 추가 과금 없이 도메인 특화 평가 가능 (알피스 팀 Kimi 키 보유).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left w:val="single" w:color="7F6000" w:sz="12"/>
        </w:pBdr>
        <w:spacing w:after="80" w:before="80"/>
        <w:ind w:left="360"/>
      </w:pPr>
      <w:r>
        <w:rPr>
          <w:rFonts w:ascii="맑은 고딕" w:cs="맑은 고딕" w:eastAsia="맑은 고딕" w:hAnsi="맑은 고딕"/>
          <w:color w:val="7F6000"/>
          <w:sz w:val="18"/>
          <w:szCs w:val="18"/>
        </w:rPr>
        <w:t xml:space="preserve">주의: 본 보고서의 강·중·약 평가는 공개 자료 기반의 상대 비교이며 실측 벤치마크가 아니다. 가격 '비공개'는 벤더 미공개를 의미하며 추정하지 않았다. 도입 검토 시 각 벤더 견적·PoC 필요. 매트릭스의 ● ○ ✕는 공개 자료 기반 개략 분류이며 절대 등급이 아니다.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2026-06-16T06:11:22.829Z</dcterms:created>
  <dcterms:modified xsi:type="dcterms:W3CDTF">2026-06-16T06:11:22.839Z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