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E4CE" w14:textId="3BEE9034" w:rsidR="00CD5AEA" w:rsidRDefault="00CD5AEA">
      <w:r w:rsidRPr="00CD5AEA">
        <w:t xml:space="preserve">- </w:t>
      </w:r>
      <w:r>
        <w:t>L</w:t>
      </w:r>
      <w:r w:rsidRPr="00CD5AEA">
        <w:t xml:space="preserve">à một người chơi tôi muốn có </w:t>
      </w:r>
      <w:r w:rsidR="007655AE">
        <w:t xml:space="preserve">khung chat </w:t>
      </w:r>
      <w:r w:rsidRPr="00CD5AEA">
        <w:t xml:space="preserve">để có thể </w:t>
      </w:r>
      <w:r w:rsidR="007655AE">
        <w:t>giao tiếp</w:t>
      </w:r>
      <w:r w:rsidRPr="00CD5AEA">
        <w:t xml:space="preserve"> và</w:t>
      </w:r>
      <w:r w:rsidR="003F26B0">
        <w:t xml:space="preserve"> tương tác, chia sẻ khả năng suy luận với nhau</w:t>
      </w:r>
      <w:r w:rsidRPr="00CD5AEA">
        <w:t>.</w:t>
      </w:r>
    </w:p>
    <w:p w14:paraId="75372F60" w14:textId="67A57662" w:rsidR="00CD5AEA" w:rsidRDefault="00CD5AEA">
      <w:r w:rsidRPr="00CD5AEA">
        <w:t>- Là một người chơi tôi muốn có hồ sơ của mình để viết các thông tin cá nhân</w:t>
      </w:r>
      <w:r w:rsidR="00121143">
        <w:t xml:space="preserve">, </w:t>
      </w:r>
      <w:r w:rsidRPr="00CD5AEA">
        <w:t>ph</w:t>
      </w:r>
      <w:r>
        <w:t>ần</w:t>
      </w:r>
      <w:r w:rsidRPr="00CD5AEA">
        <w:t xml:space="preserve"> trăm thắng</w:t>
      </w:r>
      <w:r w:rsidR="003F26B0">
        <w:t>, tỉ lệ thua</w:t>
      </w:r>
      <w:r w:rsidRPr="00CD5AEA">
        <w:t xml:space="preserve">. </w:t>
      </w:r>
    </w:p>
    <w:p w14:paraId="41CC4397" w14:textId="109D01D9" w:rsidR="002B3135" w:rsidRPr="002B3135" w:rsidRDefault="00044B29">
      <w:pPr>
        <w:rPr>
          <w:color w:val="FF0000"/>
        </w:rPr>
      </w:pPr>
      <w:r>
        <w:rPr>
          <w:color w:val="FF0000"/>
        </w:rPr>
        <w:t>- Tôi muốn</w:t>
      </w:r>
      <w:r w:rsidR="002B3135">
        <w:rPr>
          <w:color w:val="FF0000"/>
        </w:rPr>
        <w:t xml:space="preserve"> có thể vào bất cứ lúc nào để chơi</w:t>
      </w:r>
      <w:r>
        <w:rPr>
          <w:color w:val="FF0000"/>
        </w:rPr>
        <w:t>.</w:t>
      </w:r>
    </w:p>
    <w:p w14:paraId="5C0F0B30" w14:textId="31D45337" w:rsidR="00CD5AEA" w:rsidRPr="002B3135" w:rsidRDefault="00CD5AEA">
      <w:pPr>
        <w:rPr>
          <w:color w:val="FF0000"/>
        </w:rPr>
      </w:pPr>
      <w:r w:rsidRPr="00CD5AEA">
        <w:t>- Là một người chơi tôi muốn có chức năng để thông tin tài khoản</w:t>
      </w:r>
      <w:r w:rsidR="002B3135">
        <w:t xml:space="preserve"> </w:t>
      </w:r>
      <w:r w:rsidR="002B3135">
        <w:rPr>
          <w:color w:val="FF0000"/>
        </w:rPr>
        <w:t>(số dư)</w:t>
      </w:r>
      <w:r w:rsidRPr="00CD5AEA">
        <w:t xml:space="preserve"> của mình là riêng tư</w:t>
      </w:r>
      <w:r w:rsidR="00044B29">
        <w:t>.</w:t>
      </w:r>
    </w:p>
    <w:p w14:paraId="02353FE0" w14:textId="67F0A7F7" w:rsidR="00CD5AEA" w:rsidRDefault="00CD5AEA">
      <w:r w:rsidRPr="00CD5AEA">
        <w:t>- Là một người chơi tôi muốn có chức năng báo cáo tài khoản người dùng khác để khi phát hiện có những hành vi gian lận tôi có thể báo cáo cho quản trị viên.</w:t>
      </w:r>
    </w:p>
    <w:p w14:paraId="653A89CF" w14:textId="13FB468C" w:rsidR="00CD5AEA" w:rsidRDefault="00CD5AEA">
      <w:r w:rsidRPr="00CD5AEA">
        <w:t xml:space="preserve">- Là một người chơi tôi muốn có chức năng </w:t>
      </w:r>
      <w:r w:rsidR="002B3135">
        <w:rPr>
          <w:color w:val="FF0000"/>
        </w:rPr>
        <w:t>ngưng hiển thị</w:t>
      </w:r>
      <w:r w:rsidRPr="00CD5AEA">
        <w:t xml:space="preserve"> chat (trong khoảng thời gian nhất định) để ngăn những người chơi có những ngôn ngữ không đúng chuẩn mực</w:t>
      </w:r>
      <w:r w:rsidR="002B3135">
        <w:t xml:space="preserve"> </w:t>
      </w:r>
      <w:r w:rsidR="002B3135">
        <w:rPr>
          <w:color w:val="FF0000"/>
        </w:rPr>
        <w:t>ảnh hưởng đến lựa chọn của tôi</w:t>
      </w:r>
      <w:r w:rsidRPr="00CD5AEA">
        <w:t xml:space="preserve">. </w:t>
      </w:r>
    </w:p>
    <w:p w14:paraId="54049E62" w14:textId="46E3F154" w:rsidR="00CD5AEA" w:rsidRDefault="00CD5AEA">
      <w:r w:rsidRPr="00CD5AEA">
        <w:t>- Là một người chơi tôi muố</w:t>
      </w:r>
      <w:r w:rsidR="00887009">
        <w:t>n</w:t>
      </w:r>
      <w:r w:rsidRPr="00CD5AEA">
        <w:t xml:space="preserve"> có chức năng hướng dẫn để có thể chơi game dễ dàng hơn khi mới bắt đầu. </w:t>
      </w:r>
    </w:p>
    <w:p w14:paraId="2013E369" w14:textId="091D8B61" w:rsidR="00CD5AEA" w:rsidRDefault="008C1EB3">
      <w:pPr>
        <w:rPr>
          <w:color w:val="FF0000"/>
        </w:rPr>
      </w:pPr>
      <w:r>
        <w:t xml:space="preserve">- </w:t>
      </w:r>
      <w:r w:rsidR="00CD5AEA">
        <w:t>Là một người chơi, tôi muốn thường xuyên có sự kiện, minigame để tôi có thể kiếm được nhiều tiền trong game hơn.</w:t>
      </w:r>
      <w:r w:rsidR="00F74316" w:rsidRPr="00F74316">
        <w:rPr>
          <w:color w:val="FF0000"/>
        </w:rPr>
        <w:t>(Maybe thực hiện được)</w:t>
      </w:r>
    </w:p>
    <w:p w14:paraId="4D78CE85" w14:textId="78F819CD" w:rsidR="00AC0BC0" w:rsidRDefault="00AC0BC0">
      <w:r w:rsidRPr="00AC0BC0">
        <w:drawing>
          <wp:inline distT="0" distB="0" distL="0" distR="0" wp14:anchorId="6102D76A" wp14:editId="1978821C">
            <wp:extent cx="5943600" cy="335089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50895"/>
                    </a:xfrm>
                    <a:prstGeom prst="rect">
                      <a:avLst/>
                    </a:prstGeom>
                  </pic:spPr>
                </pic:pic>
              </a:graphicData>
            </a:graphic>
          </wp:inline>
        </w:drawing>
      </w:r>
    </w:p>
    <w:p w14:paraId="78BC1C68" w14:textId="7F652A16" w:rsidR="00CD5AEA" w:rsidRDefault="00CD5AEA"/>
    <w:sectPr w:rsidR="00CD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EA"/>
    <w:rsid w:val="00044B29"/>
    <w:rsid w:val="00080082"/>
    <w:rsid w:val="00121143"/>
    <w:rsid w:val="00282277"/>
    <w:rsid w:val="002A5E9B"/>
    <w:rsid w:val="002B3135"/>
    <w:rsid w:val="003F26B0"/>
    <w:rsid w:val="00421814"/>
    <w:rsid w:val="00496A39"/>
    <w:rsid w:val="007655AE"/>
    <w:rsid w:val="00887009"/>
    <w:rsid w:val="008C1EB3"/>
    <w:rsid w:val="008D7A63"/>
    <w:rsid w:val="00AC0BC0"/>
    <w:rsid w:val="00C9231D"/>
    <w:rsid w:val="00CD5AEA"/>
    <w:rsid w:val="00E5343E"/>
    <w:rsid w:val="00F74316"/>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94A7"/>
  <w15:chartTrackingRefBased/>
  <w15:docId w15:val="{9A2BB267-22DE-47EE-8D02-50640DEA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142</Words>
  <Characters>813</Characters>
  <Application>Microsoft Office Word</Application>
  <DocSecurity>0</DocSecurity>
  <Lines>6</Lines>
  <Paragraphs>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Minh Hào</dc:creator>
  <cp:keywords/>
  <dc:description/>
  <cp:lastModifiedBy>Do</cp:lastModifiedBy>
  <cp:revision>16</cp:revision>
  <dcterms:created xsi:type="dcterms:W3CDTF">2022-04-24T16:05:00Z</dcterms:created>
  <dcterms:modified xsi:type="dcterms:W3CDTF">2022-04-27T01:57:00Z</dcterms:modified>
</cp:coreProperties>
</file>