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6B8A"/>
          <w:sz w:val="52"/>
          <w:szCs w:val="52"/>
        </w:rPr>
        <w:t xml:space="preserve">BYD MEDICAL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ТЗ — Воронка продаж Bitrix24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5A5A5A"/>
          <w:sz w:val="21"/>
          <w:szCs w:val="21"/>
        </w:rPr>
        <w:t xml:space="preserve">8 стадий • Все тексты сообщений • Автоматизация • ИИ-бот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A5A5A"/>
          <w:sz w:val="21"/>
          <w:szCs w:val="21"/>
        </w:rPr>
        <w:t xml:space="preserve">Июнь 2026 | Детокс-клиника BYD Medical, Ташкент</w:t>
      </w:r>
    </w:p>
    <w:p>
      <w:pPr>
        <w:pBdr>
          <w:bottom w:val="single" w:color="1A6B8A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B3D9EB"/>
                <w:sz w:val="18"/>
                <w:szCs w:val="18"/>
              </w:rPr>
              <w:t xml:space="preserve">00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Обзор воронки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3D9EB"/>
                <w:sz w:val="19"/>
                <w:szCs w:val="19"/>
              </w:rPr>
              <w:t xml:space="preserve">8 стадий от первого сообщения до реактивации клиента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400"/>
        <w:gridCol w:w="2160"/>
      </w:tblGrid>
      <w:tr>
        <w:tc>
          <w:tcPr>
            <w:tcW w:type="dxa" w:w="6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Стадия</w:t>
            </w:r>
          </w:p>
        </w:tc>
        <w:tc>
          <w:tcPr>
            <w:tcW w:type="dxa" w:w="22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44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Ключевое действие</w:t>
            </w:r>
          </w:p>
        </w:tc>
        <w:tc>
          <w:tcPr>
            <w:tcW w:type="dxa" w:w="216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Ответственный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Новая заявка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ИИ-бот задаёт 3 вопроса + задача оператору за 10 мин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Бот + Оператор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дозвон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касаний с текстами, прайсом и видео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 + Оператор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Переговоры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СПИН-скрипт + библиотека материалов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Оператор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Консультация назначена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Уведомления клиенту и оператору о заезде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Запрос предоплаты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Ссылка на оплату + напоминания 3 дня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Бронь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Ваучер PDF + уведомления руководителю и оператору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Подтверждение брони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Напоминания за 5/3 дня + утро заезда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Успешно реализовано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Отзыв + реактивация через 60 дней + день рождения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A6B8A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1A6B8A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24"/>
                <w:szCs w:val="24"/>
              </w:rPr>
              <w:t xml:space="preserve">Новая заявка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8A" w:sz="16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⚡ Клиент написал в WhatsApp. ИИ-бот отвечает мгновенно — пока оператор занят или спит.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8A" w:sz="16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21"/>
                <w:szCs w:val="21"/>
              </w:rPr>
              <w:t xml:space="preserve">Сценарий ИИ-бота — 3 сообщения по одному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Сообщение 1</w:t>
            </w:r>
          </w:p>
        </w:tc>
        <w:tc>
          <w:tcPr>
            <w:tcW w:type="dxa" w:w="7960"/>
            <w:tcBorders>
              <w:top w:val="single" w:color="CCCCCC" w:sz="1"/>
              <w:left w:val="single" w:color="1A6B8A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Добрый день! Это BYD Medical 🙂  Как вас зовут?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Сообщение 2</w:t>
            </w:r>
          </w:p>
        </w:tc>
        <w:tc>
          <w:tcPr>
            <w:tcW w:type="dxa" w:w="7960"/>
            <w:tcBorders>
              <w:top w:val="single" w:color="CCCCCC" w:sz="1"/>
              <w:left w:val="single" w:color="1A6B8A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[Имя], рады познакомиться!  Расскажите — что вас привело к нам? Что беспокоит?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Сообщение 3</w:t>
            </w:r>
          </w:p>
        </w:tc>
        <w:tc>
          <w:tcPr>
            <w:tcW w:type="dxa" w:w="7960"/>
            <w:tcBorders>
              <w:top w:val="single" w:color="CCCCCC" w:sz="1"/>
              <w:left w:val="single" w:color="1A6B8A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Понял вас! Из какого вы города?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8A" w:sz="16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21"/>
                <w:szCs w:val="21"/>
              </w:rPr>
              <w:t xml:space="preserve">Авто-действия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</w:t>
            </w:r>
          </w:p>
        </w:tc>
        <w:tc>
          <w:tcPr>
            <w:tcW w:type="dxa" w:w="8880"/>
            <w:tcBorders>
              <w:top w:val="single" w:color="CCCCCC" w:sz="1"/>
              <w:left w:val="single" w:color="1A6B8A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A6B8A"/>
                <w:sz w:val="20"/>
                <w:szCs w:val="20"/>
              </w:rPr>
              <w:t xml:space="preserve">Поля карточки заполняются автоматически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Имя / Запрос / Город — из ответов клиента в бот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📞</w:t>
            </w:r>
          </w:p>
        </w:tc>
        <w:tc>
          <w:tcPr>
            <w:tcW w:type="dxa" w:w="8880"/>
            <w:tcBorders>
              <w:top w:val="single" w:color="CCCCCC" w:sz="1"/>
              <w:left w:val="single" w:color="1A6B8A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A6B8A"/>
                <w:sz w:val="20"/>
                <w:szCs w:val="20"/>
              </w:rPr>
              <w:t xml:space="preserve">Задача оператору: «Позвони прямо сейчас»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Создаётся немедленно. Срок выполнения — 10 минут.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</w:t>
            </w:r>
          </w:p>
        </w:tc>
        <w:tc>
          <w:tcPr>
            <w:tcW w:type="dxa" w:w="8880"/>
            <w:tcBorders>
              <w:top w:val="single" w:color="CCCCCC" w:sz="1"/>
              <w:left w:val="single" w:color="E65100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Уведомление руководителю если нет действия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Если оператор не открыл сделку в течение 3 часов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62828" w:sz="16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Причины закрытия на этой стадии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62828" w:sz="16"/>
              <w:bottom w:val="single" w:color="CCCCCC" w:sz="1"/>
              <w:right w:val="single" w:color="CCCCCC" w:sz="1"/>
            </w:tcBorders>
            <w:shd w:fill="FEECE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 Некорректные контактные данные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62828" w:sz="16"/>
              <w:bottom w:val="single" w:color="CCCCCC" w:sz="1"/>
              <w:right w:val="single" w:color="CCCCCC" w:sz="1"/>
            </w:tcBorders>
            <w:shd w:fill="FEECE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 Ложная или случайная заявка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62828" w:sz="16"/>
              <w:bottom w:val="single" w:color="CCCCCC" w:sz="1"/>
              <w:right w:val="single" w:color="CCCCCC" w:sz="1"/>
            </w:tcBorders>
            <w:shd w:fill="FEECE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 Потеря заявки из-за несвоевременной обработки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A6B8A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E65100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Не дозвон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5100" w:sz="16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⚡ Оператор позвонил — клиент не взял трубку. Запускается система 5 касаний автоматически.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5100" w:sz="16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Система 5 касаний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5100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Касание 1 — </w:t>
            </w: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Сразу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Звонок + сообщение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[Имя], пытались до вас дозвониться 🙂  Когда вам удобно поговорить?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5100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Касание 2 — </w:t>
            </w: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Через 2 часа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Звонок + прайс + видео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[Имя], пока ждём — отправляем вам информацию о наших программах 👇  [картинка прайса] [видео-отзыв пациента]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5100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Касание 3 — </w:t>
            </w: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Через 24 часа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Психологическое сообщение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[Имя], иногда мы так привыкаем к усталости и тяжести в теле, что начинаем считать это нормой 😔  Но это не норма. Ваш организм просто просит о помощи.  Многие наши пациенты говорили то же самое — «подожду, само пройдёт». А потом приехали к нам и спрашивали: почему я не сделал это раньше?  Мы здесь. Напишите — просто поговорим 🙂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5100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Касание 4 — </w:t>
            </w: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Через 3 дня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Звонок + срочность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[Имя], у нас осталось несколько свободных мест на [месяц]. Хотим предложить вам место пока оно есть 🙏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5100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Касание 5 — </w:t>
            </w: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Финальное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Акция + открытый вопрос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[Имя], хотели поделиться — сейчас у нас проходит акция на программы очищения 🎁  Если забронируете в этом месяце — специальные условия для вас.  Расскажите что вас беспокоит — подберём программу именно под вас 🙂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8A" w:sz="16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⚡ После 5 касаний без ответа → статус «Холодный архив». Через 30 дней — одна финальная попытка реактивации.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62828" w:sz="16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Причины закрытия на этой стадии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62828" w:sz="16"/>
              <w:bottom w:val="single" w:color="CCCCCC" w:sz="1"/>
              <w:right w:val="single" w:color="CCCCCC" w:sz="1"/>
            </w:tcBorders>
            <w:shd w:fill="FEECE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 Клиент не выходит на связь (5+ касаний без ответа)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A6B8A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2E7D32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Переговоры с пациентом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16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⚡ Оператор дозвонился. На этой стадии виден СПИН-скрипт и библиотека материалов. Только здесь — не на других стадиях.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16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Библиотека материалов — одна кнопка для отправки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</w:t>
            </w:r>
          </w:p>
        </w:tc>
        <w:tc>
          <w:tcPr>
            <w:tcW w:type="dxa" w:w="8880"/>
            <w:tcBorders>
              <w:top w:val="single" w:color="CCCCCC" w:sz="1"/>
              <w:left w:val="single" w:color="2E7D32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Фото клиники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Палаты, процедурные комнаты, территория — все комнаты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🎥</w:t>
            </w:r>
          </w:p>
        </w:tc>
        <w:tc>
          <w:tcPr>
            <w:tcW w:type="dxa" w:w="8880"/>
            <w:tcBorders>
              <w:top w:val="single" w:color="CCCCCC" w:sz="1"/>
              <w:left w:val="single" w:color="2E7D32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Видео — обзор клиники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Видео где показаны все комнаты и территория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🎥</w:t>
            </w:r>
          </w:p>
        </w:tc>
        <w:tc>
          <w:tcPr>
            <w:tcW w:type="dxa" w:w="8880"/>
            <w:tcBorders>
              <w:top w:val="single" w:color="CCCCCC" w:sz="1"/>
              <w:left w:val="single" w:color="2E7D32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Видео-отзывы пациентов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Реальные отзывы пациентов после программы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💰</w:t>
            </w:r>
          </w:p>
        </w:tc>
        <w:tc>
          <w:tcPr>
            <w:tcW w:type="dxa" w:w="8880"/>
            <w:tcBorders>
              <w:top w:val="single" w:color="CCCCCC" w:sz="1"/>
              <w:left w:val="single" w:color="2E7D32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Прайс-лист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Картинка с ценами на программы 7 / 14 / 21 день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</w:t>
            </w:r>
          </w:p>
        </w:tc>
        <w:tc>
          <w:tcPr>
            <w:tcW w:type="dxa" w:w="8880"/>
            <w:tcBorders>
              <w:top w:val="single" w:color="CCCCCC" w:sz="1"/>
              <w:left w:val="single" w:color="2E7D32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Результаты до/после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Фото пациентов до и после программы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16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СПИН-скрипт в карточке сделки (только стадия 3)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960"/>
      </w:tblGrid>
      <w:tr>
        <w:tc>
          <w:tcPr>
            <w:tcW w:type="dxa" w:w="1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 СПИН</w:t>
            </w:r>
          </w:p>
        </w:tc>
        <w:tc>
          <w:tcPr>
            <w:tcW w:type="dxa" w:w="4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спрашивает оператор</w:t>
            </w:r>
          </w:p>
        </w:tc>
        <w:tc>
          <w:tcPr>
            <w:tcW w:type="dxa" w:w="2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— Ситуация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давно беспокоит? Что уже пробовали?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Понять точку А клиента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 — Проблема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беспокоит больше всего? Как влияет на жизнь?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Выявить боль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 — Последствия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будет если не решить? Есть важные события?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Усилить осознание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 — Выгода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бы всё прошло — как бы себя чувствовали?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 описывает результат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Презентация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 сказали [его слова] — наша программа решает именно это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Предложить решение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Закрытие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Когда вам удобно приехать? Есть места на [дата]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Назначить дату заезда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16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Чек-лист в задаче оператора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Пункт чек-листа</w:t>
            </w:r>
          </w:p>
        </w:tc>
        <w:tc>
          <w:tcPr>
            <w:tcW w:type="dxa" w:w="2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С — узнал ситуацию клиента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Отметить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П — выявил проблему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Отметить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И — показал последствия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Отметить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Н — клиент описал желаемый результат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Отметить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Презентация сделана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Отметить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Закрытие — назначена дата / выставлен счёт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Отметить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62828" w:sz="16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Причины закрытия на этой стадии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62828" w:sz="16"/>
              <w:bottom w:val="single" w:color="CCCCCC" w:sz="1"/>
              <w:right w:val="single" w:color="CCCCCC" w:sz="1"/>
            </w:tcBorders>
            <w:shd w:fill="FEECE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 Отказ от общения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62828" w:sz="16"/>
              <w:bottom w:val="single" w:color="CCCCCC" w:sz="1"/>
              <w:right w:val="single" w:color="CCCCCC" w:sz="1"/>
            </w:tcBorders>
            <w:shd w:fill="FEECE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 Нет интереса к услугам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62828" w:sz="16"/>
              <w:bottom w:val="single" w:color="CCCCCC" w:sz="1"/>
              <w:right w:val="single" w:color="CCCCCC" w:sz="1"/>
            </w:tcBorders>
            <w:shd w:fill="FEECE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 Возражения не были отработаны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A6B8A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4A148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4"/>
                <w:szCs w:val="24"/>
              </w:rPr>
              <w:t xml:space="preserve">Консультация врача назначена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A148C" w:sz="16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Сообщения и уведомления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Сразу клиенту</w:t>
            </w:r>
          </w:p>
        </w:tc>
        <w:tc>
          <w:tcPr>
            <w:tcW w:type="dxa" w:w="7960"/>
            <w:tcBorders>
              <w:top w:val="single" w:color="CCCCCC" w:sz="1"/>
              <w:left w:val="single" w:color="4A148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[Имя], отлично! Наш врач будет ждать вас [дата]. При заезде врач проведёт личную консультацию и подберёт программу именно под вас 🙏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📅</w:t>
            </w:r>
          </w:p>
        </w:tc>
        <w:tc>
          <w:tcPr>
            <w:tcW w:type="dxa" w:w="8880"/>
            <w:tcBorders>
              <w:top w:val="single" w:color="CCCCCC" w:sz="1"/>
              <w:left w:val="single" w:color="4A148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За 3 дня — напоминание клиенту в WhatsApp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[Имя], напоминаем — ваш заезд в клинику BYD Medical через 3 дня 🙂  Адрес: [адрес]  Время заезда: с 10:00  Если есть вопросы — пишите, всегда рады помочь 🙏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</w:t>
            </w:r>
          </w:p>
        </w:tc>
        <w:tc>
          <w:tcPr>
            <w:tcW w:type="dxa" w:w="8880"/>
            <w:tcBorders>
              <w:top w:val="single" w:color="CCCCCC" w:sz="1"/>
              <w:left w:val="single" w:color="4A148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За 2 дня — задача оператору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«Клиент [Имя] должен приехать послезавтра — уточни подтверждение и убедись что всё готово»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62828" w:sz="16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Причины закрытия на этой стадии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62828" w:sz="16"/>
              <w:bottom w:val="single" w:color="CCCCCC" w:sz="1"/>
              <w:right w:val="single" w:color="CCCCCC" w:sz="1"/>
            </w:tcBorders>
            <w:shd w:fill="FEECE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 Отказ после консультации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62828" w:sz="16"/>
              <w:bottom w:val="single" w:color="CCCCCC" w:sz="1"/>
              <w:right w:val="single" w:color="CCCCCC" w:sz="1"/>
            </w:tcBorders>
            <w:shd w:fill="FEECE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 Противопоказания по здоровью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A6B8A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E65100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Запрос предоплаты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16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⚡ Предоплата = 10% от стоимости программы. Ссылка на оплату отправляется автоматически.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5100" w:sz="16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Сообщения и напоминания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Сразу клиенту</w:t>
            </w:r>
          </w:p>
        </w:tc>
        <w:tc>
          <w:tcPr>
            <w:tcW w:type="dxa" w:w="7960"/>
            <w:tcBorders>
              <w:top w:val="single" w:color="CCCCCC" w:sz="1"/>
              <w:left w:val="single" w:color="E65100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[Имя], для подтверждения вашего места в клинике необходима предоплата — 10% от стоимости программы.  Ссылка для оплаты: [ссылка]  После оплаты ваше место будет официально забронировано 🙏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🔔</w:t>
            </w:r>
          </w:p>
        </w:tc>
        <w:tc>
          <w:tcPr>
            <w:tcW w:type="dxa" w:w="8880"/>
            <w:tcBorders>
              <w:top w:val="single" w:color="CCCCCC" w:sz="1"/>
              <w:left w:val="single" w:color="E65100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Напоминание об оплате — каждый день × 3 дня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[Имя], ваше место ещё свободно 🙂  Напоминаем — ссылка для оплаты: [ссылка]  Места ограничены, не хотим чтобы вы его потеряли 🙏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</w:t>
            </w:r>
          </w:p>
        </w:tc>
        <w:tc>
          <w:tcPr>
            <w:tcW w:type="dxa" w:w="8880"/>
            <w:tcBorders>
              <w:top w:val="single" w:color="CCCCCC" w:sz="1"/>
              <w:left w:val="single" w:color="E65100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Задача оператору — через 2 часа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«Проверь оплату от клиента [Имя] — если не оплатил, позвони и уточни»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62828" w:sz="16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Причины закрытия на этой стадии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62828" w:sz="16"/>
              <w:bottom w:val="single" w:color="CCCCCC" w:sz="1"/>
              <w:right w:val="single" w:color="CCCCCC" w:sz="1"/>
            </w:tcBorders>
            <w:shd w:fill="FEECE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 Клиент не готов к оплате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62828" w:sz="16"/>
              <w:bottom w:val="single" w:color="CCCCCC" w:sz="1"/>
              <w:right w:val="single" w:color="CCCCCC" w:sz="1"/>
            </w:tcBorders>
            <w:shd w:fill="FEECE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 Сомнения в эффективности лечения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62828" w:sz="16"/>
              <w:bottom w:val="single" w:color="CCCCCC" w:sz="1"/>
              <w:right w:val="single" w:color="CCCCCC" w:sz="1"/>
            </w:tcBorders>
            <w:shd w:fill="FEECE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 Нет денег / просит рассрочку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A6B8A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2E7D32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Бронь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16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⚡ Предоплата получена — место забронировано. Всё происходит автоматически в течение 1 минуты.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16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Авто-действия при получении оплаты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🎫</w:t>
            </w:r>
          </w:p>
        </w:tc>
        <w:tc>
          <w:tcPr>
            <w:tcW w:type="dxa" w:w="8880"/>
            <w:tcBorders>
              <w:top w:val="single" w:color="CCCCCC" w:sz="1"/>
              <w:left w:val="single" w:color="2E7D32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Авто-отправка ваучера PDF клиенту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[Имя], поздравляем — ваше место в клинике BYD Medical официально забронировано! 🎉  Во вложении ваш ваучер с деталями заезда.  Ждём вас [дата] 🙏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💰</w:t>
            </w:r>
          </w:p>
        </w:tc>
        <w:tc>
          <w:tcPr>
            <w:tcW w:type="dxa" w:w="8880"/>
            <w:tcBorders>
              <w:top w:val="single" w:color="CCCCCC" w:sz="1"/>
              <w:left w:val="single" w:color="2E7D32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Уведомление руководителю + оператору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«Оплата получена! Клиент: [Имя] | Сумма: [X]$ | Дата заезда: [дата]»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16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Ваучер — что содержит PDF документ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 ваучера</w:t>
            </w:r>
          </w:p>
        </w:tc>
        <w:tc>
          <w:tcPr>
            <w:tcW w:type="dxa" w:w="5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Логотип BYD Medical + название клиники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Шаблон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Номер ваучера (авто-нумерация)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 Bitrix24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Имя и фамилия пациента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Карточка сделки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Программа (7 / 14 / 21 день)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Карточка сделки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заезда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Карточка сделки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Сумма предоплаты ($)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 из счёта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Остаток к оплате при заезде ($)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Авто: сумма − предоплата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Адрес клиники и контакты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Шаблон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62828" w:sz="16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Причины закрытия на этой стадии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62828" w:sz="16"/>
              <w:bottom w:val="single" w:color="CCCCCC" w:sz="1"/>
              <w:right w:val="single" w:color="CCCCCC" w:sz="1"/>
            </w:tcBorders>
            <w:shd w:fill="FEECE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 Клиент отменяет бронь после оплаты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62828" w:sz="16"/>
              <w:bottom w:val="single" w:color="CCCCCC" w:sz="1"/>
              <w:right w:val="single" w:color="CCCCCC" w:sz="1"/>
            </w:tcBorders>
            <w:shd w:fill="FEECE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 Не подтверждает дату заезда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A6B8A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006064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24"/>
                <w:szCs w:val="24"/>
              </w:rPr>
              <w:t xml:space="preserve">Подтверждение брони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06064" w:sz="16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21"/>
                <w:szCs w:val="21"/>
              </w:rPr>
              <w:t xml:space="preserve">Напоминания и уведомления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</w:t>
            </w:r>
          </w:p>
        </w:tc>
        <w:tc>
          <w:tcPr>
            <w:tcW w:type="dxa" w:w="8880"/>
            <w:tcBorders>
              <w:top w:val="single" w:color="CCCCCC" w:sz="1"/>
              <w:left w:val="single" w:color="006064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За 5 дней — задача оператору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«Пациент [Имя] приезжает [дата] — уточни подтверждение и подготовь всё необходимое»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📅</w:t>
            </w:r>
          </w:p>
        </w:tc>
        <w:tc>
          <w:tcPr>
            <w:tcW w:type="dxa" w:w="8880"/>
            <w:tcBorders>
              <w:top w:val="single" w:color="CCCCCC" w:sz="1"/>
              <w:left w:val="single" w:color="006064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За 3 дня — напоминание клиенту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[Имя], напоминаем — ваш заезд в клинику BYD Medical через 3 дня 🙂  Адрес: [адрес]  Время заезда: с 10:00  Если есть вопросы — пишите, всегда рады помочь 🙏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🌅</w:t>
            </w:r>
          </w:p>
        </w:tc>
        <w:tc>
          <w:tcPr>
            <w:tcW w:type="dxa" w:w="8880"/>
            <w:tcBorders>
              <w:top w:val="single" w:color="CCCCCC" w:sz="1"/>
              <w:left w:val="single" w:color="006064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В день заезда — утром клиенту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Доброе утро! Ждём вас сегодня в клинике BYD Medical 🙏  Заезд с 10:00. Если нужна помощь — звоните.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62828" w:sz="16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Причины закрытия на этой стадии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62828" w:sz="16"/>
              <w:bottom w:val="single" w:color="CCCCCC" w:sz="1"/>
              <w:right w:val="single" w:color="CCCCCC" w:sz="1"/>
            </w:tcBorders>
            <w:shd w:fill="FEECE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 Клиент не отвечает на звонок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62828" w:sz="16"/>
              <w:bottom w:val="single" w:color="CCCCCC" w:sz="1"/>
              <w:right w:val="single" w:color="CCCCCC" w:sz="1"/>
            </w:tcBorders>
            <w:shd w:fill="FEECE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✗  Отмена визита в последний момент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A6B8A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2E7D32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Успешно реализовано ✅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16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⚡ Пациент прошёл курс и выехал. Теперь работаем на повторные продажи и отзывы.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16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Авто-сообщения после выезда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⭐</w:t>
            </w:r>
          </w:p>
        </w:tc>
        <w:tc>
          <w:tcPr>
            <w:tcW w:type="dxa" w:w="8880"/>
            <w:tcBorders>
              <w:top w:val="single" w:color="CCCCCC" w:sz="1"/>
              <w:left w:val="single" w:color="2E7D32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Через 2 дня — запрос отзыва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[Имя], как вы себя чувствуете после программы? 🙂  Нам очень важно ваше мнение! Оставьте отзыв — это займёт 1 минуту:  ⭐ Instagram: [ссылка]  💬 Наша группа: [ссылка]  🌐 Сайт: [ссылка]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👥</w:t>
            </w:r>
          </w:p>
        </w:tc>
        <w:tc>
          <w:tcPr>
            <w:tcW w:type="dxa" w:w="8880"/>
            <w:tcBorders>
              <w:top w:val="single" w:color="CCCCCC" w:sz="1"/>
              <w:left w:val="single" w:color="2E7D32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Через 2 дня — оффер «Приведи друга»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[Имя], если вашим близким тоже нужна помощь — порекомендуйте нас!  За каждого приведённого друга — скидка 10% на ваш следующий курс 🎁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🔄</w:t>
            </w:r>
          </w:p>
        </w:tc>
        <w:tc>
          <w:tcPr>
            <w:tcW w:type="dxa" w:w="8880"/>
            <w:tcBorders>
              <w:top w:val="single" w:color="CCCCCC" w:sz="1"/>
              <w:left w:val="single" w:color="2E7D32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Через 60 дней — реактивация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[Имя], как ваше самочувствие? 🙂  Наши врачи хотят провести для вас бесплатную онлайн-консультацию — когда вам удобно? 🙏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🎂</w:t>
            </w:r>
          </w:p>
        </w:tc>
        <w:tc>
          <w:tcPr>
            <w:tcW w:type="dxa" w:w="8880"/>
            <w:tcBorders>
              <w:top w:val="single" w:color="CCCCCC" w:sz="1"/>
              <w:left w:val="single" w:color="2E7D32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В день рождения — поздравление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[Имя], поздравляем с днём рождения! 🎉  В честь праздника дарим вам скидку 10% на следующий курс в BYD Medical.  Желаем здоровья и сил! 🙏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A6B8A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B3D9EB"/>
                <w:sz w:val="18"/>
                <w:szCs w:val="18"/>
              </w:rPr>
              <w:t xml:space="preserve">📊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Сводная таблица автоматизации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3D9EB"/>
                <w:sz w:val="19"/>
                <w:szCs w:val="19"/>
              </w:rPr>
              <w:t xml:space="preserve">Все авто-действия в одном месте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600"/>
        <w:gridCol w:w="1760"/>
      </w:tblGrid>
      <w:tr>
        <w:tc>
          <w:tcPr>
            <w:tcW w:type="dxa" w:w="12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Стадия</w:t>
            </w:r>
          </w:p>
        </w:tc>
        <w:tc>
          <w:tcPr>
            <w:tcW w:type="dxa" w:w="28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36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176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Сделка создана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ИИ-бот: 3 вопроса по одному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Сделка создана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Задача: позвони за 10 мин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Оператор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действия 3ч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Уведомление: лид не обработан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Руководитель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ответа — сразу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Сообщение: когда удобно?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ответа +2ч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Звонок + прайс + видео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ответа +24ч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Психологическое сообщение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ответа +3дня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Звонок + срочность (места)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ответа финал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Акция + открытый вопрос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Стадия открыта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Подтверждение консультации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 3 дня до заезда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Напоминание с адресом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 2 дня до заезда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Задача: уточни подтверждение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Оператор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Стадия открыта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Ссылка на оплату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оплаты +24ч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Напоминание × 3 дня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Стадия открыта +2ч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Задача: проверь оплату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Оператор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Оплата получена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Ваучер PDF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Оплата получена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Уведомление с суммой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Руководитель + Оператор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 5 дней до заезда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Задача: подготовь приём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Оператор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 3 дня до заезда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Напоминание с адресом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День заезда — утро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«Ждём вас сегодня»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2 дня после выезда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Запрос отзыва + ссылки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2 дня после выезда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Оффер «Приведи друга»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60 дней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Бесплатная онлайн-консультация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День рождения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Поздравление + скидка 10%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Итого: 23 авто-действия | 8 стадий | 0 ручной работы для рутины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Оператор фокусируется только на живых разговорах — всё остальное делает система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2026-06-10T17:01:45.444Z</dcterms:created>
  <dcterms:modified xsi:type="dcterms:W3CDTF">2026-06-10T17:01:45.458Z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