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DE92F" w14:textId="5373314A" w:rsidR="006871C6" w:rsidRDefault="009B0A52" w:rsidP="00D51D32">
      <w:r>
        <w:t>1</w:t>
      </w:r>
      <w:r w:rsidR="00D51D32">
        <w:t xml:space="preserve">)  Temperatures </w:t>
      </w:r>
      <w:r>
        <w:t xml:space="preserve">rise close to the equator and fall </w:t>
      </w:r>
      <w:r w:rsidR="001241A7">
        <w:t xml:space="preserve">as you move </w:t>
      </w:r>
      <w:r>
        <w:t>away from the equato</w:t>
      </w:r>
      <w:r w:rsidR="001241A7">
        <w:t>r</w:t>
      </w:r>
      <w:r>
        <w:t>.</w:t>
      </w:r>
    </w:p>
    <w:p w14:paraId="0F3E6DBD" w14:textId="5888BC14" w:rsidR="006871C6" w:rsidRDefault="006871C6">
      <w:r>
        <w:t>2)</w:t>
      </w:r>
      <w:r w:rsidR="009B0A52">
        <w:t xml:space="preserve">  Humidity falls as you move close to the equator and rises as you move farther away.</w:t>
      </w:r>
    </w:p>
    <w:p w14:paraId="598C5701" w14:textId="7C60E6F2" w:rsidR="006871C6" w:rsidRDefault="009B0A52">
      <w:r>
        <w:t>3)  The south pole has a</w:t>
      </w:r>
      <w:r w:rsidR="00BE23B6">
        <w:t xml:space="preserve">n </w:t>
      </w:r>
      <w:r>
        <w:t>increase in cloudiness as latitude increases</w:t>
      </w:r>
      <w:r w:rsidR="00BE23B6">
        <w:t xml:space="preserve"> while t</w:t>
      </w:r>
      <w:r>
        <w:t xml:space="preserve">he north has </w:t>
      </w:r>
      <w:r w:rsidR="00BE23B6">
        <w:t>little change</w:t>
      </w:r>
      <w:r>
        <w:t>.</w:t>
      </w:r>
      <w:r w:rsidR="00BE23B6">
        <w:t xml:space="preserve">  The change it does present is consistent with the south pole in that cloudiness increases as latitude decreases.</w:t>
      </w:r>
      <w:r>
        <w:t xml:space="preserve">  More research into this would be required for a definitive answer.</w:t>
      </w:r>
    </w:p>
    <w:sectPr w:rsidR="0068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46BA6"/>
    <w:multiLevelType w:val="hybridMultilevel"/>
    <w:tmpl w:val="494C5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99"/>
    <w:rsid w:val="001241A7"/>
    <w:rsid w:val="001D0E99"/>
    <w:rsid w:val="006871C6"/>
    <w:rsid w:val="007B4817"/>
    <w:rsid w:val="009B0A52"/>
    <w:rsid w:val="00BE23B6"/>
    <w:rsid w:val="00C20A27"/>
    <w:rsid w:val="00D5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8D2F"/>
  <w15:chartTrackingRefBased/>
  <w15:docId w15:val="{A511D641-E165-43DA-AE77-FA1FD828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King</dc:creator>
  <cp:keywords/>
  <dc:description/>
  <cp:lastModifiedBy>Jesse King</cp:lastModifiedBy>
  <cp:revision>3</cp:revision>
  <dcterms:created xsi:type="dcterms:W3CDTF">2020-07-14T05:26:00Z</dcterms:created>
  <dcterms:modified xsi:type="dcterms:W3CDTF">2020-07-14T06:01:00Z</dcterms:modified>
</cp:coreProperties>
</file>