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lastRenderedPageBreak/>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lastRenderedPageBreak/>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lastRenderedPageBreak/>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lastRenderedPageBreak/>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w:t>
      </w:r>
      <w:r w:rsidR="00041A93">
        <w:rPr>
          <w:rFonts w:cstheme="minorHAnsi"/>
        </w:rPr>
        <w:lastRenderedPageBreak/>
        <w:t xml:space="preserve">‘auto-started’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lastRenderedPageBreak/>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lastRenderedPageBreak/>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(which is GCC, but for windows) and 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Pr>
          <w:rFonts w:cstheme="minorHAnsi"/>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Pr>
          <w:rFonts w:cstheme="minorHAnsi"/>
        </w:rPr>
        <w:t>sdi</w:t>
      </w:r>
      <w:proofErr w:type="spellEnd"/>
      <w:r>
        <w:rPr>
          <w:rFonts w:cstheme="minorHAnsi"/>
        </w:rPr>
        <w:t xml:space="preserve">/bin)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Pr>
          <w:rFonts w:cstheme="minorHAnsi"/>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Pr>
          <w:rFonts w:cstheme="minorHAnsi"/>
        </w:rPr>
        <w:t>sdi</w:t>
      </w:r>
      <w:proofErr w:type="spellEnd"/>
      <w:r>
        <w:rPr>
          <w:rFonts w:cstheme="minorHAnsi"/>
        </w:rPr>
        <w:t xml:space="preserve"> repo, (put it into </w:t>
      </w:r>
      <w:proofErr w:type="spellStart"/>
      <w:r>
        <w:rPr>
          <w:rFonts w:cstheme="minorHAnsi"/>
        </w:rPr>
        <w:t>sdi</w:t>
      </w:r>
      <w:proofErr w:type="spellEnd"/>
      <w:r>
        <w:rPr>
          <w:rFonts w:cstheme="minorHAnsi"/>
        </w:rPr>
        <w:t xml:space="preserve">/bin),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do a </w:t>
      </w:r>
      <w:proofErr w:type="spellStart"/>
      <w:r>
        <w:rPr>
          <w:rFonts w:cstheme="minorHAnsi"/>
        </w:rPr>
        <w:t>git</w:t>
      </w:r>
      <w:proofErr w:type="spellEnd"/>
      <w:r>
        <w:rPr>
          <w:rFonts w:cstheme="minorHAnsi"/>
        </w:rPr>
        <w:t xml:space="preserve"> push.</w:t>
      </w:r>
    </w:p>
    <w:p w:rsidR="00FA37B0" w:rsidRDefault="00FA37B0" w:rsidP="00367AE5">
      <w:pPr>
        <w:pStyle w:val="NoSpacing"/>
        <w:rPr>
          <w:rFonts w:cstheme="minorHAnsi"/>
        </w:rPr>
      </w:pPr>
    </w:p>
    <w:p w:rsidR="00FA37B0" w:rsidRDefault="00FA37B0" w:rsidP="00367AE5">
      <w:pPr>
        <w:pStyle w:val="NoSpacing"/>
        <w:rPr>
          <w:rFonts w:cstheme="minorHAnsi"/>
        </w:rPr>
      </w:pPr>
      <w:r>
        <w:rPr>
          <w:rFonts w:cstheme="minorHAnsi"/>
        </w:rPr>
        <w:t xml:space="preserve">Notes to me: </w:t>
      </w:r>
    </w:p>
    <w:p w:rsidR="00FA37B0" w:rsidRDefault="00736E4A" w:rsidP="00367AE5">
      <w:pPr>
        <w:pStyle w:val="NoSpacing"/>
        <w:rPr>
          <w:rFonts w:cstheme="minorHAnsi"/>
        </w:rPr>
      </w:pPr>
      <w:r>
        <w:rPr>
          <w:rFonts w:cstheme="minorHAnsi"/>
        </w:rPr>
        <w:t>D</w:t>
      </w:r>
      <w:r w:rsidR="00FA37B0">
        <w:rPr>
          <w:rFonts w:cstheme="minorHAnsi"/>
        </w:rPr>
        <w:t xml:space="preserve">rives </w:t>
      </w:r>
      <w:r w:rsidR="00CC7D53">
        <w:rPr>
          <w:rFonts w:cstheme="minorHAnsi"/>
        </w:rPr>
        <w:t xml:space="preserve">filling up </w:t>
      </w:r>
      <w:proofErr w:type="spellStart"/>
      <w:r w:rsidR="00CC7D53">
        <w:rPr>
          <w:rFonts w:cstheme="minorHAnsi"/>
        </w:rPr>
        <w:t>gi_server</w:t>
      </w:r>
      <w:proofErr w:type="spellEnd"/>
      <w:r w:rsidR="00CC7D53">
        <w:rPr>
          <w:rFonts w:cstheme="minorHAnsi"/>
        </w:rPr>
        <w:t xml:space="preserve"> and poker.</w:t>
      </w:r>
    </w:p>
    <w:p w:rsidR="00CC7D53" w:rsidRDefault="00CC7D53" w:rsidP="00367AE5">
      <w:pPr>
        <w:pStyle w:val="NoSpacing"/>
        <w:rPr>
          <w:rFonts w:cstheme="minorHAnsi"/>
        </w:rPr>
      </w:pPr>
      <w:r>
        <w:rPr>
          <w:rFonts w:cstheme="minorHAnsi"/>
        </w:rPr>
        <w:t xml:space="preserve">External hard drive case </w:t>
      </w:r>
      <w:proofErr w:type="spellStart"/>
      <w:r>
        <w:rPr>
          <w:rFonts w:cstheme="minorHAnsi"/>
        </w:rPr>
        <w:t>gi_server</w:t>
      </w:r>
      <w:bookmarkStart w:id="0" w:name="_GoBack"/>
      <w:bookmarkEnd w:id="0"/>
      <w:proofErr w:type="spellEnd"/>
    </w:p>
    <w:p w:rsidR="00736E4A" w:rsidRDefault="00CC7D53" w:rsidP="00367AE5">
      <w:pPr>
        <w:pStyle w:val="NoSpacing"/>
        <w:rPr>
          <w:rFonts w:cstheme="minorHAnsi"/>
        </w:rPr>
      </w:pPr>
      <w:proofErr w:type="spellStart"/>
      <w:r>
        <w:rPr>
          <w:rFonts w:cstheme="minorHAnsi"/>
        </w:rPr>
        <w:t>Usb</w:t>
      </w:r>
      <w:proofErr w:type="spellEnd"/>
      <w:r>
        <w:rPr>
          <w:rFonts w:cstheme="minorHAnsi"/>
        </w:rPr>
        <w:t xml:space="preserve"> at harp</w:t>
      </w:r>
    </w:p>
    <w:p w:rsidR="00F150AA" w:rsidRDefault="00CC7D53" w:rsidP="00367AE5">
      <w:pPr>
        <w:pStyle w:val="NoSpacing"/>
        <w:rPr>
          <w:rFonts w:cstheme="minorHAnsi"/>
        </w:rPr>
      </w:pPr>
      <w:r>
        <w:rPr>
          <w:rFonts w:cstheme="minorHAnsi"/>
        </w:rPr>
        <w:t xml:space="preserve">Power supply for </w:t>
      </w:r>
      <w:proofErr w:type="spellStart"/>
      <w:r>
        <w:rPr>
          <w:rFonts w:cstheme="minorHAnsi"/>
        </w:rPr>
        <w:t>toolik</w:t>
      </w:r>
      <w:proofErr w:type="spellEnd"/>
    </w:p>
    <w:p w:rsidR="00CC7D53" w:rsidRPr="00C23DDB" w:rsidRDefault="00CC7D53" w:rsidP="00367AE5">
      <w:pPr>
        <w:pStyle w:val="NoSpacing"/>
        <w:rPr>
          <w:rFonts w:cstheme="minorHAnsi"/>
        </w:rPr>
      </w:pPr>
      <w:r>
        <w:rPr>
          <w:rFonts w:cstheme="minorHAnsi"/>
        </w:rPr>
        <w:t>Cooler power supply poker</w:t>
      </w:r>
    </w:p>
    <w:sectPr w:rsidR="00CC7D53"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56B73"/>
    <w:rsid w:val="00071C9A"/>
    <w:rsid w:val="00080C38"/>
    <w:rsid w:val="00082093"/>
    <w:rsid w:val="000A2F21"/>
    <w:rsid w:val="000B1DFB"/>
    <w:rsid w:val="000D0738"/>
    <w:rsid w:val="001144AB"/>
    <w:rsid w:val="00160E14"/>
    <w:rsid w:val="001B186A"/>
    <w:rsid w:val="00213031"/>
    <w:rsid w:val="00231F58"/>
    <w:rsid w:val="00240BB8"/>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1B4E"/>
    <w:rsid w:val="00526596"/>
    <w:rsid w:val="00543A27"/>
    <w:rsid w:val="005951FC"/>
    <w:rsid w:val="006173FF"/>
    <w:rsid w:val="006243E6"/>
    <w:rsid w:val="006B2AAF"/>
    <w:rsid w:val="00736E4A"/>
    <w:rsid w:val="0074396E"/>
    <w:rsid w:val="007B0F74"/>
    <w:rsid w:val="007C0B62"/>
    <w:rsid w:val="007D5AD5"/>
    <w:rsid w:val="007E38EF"/>
    <w:rsid w:val="0081160A"/>
    <w:rsid w:val="00847156"/>
    <w:rsid w:val="00981829"/>
    <w:rsid w:val="00990527"/>
    <w:rsid w:val="00994883"/>
    <w:rsid w:val="00A27BDF"/>
    <w:rsid w:val="00A4631E"/>
    <w:rsid w:val="00A567E1"/>
    <w:rsid w:val="00A869D6"/>
    <w:rsid w:val="00B237F5"/>
    <w:rsid w:val="00B36A0D"/>
    <w:rsid w:val="00B7038D"/>
    <w:rsid w:val="00B866B2"/>
    <w:rsid w:val="00BA4FAD"/>
    <w:rsid w:val="00BB37BF"/>
    <w:rsid w:val="00BE7D75"/>
    <w:rsid w:val="00C021D5"/>
    <w:rsid w:val="00C13CBC"/>
    <w:rsid w:val="00C23C1C"/>
    <w:rsid w:val="00C23DDB"/>
    <w:rsid w:val="00C71D67"/>
    <w:rsid w:val="00CC3768"/>
    <w:rsid w:val="00CC7D53"/>
    <w:rsid w:val="00CD2ADB"/>
    <w:rsid w:val="00D11FEF"/>
    <w:rsid w:val="00D20070"/>
    <w:rsid w:val="00DD1B5D"/>
    <w:rsid w:val="00E02E45"/>
    <w:rsid w:val="00E40785"/>
    <w:rsid w:val="00E800E9"/>
    <w:rsid w:val="00EA08AF"/>
    <w:rsid w:val="00EC29F9"/>
    <w:rsid w:val="00EC458A"/>
    <w:rsid w:val="00F04C44"/>
    <w:rsid w:val="00F150AA"/>
    <w:rsid w:val="00F16935"/>
    <w:rsid w:val="00F20A64"/>
    <w:rsid w:val="00F271BA"/>
    <w:rsid w:val="00F321FF"/>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9</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78</cp:revision>
  <dcterms:created xsi:type="dcterms:W3CDTF">2012-08-03T21:07:00Z</dcterms:created>
  <dcterms:modified xsi:type="dcterms:W3CDTF">2012-08-27T18:37:00Z</dcterms:modified>
</cp:coreProperties>
</file>