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turnilo健康检查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"http://turnilo.fast.miui.srv/"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http://turnilo.fast.miui.srv/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通过机器定时发送请求请求服务来测试服务是否成功执行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"/>
        </w:rPr>
      </w:pPr>
      <w:r>
        <w:rPr>
          <w:rFonts w:hint="default"/>
          <w:color w:val="FF0000"/>
          <w:lang w:val="en"/>
        </w:rPr>
        <w:t>在“走路赚钱”任务中，既记录了用户id兑换金币，又记录了设备id兑换金币?????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PaceController/exchange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/>
          <w:lang w:val="en"/>
        </w:rPr>
        <w:t xml:space="preserve">PaceBiz /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RedisKeyEnum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.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18"/>
          <w:szCs w:val="18"/>
          <w:shd w:val="clear" w:fill="FFFFFF"/>
        </w:rPr>
        <w:t>UserStepExchanged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18"/>
          <w:szCs w:val="18"/>
          <w:shd w:val="clear" w:fill="FFFFFF"/>
          <w:lang w:val="en"/>
        </w:rPr>
        <w:t xml:space="preserve">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RedisKeyEnum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.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18"/>
          <w:szCs w:val="18"/>
          <w:shd w:val="clear" w:fill="FFFFFF"/>
        </w:rPr>
        <w:t>StepDeviceExchangeToday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  <w:t>在xbox上不要选择自己的分支进行部署，不然别人无法部署。</w:t>
      </w:r>
    </w:p>
    <w:p>
      <w:pPr>
        <w:numPr>
          <w:ilvl w:val="0"/>
          <w:numId w:val="0"/>
        </w:numPr>
        <w:ind w:leftChars="0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6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numPr>
                <w:ilvl w:val="0"/>
                <w:numId w:val="0"/>
              </w:numP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vertAlign w:val="baseline"/>
                <w:lang w:val="en"/>
              </w:rPr>
              <w:t>未登录状态</w:t>
            </w:r>
          </w:p>
        </w:tc>
        <w:tc>
          <w:tcPr>
            <w:tcW w:w="6578" w:type="dxa"/>
          </w:tcPr>
          <w:p>
            <w:pPr>
              <w:numPr>
                <w:ilvl w:val="0"/>
                <w:numId w:val="0"/>
              </w:numP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vertAlign w:val="baseline"/>
                <w:lang w:val="en"/>
              </w:rPr>
              <w:t>无userId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numPr>
                <w:ilvl w:val="0"/>
                <w:numId w:val="0"/>
              </w:numP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vertAlign w:val="baseline"/>
                <w:lang w:val="en"/>
              </w:rPr>
              <w:t>游客状态</w:t>
            </w:r>
          </w:p>
        </w:tc>
        <w:tc>
          <w:tcPr>
            <w:tcW w:w="6578" w:type="dxa"/>
          </w:tcPr>
          <w:p>
            <w:pPr>
              <w:numPr>
                <w:ilvl w:val="0"/>
                <w:numId w:val="0"/>
              </w:numP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vertAlign w:val="baseline"/>
                <w:lang w:val="en"/>
              </w:rPr>
              <w:t>有userId,但是没有绑定微信和手机号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numPr>
                <w:ilvl w:val="0"/>
                <w:numId w:val="0"/>
              </w:numP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vertAlign w:val="baseline"/>
                <w:lang w:val="en"/>
              </w:rPr>
              <w:t>登陆状态</w:t>
            </w:r>
          </w:p>
        </w:tc>
        <w:tc>
          <w:tcPr>
            <w:tcW w:w="6578" w:type="dxa"/>
          </w:tcPr>
          <w:p>
            <w:pPr>
              <w:numPr>
                <w:ilvl w:val="0"/>
                <w:numId w:val="0"/>
              </w:numP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vertAlign w:val="baseline"/>
                <w:lang w:val="en"/>
              </w:rPr>
              <w:t>有userId,绑定了微信或者手机号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  <w:t>4.在想看项目中，由于线上和线下数据库隔离。因此对于同一个任务，线上与线下的taskId可能会不一样。在查询任务时，直接使用taskId查询是会产生问题的！！！！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  <w:t>正确的做法是：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  <w:t>先将所有的任务进行缓存（缓存到本地）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  <w:t>根据groupId和uuid筛选出对应的taskid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  <w:t>5.OTO是客户端打点程序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  <w:t>服务端打点数据都是通过在数据工厂通过hive指令查询打点数据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  <w:t>6.Mybatis数据库分表的实现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  <w:t>7.在xbox上编译部署的时候。编译成功后会打包将新代码拷贝到机器上进行部署。一般某台机器(如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  <w:t>c4-miui-bw-fe00.bj)部署失败后，直接联系dir 将该机器kill掉后重新启动即可。但是xbox平台的状态仍然是failed。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  <w:t>ps aux | grep news-feed-api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  <w:t>kill -9 20220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  <w:drawing>
          <wp:inline distT="0" distB="0" distL="114300" distR="114300">
            <wp:extent cx="5268595" cy="1860550"/>
            <wp:effectExtent l="0" t="0" r="8255" b="6350"/>
            <wp:docPr id="1" name="Picture 1" descr="Screenshot from 2020-06-29 16-26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6-29 16-26-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  <w:t>8.想看线上redis集群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"https://zkview.d.xiaomi.net/clusters/c4miuisrv/nodes?path=/miui_browser/redis/default/hosts"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https://zkview.d.xiaomi.net/clusters/c4miuisrv/nodes?path=%2Fmiui_browser%2Fredis%2Fdefault%2Fhosts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/miui_browser/redis/infofeeds/hosts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c3-miui-bw-admin00.bj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cd /home/work/znb/redis-3.0.0/src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./redis-cli -c -h 10.118.6.55 -p 32554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  <w:drawing>
          <wp:inline distT="0" distB="0" distL="114300" distR="114300">
            <wp:extent cx="5272405" cy="4234180"/>
            <wp:effectExtent l="0" t="0" r="4445" b="13970"/>
            <wp:docPr id="15" name="Picture 15" descr="Screenshot from 2020-10-29 15-43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from 2020-10-29 15-43-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0"/>
          <w:szCs w:val="20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20"/>
          <w:szCs w:val="20"/>
          <w:lang w:val="en"/>
        </w:rPr>
        <w:t>9.项目在xbox上的编译-&gt;部署-&gt;打包流程(以news-feed-api-springboot为例)：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7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  <w:t>编译</w:t>
            </w:r>
          </w:p>
        </w:tc>
        <w:tc>
          <w:tcPr>
            <w:tcW w:w="738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  <w:t>build.sh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  <w:t>部署</w:t>
            </w:r>
          </w:p>
        </w:tc>
        <w:tc>
          <w:tcPr>
            <w:tcW w:w="738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  <w:t>Xbox约定读取deploy/manifests/下的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  <w:t>config.pp.template和init.pp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  <w:t>打包</w:t>
            </w:r>
          </w:p>
        </w:tc>
        <w:tc>
          <w:tcPr>
            <w:tcW w:w="738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  <w:drawing>
                <wp:inline distT="0" distB="0" distL="114300" distR="114300">
                  <wp:extent cx="4554220" cy="2149475"/>
                  <wp:effectExtent l="0" t="0" r="17780" b="3175"/>
                  <wp:docPr id="3" name="Picture 3" descr="Screenshot from 2020-07-10 11-44-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from 2020-07-10 11-44-4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220" cy="214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  <w:t>打包时，将部署机器上的release/agent目录下的文件打包到另一台机器的agent目录下。（部署和打包不是同一台机器！！！）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  <w:t>启动服务</w:t>
            </w:r>
          </w:p>
        </w:tc>
        <w:tc>
          <w:tcPr>
            <w:tcW w:w="738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  <w:t>spring boot 启动服务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  <w:t>服务注册</w:t>
            </w:r>
          </w:p>
        </w:tc>
        <w:tc>
          <w:tcPr>
            <w:tcW w:w="738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  <w:t>服务启动成功后，所有安装了eureka-client的项目向eureka-service进行注册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  <w:t>服务下线</w:t>
            </w:r>
          </w:p>
        </w:tc>
        <w:tc>
          <w:tcPr>
            <w:tcW w:w="738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  <w:t>Xbox执行god stop，对应到执行项目的deploy/templates/stop_service.erb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0"/>
          <w:szCs w:val="20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FF"/>
          <w:sz w:val="20"/>
          <w:szCs w:val="20"/>
          <w:lang w:val="en"/>
        </w:rPr>
      </w:pPr>
      <w:r>
        <w:rPr>
          <w:rFonts w:hint="default" w:ascii="DejaVu Sans Mono" w:hAnsi="DejaVu Sans Mono" w:eastAsia="DejaVu Sans Mono" w:cs="DejaVu Sans Mono"/>
          <w:color w:val="0000FF"/>
          <w:sz w:val="20"/>
          <w:szCs w:val="20"/>
          <w:lang w:val="en"/>
        </w:rPr>
        <w:t>服务的启动与停止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FF"/>
          <w:sz w:val="20"/>
          <w:szCs w:val="20"/>
          <w:lang w:val="en"/>
        </w:rPr>
      </w:pPr>
      <w:r>
        <w:rPr>
          <w:rFonts w:hint="default" w:ascii="DejaVu Sans Mono" w:hAnsi="DejaVu Sans Mono" w:eastAsia="DejaVu Sans Mono" w:cs="DejaVu Sans Mono"/>
          <w:color w:val="0000FF"/>
          <w:sz w:val="20"/>
          <w:szCs w:val="20"/>
          <w:lang w:val="en"/>
        </w:rPr>
        <w:drawing>
          <wp:inline distT="0" distB="0" distL="114300" distR="114300">
            <wp:extent cx="4572000" cy="1800225"/>
            <wp:effectExtent l="0" t="0" r="0" b="9525"/>
            <wp:docPr id="5" name="Picture 5" descr="Screenshot from 2020-07-10 12-42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0-07-10 12-42-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0"/>
          <w:szCs w:val="20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20"/>
          <w:szCs w:val="20"/>
          <w:lang w:val="en"/>
        </w:rPr>
        <w:drawing>
          <wp:inline distT="0" distB="0" distL="114300" distR="114300">
            <wp:extent cx="5010150" cy="3514725"/>
            <wp:effectExtent l="0" t="0" r="0" b="9525"/>
            <wp:docPr id="6" name="Picture 6" descr="Screenshot from 2020-07-10 12-46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0-07-10 12-46-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0"/>
          <w:szCs w:val="20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20"/>
          <w:szCs w:val="20"/>
          <w:lang w:val="en"/>
        </w:rPr>
        <w:t>News-feed-api-springboot是直接 kill 服务进程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0"/>
          <w:szCs w:val="20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20"/>
          <w:szCs w:val="20"/>
          <w:lang w:val="en"/>
        </w:rPr>
        <w:drawing>
          <wp:inline distT="0" distB="0" distL="114300" distR="114300">
            <wp:extent cx="5264150" cy="1360170"/>
            <wp:effectExtent l="0" t="0" r="12700" b="11430"/>
            <wp:docPr id="8" name="Picture 8" descr="Screenshot from 2020-07-10 12-48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0-07-10 12-48-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0"/>
          <w:szCs w:val="20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20"/>
          <w:szCs w:val="20"/>
          <w:lang w:val="en"/>
        </w:rPr>
        <w:t>Uni-user-service对应的是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0"/>
          <w:szCs w:val="20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20"/>
          <w:szCs w:val="20"/>
          <w:lang w:val="en"/>
        </w:rPr>
        <w:t>(1)给本机服务发送pause请求,eureka-server上该服务的状态更新为”DOWN”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20"/>
          <w:szCs w:val="20"/>
          <w:lang w:val="en"/>
        </w:rPr>
        <w:t>(2)睡眠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sleep_seconds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lang w:val="en"/>
        </w:rPr>
        <w:t>时间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0"/>
          <w:szCs w:val="20"/>
          <w:lang w:val="en"/>
        </w:rPr>
      </w:pPr>
      <w:r>
        <w:rPr>
          <w:rFonts w:hint="default" w:ascii="DejaVu Sans Mono" w:hAnsi="DejaVu Sans Mono" w:eastAsia="DejaVu Sans Mono" w:cs="DejaVu Sans Mono"/>
          <w:b w:val="0"/>
          <w:bCs/>
          <w:color w:val="auto"/>
          <w:sz w:val="18"/>
          <w:szCs w:val="18"/>
          <w:shd w:val="clear" w:fill="FFFFFF"/>
          <w:lang w:val="en"/>
        </w:rPr>
        <w:t>(3)kill 服务进程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0"/>
          <w:szCs w:val="20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20"/>
          <w:szCs w:val="20"/>
          <w:lang w:val="en"/>
        </w:rPr>
        <w:drawing>
          <wp:inline distT="0" distB="0" distL="114300" distR="114300">
            <wp:extent cx="5269865" cy="1085850"/>
            <wp:effectExtent l="0" t="0" r="6985" b="0"/>
            <wp:docPr id="9" name="Picture 9" descr="Screenshot from 2020-07-10 12-54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0-07-10 12-54-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lang w:val="en"/>
        </w:rPr>
      </w:pP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sleep_seconds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lang w:val="en"/>
        </w:rPr>
        <w:t xml:space="preserve"> 来源于：(这个配置不加好像也可以直接从xbox读到)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lang w:val="en"/>
        </w:rPr>
      </w:pP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lang w:val="en"/>
        </w:rPr>
        <w:drawing>
          <wp:inline distT="0" distB="0" distL="114300" distR="114300">
            <wp:extent cx="3562350" cy="1009650"/>
            <wp:effectExtent l="0" t="0" r="0" b="0"/>
            <wp:docPr id="10" name="Picture 10" descr="Screenshot from 2020-07-10 12-59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0-07-10 12-59-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service_wait_seconds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lang w:val="en"/>
        </w:rPr>
        <w:t>是在xbox端配置的。</w:t>
      </w:r>
      <w:r>
        <w:rPr>
          <w:rFonts w:hint="default" w:ascii="DejaVu Sans Mono" w:hAnsi="DejaVu Sans Mono" w:eastAsia="DejaVu Sans Mono" w:cs="DejaVu Sans Mono"/>
          <w:b w:val="0"/>
          <w:bCs/>
          <w:color w:val="auto"/>
          <w:sz w:val="18"/>
          <w:szCs w:val="18"/>
          <w:shd w:val="clear" w:fill="FFFFFF"/>
          <w:lang w:val="en"/>
        </w:rPr>
        <w:t>项目启动时读取xbox配置文件后填充。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20"/>
          <w:szCs w:val="20"/>
          <w:shd w:val="clear" w:fill="FFFFFF"/>
          <w:lang w:val="en"/>
        </w:rPr>
      </w:pPr>
      <w:r>
        <w:rPr>
          <w:rFonts w:hint="default" w:ascii="DejaVu Sans Mono" w:hAnsi="DejaVu Sans Mono" w:eastAsia="DejaVu Sans Mono" w:cs="DejaVu Sans Mono"/>
          <w:b/>
          <w:color w:val="008000"/>
          <w:sz w:val="20"/>
          <w:szCs w:val="20"/>
          <w:shd w:val="clear" w:fill="FFFFFF"/>
          <w:lang w:val="en"/>
        </w:rPr>
        <w:t>一个HTTP请求的完整过程，以/api/test/ok为例：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vertAlign w:val="baseline"/>
          <w:lang w:val="en"/>
        </w:rPr>
      </w:pP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lang w:val="en"/>
        </w:rPr>
        <w:drawing>
          <wp:inline distT="0" distB="0" distL="114300" distR="114300">
            <wp:extent cx="5268595" cy="4196715"/>
            <wp:effectExtent l="0" t="0" r="8255" b="13335"/>
            <wp:docPr id="4" name="Picture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未命名文件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7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b/>
                <w:color w:val="008000"/>
                <w:sz w:val="20"/>
                <w:szCs w:val="20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20"/>
                <w:szCs w:val="20"/>
                <w:shd w:val="clear" w:fill="FFFFFF"/>
                <w:vertAlign w:val="baseline"/>
                <w:lang w:val="en"/>
              </w:rPr>
              <w:t>1</w:t>
            </w:r>
          </w:p>
        </w:tc>
        <w:tc>
          <w:tcPr>
            <w:tcW w:w="78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b w:val="0"/>
                <w:bCs/>
                <w:color w:val="auto"/>
                <w:sz w:val="20"/>
                <w:szCs w:val="20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b w:val="0"/>
                <w:bCs/>
                <w:color w:val="auto"/>
                <w:sz w:val="20"/>
                <w:szCs w:val="20"/>
                <w:shd w:val="clear" w:fill="FFFFFF"/>
                <w:vertAlign w:val="baseline"/>
                <w:lang w:val="en"/>
              </w:rPr>
              <w:t>客户端发起一个http请求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b/>
                <w:color w:val="008000"/>
                <w:sz w:val="20"/>
                <w:szCs w:val="20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20"/>
                <w:szCs w:val="20"/>
                <w:shd w:val="clear" w:fill="FFFFFF"/>
                <w:vertAlign w:val="baseline"/>
                <w:lang w:val="en"/>
              </w:rPr>
              <w:t>2</w:t>
            </w:r>
          </w:p>
        </w:tc>
        <w:tc>
          <w:tcPr>
            <w:tcW w:w="78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b w:val="0"/>
                <w:bCs/>
                <w:color w:val="auto"/>
                <w:sz w:val="20"/>
                <w:szCs w:val="20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b w:val="0"/>
                <w:bCs/>
                <w:color w:val="auto"/>
                <w:sz w:val="20"/>
                <w:szCs w:val="20"/>
                <w:shd w:val="clear" w:fill="FFFFFF"/>
                <w:vertAlign w:val="baseline"/>
                <w:lang w:val="en"/>
              </w:rPr>
              <w:t>Nginx通过域名解析，找到对应的机器（或者集群）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b/>
                <w:color w:val="008000"/>
                <w:sz w:val="20"/>
                <w:szCs w:val="20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20"/>
                <w:szCs w:val="20"/>
                <w:shd w:val="clear" w:fill="FFFFFF"/>
                <w:vertAlign w:val="baseline"/>
                <w:lang w:val="en"/>
              </w:rPr>
              <w:t>3</w:t>
            </w:r>
          </w:p>
        </w:tc>
        <w:tc>
          <w:tcPr>
            <w:tcW w:w="78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b w:val="0"/>
                <w:bCs/>
                <w:color w:val="auto"/>
                <w:sz w:val="20"/>
                <w:szCs w:val="20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b w:val="0"/>
                <w:bCs/>
                <w:color w:val="FF0000"/>
                <w:sz w:val="20"/>
                <w:szCs w:val="20"/>
                <w:shd w:val="clear" w:fill="FFFFFF"/>
                <w:vertAlign w:val="baseline"/>
                <w:lang w:val="en"/>
              </w:rPr>
              <w:t>该机器如果配置了spring cloud gateway，那么会自动集成ribbon进行分流（？？？？？？？？？</w:t>
            </w:r>
            <w:r>
              <w:rPr>
                <w:rFonts w:hint="default" w:ascii="DejaVu Sans Mono" w:hAnsi="DejaVu Sans Mono" w:eastAsia="DejaVu Sans Mono" w:cs="DejaVu Sans Mono"/>
                <w:b w:val="0"/>
                <w:bCs/>
                <w:color w:val="auto"/>
                <w:sz w:val="20"/>
                <w:szCs w:val="20"/>
                <w:shd w:val="clear" w:fill="FFFFFF"/>
                <w:vertAlign w:val="baseline"/>
                <w:lang w:val="en"/>
              </w:rPr>
              <w:t>）。即spring cloud gateway与ribbon是安装在同一台机器上面的。该机器如果配置了eureka-client，就会通过心跳定时从eureka-server拉取服务注册列表。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b w:val="0"/>
                <w:bCs/>
                <w:color w:val="auto"/>
                <w:sz w:val="20"/>
                <w:szCs w:val="20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b w:val="0"/>
                <w:bCs/>
                <w:color w:val="auto"/>
                <w:sz w:val="20"/>
                <w:szCs w:val="20"/>
                <w:shd w:val="clear" w:fill="FFFFFF"/>
                <w:vertAlign w:val="baseline"/>
                <w:lang w:val="en"/>
              </w:rPr>
              <w:t>Ribbon根据该列表选择一台可供服务的机器作为请求的应答机器。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b/>
                <w:color w:val="008000"/>
                <w:sz w:val="20"/>
                <w:szCs w:val="20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20"/>
                <w:szCs w:val="20"/>
                <w:shd w:val="clear" w:fill="FFFFFF"/>
                <w:vertAlign w:val="baseline"/>
                <w:lang w:val="en"/>
              </w:rPr>
              <w:t>4</w:t>
            </w:r>
          </w:p>
        </w:tc>
        <w:tc>
          <w:tcPr>
            <w:tcW w:w="78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b w:val="0"/>
                <w:bCs/>
                <w:color w:val="auto"/>
                <w:sz w:val="20"/>
                <w:szCs w:val="20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b w:val="0"/>
                <w:bCs/>
                <w:color w:val="auto"/>
                <w:sz w:val="20"/>
                <w:szCs w:val="20"/>
                <w:shd w:val="clear" w:fill="FFFFFF"/>
                <w:vertAlign w:val="baseline"/>
                <w:lang w:val="en"/>
              </w:rPr>
              <w:t>被选择的机器接受请求，并产生应答。被选择的机器需要配置eureka-client,定时向eureka-server进行服务续约。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b/>
                <w:color w:val="008000"/>
                <w:sz w:val="20"/>
                <w:szCs w:val="20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20"/>
                <w:szCs w:val="20"/>
                <w:shd w:val="clear" w:fill="FFFFFF"/>
                <w:vertAlign w:val="baseline"/>
                <w:lang w:val="en"/>
              </w:rPr>
              <w:t>注意</w:t>
            </w:r>
          </w:p>
        </w:tc>
        <w:tc>
          <w:tcPr>
            <w:tcW w:w="78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b w:val="0"/>
                <w:bCs/>
                <w:color w:val="auto"/>
                <w:sz w:val="20"/>
                <w:szCs w:val="20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b w:val="0"/>
                <w:bCs/>
                <w:color w:val="auto"/>
                <w:sz w:val="20"/>
                <w:szCs w:val="20"/>
                <w:shd w:val="clear" w:fill="FFFFFF"/>
                <w:vertAlign w:val="baseline"/>
                <w:lang w:val="en"/>
              </w:rPr>
              <w:t>Spring cloud gateway与ribbon是可选的。nginx是一般都会有的。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C00000"/>
          <w:sz w:val="24"/>
          <w:szCs w:val="24"/>
          <w:shd w:val="clear" w:fill="FFFFFF"/>
          <w:lang w:val="en"/>
        </w:rPr>
      </w:pPr>
      <w:r>
        <w:rPr>
          <w:rFonts w:hint="default" w:ascii="DejaVu Sans Mono" w:hAnsi="DejaVu Sans Mono" w:eastAsia="DejaVu Sans Mono" w:cs="DejaVu Sans Mono"/>
          <w:b/>
          <w:color w:val="C00000"/>
          <w:sz w:val="24"/>
          <w:szCs w:val="24"/>
          <w:shd w:val="clear" w:fill="FFFFFF"/>
          <w:lang w:val="en"/>
        </w:rPr>
        <w:t>服务优雅下线的原理：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</w:pPr>
      <w:r>
        <w:rPr>
          <w:rFonts w:hint="default" w:ascii="DejaVu Sans Mono" w:hAnsi="DejaVu Sans Mono" w:eastAsia="DejaVu Sans Mono" w:cs="DejaVu Sans Mono"/>
          <w:b w:val="0"/>
          <w:bCs/>
          <w:color w:val="auto"/>
          <w:sz w:val="20"/>
          <w:szCs w:val="20"/>
          <w:shd w:val="clear" w:fill="FFFFFF"/>
          <w:lang w:val="en"/>
        </w:rPr>
        <w:t>当服务部署时，首先会让旧服务下线。xbox通过god stop命令执行服务下线操作。而god stop命令对应的是服务</w:t>
      </w:r>
      <w:r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  <w:t>deploy/templates/stop_service.erb中的指令，即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  <w:t>#! /bin/bash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color w:val="C0000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C00000"/>
                <w:sz w:val="20"/>
                <w:szCs w:val="20"/>
                <w:vertAlign w:val="baseline"/>
                <w:lang w:val="en"/>
              </w:rPr>
              <w:t>curl -X POST `hostname -i`:&lt;%= scope["config::http_port"] %&gt;/actuator/pause &gt;/dev/null 2&gt;&amp;1 &amp;&amp; sleep &lt;%= scope["config::sleep_seconds"] %&gt;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  <w:t>PID=$( ps -ef | grep /home/work/bin/misc-service | grep 'misc-service-0.0.1-SNAPSHOT.jar' | grep -v grep | awk '{print $2}')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20"/>
                <w:szCs w:val="20"/>
                <w:vertAlign w:val="baseline"/>
                <w:lang w:val="en"/>
              </w:rPr>
              <w:t>kill ${PID}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  <w:t>curl 给本机发送pause请求（借助于</w:t>
      </w:r>
      <w:r>
        <w:rPr>
          <w:rFonts w:ascii="Ubuntu Mono" w:hAnsi="Ubuntu Mono" w:eastAsia="Ubuntu Mono" w:cs="Ubuntu Mono"/>
          <w:i w:val="0"/>
          <w:caps w:val="0"/>
          <w:color w:val="172B4D"/>
          <w:spacing w:val="0"/>
          <w:kern w:val="0"/>
          <w:sz w:val="21"/>
          <w:szCs w:val="21"/>
          <w:shd w:val="clear" w:fill="FFFFFF"/>
          <w:lang w:val="en-US" w:eastAsia="zh-CN" w:bidi="ar"/>
        </w:rPr>
        <w:t>spring-boot-starter-actuator</w:t>
      </w:r>
      <w:r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  <w:t>），修改服务状态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DejaVu Sans Mono" w:cs="DejaVu Sans Mono"/>
          <w:color w:val="C00000"/>
          <w:sz w:val="20"/>
          <w:szCs w:val="20"/>
          <w:vertAlign w:val="baseline"/>
          <w:lang w:val="en"/>
        </w:rPr>
      </w:pPr>
      <w:r>
        <w:rPr>
          <w:rFonts w:hint="default" w:ascii="DejaVu Sans Mono" w:hAnsi="DejaVu Sans Mono" w:eastAsia="DejaVu Sans Mono" w:cs="DejaVu Sans Mono"/>
          <w:color w:val="C00000"/>
          <w:sz w:val="20"/>
          <w:szCs w:val="20"/>
          <w:vertAlign w:val="baseline"/>
          <w:lang w:val="en"/>
        </w:rPr>
        <w:t>此时，本机仍然能正常提供服务！！！！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  <w:t>Eureka-server会立即将该服务的状态置为”DOWN”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  <w:t>让本服务睡眠一段时间</w:t>
      </w:r>
      <w:r>
        <w:rPr>
          <w:rFonts w:hint="default" w:ascii="DejaVu Sans Mono" w:hAnsi="DejaVu Sans Mono" w:eastAsia="DejaVu Sans Mono" w:cs="DejaVu Sans Mono"/>
          <w:color w:val="C00000"/>
          <w:sz w:val="20"/>
          <w:szCs w:val="20"/>
          <w:vertAlign w:val="baseline"/>
          <w:lang w:val="en"/>
        </w:rPr>
        <w:t>sleep_seconds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  <w:t>获取本服务的进程🆔id：PID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  <w:t>杀死本服务进程。此后本机才无法正常提供服务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DejaVu Sans Mono" w:cs="DejaVu Sans Mono"/>
          <w:color w:val="C00000"/>
          <w:sz w:val="20"/>
          <w:szCs w:val="20"/>
          <w:vertAlign w:val="baseline"/>
          <w:lang w:val="en"/>
        </w:rPr>
      </w:pPr>
      <w:r>
        <w:rPr>
          <w:rFonts w:hint="default" w:ascii="DejaVu Sans Mono" w:hAnsi="DejaVu Sans Mono" w:eastAsia="DejaVu Sans Mono" w:cs="DejaVu Sans Mono"/>
          <w:color w:val="C00000"/>
          <w:sz w:val="20"/>
          <w:szCs w:val="20"/>
          <w:vertAlign w:val="baseline"/>
          <w:lang w:val="en"/>
        </w:rPr>
        <w:t>当eureka-server将该服务的状态更新后DOWN后，且其他eureka-client感知到该服务的DOWN状态后，就不会将请求再转发到该机器上。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Ubuntu" w:hAnsi="Ubuntu" w:eastAsia="Ubuntu" w:cs="Ubuntu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caps w:val="0"/>
          <w:color w:val="172B4D"/>
          <w:spacing w:val="0"/>
          <w:sz w:val="21"/>
          <w:szCs w:val="21"/>
          <w:shd w:val="clear" w:fill="FFFFFF"/>
        </w:rPr>
        <w:t>Eureka Server收到Instance cancel register的请求后，立刻执行相应的操作，比如更新连接数、更新租约阈值值。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caps w:val="0"/>
          <w:color w:val="172B4D"/>
          <w:spacing w:val="0"/>
          <w:sz w:val="21"/>
          <w:szCs w:val="21"/>
          <w:shd w:val="clear" w:fill="FFFFFF"/>
        </w:rPr>
        <w:t>Eureka Server返回给Eureka Client的值会存在一个缓存里，默认每隔30s（eureka.responseCacheUpdateIntervalMs）更新一下缓存值。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caps w:val="0"/>
          <w:color w:val="172B4D"/>
          <w:spacing w:val="0"/>
          <w:sz w:val="21"/>
          <w:szCs w:val="21"/>
          <w:shd w:val="clear" w:fill="FFFFFF"/>
        </w:rPr>
        <w:t>Eureka Client本地也有缓存，默认情况下，Client每隔30s（eureka.client.refresh.interval）跟服务器端同步一下信息。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caps w:val="0"/>
          <w:color w:val="172B4D"/>
          <w:spacing w:val="0"/>
          <w:sz w:val="21"/>
          <w:szCs w:val="21"/>
          <w:shd w:val="clear" w:fill="FFFFFF"/>
        </w:rPr>
        <w:t xml:space="preserve">总结：由于EurekaServer和EurekaClient都有缓存，所以Client获得服务变动消息会有一个延迟。 </w:t>
      </w:r>
      <w:r>
        <w:rPr>
          <w:rFonts w:hint="default" w:ascii="Ubuntu" w:hAnsi="Ubuntu" w:eastAsia="Ubuntu" w:cs="Ubuntu"/>
          <w:i w:val="0"/>
          <w:caps w:val="0"/>
          <w:color w:val="C00000"/>
          <w:spacing w:val="0"/>
          <w:sz w:val="21"/>
          <w:szCs w:val="21"/>
          <w:shd w:val="clear" w:fill="FFFFFF"/>
        </w:rPr>
        <w:t>延迟时间为0 ~ (eureka.responseCacheUpdateIntervalMs + eureka.client.refresh.interval)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20"/>
          <w:szCs w:val="20"/>
          <w:vertAlign w:val="baseline"/>
          <w:lang w:val="en"/>
        </w:rPr>
        <w:t>因此：只要在延迟的这段时间里面，置为“DOWN”状态的机器仍然能继续提供服务，就可以实现优雅下线。即只需要保证：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C00000"/>
          <w:spacing w:val="0"/>
          <w:sz w:val="21"/>
          <w:szCs w:val="21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C00000"/>
          <w:sz w:val="20"/>
          <w:szCs w:val="20"/>
          <w:vertAlign w:val="baseline"/>
          <w:lang w:val="en"/>
        </w:rPr>
        <w:t xml:space="preserve">sleep_seconds 》 </w:t>
      </w:r>
      <w:r>
        <w:rPr>
          <w:rFonts w:hint="default" w:ascii="Ubuntu" w:hAnsi="Ubuntu" w:eastAsia="Ubuntu" w:cs="Ubuntu"/>
          <w:i w:val="0"/>
          <w:caps w:val="0"/>
          <w:color w:val="C00000"/>
          <w:spacing w:val="0"/>
          <w:sz w:val="21"/>
          <w:szCs w:val="21"/>
          <w:shd w:val="clear" w:fill="FFFFFF"/>
        </w:rPr>
        <w:t>eureka.responseCacheUpdateIntervalMs + eureka.client.refresh.interval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"https://wiki.n.miui.com/pages/viewpage.action?pageId=405046226"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https://wiki.n.miui.com/pages/viewpage.action?pageId=405046226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C00000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C00000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C00000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C00000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C00000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C00000"/>
          <w:spacing w:val="0"/>
          <w:sz w:val="21"/>
          <w:szCs w:val="21"/>
          <w:shd w:val="clear" w:fill="FFFFFF"/>
          <w:lang w:val="en"/>
        </w:rPr>
        <w:t>10.测试（北京3武清测试）|线上（北京C3）环境使用pegasus查看某条记录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(1) ssh  登陆测试环境的机器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 xml:space="preserve">ssh </w:t>
      </w: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instrText xml:space="preserve"> HYPERLINK "mailto:wuxia5@relay.xiaomi.com" </w:instrText>
      </w: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fldChar w:fldCharType="separate"/>
      </w:r>
      <w:r>
        <w:rPr>
          <w:rStyle w:val="5"/>
          <w:rFonts w:hint="default" w:ascii="Ubuntu" w:hAnsi="Ubuntu" w:eastAsia="Ubuntu" w:cs="Ubuntu"/>
          <w:i w:val="0"/>
          <w:caps w:val="0"/>
          <w:spacing w:val="0"/>
          <w:sz w:val="21"/>
          <w:szCs w:val="21"/>
          <w:shd w:val="clear" w:fill="FFFFFF"/>
          <w:lang w:val="en"/>
        </w:rPr>
        <w:t>wuxia5@relay.xiaomi.com</w:t>
      </w: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tj1-miui-bn-stage01.kscn（</w:t>
      </w:r>
      <w:r>
        <w:rPr>
          <w:rFonts w:hint="default" w:ascii="Ubuntu" w:hAnsi="Ubuntu" w:eastAsia="Ubuntu" w:cs="Ubuntu"/>
          <w:b/>
          <w:bCs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"/>
          <w14:textFill>
            <w14:solidFill>
              <w14:schemeClr w14:val="accent6"/>
            </w14:solidFill>
          </w14:textFill>
        </w:rPr>
        <w:t>线上：c3-miui-bw-admin00</w:t>
      </w: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进入到pegasus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cd  /home/work/tianhui/pegasus-cli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执行查询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表名：CL6133_xiangkan_task（</w:t>
      </w:r>
      <w:r>
        <w:rPr>
          <w:rFonts w:hint="default" w:ascii="Ubuntu" w:hAnsi="Ubuntu" w:eastAsia="Ubuntu" w:cs="Ubuntu"/>
          <w:b/>
          <w:bCs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"/>
          <w14:textFill>
            <w14:solidFill>
              <w14:schemeClr w14:val="accent6"/>
            </w14:solidFill>
          </w14:textFill>
        </w:rPr>
        <w:t xml:space="preserve"> xd_user</w:t>
      </w: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hashKey：share:finished-task:262610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sortedKey:262610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C00000"/>
          <w:spacing w:val="0"/>
          <w:sz w:val="21"/>
          <w:szCs w:val="21"/>
          <w:shd w:val="clear" w:fill="FFFFFF"/>
          <w:lang w:val="en"/>
        </w:rPr>
        <w:t xml:space="preserve"> ./PegasusCli </w:t>
      </w: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file://./pegasus.properties CL6133_xiangkan_task get share:finished-task:262610 262610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drawing>
          <wp:inline distT="0" distB="0" distL="114300" distR="114300">
            <wp:extent cx="5262880" cy="2177415"/>
            <wp:effectExtent l="0" t="0" r="13970" b="13335"/>
            <wp:docPr id="7" name="Picture 7" descr="Screenshot from 2020-07-27 14-31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0-07-27 14-31-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./PegasusCli file://./pegasus.properties CL6133_xd_user get new_device_meta:521d7ad896fad414 521d7ad896fad414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b/>
          <w:bCs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 w:ascii="Ubuntu" w:hAnsi="Ubuntu" w:eastAsia="Ubuntu" w:cs="Ubuntu"/>
          <w:b/>
          <w:bCs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"/>
          <w14:textFill>
            <w14:solidFill>
              <w14:schemeClr w14:val="accent6"/>
            </w14:solidFill>
          </w14:textFill>
        </w:rPr>
        <w:t>./PegasusCli file://./pegasus.properties xd_user get new_device_meta:521d7ad896fad414 521d7ad896fad414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olor w:val="auto"/>
          <w:spacing w:val="0"/>
          <w:sz w:val="21"/>
          <w:szCs w:val="21"/>
          <w:shd w:val="clear" w:fill="FFFFFF"/>
          <w:lang w:val="en"/>
        </w:rPr>
        <w:t>A</w:t>
      </w: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pi项目EventTaskBiz(1281)的方法理解：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DejaVu Sans Mono" w:hAnsi="DejaVu Sans Mono" w:eastAsia="DejaVu Sans Mono" w:cs="DejaVu Sans Mono"/>
                <w:color w:val="000000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前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4bit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记录的是当前数据是本周第几天的，后面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60bit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，每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20bit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一个单元，记录当天的次数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紧邻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4bit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的第一个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20bit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代表本周几分享的次数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private void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increaseShareCount(String docId, LocalDate now)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PException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final 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dayOfOneWeek =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final 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totalDay =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final 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dayUnit =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final 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todayShiftUnit = totalDay -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 2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final 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todayShift = todayShiftUnit * dayUnit;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 40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final 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dayOfWeekShift = totalDay * dayUnit;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 60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final long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maxCountEveryDay =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0xFFFFFL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final long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todayCountMask = maxCountEveryDay &lt;&lt; todayShift;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 0x0FFF FF00 0000 0000L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final long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maxRecordDay =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0xFL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final long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dayMask = maxRecordDay &lt;&lt; dayOfWeekShift;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 0xF000 0000 0000 0000L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获取今天是周几，比如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4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dayOfWeek = now.getDayOfWeek().getValue();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String countHashKey = getDocShareCountHashKey(docId);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String countStr = BrowserPegasusClient.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b/>
                <w:color w:val="660E7A"/>
                <w:sz w:val="18"/>
                <w:szCs w:val="18"/>
                <w:shd w:val="clear" w:fill="FFFFFF"/>
              </w:rPr>
              <w:t>recordTable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, countHashKey, docId);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获取当前文章到上次为止的分享次数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比如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0X 2 00001 00002 00003 (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代表周二分享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次，周一分享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次，周日分享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次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recordCount = NumberUtils.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toLong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(countStr);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获取上次分享是周几，比如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2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recordDayOfWeek = (recordCount &amp; dayMask) &gt;&gt; dayOfWeekShift;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去掉周几信息，比如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0x 0 00001 00002 00003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newCount = recordCount &amp; (~dayMask);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去除记录的天信息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如果今天分享的周几数与上次分享的周几数不同（比如上次是周一，这次是周一，周几数相同，否则不同）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(recordDayOfWeek != dayOfWeek)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顺时针循环计算当前周与上次周相差几，比如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(4-2+7)%7 = 2,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每相差一位就循环右移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位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shiftUnit = (dayOfWeek - recordDayOfWeek + dayOfOneWeek) % dayOfOneWeek;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newCount = newCount &gt;&gt;&gt; (shiftUnit * dayUnit);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 newCount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是去除记录的天信息后的数据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获取第一个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20bit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的值，该值代表周几（如周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）上次分享的次数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todayCount = (newCount &amp; todayCountMask) &gt;&gt;&gt; todayShift;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没有超过次数上线时就自加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(todayCount &lt; maxCountEveryDay)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++todayCount;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去掉今天的分享次数，比如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0 00000 00000 00001(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第一个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20bit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00000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代表周四上次分享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次，第二个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20bit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00000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代表周三上次分享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次，第三个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00001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代表周二上次分享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次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newCount &amp;= ~todayCountMask;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去除记录的今天的数据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数据组合今天的分享次数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4 00001 00000 00001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（代表截至到本次为止，最后一次分享是周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，分享了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次，周三上次分享了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次，周二上次分享了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次）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newCount |= (todayCount &lt;&lt; todayShift) | (dayOfWeek &lt;&lt; dayOfWeekShift);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BrowserPegasusClient.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set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b/>
                <w:color w:val="660E7A"/>
                <w:sz w:val="18"/>
                <w:szCs w:val="18"/>
                <w:shd w:val="clear" w:fill="FFFFFF"/>
              </w:rPr>
              <w:t>recordTable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, countHashKey, docId, String.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valueOf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(newCount), totalDay * 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ONE_DAY_SECONDS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Ubuntu" w:hAnsi="Ubuntu" w:eastAsia="Ubuntu" w:cs="Ubuntu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12.新岛测试环境的redis集群连接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"https://zkview.d.xiaomi.net/clusters/staging/nodes?path=/miui_browser/redis/infofeeds/hosts"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https://zkview.d.xiaomi.net/clusters/staging/nodes?path=%2Fmiui_browser%2Fredis%2Finfofeeds/hosts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drawing>
          <wp:inline distT="0" distB="0" distL="114300" distR="114300">
            <wp:extent cx="5273040" cy="2647950"/>
            <wp:effectExtent l="0" t="0" r="3810" b="0"/>
            <wp:docPr id="13" name="Picture 13" descr="Screenshot from 2020-08-31 17-10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0-08-31 17-10-0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olor w:val="auto"/>
          <w:spacing w:val="0"/>
          <w:sz w:val="21"/>
          <w:szCs w:val="21"/>
          <w:shd w:val="clear" w:fill="FFFFFF"/>
          <w:lang w:val="en"/>
        </w:rPr>
        <w:t>SSH</w:t>
      </w: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 xml:space="preserve"> 登陆跳板机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输入机器名：c3-miui-bw-admin00.bj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cd /home/work/znb/redis-3.0.0/src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drawing>
          <wp:inline distT="0" distB="0" distL="114300" distR="114300">
            <wp:extent cx="5272405" cy="372745"/>
            <wp:effectExtent l="0" t="0" r="4445" b="8255"/>
            <wp:docPr id="11" name="Picture 11" descr="Screenshot from 2020-08-31 17-07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0-08-31 17-07-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./redis-cli -c -h 10.38.164.94 -p 8000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bookmarkStart w:id="0" w:name="_GoBack"/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get xd:edit:icon:1000059:cnt</w:t>
      </w:r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drawing>
          <wp:inline distT="0" distB="0" distL="114300" distR="114300">
            <wp:extent cx="5261610" cy="506730"/>
            <wp:effectExtent l="0" t="0" r="15240" b="7620"/>
            <wp:docPr id="12" name="Picture 12" descr="Screenshot from 2020-08-31 17-08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0-08-31 17-08-5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check.sh对服务的自动化检测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t>在项目的build.sh文件中的</w:t>
      </w:r>
      <w:r>
        <w:rPr>
          <w:rFonts w:hint="default" w:ascii="DejaVu Sans Mono" w:hAnsi="DejaVu Sans Mono" w:eastAsia="DejaVu Sans Mono" w:cs="DejaVu Sans Mono"/>
          <w:color w:val="C57633"/>
          <w:sz w:val="18"/>
          <w:szCs w:val="18"/>
          <w:shd w:val="clear" w:fill="FFFFFF"/>
        </w:rPr>
        <w:t>deploy_module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()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中执行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73BF"/>
          <w:sz w:val="18"/>
          <w:szCs w:val="18"/>
          <w:shd w:val="clear" w:fill="FFFFFF"/>
        </w:rPr>
        <w:t xml:space="preserve">mkdir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-p release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 xml:space="preserve"> //在部署机器上创建文件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release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73BF"/>
          <w:sz w:val="18"/>
          <w:szCs w:val="18"/>
          <w:shd w:val="clear" w:fill="FFFFFF"/>
        </w:rPr>
        <w:t xml:space="preserve">cp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-r target/* deploy check.sh release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将编译机器上目录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target/*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、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deploy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和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check.sh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 xml:space="preserve"> 的内容拷贝到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release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DejaVu Sans Mono" w:hAnsi="DejaVu Sans Mono" w:eastAsia="DejaVu Sans Mono" w:cs="DejaVu Sans Mono"/>
          <w:b/>
          <w:bCs/>
          <w:color w:val="FF0000"/>
          <w:sz w:val="18"/>
          <w:szCs w:val="18"/>
          <w:shd w:val="clear" w:fill="FFFFFF"/>
          <w:lang w:val="en"/>
        </w:rPr>
      </w:pPr>
      <w:r>
        <w:rPr>
          <w:rFonts w:hint="default" w:ascii="DejaVu Sans Mono" w:hAnsi="DejaVu Sans Mono" w:eastAsia="DejaVu Sans Mono" w:cs="DejaVu Sans Mono"/>
          <w:b/>
          <w:bCs/>
          <w:color w:val="FF0000"/>
          <w:sz w:val="18"/>
          <w:szCs w:val="18"/>
          <w:shd w:val="clear" w:fill="FFFFFF"/>
          <w:lang w:val="en"/>
        </w:rPr>
        <w:t>在xbox上进行编译部署时，如果存在check.sh文件，那么会自动执行该文件的内容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"https://wiki.n.miui.com/pages/viewpage.action?pageId=151416857"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https://wiki.n.miui.com/pages/viewpage.action?pageId=151416857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auto"/>
          <w:spacing w:val="0"/>
          <w:sz w:val="21"/>
          <w:szCs w:val="21"/>
          <w:shd w:val="clear" w:fill="FFFFFF"/>
          <w:lang w:val="en"/>
        </w:rPr>
        <w:drawing>
          <wp:inline distT="0" distB="0" distL="114300" distR="114300">
            <wp:extent cx="5263515" cy="434340"/>
            <wp:effectExtent l="0" t="0" r="13335" b="3810"/>
            <wp:docPr id="14" name="Picture 14" descr="img_ac5d1d74-4974-4621-92f0-4a6e344d105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ac5d1d74-4974-4621-92f0-4a6e344d105l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0" w:leftChars="0" w:firstLine="0" w:firstLineChars="0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查看接口请求的响应速度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比如查看新岛线上接口/api/tracking/act的响应速度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"http://turnilo.fast.miui.srv/" \l "fast_browser_nginx_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turnilo.fast.miui.srv/#fast_browser_nginx_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drawing>
          <wp:inline distT="0" distB="0" distL="114300" distR="114300">
            <wp:extent cx="5265420" cy="1764030"/>
            <wp:effectExtent l="0" t="0" r="11430" b="7620"/>
            <wp:docPr id="2" name="Picture 2" descr="Screenshot from 2020-11-27 15-13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11-27 15-13-3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0" w:leftChars="0" w:firstLine="0" w:firstLineChars="0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Mybatis 使用逆向工程生成Example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(1)在Pom.xml文件的build中添加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plugin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org.mybatis.generator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mybatis-generator-maven-plugin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1.3.2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configuration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verbose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verbose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overwrite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overwrite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configuration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plugin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(2)在src/main/resource中添加配置文件generatorConfig.xml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DejaVu Sans Mono" w:hAnsi="DejaVu Sans Mono" w:eastAsia="DejaVu Sans Mono" w:cs="DejaVu Sans Mono"/>
                <w:color w:val="000000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&lt;!DOCTYPE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generatorConfiguration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PUBLIC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>"-//mybatis.org//DTD MyBatis Generator Configuration 1.0//EN"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>"http://mybatis.org/dtd/mybatis-generator-config_1_0.dtd"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00008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generatorConfiguration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&lt;!--    &amp;lt;!&amp;ndash;</w:t>
            </w:r>
            <w:r>
              <w:rPr>
                <w:rFonts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指定特定数据库的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jdbc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驱动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jar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包的位置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&amp;ndash;&amp;gt;--&gt;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FF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FF0000"/>
                <w:sz w:val="18"/>
                <w:szCs w:val="18"/>
                <w:shd w:val="clear" w:fill="EFEFEF"/>
              </w:rPr>
              <w:t>classPathEntry location="/home/doqin/.m2/repository/mysql/mysql-connector-java/5.1.45/mysql-connector-java-5.1.45.jar"</w:t>
            </w:r>
            <w:r>
              <w:rPr>
                <w:rFonts w:hint="default" w:ascii="DejaVu Sans Mono" w:hAnsi="DejaVu Sans Mono" w:eastAsia="DejaVu Sans Mono" w:cs="DejaVu Sans Mono"/>
                <w:color w:val="FF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 xml:space="preserve">context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 xml:space="preserve">="default"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targetRuntime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>="MyBatis3"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&lt;!-- optional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，旨在创建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 xml:space="preserve">时，对注释进行控制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commentGenerator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 xml:space="preserve">="suppressDate"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>="true"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 xml:space="preserve">="suppressAllComments"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>="true"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commentGenerator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FF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FF0000"/>
                <w:sz w:val="18"/>
                <w:szCs w:val="18"/>
                <w:shd w:val="clear" w:fill="FFFFFF"/>
              </w:rPr>
              <w:t>&lt;!--jdbc</w:t>
            </w:r>
            <w:r>
              <w:rPr>
                <w:rFonts w:hint="eastAsia" w:ascii="AR PL UKai CN" w:hAnsi="AR PL UKai CN" w:eastAsia="AR PL UKai CN" w:cs="AR PL UKai CN"/>
                <w:i/>
                <w:color w:val="FF0000"/>
                <w:sz w:val="18"/>
                <w:szCs w:val="18"/>
                <w:shd w:val="clear" w:fill="FFFFFF"/>
              </w:rPr>
              <w:t xml:space="preserve">的数据库连接 </w:t>
            </w:r>
            <w:r>
              <w:rPr>
                <w:rFonts w:hint="default" w:ascii="DejaVu Sans Mono" w:hAnsi="DejaVu Sans Mono" w:eastAsia="DejaVu Sans Mono" w:cs="DejaVu Sans Mono"/>
                <w:i/>
                <w:color w:val="FF000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DejaVu Sans Mono" w:hAnsi="DejaVu Sans Mono" w:eastAsia="DejaVu Sans Mono" w:cs="DejaVu Sans Mono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FF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FF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FF0000"/>
                <w:sz w:val="18"/>
                <w:szCs w:val="18"/>
                <w:shd w:val="clear" w:fill="EFEFEF"/>
              </w:rPr>
              <w:t>jdbcConnection</w:t>
            </w:r>
            <w:r>
              <w:rPr>
                <w:rFonts w:hint="default" w:ascii="DejaVu Sans Mono" w:hAnsi="DejaVu Sans Mono" w:eastAsia="DejaVu Sans Mono" w:cs="DejaVu Sans Mono"/>
                <w:b/>
                <w:color w:val="FF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b/>
                <w:color w:val="FF0000"/>
                <w:sz w:val="18"/>
                <w:szCs w:val="18"/>
                <w:shd w:val="clear" w:fill="EFEFEF"/>
              </w:rPr>
              <w:t xml:space="preserve">                driverClass="com.mysql.jdbc.Driver"</w:t>
            </w:r>
            <w:r>
              <w:rPr>
                <w:rFonts w:hint="default" w:ascii="DejaVu Sans Mono" w:hAnsi="DejaVu Sans Mono" w:eastAsia="DejaVu Sans Mono" w:cs="DejaVu Sans Mono"/>
                <w:b/>
                <w:color w:val="FF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b/>
                <w:color w:val="FF0000"/>
                <w:sz w:val="18"/>
                <w:szCs w:val="18"/>
                <w:shd w:val="clear" w:fill="EFEFEF"/>
              </w:rPr>
              <w:t xml:space="preserve">                connectionURL="jdbc:mysql://10.38.164.94:3307/browser?characterEncoding=UTF-8"</w:t>
            </w:r>
            <w:r>
              <w:rPr>
                <w:rFonts w:hint="default" w:ascii="DejaVu Sans Mono" w:hAnsi="DejaVu Sans Mono" w:eastAsia="DejaVu Sans Mono" w:cs="DejaVu Sans Mono"/>
                <w:b/>
                <w:color w:val="FF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b/>
                <w:color w:val="FF0000"/>
                <w:sz w:val="18"/>
                <w:szCs w:val="18"/>
                <w:shd w:val="clear" w:fill="EFEFEF"/>
              </w:rPr>
              <w:t xml:space="preserve">                userId="alchemy_x"</w:t>
            </w:r>
            <w:r>
              <w:rPr>
                <w:rFonts w:hint="default" w:ascii="DejaVu Sans Mono" w:hAnsi="DejaVu Sans Mono" w:eastAsia="DejaVu Sans Mono" w:cs="DejaVu Sans Mono"/>
                <w:b/>
                <w:color w:val="FF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b/>
                <w:color w:val="FF0000"/>
                <w:sz w:val="18"/>
                <w:szCs w:val="18"/>
                <w:shd w:val="clear" w:fill="EFEFEF"/>
              </w:rPr>
              <w:t xml:space="preserve">                password="miuiservermysql"</w:t>
            </w:r>
            <w:r>
              <w:rPr>
                <w:rFonts w:hint="default" w:ascii="DejaVu Sans Mono" w:hAnsi="DejaVu Sans Mono" w:eastAsia="DejaVu Sans Mono" w:cs="DejaVu Sans Mono"/>
                <w:color w:val="FF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FF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FF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DejaVu Sans Mono" w:hAnsi="DejaVu Sans Mono" w:eastAsia="DejaVu Sans Mono" w:cs="DejaVu Sans Mono"/>
                <w:b/>
                <w:color w:val="FF0000"/>
                <w:sz w:val="18"/>
                <w:szCs w:val="18"/>
                <w:shd w:val="clear" w:fill="EFEFEF"/>
              </w:rPr>
              <w:t>jdbcConnection</w:t>
            </w:r>
            <w:r>
              <w:rPr>
                <w:rFonts w:hint="default" w:ascii="DejaVu Sans Mono" w:hAnsi="DejaVu Sans Mono" w:eastAsia="DejaVu Sans Mono" w:cs="DejaVu Sans Mono"/>
                <w:color w:val="FF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&lt;!-- 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非必需，类型处理器，在数据库类型和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java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类型之间的转换控制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javaTypeResolver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 xml:space="preserve">="forceBigDecimals"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>="false"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javaTypeResolver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&lt;!-- Model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模型生成器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用来生成含有主键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的类，记录类 以及查询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Example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类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    targetPackage     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指定生成的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生成所在的包名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    targetProject     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指定在该项目下所在的路径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 xml:space="preserve">javaModelGenerator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targetPackage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 xml:space="preserve">="com.xiaomi.mig3.feeds.lightning.worker.dao.model"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targetProject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>="./src/main/java"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&lt;!-- 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是否允许子包，即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targetPackage.schemaName.tableName --&gt;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 xml:space="preserve">="enableSubPackages"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>="false"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&lt;!-- 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是否对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 xml:space="preserve">添加 构造函数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 xml:space="preserve">="constructorBased"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>="true"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&lt;!-- 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是否对类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CHAR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类型的列的数据进行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trim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 xml:space="preserve">操作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 xml:space="preserve">="trimStrings"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>="true"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&lt;!-- 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建立的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对象是否 不可改变  即生成的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对象不会有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setter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 xml:space="preserve">方法，只有构造方法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 xml:space="preserve">="immutable"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>="false"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javaModelGenerator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&lt;!--mapper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映射文件生成所在的目录 为每一个数据库的表生成对应的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SqlMap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 xml:space="preserve">文件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 xml:space="preserve">sqlMapGenerator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targetPackage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 xml:space="preserve">="mappers"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targetProject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>="./src/main/resources"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 xml:space="preserve">="enableSubPackages"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>="false"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sqlMapGenerator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 xml:space="preserve">javaClientGenerator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 xml:space="preserve">="XMLMAPPER"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targetPackage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 xml:space="preserve">="com.xiaomi.mig3.feeds.lightning.worker.dao.model"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targetProject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>="./src/main/java"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&lt;!-- enableSubPackages: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>是否让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schema</w:t>
            </w:r>
            <w:r>
              <w:rPr>
                <w:rFonts w:hint="eastAsia" w:ascii="AR PL UKai CN" w:hAnsi="AR PL UKai CN" w:eastAsia="AR PL UKai CN" w:cs="AR PL UKai CN"/>
                <w:i/>
                <w:color w:val="808080"/>
                <w:sz w:val="18"/>
                <w:szCs w:val="18"/>
                <w:shd w:val="clear" w:fill="FFFFFF"/>
              </w:rPr>
              <w:t xml:space="preserve">作为包的后缀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 xml:space="preserve">="enableSubPackages" </w:t>
            </w:r>
            <w:r>
              <w:rPr>
                <w:rFonts w:hint="default" w:ascii="DejaVu Sans Mono" w:hAnsi="DejaVu Sans Mono" w:eastAsia="DejaVu Sans Mono" w:cs="DejaVu Sans Mon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EFEFEF"/>
              </w:rPr>
              <w:t xml:space="preserve">="false"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javaClientGenerator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DejaVu Sans Mono" w:hAnsi="DejaVu Sans Mono" w:eastAsia="DejaVu Sans Mono" w:cs="DejaVu Sans Mono"/>
                <w:color w:val="FF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color w:val="FF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DejaVu Sans Mono" w:hAnsi="DejaVu Sans Mono" w:eastAsia="DejaVu Sans Mono" w:cs="DejaVu Sans Mono"/>
                <w:b/>
                <w:color w:val="FF0000"/>
                <w:sz w:val="18"/>
                <w:szCs w:val="18"/>
                <w:shd w:val="clear" w:fill="EFEFEF"/>
              </w:rPr>
              <w:t>table tableName="xindao_island_config" domainObjectName="XindaoIslandConfig" enableCountByExample="true" enableUpdateByExample="true" enableDeleteByExample="true" enableSelectByExample="true" selectByExampleQueryId="true"</w:t>
            </w:r>
            <w:r>
              <w:rPr>
                <w:rFonts w:hint="default" w:ascii="DejaVu Sans Mono" w:hAnsi="DejaVu Sans Mono" w:eastAsia="DejaVu Sans Mono" w:cs="DejaVu Sans Mono"/>
                <w:color w:val="FF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DejaVu Sans Mono" w:hAnsi="DejaVu Sans Mono" w:eastAsia="DejaVu Sans Mono" w:cs="DejaVu Sans Mono"/>
                <w:b/>
                <w:color w:val="FF0000"/>
                <w:sz w:val="18"/>
                <w:szCs w:val="18"/>
                <w:shd w:val="clear" w:fill="EFEFEF"/>
              </w:rPr>
              <w:t>table</w:t>
            </w:r>
            <w:r>
              <w:rPr>
                <w:rFonts w:hint="default" w:ascii="DejaVu Sans Mono" w:hAnsi="DejaVu Sans Mono" w:eastAsia="DejaVu Sans Mono" w:cs="DejaVu Sans Mono"/>
                <w:color w:val="FF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context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EFEFEF"/>
              </w:rPr>
              <w:t>generatorConfiguration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  <w:vertAlign w:val="baseline"/>
                <w:lang w:val="en"/>
              </w:rPr>
            </w:pP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DejaVu Sans Mono" w:hAnsi="DejaVu Sans Mono" w:eastAsia="DejaVu Sans Mono" w:cs="DejaVu Sans Mono"/>
          <w:color w:val="000000"/>
          <w:kern w:val="0"/>
          <w:sz w:val="18"/>
          <w:szCs w:val="18"/>
          <w:shd w:val="clear" w:fill="FFFFFF"/>
          <w:lang w:val="en" w:eastAsia="zh-CN" w:bidi="ar"/>
        </w:rPr>
      </w:pPr>
      <w:r>
        <w:rPr>
          <w:rFonts w:hint="default" w:ascii="DejaVu Sans Mono" w:hAnsi="DejaVu Sans Mono" w:eastAsia="DejaVu Sans Mono" w:cs="DejaVu Sans Mono"/>
          <w:color w:val="000000"/>
          <w:kern w:val="0"/>
          <w:sz w:val="18"/>
          <w:szCs w:val="18"/>
          <w:shd w:val="clear" w:fill="FFFFFF"/>
          <w:lang w:val="en" w:eastAsia="zh-CN" w:bidi="ar"/>
        </w:rPr>
        <w:t>(3)在Intellij IDEA添加一个“Run运行”选项，使用maven运行mybatis-generator-maven-plugin插件点击 菜单run中Edit Configurations,会出现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drawing>
          <wp:inline distT="0" distB="0" distL="114300" distR="114300">
            <wp:extent cx="5270500" cy="1004570"/>
            <wp:effectExtent l="0" t="0" r="6350" b="5080"/>
            <wp:docPr id="16" name="Picture 16" descr="Screenshot from 2020-12-15 14-31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from 2020-12-15 14-31-4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Ubuntu" w:hAnsi="Ubuntu" w:eastAsia="Ubuntu" w:cs="Ubuntu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在command line中输入：</w:t>
      </w:r>
      <w:r>
        <w:rPr>
          <w:rFonts w:hint="default" w:ascii="Ubuntu" w:hAnsi="Ubuntu" w:eastAsia="Ubuntu" w:cs="Ubuntu"/>
          <w:color w:val="000000"/>
          <w:sz w:val="22"/>
          <w:szCs w:val="22"/>
          <w:shd w:val="clear" w:fill="FFFFFF"/>
        </w:rPr>
        <w:t>mybatis-generator:generate -e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(4)执行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drawing>
          <wp:inline distT="0" distB="0" distL="114300" distR="114300">
            <wp:extent cx="2295525" cy="590550"/>
            <wp:effectExtent l="0" t="0" r="9525" b="0"/>
            <wp:docPr id="17" name="Picture 17" descr="Screenshot from 2020-12-15 14-33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from 2020-12-15 14-33-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FEC209"/>
    <w:multiLevelType w:val="singleLevel"/>
    <w:tmpl w:val="AAFEC20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FEF9C0D"/>
    <w:multiLevelType w:val="singleLevel"/>
    <w:tmpl w:val="EFEF9C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DF5B746"/>
    <w:multiLevelType w:val="singleLevel"/>
    <w:tmpl w:val="FDF5B746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FFF6B2D3"/>
    <w:multiLevelType w:val="singleLevel"/>
    <w:tmpl w:val="FFF6B2D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FDEBF29"/>
    <w:multiLevelType w:val="singleLevel"/>
    <w:tmpl w:val="1FDEBF29"/>
    <w:lvl w:ilvl="0" w:tentative="0">
      <w:start w:val="11"/>
      <w:numFmt w:val="decimal"/>
      <w:suff w:val="space"/>
      <w:lvlText w:val="%1."/>
      <w:lvlJc w:val="left"/>
    </w:lvl>
  </w:abstractNum>
  <w:abstractNum w:abstractNumId="5">
    <w:nsid w:val="7FF6A34C"/>
    <w:multiLevelType w:val="singleLevel"/>
    <w:tmpl w:val="7FF6A34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6F5045"/>
    <w:rsid w:val="0FFBD9FF"/>
    <w:rsid w:val="1FF93163"/>
    <w:rsid w:val="24BBB14B"/>
    <w:rsid w:val="29BDB03A"/>
    <w:rsid w:val="2AF705AA"/>
    <w:rsid w:val="33DE5031"/>
    <w:rsid w:val="3FBF6CBF"/>
    <w:rsid w:val="3FDF0EF4"/>
    <w:rsid w:val="477BEDB4"/>
    <w:rsid w:val="4A1947CF"/>
    <w:rsid w:val="4CB71200"/>
    <w:rsid w:val="4E835DDE"/>
    <w:rsid w:val="55F7E85B"/>
    <w:rsid w:val="56DEC44F"/>
    <w:rsid w:val="57ED705C"/>
    <w:rsid w:val="57FDA65B"/>
    <w:rsid w:val="59EF504C"/>
    <w:rsid w:val="5B7B5E87"/>
    <w:rsid w:val="5BF258B0"/>
    <w:rsid w:val="5E6DFAD1"/>
    <w:rsid w:val="5F6E750B"/>
    <w:rsid w:val="5FB1BF03"/>
    <w:rsid w:val="5FFFB237"/>
    <w:rsid w:val="66FF8C4D"/>
    <w:rsid w:val="67EC9A54"/>
    <w:rsid w:val="6BF59936"/>
    <w:rsid w:val="6DFFC6B1"/>
    <w:rsid w:val="6EFD3FE2"/>
    <w:rsid w:val="6F7D3EDC"/>
    <w:rsid w:val="6FBDC479"/>
    <w:rsid w:val="6FF7AE9D"/>
    <w:rsid w:val="737F3BCB"/>
    <w:rsid w:val="76B36D68"/>
    <w:rsid w:val="7737C831"/>
    <w:rsid w:val="77DB0F0B"/>
    <w:rsid w:val="77DF5B8C"/>
    <w:rsid w:val="77EF9267"/>
    <w:rsid w:val="7BDB241D"/>
    <w:rsid w:val="7D5BB4F7"/>
    <w:rsid w:val="7EBF7926"/>
    <w:rsid w:val="7EC9D3BF"/>
    <w:rsid w:val="7EEEA55C"/>
    <w:rsid w:val="7EF7CA9F"/>
    <w:rsid w:val="7F6E2E29"/>
    <w:rsid w:val="7F7F4528"/>
    <w:rsid w:val="7FB912FA"/>
    <w:rsid w:val="7FBF5B2C"/>
    <w:rsid w:val="7FBFCE38"/>
    <w:rsid w:val="7FDFF5A7"/>
    <w:rsid w:val="7FED8D71"/>
    <w:rsid w:val="7FEF1787"/>
    <w:rsid w:val="7FF7AE2B"/>
    <w:rsid w:val="7FF7D646"/>
    <w:rsid w:val="7FFD8CDF"/>
    <w:rsid w:val="8FF312F9"/>
    <w:rsid w:val="9F872834"/>
    <w:rsid w:val="9FCF34E7"/>
    <w:rsid w:val="B2FEA1C2"/>
    <w:rsid w:val="BFCE1E17"/>
    <w:rsid w:val="BFF34F1D"/>
    <w:rsid w:val="C7FB56DD"/>
    <w:rsid w:val="CA7B600C"/>
    <w:rsid w:val="CB7F43B5"/>
    <w:rsid w:val="CBFD9275"/>
    <w:rsid w:val="CEF50392"/>
    <w:rsid w:val="CFDF126A"/>
    <w:rsid w:val="D36D9FBD"/>
    <w:rsid w:val="D96F5DB3"/>
    <w:rsid w:val="D9F76519"/>
    <w:rsid w:val="DDEAE7EC"/>
    <w:rsid w:val="DDFA6C92"/>
    <w:rsid w:val="DF72B7CD"/>
    <w:rsid w:val="E1CC6836"/>
    <w:rsid w:val="E8FFA80A"/>
    <w:rsid w:val="E9DA6B57"/>
    <w:rsid w:val="EDFF1724"/>
    <w:rsid w:val="EFFAA91D"/>
    <w:rsid w:val="EFFEF9D8"/>
    <w:rsid w:val="EFFF19BA"/>
    <w:rsid w:val="F5F6A5F1"/>
    <w:rsid w:val="F71FC9B0"/>
    <w:rsid w:val="F7BD0888"/>
    <w:rsid w:val="F7FB3F9E"/>
    <w:rsid w:val="F7FF75FE"/>
    <w:rsid w:val="F9DC0D90"/>
    <w:rsid w:val="FBFF7E0A"/>
    <w:rsid w:val="FDDE8BC4"/>
    <w:rsid w:val="FE79CC2E"/>
    <w:rsid w:val="FEA343E0"/>
    <w:rsid w:val="FEDE8A2F"/>
    <w:rsid w:val="FEE3B016"/>
    <w:rsid w:val="FEFDE211"/>
    <w:rsid w:val="FF7AD9D8"/>
    <w:rsid w:val="FFDD1D50"/>
    <w:rsid w:val="FFF3A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2018-07-22T23:11:00Z</dcterms:created>
  <dc:creator>d</dc:creator>
  <cp:lastModifiedBy>doqin</cp:lastModifiedBy>
  <dcterms:modified xsi:type="dcterms:W3CDTF">2020-12-25T16:13:36Z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CWM371c8d80b47a11ebbb84790c3b84790c">
    <vt:lpwstr>CWMJeoxBTfP8kvLvyxsT3niyC+LqPNFgJ39y+CFpS6hLnF83C/RZITXC0im1VPYafACnrc2TeatYmBMvgdriAIscw==</vt:lpwstr>
  </property>
</Properties>
</file>