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26025" w14:textId="7CAE89E5" w:rsidR="00090311" w:rsidRPr="008F6307" w:rsidRDefault="00090311" w:rsidP="00090311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一</w:t>
      </w:r>
      <w:r w:rsidRPr="00BD5D34"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  <w:sz w:val="30"/>
          <w:szCs w:val="30"/>
        </w:rPr>
        <w:t>redis</w:t>
      </w:r>
      <w:proofErr w:type="spellEnd"/>
      <w:r w:rsidRPr="00BD5D34">
        <w:rPr>
          <w:rFonts w:hint="eastAsia"/>
          <w:color w:val="FF0000"/>
          <w:sz w:val="30"/>
          <w:szCs w:val="30"/>
        </w:rPr>
        <w:t>问题</w:t>
      </w:r>
    </w:p>
    <w:p w14:paraId="332F438F" w14:textId="295CB508" w:rsidR="00090311" w:rsidRPr="00003D06" w:rsidRDefault="00003D06" w:rsidP="00003D06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003D06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003D06">
        <w:rPr>
          <w:color w:val="000000" w:themeColor="text1"/>
          <w:sz w:val="24"/>
          <w:szCs w:val="24"/>
          <w:highlight w:val="yellow"/>
        </w:rPr>
        <w:t>.</w:t>
      </w:r>
      <w:r w:rsidRPr="00003D06">
        <w:rPr>
          <w:rFonts w:hint="eastAsia"/>
          <w:color w:val="000000" w:themeColor="text1"/>
          <w:sz w:val="24"/>
          <w:szCs w:val="24"/>
          <w:highlight w:val="yellow"/>
        </w:rPr>
        <w:t>如何查找ZK集群？</w:t>
      </w:r>
    </w:p>
    <w:p w14:paraId="3B90245D" w14:textId="1C90C3D8" w:rsidR="00462985" w:rsidRPr="00462985" w:rsidRDefault="00462985" w:rsidP="0046298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  <w:color w:val="FF0000"/>
        </w:rPr>
        <w:t>查看pom文件的profile中的</w:t>
      </w:r>
      <w:proofErr w:type="spellStart"/>
      <w:r w:rsidRPr="00462985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zookeeper.host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FEFEF"/>
        </w:rPr>
        <w:t>的值。</w:t>
      </w:r>
    </w:p>
    <w:p w14:paraId="6499ADF9" w14:textId="23CFC593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62985" w14:paraId="72A39B9D" w14:textId="77777777" w:rsidTr="00462985">
        <w:tc>
          <w:tcPr>
            <w:tcW w:w="4145" w:type="dxa"/>
          </w:tcPr>
          <w:p w14:paraId="59CFF30B" w14:textId="0985ED1F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</w:t>
            </w:r>
          </w:p>
        </w:tc>
        <w:tc>
          <w:tcPr>
            <w:tcW w:w="4145" w:type="dxa"/>
          </w:tcPr>
          <w:p w14:paraId="19ABE602" w14:textId="2E983E63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沙盒环境</w:t>
            </w:r>
          </w:p>
        </w:tc>
      </w:tr>
      <w:tr w:rsidR="00462985" w14:paraId="4DB296C8" w14:textId="77777777" w:rsidTr="00462985">
        <w:tc>
          <w:tcPr>
            <w:tcW w:w="4145" w:type="dxa"/>
          </w:tcPr>
          <w:p w14:paraId="0995BB6B" w14:textId="1AEE2B1A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puri-cms</w:t>
            </w:r>
            <w:proofErr w:type="spellEnd"/>
          </w:p>
        </w:tc>
        <w:tc>
          <w:tcPr>
            <w:tcW w:w="4145" w:type="dxa"/>
          </w:tcPr>
          <w:p w14:paraId="5043A234" w14:textId="27402EB8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ali-sqp</w:t>
            </w:r>
            <w:proofErr w:type="spellEnd"/>
          </w:p>
        </w:tc>
      </w:tr>
      <w:tr w:rsidR="00462985" w14:paraId="26857213" w14:textId="77777777" w:rsidTr="00462985">
        <w:tc>
          <w:tcPr>
            <w:tcW w:w="4145" w:type="dxa"/>
          </w:tcPr>
          <w:p w14:paraId="53076E88" w14:textId="60EF9CF1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</w:t>
            </w:r>
            <w:r w:rsidRPr="00462985">
              <w:rPr>
                <w:color w:val="000000" w:themeColor="text1"/>
              </w:rPr>
              <w:t>uri-api</w:t>
            </w:r>
            <w:proofErr w:type="spellEnd"/>
          </w:p>
        </w:tc>
        <w:tc>
          <w:tcPr>
            <w:tcW w:w="4145" w:type="dxa"/>
          </w:tcPr>
          <w:p w14:paraId="5F284254" w14:textId="506FF01E" w:rsidR="00462985" w:rsidRPr="00462985" w:rsidRDefault="00462985" w:rsidP="00462985">
            <w:pPr>
              <w:pStyle w:val="HTML"/>
              <w:shd w:val="clear" w:color="auto" w:fill="FFFFFF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462985">
              <w:rPr>
                <w:rFonts w:ascii="Menlo" w:hAnsi="Menlo" w:cs="Menlo"/>
                <w:color w:val="000000" w:themeColor="text1"/>
                <w:sz w:val="18"/>
                <w:szCs w:val="18"/>
              </w:rPr>
              <w:t>sandbox</w:t>
            </w:r>
          </w:p>
        </w:tc>
      </w:tr>
    </w:tbl>
    <w:p w14:paraId="775EB932" w14:textId="77777777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p w14:paraId="373F8FCE" w14:textId="28AB4C20" w:rsidR="00090311" w:rsidRPr="000B7145" w:rsidRDefault="00003D06" w:rsidP="00090311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2</w:t>
      </w:r>
      <w:r w:rsidR="00090311">
        <w:rPr>
          <w:color w:val="000000" w:themeColor="text1"/>
          <w:sz w:val="24"/>
          <w:szCs w:val="24"/>
          <w:highlight w:val="yellow"/>
        </w:rPr>
        <w:t>.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如何查找</w:t>
      </w:r>
      <w:proofErr w:type="spellStart"/>
      <w:r w:rsidR="00090311">
        <w:rPr>
          <w:rFonts w:hint="eastAsia"/>
          <w:color w:val="000000" w:themeColor="text1"/>
          <w:sz w:val="24"/>
          <w:szCs w:val="24"/>
          <w:highlight w:val="yellow"/>
        </w:rPr>
        <w:t>zili</w:t>
      </w:r>
      <w:proofErr w:type="spellEnd"/>
      <w:r w:rsidR="00090311">
        <w:rPr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redis</w:t>
      </w:r>
      <w:proofErr w:type="spellEnd"/>
      <w:r w:rsidR="00090311" w:rsidRPr="000B7145">
        <w:rPr>
          <w:color w:val="000000" w:themeColor="text1"/>
          <w:sz w:val="24"/>
          <w:szCs w:val="24"/>
          <w:highlight w:val="yellow"/>
        </w:rPr>
        <w:t xml:space="preserve"> 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前缀？</w:t>
      </w:r>
    </w:p>
    <w:p w14:paraId="54704D1C" w14:textId="3C1B28C8" w:rsidR="00CB6DD8" w:rsidRDefault="00003D06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沙盒</w:t>
      </w:r>
      <w:r w:rsidR="00E9409A" w:rsidRPr="00BA5740">
        <w:rPr>
          <w:rFonts w:hint="eastAsia"/>
          <w:b/>
          <w:bCs/>
          <w:color w:val="7030A0"/>
        </w:rPr>
        <w:t>环境：</w:t>
      </w:r>
    </w:p>
    <w:p w14:paraId="58D018AC" w14:textId="77BB01F6" w:rsidR="00DA0627" w:rsidRPr="00BA5740" w:rsidRDefault="00DA0627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>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</w:t>
      </w:r>
      <w:proofErr w:type="spellStart"/>
      <w:r w:rsidR="00BA5740">
        <w:rPr>
          <w:b/>
          <w:bCs/>
          <w:color w:val="7030A0"/>
        </w:rPr>
        <w:t>gcp:puri</w:t>
      </w:r>
      <w:proofErr w:type="spellEnd"/>
    </w:p>
    <w:p w14:paraId="7718111D" w14:textId="59988BFE" w:rsidR="00DA0627" w:rsidRPr="00BA5740" w:rsidRDefault="004F75EB">
      <w:pPr>
        <w:rPr>
          <w:b/>
          <w:bCs/>
        </w:rPr>
      </w:pPr>
      <w:hyperlink r:id="rId4" w:history="1">
        <w:r w:rsidR="00DA0627" w:rsidRPr="00BA5740">
          <w:rPr>
            <w:rStyle w:val="a3"/>
            <w:b/>
            <w:bCs/>
          </w:rPr>
          <w:t>https://zkview.d.xiaomi.net/clusters/alsgmiuisrv/nodes?path=%2Fcache%2Fredis-service/puri</w:t>
        </w:r>
      </w:hyperlink>
    </w:p>
    <w:p w14:paraId="38DD6D1D" w14:textId="19F17758" w:rsidR="00C7209C" w:rsidRDefault="00DA0627">
      <w:r>
        <w:rPr>
          <w:noProof/>
        </w:rPr>
        <w:drawing>
          <wp:inline distT="0" distB="0" distL="0" distR="0" wp14:anchorId="767F3FB0" wp14:editId="2D144C16">
            <wp:extent cx="5263502" cy="2952000"/>
            <wp:effectExtent l="0" t="0" r="0" b="0"/>
            <wp:docPr id="2" name="图片 2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网站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0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A29" w14:textId="77777777" w:rsidR="00C0766F" w:rsidRDefault="00C0766F"/>
    <w:p w14:paraId="23C5A73F" w14:textId="4D14A53A" w:rsidR="00C0766F" w:rsidRPr="00C0766F" w:rsidRDefault="001428C8">
      <w:pPr>
        <w:rPr>
          <w:b/>
          <w:bCs/>
        </w:rPr>
      </w:pPr>
      <w:r>
        <w:rPr>
          <w:b/>
          <w:bCs/>
        </w:rPr>
        <w:t>p</w:t>
      </w:r>
      <w:r w:rsidR="00C0766F">
        <w:rPr>
          <w:b/>
          <w:bCs/>
        </w:rPr>
        <w:t>uri2: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p:puri2</w:t>
      </w:r>
    </w:p>
    <w:p w14:paraId="5F7C3958" w14:textId="120E4126" w:rsidR="00DA0627" w:rsidRPr="00BA5740" w:rsidRDefault="004F75EB">
      <w:pPr>
        <w:rPr>
          <w:b/>
          <w:bCs/>
        </w:rPr>
      </w:pPr>
      <w:hyperlink r:id="rId6" w:history="1">
        <w:r w:rsidR="00C0766F" w:rsidRPr="00BA5740">
          <w:rPr>
            <w:rStyle w:val="a3"/>
            <w:b/>
            <w:bCs/>
          </w:rPr>
          <w:t>https://zkview.d.xiaomi.net/clusters/alsgmiuisrv/nodes?path=%2Fcache%2Fredis-service/puri2</w:t>
        </w:r>
      </w:hyperlink>
    </w:p>
    <w:p w14:paraId="7B603A4C" w14:textId="04CB4806" w:rsidR="00C0766F" w:rsidRDefault="001428C8">
      <w:r>
        <w:rPr>
          <w:rFonts w:hint="eastAsia"/>
          <w:noProof/>
        </w:rPr>
        <w:lastRenderedPageBreak/>
        <w:drawing>
          <wp:inline distT="0" distB="0" distL="0" distR="0" wp14:anchorId="6B5342D8" wp14:editId="08D14B65">
            <wp:extent cx="5270500" cy="2748280"/>
            <wp:effectExtent l="0" t="0" r="0" b="0"/>
            <wp:docPr id="3" name="图片 3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网站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C34F" w14:textId="03CF58DD" w:rsidR="00BA5740" w:rsidRDefault="00BA5740"/>
    <w:p w14:paraId="4490BB60" w14:textId="332582F9" w:rsidR="00BA5740" w:rsidRDefault="00BA5740"/>
    <w:p w14:paraId="7BE0D999" w14:textId="6BACD9DE" w:rsidR="00BA5740" w:rsidRPr="00BA5740" w:rsidRDefault="00003D06" w:rsidP="00BA5740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d</w:t>
      </w:r>
      <w:r>
        <w:rPr>
          <w:b/>
          <w:bCs/>
          <w:color w:val="7030A0"/>
        </w:rPr>
        <w:t>ev</w:t>
      </w:r>
      <w:r w:rsidR="00BA5740" w:rsidRPr="00BA5740">
        <w:rPr>
          <w:rFonts w:hint="eastAsia"/>
          <w:b/>
          <w:bCs/>
          <w:color w:val="7030A0"/>
        </w:rPr>
        <w:t>环境：</w:t>
      </w:r>
    </w:p>
    <w:p w14:paraId="61E7CF0C" w14:textId="62570AA7" w:rsidR="00BA5740" w:rsidRDefault="00BA5740" w:rsidP="00BA5740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 xml:space="preserve">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</w:t>
      </w:r>
      <w:proofErr w:type="spellStart"/>
      <w:r>
        <w:rPr>
          <w:b/>
          <w:bCs/>
          <w:color w:val="7030A0"/>
        </w:rPr>
        <w:t>gcoreapp:puri</w:t>
      </w:r>
      <w:proofErr w:type="spellEnd"/>
    </w:p>
    <w:p w14:paraId="49A7C90E" w14:textId="0E302C13" w:rsidR="00BA5740" w:rsidRDefault="004F75EB" w:rsidP="00BA5740">
      <w:pPr>
        <w:rPr>
          <w:b/>
          <w:bCs/>
        </w:rPr>
      </w:pPr>
      <w:hyperlink r:id="rId8" w:history="1">
        <w:r w:rsidR="00BA5740" w:rsidRPr="000C3F32">
          <w:rPr>
            <w:rStyle w:val="a3"/>
            <w:b/>
            <w:bCs/>
          </w:rPr>
          <w:t>https://zkview.d.xiaomi.net/clusters/staging/nodes?path=%2Fcache%2Fredis-service/puri</w:t>
        </w:r>
      </w:hyperlink>
    </w:p>
    <w:p w14:paraId="691788C0" w14:textId="05BD4F7E" w:rsidR="00BA5740" w:rsidRDefault="00BA5740" w:rsidP="00BA5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F3E82" wp14:editId="6CC2ACFA">
            <wp:extent cx="5270500" cy="1866265"/>
            <wp:effectExtent l="0" t="0" r="0" b="63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F0D" w14:textId="77777777" w:rsidR="00BA5740" w:rsidRPr="00BA5740" w:rsidRDefault="00BA5740" w:rsidP="00BA5740">
      <w:pPr>
        <w:rPr>
          <w:b/>
          <w:bCs/>
        </w:rPr>
      </w:pPr>
    </w:p>
    <w:p w14:paraId="149974C2" w14:textId="3E52EBE3" w:rsidR="00BA5740" w:rsidRPr="00C0766F" w:rsidRDefault="00BA5740" w:rsidP="00BA5740">
      <w:pPr>
        <w:rPr>
          <w:b/>
          <w:bCs/>
        </w:rPr>
      </w:pPr>
      <w:r>
        <w:rPr>
          <w:b/>
          <w:bCs/>
        </w:rPr>
        <w:t xml:space="preserve">puri2: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gcoreapp:puri2</w:t>
      </w:r>
    </w:p>
    <w:p w14:paraId="7F730DAE" w14:textId="49DF2E94" w:rsidR="00BA5740" w:rsidRPr="00BA5740" w:rsidRDefault="004F75EB">
      <w:pPr>
        <w:rPr>
          <w:b/>
          <w:bCs/>
        </w:rPr>
      </w:pPr>
      <w:hyperlink r:id="rId10" w:history="1">
        <w:r w:rsidR="00BA5740" w:rsidRPr="00BA5740">
          <w:rPr>
            <w:rStyle w:val="a3"/>
            <w:b/>
            <w:bCs/>
          </w:rPr>
          <w:t>https://zkview.d.xiaomi.net/clusters/staging/nodes?path=%2Fcache%2Fredis-service/puri2</w:t>
        </w:r>
      </w:hyperlink>
    </w:p>
    <w:p w14:paraId="61339569" w14:textId="2743A4F1" w:rsidR="00BA5740" w:rsidRDefault="00BA5740">
      <w:r>
        <w:rPr>
          <w:rFonts w:hint="eastAsia"/>
          <w:noProof/>
        </w:rPr>
        <w:drawing>
          <wp:inline distT="0" distB="0" distL="0" distR="0" wp14:anchorId="6BC07432" wp14:editId="61E6DB3E">
            <wp:extent cx="5270500" cy="1914525"/>
            <wp:effectExtent l="0" t="0" r="0" b="3175"/>
            <wp:docPr id="4" name="图片 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网站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D27" w14:textId="5E9D2592" w:rsidR="00EC7BA8" w:rsidRDefault="00EC7BA8"/>
    <w:p w14:paraId="09658E08" w14:textId="2572C881" w:rsidR="00EC7BA8" w:rsidRPr="000B7145" w:rsidRDefault="00003D06" w:rsidP="00EC7BA8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3</w:t>
      </w:r>
      <w:r w:rsidR="00EC7BA8">
        <w:rPr>
          <w:color w:val="000000" w:themeColor="text1"/>
          <w:sz w:val="24"/>
          <w:szCs w:val="24"/>
          <w:highlight w:val="yellow"/>
        </w:rPr>
        <w:t>.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r</w:t>
      </w:r>
      <w:r w:rsidR="00EC7BA8">
        <w:rPr>
          <w:color w:val="000000" w:themeColor="text1"/>
          <w:sz w:val="24"/>
          <w:szCs w:val="24"/>
          <w:highlight w:val="yellow"/>
        </w:rPr>
        <w:t xml:space="preserve">edis 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没有权限问题</w:t>
      </w:r>
      <w:r w:rsidR="00EC7BA8" w:rsidRPr="000B7145">
        <w:rPr>
          <w:rFonts w:hint="eastAsia"/>
          <w:color w:val="000000" w:themeColor="text1"/>
          <w:sz w:val="24"/>
          <w:szCs w:val="24"/>
          <w:highlight w:val="yellow"/>
        </w:rPr>
        <w:t>？</w:t>
      </w:r>
    </w:p>
    <w:p w14:paraId="067EF673" w14:textId="0DB74D0A" w:rsidR="00B3156D" w:rsidRDefault="00B3156D">
      <w:pPr>
        <w:rPr>
          <w:color w:val="7030A0"/>
        </w:rPr>
      </w:pPr>
      <w:r w:rsidRPr="00B3156D">
        <w:rPr>
          <w:rFonts w:hint="eastAsia"/>
          <w:color w:val="7030A0"/>
        </w:rPr>
        <w:t>正式环境puri</w:t>
      </w:r>
      <w:r w:rsidRPr="00B3156D">
        <w:rPr>
          <w:color w:val="7030A0"/>
        </w:rPr>
        <w:t>2</w:t>
      </w:r>
      <w:r w:rsidRPr="00B3156D">
        <w:rPr>
          <w:rFonts w:hint="eastAsia"/>
          <w:color w:val="7030A0"/>
        </w:rPr>
        <w:t>：</w:t>
      </w:r>
    </w:p>
    <w:p w14:paraId="0958FA80" w14:textId="77777777" w:rsidR="00B3156D" w:rsidRDefault="00B3156D" w:rsidP="00B3156D">
      <w:pPr>
        <w:spacing w:line="403" w:lineRule="atLeast"/>
        <w:rPr>
          <w:color w:val="1F2329"/>
        </w:rPr>
      </w:pPr>
      <w:r>
        <w:rPr>
          <w:color w:val="1F2329"/>
        </w:rPr>
        <w:t>/home/work/tools/redis-3.2.9/</w:t>
      </w:r>
      <w:proofErr w:type="spellStart"/>
      <w:r>
        <w:rPr>
          <w:color w:val="1F2329"/>
        </w:rPr>
        <w:t>src</w:t>
      </w:r>
      <w:proofErr w:type="spellEnd"/>
      <w:r>
        <w:rPr>
          <w:color w:val="1F2329"/>
        </w:rPr>
        <w:t>/</w:t>
      </w:r>
      <w:proofErr w:type="spellStart"/>
      <w:r>
        <w:rPr>
          <w:color w:val="1F2329"/>
        </w:rPr>
        <w:t>redis</w:t>
      </w:r>
      <w:proofErr w:type="spellEnd"/>
      <w:r>
        <w:rPr>
          <w:color w:val="1F2329"/>
        </w:rPr>
        <w:t>-cli -c -h 10.75.2.142 -p 38869</w:t>
      </w:r>
    </w:p>
    <w:p w14:paraId="4C132717" w14:textId="77777777" w:rsidR="00B3156D" w:rsidRPr="00B3156D" w:rsidRDefault="00B3156D">
      <w:pPr>
        <w:rPr>
          <w:color w:val="7030A0"/>
        </w:rPr>
      </w:pPr>
    </w:p>
    <w:p w14:paraId="4DB73B2A" w14:textId="358EAAE9" w:rsidR="00EC7BA8" w:rsidRPr="00B3156D" w:rsidRDefault="00B3156D">
      <w:pPr>
        <w:rPr>
          <w:b/>
          <w:bCs/>
          <w:color w:val="FF0000"/>
        </w:rPr>
      </w:pPr>
      <w:r w:rsidRPr="00B3156D">
        <w:rPr>
          <w:b/>
          <w:bCs/>
          <w:color w:val="FF0000"/>
        </w:rPr>
        <w:t>auth uTU2Yjk3OWZmMjI1Nzd3ZmVhMDEyNzZf</w:t>
      </w:r>
    </w:p>
    <w:p w14:paraId="3D3F7F24" w14:textId="0B2B8A53" w:rsidR="00B3156D" w:rsidRDefault="004F75EB">
      <w:hyperlink r:id="rId12" w:history="1">
        <w:r w:rsidR="00B3156D" w:rsidRPr="000C3F32">
          <w:rPr>
            <w:rStyle w:val="a3"/>
          </w:rPr>
          <w:t>https://zkview.d.xiaomi.net/clusters/alsgmiuisrv/nodes?path=%2Fcache%2Fredis-service/puri2</w:t>
        </w:r>
      </w:hyperlink>
    </w:p>
    <w:p w14:paraId="543A8BC5" w14:textId="289FD63E" w:rsidR="00B3156D" w:rsidRDefault="00B3156D">
      <w:r>
        <w:rPr>
          <w:noProof/>
        </w:rPr>
        <w:drawing>
          <wp:inline distT="0" distB="0" distL="0" distR="0" wp14:anchorId="16EAD0FB" wp14:editId="3B1AA060">
            <wp:extent cx="5270500" cy="2748280"/>
            <wp:effectExtent l="0" t="0" r="0" b="0"/>
            <wp:docPr id="6" name="图片 6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网站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62B" w14:textId="4D59B74C" w:rsidR="00C7209C" w:rsidRPr="008F6307" w:rsidRDefault="00F36EDE" w:rsidP="00C7209C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二</w:t>
      </w:r>
      <w:r w:rsidR="00C7209C" w:rsidRPr="00BD5D34">
        <w:rPr>
          <w:rFonts w:hint="eastAsia"/>
          <w:color w:val="FF0000"/>
        </w:rPr>
        <w:t>、</w:t>
      </w:r>
      <w:proofErr w:type="spellStart"/>
      <w:r w:rsidR="00C7209C">
        <w:rPr>
          <w:rFonts w:hint="eastAsia"/>
          <w:color w:val="FF0000"/>
          <w:sz w:val="30"/>
          <w:szCs w:val="30"/>
        </w:rPr>
        <w:t>Beelab</w:t>
      </w:r>
      <w:proofErr w:type="spellEnd"/>
      <w:r w:rsidR="00C7209C" w:rsidRPr="00BD5D34">
        <w:rPr>
          <w:rFonts w:hint="eastAsia"/>
          <w:color w:val="FF0000"/>
          <w:sz w:val="30"/>
          <w:szCs w:val="30"/>
        </w:rPr>
        <w:t>问题</w:t>
      </w:r>
    </w:p>
    <w:p w14:paraId="4269AFEB" w14:textId="311C8087" w:rsidR="00C7209C" w:rsidRPr="008B7373" w:rsidRDefault="00C7209C" w:rsidP="008B7373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8B7373">
        <w:rPr>
          <w:color w:val="000000" w:themeColor="text1"/>
          <w:sz w:val="24"/>
          <w:szCs w:val="24"/>
          <w:highlight w:val="yellow"/>
        </w:rPr>
        <w:t>1.</w:t>
      </w:r>
      <w:r w:rsidRPr="008B7373">
        <w:rPr>
          <w:rFonts w:hint="eastAsia"/>
          <w:color w:val="000000" w:themeColor="text1"/>
          <w:sz w:val="24"/>
          <w:szCs w:val="24"/>
          <w:highlight w:val="yellow"/>
        </w:rPr>
        <w:t>排行榜：</w:t>
      </w:r>
    </w:p>
    <w:p w14:paraId="2D7B84C6" w14:textId="3422CDAB" w:rsidR="00C7209C" w:rsidRDefault="00C7209C">
      <w:r>
        <w:t xml:space="preserve"> </w:t>
      </w:r>
      <w:r>
        <w:rPr>
          <w:rFonts w:hint="eastAsia"/>
        </w:rPr>
        <w:t>测试环境：</w:t>
      </w:r>
      <w:hyperlink r:id="rId14" w:anchor="/" w:history="1">
        <w:r w:rsidRPr="000C3F32">
          <w:rPr>
            <w:rStyle w:val="a3"/>
          </w:rPr>
          <w:t>http://console.micsql.pt.intl.miui.com/beelab/bi/staging/swagger-ui.html#/</w:t>
        </w:r>
      </w:hyperlink>
    </w:p>
    <w:p w14:paraId="4271E93A" w14:textId="408343C2" w:rsidR="00C7209C" w:rsidRDefault="00C7209C">
      <w:r>
        <w:t xml:space="preserve">           </w:t>
      </w:r>
      <w:hyperlink r:id="rId15" w:history="1">
        <w:r w:rsidRPr="000C3F32">
          <w:rPr>
            <w:rStyle w:val="a3"/>
          </w:rPr>
          <w:t>http://console.micsql.pt.intl.miui.com/beelab/bi/staging/rankinglist/v1/currentData</w:t>
        </w:r>
      </w:hyperlink>
    </w:p>
    <w:p w14:paraId="164AFE89" w14:textId="77777777" w:rsidR="00C7209C" w:rsidRPr="00C7209C" w:rsidRDefault="00C7209C"/>
    <w:p w14:paraId="70CC2B87" w14:textId="66A43211" w:rsidR="00C7209C" w:rsidRDefault="00C7209C" w:rsidP="00C7209C">
      <w:pPr>
        <w:ind w:firstLineChars="50" w:firstLine="120"/>
      </w:pPr>
      <w:r>
        <w:rPr>
          <w:rFonts w:hint="eastAsia"/>
        </w:rPr>
        <w:t>正式环境：</w:t>
      </w:r>
      <w:hyperlink r:id="rId16" w:history="1">
        <w:r w:rsidR="00547285" w:rsidRPr="000C3F32">
          <w:rPr>
            <w:rStyle w:val="a3"/>
          </w:rPr>
          <w:t>https://apibeelab.zilivideo.com/rankinglist/v1/currentData</w:t>
        </w:r>
      </w:hyperlink>
    </w:p>
    <w:p w14:paraId="242FE7DF" w14:textId="5A6D4E4F" w:rsidR="00547285" w:rsidRDefault="00547285" w:rsidP="00C7209C">
      <w:pPr>
        <w:ind w:firstLineChars="50" w:firstLine="120"/>
      </w:pPr>
    </w:p>
    <w:p w14:paraId="00D876DD" w14:textId="7D88A490" w:rsidR="00F36EDE" w:rsidRPr="008F6307" w:rsidRDefault="00F36EDE" w:rsidP="00F36EDE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三</w:t>
      </w:r>
      <w:r w:rsidRPr="00BD5D34">
        <w:rPr>
          <w:rFonts w:hint="eastAsia"/>
          <w:color w:val="FF0000"/>
        </w:rPr>
        <w:t>、</w:t>
      </w:r>
      <w:r>
        <w:rPr>
          <w:rFonts w:hint="eastAsia"/>
          <w:color w:val="FF0000"/>
          <w:sz w:val="30"/>
          <w:szCs w:val="30"/>
        </w:rPr>
        <w:t>Falcon</w:t>
      </w:r>
      <w:r w:rsidRPr="00BD5D34">
        <w:rPr>
          <w:rFonts w:hint="eastAsia"/>
          <w:color w:val="FF0000"/>
          <w:sz w:val="30"/>
          <w:szCs w:val="30"/>
        </w:rPr>
        <w:t>问题</w:t>
      </w:r>
    </w:p>
    <w:p w14:paraId="2E62014B" w14:textId="3645E038" w:rsidR="00F36EDE" w:rsidRPr="00F36EDE" w:rsidRDefault="00F36EDE" w:rsidP="00F36EDE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F36EDE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F36EDE">
        <w:rPr>
          <w:color w:val="000000" w:themeColor="text1"/>
          <w:sz w:val="24"/>
          <w:szCs w:val="24"/>
          <w:highlight w:val="yellow"/>
        </w:rPr>
        <w:t>.</w:t>
      </w:r>
      <w:r w:rsidRPr="00F36EDE">
        <w:rPr>
          <w:rFonts w:hint="eastAsia"/>
          <w:color w:val="000000" w:themeColor="text1"/>
          <w:sz w:val="24"/>
          <w:szCs w:val="24"/>
          <w:highlight w:val="yellow"/>
        </w:rPr>
        <w:t>在Falcon上查看某个thrift接口是否还有流量</w:t>
      </w:r>
    </w:p>
    <w:p w14:paraId="394707A4" w14:textId="5256D7BA" w:rsidR="00F36EDE" w:rsidRDefault="00F36EDE" w:rsidP="00F36EDE">
      <w:r>
        <w:rPr>
          <w:rFonts w:hint="eastAsia"/>
        </w:rPr>
        <w:t>以查看</w:t>
      </w:r>
      <w:proofErr w:type="spellStart"/>
      <w:r>
        <w:t>puri</w:t>
      </w:r>
      <w:proofErr w:type="spellEnd"/>
      <w:r>
        <w:t xml:space="preserve">-mt </w:t>
      </w:r>
      <w:r>
        <w:rPr>
          <w:rFonts w:hint="eastAsia"/>
        </w:rPr>
        <w:t>项目的</w:t>
      </w:r>
      <w:proofErr w:type="spellStart"/>
      <w:r>
        <w:t>getDeeplinkByCampaignId</w:t>
      </w:r>
      <w:proofErr w:type="spellEnd"/>
      <w:r>
        <w:rPr>
          <w:rFonts w:hint="eastAsia"/>
        </w:rPr>
        <w:t>为例，查看该接口的流量。</w:t>
      </w:r>
    </w:p>
    <w:p w14:paraId="689EE4D1" w14:textId="3B99E4CA" w:rsidR="00F36EDE" w:rsidRDefault="004F75EB" w:rsidP="00F36EDE">
      <w:hyperlink r:id="rId17" w:anchor="/dashboard" w:history="1">
        <w:r w:rsidR="00F36EDE" w:rsidRPr="003C4137">
          <w:rPr>
            <w:rStyle w:val="a3"/>
          </w:rPr>
          <w:t>https://falcon.dun.mi.com/#/dashboard</w:t>
        </w:r>
      </w:hyperlink>
    </w:p>
    <w:p w14:paraId="36AE353B" w14:textId="19EAEF41" w:rsidR="00F36EDE" w:rsidRDefault="00F36EDE" w:rsidP="00F36EDE"/>
    <w:p w14:paraId="64E9613C" w14:textId="305A2E3F" w:rsidR="00F36EDE" w:rsidRDefault="00F36EDE" w:rsidP="00F36EDE">
      <w:r>
        <w:rPr>
          <w:rFonts w:hint="eastAsia"/>
          <w:noProof/>
        </w:rPr>
        <w:lastRenderedPageBreak/>
        <w:drawing>
          <wp:inline distT="0" distB="0" distL="0" distR="0" wp14:anchorId="25F16904" wp14:editId="66679F61">
            <wp:extent cx="5270500" cy="245491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F0D8" w14:textId="02B45426" w:rsidR="00F36EDE" w:rsidRDefault="00F36EDE" w:rsidP="00F36EDE">
      <w:r>
        <w:rPr>
          <w:rFonts w:hint="eastAsia"/>
        </w:rPr>
        <w:t>点开第一个图查看详情：</w:t>
      </w:r>
    </w:p>
    <w:p w14:paraId="5B0CF7F7" w14:textId="3DD307FA" w:rsidR="00F36EDE" w:rsidRPr="00F36EDE" w:rsidRDefault="00F36EDE" w:rsidP="00F36EDE">
      <w:r>
        <w:rPr>
          <w:rFonts w:hint="eastAsia"/>
          <w:noProof/>
        </w:rPr>
        <w:drawing>
          <wp:inline distT="0" distB="0" distL="0" distR="0" wp14:anchorId="63E5EA0B" wp14:editId="4ECDB4D5">
            <wp:extent cx="5270500" cy="2291080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95B" w14:textId="0808BBEE" w:rsidR="00F36EDE" w:rsidRDefault="00F36EDE" w:rsidP="00C7209C">
      <w:pPr>
        <w:ind w:firstLineChars="50" w:firstLine="120"/>
      </w:pPr>
      <w:r>
        <w:rPr>
          <w:rFonts w:hint="eastAsia"/>
        </w:rPr>
        <w:t>发现打点记录。即该接口存在流量进入。</w:t>
      </w:r>
    </w:p>
    <w:p w14:paraId="521E4418" w14:textId="6E27341E" w:rsidR="007E5767" w:rsidRDefault="007E5767" w:rsidP="00C7209C">
      <w:pPr>
        <w:ind w:firstLineChars="50" w:firstLine="120"/>
      </w:pPr>
    </w:p>
    <w:p w14:paraId="71075636" w14:textId="41834470" w:rsidR="007E5767" w:rsidRDefault="007E5767" w:rsidP="00C7209C">
      <w:pPr>
        <w:ind w:firstLineChars="50" w:firstLine="120"/>
      </w:pPr>
    </w:p>
    <w:p w14:paraId="63E5490A" w14:textId="6E2FE1FE" w:rsidR="007E5767" w:rsidRDefault="007E5767" w:rsidP="00C7209C">
      <w:pPr>
        <w:ind w:firstLineChars="50" w:firstLine="120"/>
      </w:pPr>
    </w:p>
    <w:p w14:paraId="3DFDB38D" w14:textId="48DDFFD0" w:rsidR="007E5767" w:rsidRDefault="007E5767" w:rsidP="00C7209C">
      <w:pPr>
        <w:ind w:firstLineChars="50" w:firstLine="120"/>
      </w:pPr>
    </w:p>
    <w:p w14:paraId="07ABB55E" w14:textId="615992B7" w:rsidR="007E5767" w:rsidRDefault="007E5767" w:rsidP="00C7209C">
      <w:pPr>
        <w:ind w:firstLineChars="50" w:firstLine="120"/>
      </w:pPr>
    </w:p>
    <w:p w14:paraId="445E5FD4" w14:textId="738F30B0" w:rsidR="007E5767" w:rsidRDefault="007E5767" w:rsidP="00C7209C">
      <w:pPr>
        <w:ind w:firstLineChars="50" w:firstLine="120"/>
      </w:pPr>
    </w:p>
    <w:p w14:paraId="574BC69F" w14:textId="110FB72D" w:rsidR="007E5767" w:rsidRDefault="007E5767" w:rsidP="00C7209C">
      <w:pPr>
        <w:ind w:firstLineChars="50" w:firstLine="120"/>
      </w:pPr>
    </w:p>
    <w:p w14:paraId="22F30507" w14:textId="6014A28D" w:rsidR="007E5767" w:rsidRDefault="007E5767" w:rsidP="00C7209C">
      <w:pPr>
        <w:ind w:firstLineChars="50" w:firstLine="120"/>
      </w:pPr>
    </w:p>
    <w:p w14:paraId="12ACE03B" w14:textId="0D22E538" w:rsidR="007E5767" w:rsidRDefault="007E5767" w:rsidP="00C7209C">
      <w:pPr>
        <w:ind w:firstLineChars="50" w:firstLine="120"/>
      </w:pPr>
    </w:p>
    <w:p w14:paraId="0EC04826" w14:textId="019C9321" w:rsidR="007E5767" w:rsidRDefault="007E5767" w:rsidP="00C7209C">
      <w:pPr>
        <w:ind w:firstLineChars="50" w:firstLine="120"/>
      </w:pPr>
    </w:p>
    <w:p w14:paraId="6EC50ABD" w14:textId="1839E5E1" w:rsidR="007E5767" w:rsidRDefault="007E5767" w:rsidP="00C7209C">
      <w:pPr>
        <w:ind w:firstLineChars="50" w:firstLine="120"/>
      </w:pPr>
    </w:p>
    <w:p w14:paraId="0034B971" w14:textId="01BAC938" w:rsidR="007E5767" w:rsidRDefault="007E5767" w:rsidP="00C7209C">
      <w:pPr>
        <w:ind w:firstLineChars="50" w:firstLine="120"/>
      </w:pPr>
    </w:p>
    <w:p w14:paraId="75C6206A" w14:textId="4CD67E21" w:rsidR="007E5767" w:rsidRDefault="007E5767" w:rsidP="00C7209C">
      <w:pPr>
        <w:ind w:firstLineChars="50" w:firstLine="120"/>
      </w:pPr>
    </w:p>
    <w:p w14:paraId="5BB186BD" w14:textId="448AD6D4" w:rsidR="007E5767" w:rsidRDefault="007E5767" w:rsidP="00C7209C">
      <w:pPr>
        <w:ind w:firstLineChars="50" w:firstLine="120"/>
      </w:pPr>
    </w:p>
    <w:p w14:paraId="1D605883" w14:textId="143056BC" w:rsidR="007E5767" w:rsidRDefault="007E5767" w:rsidP="00C7209C">
      <w:pPr>
        <w:ind w:firstLineChars="50" w:firstLine="120"/>
      </w:pPr>
    </w:p>
    <w:p w14:paraId="1D7C262B" w14:textId="3ED0F81E" w:rsidR="007E5767" w:rsidRDefault="007E5767" w:rsidP="00C7209C">
      <w:pPr>
        <w:ind w:firstLineChars="50" w:firstLine="120"/>
      </w:pPr>
    </w:p>
    <w:p w14:paraId="71CB6F16" w14:textId="2471972E" w:rsidR="007E5767" w:rsidRDefault="007E5767" w:rsidP="00C7209C">
      <w:pPr>
        <w:ind w:firstLineChars="50" w:firstLine="120"/>
      </w:pPr>
    </w:p>
    <w:p w14:paraId="0AB13A7F" w14:textId="293FBBF7" w:rsidR="0085299E" w:rsidRDefault="007E5767" w:rsidP="007E5767">
      <w:pPr>
        <w:pStyle w:val="1"/>
        <w:spacing w:before="0" w:after="0" w:line="240" w:lineRule="auto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四</w:t>
      </w:r>
      <w:r w:rsidRPr="00BD5D34">
        <w:rPr>
          <w:rFonts w:hint="eastAsia"/>
          <w:color w:val="FF0000"/>
        </w:rPr>
        <w:t>、</w:t>
      </w:r>
      <w:r w:rsidR="0085299E">
        <w:rPr>
          <w:rFonts w:hint="eastAsia"/>
          <w:color w:val="FF0000"/>
        </w:rPr>
        <w:t>其他</w:t>
      </w:r>
    </w:p>
    <w:p w14:paraId="7E7232D4" w14:textId="54AE96AC" w:rsidR="007E5767" w:rsidRDefault="0085299E" w:rsidP="007E5767">
      <w:pPr>
        <w:pStyle w:val="1"/>
        <w:spacing w:before="0" w:after="0" w:line="240" w:lineRule="auto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1</w:t>
      </w:r>
      <w:r>
        <w:rPr>
          <w:color w:val="FF0000"/>
          <w:sz w:val="30"/>
          <w:szCs w:val="30"/>
        </w:rPr>
        <w:t>.</w:t>
      </w:r>
      <w:r w:rsidR="007E5767">
        <w:rPr>
          <w:rFonts w:hint="eastAsia"/>
          <w:color w:val="FF0000"/>
          <w:sz w:val="30"/>
          <w:szCs w:val="30"/>
        </w:rPr>
        <w:t>小米内t</w:t>
      </w:r>
      <w:r w:rsidR="007E5767">
        <w:rPr>
          <w:color w:val="FF0000"/>
          <w:sz w:val="30"/>
          <w:szCs w:val="30"/>
        </w:rPr>
        <w:t>hrift</w:t>
      </w:r>
      <w:r w:rsidR="007E5767">
        <w:rPr>
          <w:rFonts w:hint="eastAsia"/>
          <w:color w:val="FF0000"/>
          <w:sz w:val="30"/>
          <w:szCs w:val="30"/>
        </w:rPr>
        <w:t>项目灰度环境的实现方式</w:t>
      </w:r>
    </w:p>
    <w:p w14:paraId="15FD7E32" w14:textId="7AF817AF" w:rsidR="007E5767" w:rsidRPr="007E5767" w:rsidRDefault="007E5767" w:rsidP="007E5767">
      <w:r>
        <w:rPr>
          <w:rFonts w:hint="eastAsia"/>
        </w:rPr>
        <w:t>以</w:t>
      </w:r>
      <w:proofErr w:type="spellStart"/>
      <w:r>
        <w:rPr>
          <w:rFonts w:hint="eastAsia"/>
        </w:rPr>
        <w:t>puri</w:t>
      </w:r>
      <w:proofErr w:type="spellEnd"/>
      <w:r>
        <w:t>-mt</w:t>
      </w:r>
      <w:r>
        <w:rPr>
          <w:rFonts w:hint="eastAsia"/>
        </w:rPr>
        <w:t>项目为例，</w:t>
      </w:r>
      <w:proofErr w:type="spellStart"/>
      <w:r>
        <w:rPr>
          <w:rFonts w:hint="eastAsia"/>
        </w:rPr>
        <w:t>puri</w:t>
      </w:r>
      <w:proofErr w:type="spellEnd"/>
      <w:r>
        <w:rPr>
          <w:rFonts w:hint="eastAsia"/>
        </w:rPr>
        <w:t>-mt的灰度环境与沙盒环境、正式环境隔离开的实现方式？</w:t>
      </w:r>
    </w:p>
    <w:p w14:paraId="34C180AD" w14:textId="48EB10DE" w:rsidR="007E5767" w:rsidRDefault="007E5767" w:rsidP="00C7209C">
      <w:pPr>
        <w:ind w:firstLineChars="50" w:firstLine="120"/>
      </w:pPr>
      <w:r>
        <w:rPr>
          <w:rFonts w:hint="eastAsia"/>
          <w:noProof/>
        </w:rPr>
        <w:drawing>
          <wp:inline distT="0" distB="0" distL="0" distR="0" wp14:anchorId="476F823B" wp14:editId="145AD05C">
            <wp:extent cx="5054600" cy="5956300"/>
            <wp:effectExtent l="0" t="0" r="0" b="0"/>
            <wp:docPr id="8" name="图片 8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程表&#10;&#10;中度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EFAF" w14:textId="02BD08F8" w:rsidR="009D08CD" w:rsidRDefault="005802D0" w:rsidP="00C7209C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3452382B" wp14:editId="562584B1">
            <wp:extent cx="5122571" cy="6958965"/>
            <wp:effectExtent l="0" t="0" r="0" b="63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52" cy="69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C7F8" w14:textId="7B230FEE" w:rsidR="005802D0" w:rsidRDefault="005802D0" w:rsidP="00C7209C">
      <w:pPr>
        <w:ind w:firstLineChars="50" w:firstLine="120"/>
      </w:pPr>
      <w:r>
        <w:rPr>
          <w:rFonts w:hint="eastAsia"/>
        </w:rPr>
        <w:t>每个项目部署灰度环境时，会有一个灰度环境对应的level值。</w:t>
      </w:r>
    </w:p>
    <w:p w14:paraId="06317EDB" w14:textId="33DC5081" w:rsidR="005802D0" w:rsidRDefault="005802D0" w:rsidP="005802D0">
      <w:pPr>
        <w:ind w:firstLineChars="50" w:firstLine="120"/>
      </w:pPr>
      <w:proofErr w:type="spellStart"/>
      <w:r>
        <w:t>c</w:t>
      </w:r>
      <w:r>
        <w:rPr>
          <w:rFonts w:hint="eastAsia"/>
        </w:rPr>
        <w:t>l</w:t>
      </w:r>
      <w:r>
        <w:t>ient.service.level</w:t>
      </w:r>
      <w:proofErr w:type="spellEnd"/>
      <w:r>
        <w:rPr>
          <w:rFonts w:hint="eastAsia"/>
        </w:rPr>
        <w:t>代表该项目作为服务发起者的level。</w:t>
      </w:r>
    </w:p>
    <w:p w14:paraId="78C0E667" w14:textId="26094081" w:rsidR="005802D0" w:rsidRDefault="005802D0" w:rsidP="00C7209C">
      <w:pPr>
        <w:ind w:firstLineChars="50" w:firstLine="120"/>
      </w:pPr>
      <w:proofErr w:type="spellStart"/>
      <w:r>
        <w:rPr>
          <w:rFonts w:hint="eastAsia"/>
        </w:rPr>
        <w:t>s</w:t>
      </w:r>
      <w:r>
        <w:t>erver.service.level</w:t>
      </w:r>
      <w:proofErr w:type="spellEnd"/>
      <w:r>
        <w:rPr>
          <w:rFonts w:hint="eastAsia"/>
        </w:rPr>
        <w:t>代表该项目作为服务接收者的level。</w:t>
      </w:r>
    </w:p>
    <w:p w14:paraId="0C8A3A61" w14:textId="08221457" w:rsidR="005802D0" w:rsidRDefault="005802D0" w:rsidP="00C7209C">
      <w:pPr>
        <w:ind w:firstLineChars="50" w:firstLine="120"/>
      </w:pPr>
      <w:r>
        <w:rPr>
          <w:rFonts w:hint="eastAsia"/>
        </w:rPr>
        <w:t>当服务的发起者发起服务之后，</w:t>
      </w:r>
      <w:r w:rsidR="002B459E">
        <w:rPr>
          <w:rFonts w:hint="eastAsia"/>
        </w:rPr>
        <w:t>thrift会根据其level寻找对应服务接收者的level。比如灰度环境的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</w:t>
      </w:r>
      <w:r w:rsidR="002B459E">
        <w:t>=1</w:t>
      </w:r>
      <w:r w:rsidR="002B459E">
        <w:rPr>
          <w:rFonts w:hint="eastAsia"/>
        </w:rPr>
        <w:t>，当部署在灰度环境的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=1</w:t>
      </w:r>
      <w:r w:rsidR="002B459E">
        <w:rPr>
          <w:rFonts w:hint="eastAsia"/>
        </w:rPr>
        <w:t>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服务作为接收者。而当正式环境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的level未设置，代表无穷大，当部署</w:t>
      </w:r>
      <w:r w:rsidR="002B459E">
        <w:rPr>
          <w:rFonts w:hint="eastAsia"/>
        </w:rPr>
        <w:lastRenderedPageBreak/>
        <w:t>在正式环境的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</w:t>
      </w:r>
      <w:r w:rsidR="002B459E">
        <w:rPr>
          <w:rFonts w:hint="eastAsia"/>
        </w:rPr>
        <w:t>无穷大的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</w:t>
      </w:r>
    </w:p>
    <w:p w14:paraId="1E72F206" w14:textId="48D7254B" w:rsidR="002B459E" w:rsidRDefault="002B459E" w:rsidP="00C7209C">
      <w:pPr>
        <w:ind w:firstLineChars="50" w:firstLine="120"/>
      </w:pPr>
      <w:r>
        <w:rPr>
          <w:rFonts w:hint="eastAsia"/>
        </w:rPr>
        <w:t>因此就做到了灰度环境与正式环境的服务隔离。</w:t>
      </w:r>
    </w:p>
    <w:p w14:paraId="00BE7BCD" w14:textId="26A01AE0" w:rsidR="0085299E" w:rsidRDefault="0085299E" w:rsidP="00C7209C">
      <w:pPr>
        <w:ind w:firstLineChars="50" w:firstLine="120"/>
      </w:pPr>
    </w:p>
    <w:p w14:paraId="18BD9AC1" w14:textId="3CE68ED1" w:rsidR="0085299E" w:rsidRPr="0085299E" w:rsidRDefault="0085299E" w:rsidP="0085299E">
      <w:pPr>
        <w:pStyle w:val="1"/>
        <w:spacing w:before="0" w:after="0" w:line="240" w:lineRule="auto"/>
        <w:rPr>
          <w:rFonts w:hint="eastAsia"/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2</w:t>
      </w:r>
      <w:r>
        <w:rPr>
          <w:color w:val="FF0000"/>
          <w:sz w:val="30"/>
          <w:szCs w:val="30"/>
        </w:rPr>
        <w:t>.</w:t>
      </w:r>
      <w:r>
        <w:rPr>
          <w:rFonts w:hint="eastAsia"/>
          <w:color w:val="FF0000"/>
          <w:sz w:val="30"/>
          <w:szCs w:val="30"/>
        </w:rPr>
        <w:t>小米内t</w:t>
      </w:r>
      <w:r>
        <w:rPr>
          <w:color w:val="FF0000"/>
          <w:sz w:val="30"/>
          <w:szCs w:val="30"/>
        </w:rPr>
        <w:t>hrift</w:t>
      </w:r>
      <w:r>
        <w:rPr>
          <w:rFonts w:hint="eastAsia"/>
          <w:color w:val="FF0000"/>
          <w:sz w:val="30"/>
          <w:szCs w:val="30"/>
        </w:rPr>
        <w:t>服务的端口设置</w:t>
      </w:r>
    </w:p>
    <w:p w14:paraId="34D2CA76" w14:textId="77777777" w:rsidR="0085299E" w:rsidRPr="0085299E" w:rsidRDefault="0085299E" w:rsidP="0085299E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t>(1)</w:t>
      </w:r>
      <w:r>
        <w:rPr>
          <w:rFonts w:hint="eastAsia"/>
        </w:rPr>
        <w:t>根据环境配置文件，比如</w:t>
      </w:r>
      <w:proofErr w:type="spellStart"/>
      <w:r>
        <w:rPr>
          <w:rFonts w:hint="eastAsia"/>
        </w:rPr>
        <w:t>d</w:t>
      </w:r>
      <w:r>
        <w:t>ev.properties</w:t>
      </w:r>
      <w:proofErr w:type="spellEnd"/>
      <w:r>
        <w:rPr>
          <w:rFonts w:hint="eastAsia"/>
        </w:rPr>
        <w:t>找到zookeeper服务器</w:t>
      </w:r>
      <w:proofErr w:type="spellStart"/>
      <w:r w:rsidRPr="0085299E">
        <w:rPr>
          <w:rFonts w:ascii="Menlo" w:hAnsi="Menlo" w:cs="Menlo"/>
          <w:b/>
          <w:bCs/>
          <w:color w:val="000080"/>
          <w:sz w:val="18"/>
          <w:szCs w:val="18"/>
        </w:rPr>
        <w:t>zookeeper.host</w:t>
      </w:r>
      <w:proofErr w:type="spellEnd"/>
      <w:r w:rsidRPr="0085299E">
        <w:rPr>
          <w:rFonts w:ascii="Menlo" w:hAnsi="Menlo" w:cs="Menlo"/>
          <w:color w:val="000000"/>
          <w:sz w:val="18"/>
          <w:szCs w:val="18"/>
        </w:rPr>
        <w:t>=</w:t>
      </w:r>
      <w:r w:rsidRPr="0085299E">
        <w:rPr>
          <w:rFonts w:ascii="Menlo" w:hAnsi="Menlo" w:cs="Menlo"/>
          <w:b/>
          <w:bCs/>
          <w:color w:val="008000"/>
          <w:sz w:val="18"/>
          <w:szCs w:val="18"/>
        </w:rPr>
        <w:t>staging</w:t>
      </w:r>
    </w:p>
    <w:p w14:paraId="6733CE14" w14:textId="6AD2C1E9" w:rsidR="0085299E" w:rsidRDefault="0085299E" w:rsidP="00C7209C">
      <w:pPr>
        <w:ind w:firstLineChars="50" w:firstLine="1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进入ZK，找到</w:t>
      </w:r>
      <w:r>
        <w:t>staging</w:t>
      </w:r>
    </w:p>
    <w:p w14:paraId="3265F3D8" w14:textId="3E12EFA2" w:rsidR="0085299E" w:rsidRDefault="0085299E" w:rsidP="00C7209C">
      <w:pPr>
        <w:ind w:firstLineChars="50" w:firstLine="120"/>
      </w:pPr>
      <w:hyperlink r:id="rId22" w:history="1">
        <w:r w:rsidRPr="006A1F42">
          <w:rPr>
            <w:rStyle w:val="a3"/>
          </w:rPr>
          <w:t>https://zkview.d.xiaomi.net/clusters/staging/nodes</w:t>
        </w:r>
      </w:hyperlink>
    </w:p>
    <w:p w14:paraId="28A86656" w14:textId="777FF8C8" w:rsidR="0085299E" w:rsidRDefault="0085299E" w:rsidP="00C7209C">
      <w:pPr>
        <w:ind w:firstLineChars="50" w:firstLine="120"/>
      </w:pPr>
    </w:p>
    <w:p w14:paraId="0378162F" w14:textId="4D5BCB72" w:rsidR="0085299E" w:rsidRDefault="0085299E" w:rsidP="00C7209C">
      <w:pPr>
        <w:ind w:firstLineChars="50" w:firstLine="1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找到</w:t>
      </w:r>
      <w:r>
        <w:t>services</w:t>
      </w:r>
      <w:r>
        <w:rPr>
          <w:rFonts w:hint="eastAsia"/>
        </w:rPr>
        <w:t>节点下的thrift提供服务的节点</w:t>
      </w:r>
      <w:r>
        <w:t>,</w:t>
      </w:r>
      <w:r>
        <w:rPr>
          <w:rFonts w:hint="eastAsia"/>
        </w:rPr>
        <w:t>如</w:t>
      </w:r>
      <w:proofErr w:type="spellStart"/>
      <w:r w:rsidRPr="0085299E">
        <w:t>com.puri.beelab.thrift.service.PuriBeelabService</w:t>
      </w:r>
      <w:proofErr w:type="spellEnd"/>
    </w:p>
    <w:p w14:paraId="3DEDBBED" w14:textId="1C9ED101" w:rsidR="0085299E" w:rsidRDefault="0085299E" w:rsidP="00C7209C">
      <w:pPr>
        <w:ind w:firstLineChars="50" w:firstLine="120"/>
      </w:pPr>
      <w:hyperlink r:id="rId23" w:history="1">
        <w:r w:rsidRPr="006A1F42">
          <w:rPr>
            <w:rStyle w:val="a3"/>
          </w:rPr>
          <w:t>https://zkview.d.xiaomi.net/clusters/staging/nodes?path=%2Fservices/com.puri.beelab.thrift.service.PuriBeelabService</w:t>
        </w:r>
      </w:hyperlink>
    </w:p>
    <w:p w14:paraId="10B928C7" w14:textId="022E3B5A" w:rsidR="0085299E" w:rsidRDefault="004F75EB" w:rsidP="00C7209C">
      <w:pPr>
        <w:ind w:firstLineChars="50" w:firstLine="120"/>
      </w:pPr>
      <w:r>
        <w:rPr>
          <w:noProof/>
        </w:rPr>
        <w:drawing>
          <wp:inline distT="0" distB="0" distL="0" distR="0" wp14:anchorId="42A7A2FE" wp14:editId="2833D9E0">
            <wp:extent cx="5270500" cy="1876425"/>
            <wp:effectExtent l="0" t="0" r="0" b="3175"/>
            <wp:docPr id="11" name="图片 1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网站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807" w14:textId="77777777" w:rsidR="004F75EB" w:rsidRDefault="004F75EB" w:rsidP="004F75EB">
      <w:pPr>
        <w:rPr>
          <w:rFonts w:hint="eastAsia"/>
        </w:rPr>
      </w:pPr>
    </w:p>
    <w:p w14:paraId="5D30E77B" w14:textId="435FF3A0" w:rsidR="0085299E" w:rsidRDefault="004F75EB" w:rsidP="00C7209C">
      <w:pPr>
        <w:ind w:firstLineChars="50" w:firstLine="120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查看pool下的配置</w:t>
      </w:r>
    </w:p>
    <w:p w14:paraId="3DCD176C" w14:textId="7B52906C" w:rsidR="0085299E" w:rsidRDefault="0085299E" w:rsidP="00C7209C">
      <w:pPr>
        <w:ind w:firstLineChars="50" w:firstLine="120"/>
      </w:pPr>
      <w:hyperlink r:id="rId25" w:history="1">
        <w:r w:rsidRPr="006A1F42">
          <w:rPr>
            <w:rStyle w:val="a3"/>
          </w:rPr>
          <w:t>https://zkview.d.xiaomi.net/clusters/staging/nodes?path=%2Fservices%2Fcom.puri.beelab.thrift.service.PuriBeelabService/Pool</w:t>
        </w:r>
      </w:hyperlink>
    </w:p>
    <w:p w14:paraId="6D901933" w14:textId="2FE62798" w:rsidR="0085299E" w:rsidRDefault="004F75EB" w:rsidP="00C7209C">
      <w:pPr>
        <w:ind w:firstLineChars="50" w:firstLine="120"/>
      </w:pPr>
      <w:r>
        <w:rPr>
          <w:noProof/>
        </w:rPr>
        <w:drawing>
          <wp:inline distT="0" distB="0" distL="0" distR="0" wp14:anchorId="67A14EB2" wp14:editId="1BC6ACF6">
            <wp:extent cx="5270500" cy="1993265"/>
            <wp:effectExtent l="0" t="0" r="0" b="635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75EB" w14:paraId="4F9C09C6" w14:textId="77777777" w:rsidTr="004F75EB">
        <w:tc>
          <w:tcPr>
            <w:tcW w:w="8290" w:type="dxa"/>
          </w:tcPr>
          <w:p w14:paraId="71530DFD" w14:textId="77777777" w:rsidR="004F75EB" w:rsidRDefault="004F75EB" w:rsidP="004F75EB">
            <w:r>
              <w:t xml:space="preserve">#Generated by </w:t>
            </w:r>
            <w:proofErr w:type="spellStart"/>
            <w:r>
              <w:t>ZKClient</w:t>
            </w:r>
            <w:proofErr w:type="spellEnd"/>
            <w:r>
              <w:t xml:space="preserve"> -- </w:t>
            </w:r>
            <w:proofErr w:type="spellStart"/>
            <w:r>
              <w:t>PropertiesSerializer</w:t>
            </w:r>
            <w:proofErr w:type="spellEnd"/>
          </w:p>
          <w:p w14:paraId="1A4C8718" w14:textId="77777777" w:rsidR="004F75EB" w:rsidRDefault="004F75EB" w:rsidP="004F75EB">
            <w:r>
              <w:t>#Wed May 26 17:18:13 CST 2021</w:t>
            </w:r>
          </w:p>
          <w:p w14:paraId="04E751A7" w14:textId="77777777" w:rsidR="004F75EB" w:rsidRPr="004F75EB" w:rsidRDefault="004F75EB" w:rsidP="004F75EB">
            <w:pPr>
              <w:rPr>
                <w:color w:val="FF0000"/>
              </w:rPr>
            </w:pPr>
            <w:r w:rsidRPr="004F75EB">
              <w:rPr>
                <w:color w:val="FF0000"/>
              </w:rPr>
              <w:t>port=7120</w:t>
            </w:r>
          </w:p>
          <w:p w14:paraId="39343468" w14:textId="77777777" w:rsidR="004F75EB" w:rsidRPr="004F75EB" w:rsidRDefault="004F75EB" w:rsidP="004F75EB">
            <w:pPr>
              <w:rPr>
                <w:color w:val="FF0000"/>
              </w:rPr>
            </w:pPr>
            <w:r w:rsidRPr="004F75EB">
              <w:rPr>
                <w:color w:val="FF0000"/>
              </w:rPr>
              <w:t>implementation=</w:t>
            </w:r>
            <w:proofErr w:type="spellStart"/>
            <w:r w:rsidRPr="004F75EB">
              <w:rPr>
                <w:color w:val="FF0000"/>
              </w:rPr>
              <w:t>com.puri.beelab.PuriBeelabServiceImpl</w:t>
            </w:r>
            <w:proofErr w:type="spellEnd"/>
          </w:p>
          <w:p w14:paraId="22CB513A" w14:textId="77777777" w:rsidR="004F75EB" w:rsidRDefault="004F75EB" w:rsidP="004F75EB">
            <w:proofErr w:type="spellStart"/>
            <w:r>
              <w:lastRenderedPageBreak/>
              <w:t>client.service.level</w:t>
            </w:r>
            <w:proofErr w:type="spellEnd"/>
            <w:r>
              <w:t>=10</w:t>
            </w:r>
          </w:p>
          <w:p w14:paraId="6CF7D092" w14:textId="77777777" w:rsidR="004F75EB" w:rsidRDefault="004F75EB" w:rsidP="004F75EB">
            <w:r>
              <w:t>weight=10</w:t>
            </w:r>
          </w:p>
          <w:p w14:paraId="7A095B36" w14:textId="77777777" w:rsidR="004F75EB" w:rsidRDefault="004F75EB" w:rsidP="004F75EB">
            <w:proofErr w:type="spellStart"/>
            <w:r>
              <w:t>thrift.partition.group</w:t>
            </w:r>
            <w:proofErr w:type="spellEnd"/>
            <w:r>
              <w:t>=default</w:t>
            </w:r>
          </w:p>
          <w:p w14:paraId="53FD0F4B" w14:textId="77777777" w:rsidR="004F75EB" w:rsidRDefault="004F75EB" w:rsidP="004F75EB">
            <w:proofErr w:type="spellStart"/>
            <w:r>
              <w:t>server.service.level</w:t>
            </w:r>
            <w:proofErr w:type="spellEnd"/>
            <w:r>
              <w:t>=10</w:t>
            </w:r>
          </w:p>
          <w:p w14:paraId="2E4080A5" w14:textId="77777777" w:rsidR="004F75EB" w:rsidRDefault="004F75EB" w:rsidP="004F75EB">
            <w:r>
              <w:t>version=1</w:t>
            </w:r>
          </w:p>
          <w:p w14:paraId="7B940FF5" w14:textId="77777777" w:rsidR="004F75EB" w:rsidRPr="004F75EB" w:rsidRDefault="004F75EB" w:rsidP="004F75EB">
            <w:pPr>
              <w:rPr>
                <w:color w:val="FF0000"/>
              </w:rPr>
            </w:pPr>
            <w:r w:rsidRPr="004F75EB">
              <w:rPr>
                <w:color w:val="FF0000"/>
              </w:rPr>
              <w:t>thrift.runner.zookeeper.config=/services/com.puri.beelab.PuriBeelabService/Configuration/Dev</w:t>
            </w:r>
          </w:p>
          <w:p w14:paraId="4F281435" w14:textId="7A3517EC" w:rsidR="004F75EB" w:rsidRDefault="004F75EB" w:rsidP="004F75EB">
            <w:pPr>
              <w:rPr>
                <w:rFonts w:hint="eastAsia"/>
              </w:rPr>
            </w:pPr>
            <w:r>
              <w:t>host=10.232.31.231</w:t>
            </w:r>
          </w:p>
        </w:tc>
      </w:tr>
    </w:tbl>
    <w:p w14:paraId="43D64C11" w14:textId="77777777" w:rsidR="004F75EB" w:rsidRDefault="004F75EB" w:rsidP="00C7209C">
      <w:pPr>
        <w:ind w:firstLineChars="50" w:firstLine="120"/>
      </w:pPr>
    </w:p>
    <w:p w14:paraId="2B89BDF9" w14:textId="0F3109D0" w:rsidR="004F75EB" w:rsidRDefault="004F75EB" w:rsidP="00C7209C">
      <w:pPr>
        <w:ind w:firstLineChars="50" w:firstLine="120"/>
        <w:rPr>
          <w:color w:val="000000" w:themeColor="text1"/>
        </w:rPr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查看</w:t>
      </w:r>
      <w:r w:rsidRPr="004F75EB">
        <w:rPr>
          <w:color w:val="000000" w:themeColor="text1"/>
        </w:rPr>
        <w:t>Configuration/Dev</w:t>
      </w:r>
      <w:r w:rsidRPr="004F75EB">
        <w:rPr>
          <w:rFonts w:hint="eastAsia"/>
          <w:color w:val="000000" w:themeColor="text1"/>
        </w:rPr>
        <w:t>下的配置信息</w:t>
      </w:r>
    </w:p>
    <w:p w14:paraId="675217AC" w14:textId="5C49E5DB" w:rsidR="004F75EB" w:rsidRDefault="004F75EB" w:rsidP="00C7209C">
      <w:pPr>
        <w:ind w:firstLineChars="50" w:firstLine="120"/>
        <w:rPr>
          <w:color w:val="000000" w:themeColor="text1"/>
        </w:rPr>
      </w:pPr>
      <w:hyperlink r:id="rId27" w:history="1">
        <w:r w:rsidRPr="006A1F42">
          <w:rPr>
            <w:rStyle w:val="a3"/>
          </w:rPr>
          <w:t>https://zkview.d.xiaomi.net/clusters/staging/nodes?path=%2Fservices%2Fcom.puri.beelab.thrift.service.PuriBeelabService%2FConfiguration/Dev</w:t>
        </w:r>
      </w:hyperlink>
    </w:p>
    <w:p w14:paraId="35C18AB3" w14:textId="1315A1CE" w:rsidR="004F75EB" w:rsidRDefault="004F75EB" w:rsidP="00C7209C">
      <w:pPr>
        <w:ind w:firstLineChars="50" w:firstLine="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CB5ADEC" wp14:editId="1E2D4A98">
            <wp:extent cx="5270500" cy="1591310"/>
            <wp:effectExtent l="0" t="0" r="0" b="0"/>
            <wp:docPr id="13" name="图片 13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网站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75EB" w14:paraId="3AC65EF9" w14:textId="77777777" w:rsidTr="004F75EB">
        <w:tc>
          <w:tcPr>
            <w:tcW w:w="8290" w:type="dxa"/>
          </w:tcPr>
          <w:p w14:paraId="3A80889B" w14:textId="77777777" w:rsidR="004F75EB" w:rsidRPr="004F75EB" w:rsidRDefault="004F75EB" w:rsidP="004F75EB">
            <w:pPr>
              <w:rPr>
                <w:color w:val="000000" w:themeColor="text1"/>
              </w:rPr>
            </w:pPr>
            <w:proofErr w:type="spellStart"/>
            <w:r w:rsidRPr="004F75EB">
              <w:rPr>
                <w:color w:val="000000" w:themeColor="text1"/>
              </w:rPr>
              <w:t>puri.beelab.thrift.port</w:t>
            </w:r>
            <w:proofErr w:type="spellEnd"/>
            <w:r w:rsidRPr="004F75EB">
              <w:rPr>
                <w:color w:val="000000" w:themeColor="text1"/>
              </w:rPr>
              <w:t>=7120</w:t>
            </w:r>
          </w:p>
          <w:p w14:paraId="26AC4B02" w14:textId="70057879" w:rsidR="004F75EB" w:rsidRDefault="004F75EB" w:rsidP="004F75EB">
            <w:pPr>
              <w:rPr>
                <w:rFonts w:hint="eastAsia"/>
                <w:color w:val="000000" w:themeColor="text1"/>
              </w:rPr>
            </w:pPr>
            <w:proofErr w:type="spellStart"/>
            <w:r w:rsidRPr="004F75EB">
              <w:rPr>
                <w:color w:val="000000" w:themeColor="text1"/>
              </w:rPr>
              <w:t>puri.beelab.thrift.pool</w:t>
            </w:r>
            <w:proofErr w:type="spellEnd"/>
            <w:r w:rsidRPr="004F75EB">
              <w:rPr>
                <w:color w:val="000000" w:themeColor="text1"/>
              </w:rPr>
              <w:t>=21</w:t>
            </w:r>
          </w:p>
        </w:tc>
      </w:tr>
    </w:tbl>
    <w:p w14:paraId="3FED0B6A" w14:textId="77777777" w:rsidR="004F75EB" w:rsidRPr="004F75EB" w:rsidRDefault="004F75EB" w:rsidP="00C7209C">
      <w:pPr>
        <w:ind w:firstLineChars="50" w:firstLine="120"/>
        <w:rPr>
          <w:rFonts w:hint="eastAsia"/>
          <w:color w:val="000000" w:themeColor="text1"/>
        </w:rPr>
      </w:pPr>
    </w:p>
    <w:sectPr w:rsidR="004F75EB" w:rsidRPr="004F75EB" w:rsidSect="00A77D2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ᨡ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11"/>
    <w:rsid w:val="00003D06"/>
    <w:rsid w:val="00090311"/>
    <w:rsid w:val="001428C8"/>
    <w:rsid w:val="002B459E"/>
    <w:rsid w:val="00462985"/>
    <w:rsid w:val="004F75EB"/>
    <w:rsid w:val="00547285"/>
    <w:rsid w:val="005802D0"/>
    <w:rsid w:val="007E5767"/>
    <w:rsid w:val="0085299E"/>
    <w:rsid w:val="008B7373"/>
    <w:rsid w:val="009D08CD"/>
    <w:rsid w:val="00A77D22"/>
    <w:rsid w:val="00B3156D"/>
    <w:rsid w:val="00BA5740"/>
    <w:rsid w:val="00C0766F"/>
    <w:rsid w:val="00C7209C"/>
    <w:rsid w:val="00DA0627"/>
    <w:rsid w:val="00DA60D9"/>
    <w:rsid w:val="00E32D25"/>
    <w:rsid w:val="00E9409A"/>
    <w:rsid w:val="00EC7BA8"/>
    <w:rsid w:val="00F3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1B072"/>
  <w15:chartTrackingRefBased/>
  <w15:docId w15:val="{1CA82257-7AF6-C64C-A06F-8127DCD4D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EDE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90311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0311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03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0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90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090311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C720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209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B7373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2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kview.d.xiaomi.net/clusters/staging/nodes?path=%2Fcache%2Fredis-service/pur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zkview.d.xiaomi.net/clusters/alsgmiuisrv/nodes?path=%2Fcache%2Fredis-service/puri2" TargetMode="External"/><Relationship Id="rId17" Type="http://schemas.openxmlformats.org/officeDocument/2006/relationships/hyperlink" Target="https://falcon.dun.mi.com/" TargetMode="External"/><Relationship Id="rId25" Type="http://schemas.openxmlformats.org/officeDocument/2006/relationships/hyperlink" Target="https://zkview.d.xiaomi.net/clusters/staging/nodes?path=%2Fservices%2Fcom.puri.beelab.thrift.service.PuriBeelabService/Poo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pibeelab.zilivideo.com/rankinglist/v1/currentData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zkview.d.xiaomi.net/clusters/alsgmiuisrv/nodes?path=%2Fcache%2Fredis-service/puri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hyperlink" Target="http://console.micsql.pt.intl.miui.com/beelab/bi/staging/rankinglist/v1/currentData" TargetMode="External"/><Relationship Id="rId23" Type="http://schemas.openxmlformats.org/officeDocument/2006/relationships/hyperlink" Target="https://zkview.d.xiaomi.net/clusters/staging/nodes?path=%2Fservices/com.puri.beelab.thrift.service.PuriBeelabService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zkview.d.xiaomi.net/clusters/staging/nodes?path=%2Fcache%2Fredis-service/puri2" TargetMode="External"/><Relationship Id="rId19" Type="http://schemas.openxmlformats.org/officeDocument/2006/relationships/image" Target="media/image7.png"/><Relationship Id="rId4" Type="http://schemas.openxmlformats.org/officeDocument/2006/relationships/hyperlink" Target="https://zkview.d.xiaomi.net/clusters/alsgmiuisrv/nodes?path=%2Fcache%2Fredis-service/puri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console.micsql.pt.intl.miui.com/beelab/bi/staging/swagger-ui.html" TargetMode="External"/><Relationship Id="rId22" Type="http://schemas.openxmlformats.org/officeDocument/2006/relationships/hyperlink" Target="https://zkview.d.xiaomi.net/clusters/staging/nodes" TargetMode="External"/><Relationship Id="rId27" Type="http://schemas.openxmlformats.org/officeDocument/2006/relationships/hyperlink" Target="https://zkview.d.xiaomi.net/clusters/staging/nodes?path=%2Fservices%2Fcom.puri.beelab.thrift.service.PuriBeelabService%2FConfiguration/Dev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iqj</dc:creator>
  <cp:keywords/>
  <dc:description/>
  <cp:lastModifiedBy>iqj</cp:lastModifiedBy>
  <cp:revision>15</cp:revision>
  <dcterms:created xsi:type="dcterms:W3CDTF">2021-02-22T07:25:00Z</dcterms:created>
  <dcterms:modified xsi:type="dcterms:W3CDTF">2021-06-08T12:37:00Z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d26accf19c3011eb966e45a1166e45a1">
    <vt:lpwstr>CWMNkfxESuZvIMqOthHR9JrYN/9pxwOtwawDj58LPO+SWwwuN4xbVzsTAksNOfGK4wKmeh9lGOIm17nNYq5srVK0A==</vt:lpwstr>
  </property>
</Properties>
</file>