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B563" w14:textId="2911E7EB" w:rsidR="0032477C" w:rsidRPr="00AE756B" w:rsidRDefault="00AE756B" w:rsidP="008829F0">
      <w:pPr>
        <w:rPr>
          <w:rFonts w:ascii="Arial" w:hAnsi="Arial" w:cs="Arial"/>
          <w:b/>
          <w:bCs/>
          <w:sz w:val="26"/>
          <w:szCs w:val="26"/>
          <w:lang w:val="vi-VN"/>
        </w:rPr>
      </w:pPr>
      <w:r w:rsidRPr="00AE756B">
        <w:rPr>
          <w:rFonts w:ascii="Arial" w:hAnsi="Arial" w:cs="Arial"/>
          <w:b/>
          <w:bCs/>
          <w:sz w:val="26"/>
          <w:szCs w:val="26"/>
        </w:rPr>
        <w:t xml:space="preserve">24437568 – </w:t>
      </w:r>
      <w:r w:rsidRPr="00AE756B">
        <w:rPr>
          <w:rFonts w:ascii="Arial" w:hAnsi="Arial" w:cs="Arial"/>
          <w:b/>
          <w:bCs/>
          <w:sz w:val="26"/>
          <w:szCs w:val="26"/>
          <w:lang w:val="vi-VN"/>
        </w:rPr>
        <w:t>Công nghệ thiết bị phần cứng</w:t>
      </w:r>
    </w:p>
    <w:p w14:paraId="2EFAE0F0" w14:textId="60B6C27F" w:rsidR="00AE756B" w:rsidRDefault="00AE756B" w:rsidP="00AE756B">
      <w:pPr>
        <w:spacing w:after="0"/>
        <w:rPr>
          <w:rFonts w:ascii="Consolas" w:hAnsi="Consolas"/>
          <w:color w:val="24292F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</w:rPr>
        <w:t xml:space="preserve">Gold data: </w:t>
      </w:r>
      <w:r w:rsidRPr="00AE756B">
        <w:rPr>
          <w:rFonts w:ascii="Consolas" w:hAnsi="Consolas"/>
          <w:color w:val="24292F"/>
          <w:sz w:val="20"/>
          <w:szCs w:val="20"/>
          <w:shd w:val="clear" w:color="auto" w:fill="FFFFFF"/>
        </w:rPr>
        <w:t>&lt;ENAMEX TYPE="MISCELLANEOUS"&gt;LG Linear Inverter&lt;/ENAMEX&gt;</w:t>
      </w:r>
    </w:p>
    <w:p w14:paraId="5E506138" w14:textId="20AB02B0" w:rsidR="00AE756B" w:rsidRDefault="00AE756B" w:rsidP="00AE756B">
      <w:pPr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>
        <w:rPr>
          <w:rFonts w:ascii="Consolas" w:hAnsi="Consolas"/>
          <w:color w:val="24292F"/>
          <w:sz w:val="26"/>
          <w:szCs w:val="26"/>
          <w:shd w:val="clear" w:color="auto" w:fill="FFFFFF"/>
        </w:rPr>
        <w:t>Annotator:</w:t>
      </w:r>
      <w:r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</w:t>
      </w:r>
      <w:r w:rsidRPr="00AE756B">
        <w:rPr>
          <w:rFonts w:ascii="Consolas" w:hAnsi="Consolas"/>
          <w:color w:val="24292F"/>
          <w:sz w:val="20"/>
          <w:szCs w:val="20"/>
          <w:shd w:val="clear" w:color="auto" w:fill="FFFFFF"/>
        </w:rPr>
        <w:t>&lt;ENAMEX TYPE="ORGANIZATION"&gt;LG&lt;/ENAMEX&gt; Linear Inverter</w:t>
      </w:r>
    </w:p>
    <w:p w14:paraId="5083B6AA" w14:textId="0B1FAE71" w:rsidR="00AE756B" w:rsidRDefault="00AE756B" w:rsidP="00AE756B">
      <w:pPr>
        <w:spacing w:after="0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 xml:space="preserve">Gold data: </w:t>
      </w:r>
      <w:r w:rsidRPr="00AE756B">
        <w:rPr>
          <w:rFonts w:ascii="Consolas" w:hAnsi="Consolas"/>
          <w:color w:val="24292F"/>
          <w:sz w:val="20"/>
          <w:szCs w:val="20"/>
          <w:shd w:val="clear" w:color="auto" w:fill="FFFFFF"/>
        </w:rPr>
        <w:t>&lt;ENAMEX TYPE="ORGANIZATION"&gt;VDE&lt;/ENAMEX&gt;</w:t>
      </w:r>
    </w:p>
    <w:p w14:paraId="4D8DDB3D" w14:textId="0816CD87" w:rsidR="00AE756B" w:rsidRDefault="00AE756B" w:rsidP="00AE756B">
      <w:pPr>
        <w:rPr>
          <w:rFonts w:ascii="Consolas" w:hAnsi="Consolas" w:cs="Arial"/>
          <w:color w:val="24292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 xml:space="preserve">Annotator: </w:t>
      </w:r>
      <w:r w:rsidRPr="00AE756B">
        <w:rPr>
          <w:rFonts w:ascii="Consolas" w:hAnsi="Consolas" w:cs="Arial"/>
          <w:color w:val="24292F"/>
          <w:sz w:val="20"/>
          <w:szCs w:val="20"/>
          <w:shd w:val="clear" w:color="auto" w:fill="FFFFFF"/>
        </w:rPr>
        <w:t>&lt;ENAMEX TYPE="ORGANIZATION"&gt;</w:t>
      </w:r>
      <w:r w:rsidRPr="00AE756B">
        <w:rPr>
          <w:rFonts w:ascii="Consolas" w:hAnsi="Consolas" w:cs="Arial"/>
          <w:color w:val="24292F"/>
          <w:sz w:val="20"/>
          <w:szCs w:val="20"/>
          <w:shd w:val="clear" w:color="auto" w:fill="FFFFFF"/>
          <w:lang w:val="vi-VN"/>
        </w:rPr>
        <w:t>tổ chức</w:t>
      </w:r>
      <w:r w:rsidRPr="00AE756B">
        <w:rPr>
          <w:rFonts w:ascii="Consolas" w:hAnsi="Consolas" w:cs="Arial"/>
          <w:color w:val="24292F"/>
          <w:sz w:val="20"/>
          <w:szCs w:val="20"/>
          <w:shd w:val="clear" w:color="auto" w:fill="FFFFFF"/>
        </w:rPr>
        <w:t xml:space="preserve"> VDE&lt;/ENAMEX&gt;</w:t>
      </w:r>
    </w:p>
    <w:p w14:paraId="6DD774DA" w14:textId="6E342F4D" w:rsidR="008829F0" w:rsidRPr="008829F0" w:rsidRDefault="008829F0" w:rsidP="00AE756B">
      <w:pPr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8829F0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Gán nhãn sai do annotator chưa xác định được cụm danh từ bắt đầu từ đâu.</w:t>
      </w:r>
    </w:p>
    <w:p w14:paraId="7E69AF46" w14:textId="0EC6BBC6" w:rsidR="008829F0" w:rsidRPr="008829F0" w:rsidRDefault="008829F0" w:rsidP="008829F0">
      <w:pPr>
        <w:spacing w:before="24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24597278 </w:t>
      </w:r>
      <w:r w:rsidRPr="00AE756B">
        <w:rPr>
          <w:rFonts w:ascii="Arial" w:hAnsi="Arial" w:cs="Arial"/>
          <w:b/>
          <w:bCs/>
          <w:sz w:val="26"/>
          <w:szCs w:val="26"/>
        </w:rPr>
        <w:t xml:space="preserve">– </w:t>
      </w:r>
      <w:r w:rsidRPr="008829F0">
        <w:rPr>
          <w:rFonts w:ascii="Arial" w:hAnsi="Arial" w:cs="Arial"/>
          <w:b/>
          <w:bCs/>
          <w:sz w:val="26"/>
          <w:szCs w:val="26"/>
          <w:lang w:val="vi-VN"/>
        </w:rPr>
        <w:t>Đời sống</w:t>
      </w:r>
    </w:p>
    <w:p w14:paraId="1ADC1EB1" w14:textId="00D0BE4F" w:rsidR="008829F0" w:rsidRDefault="008829F0" w:rsidP="008829F0">
      <w:pPr>
        <w:spacing w:after="0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 xml:space="preserve">Gold data: </w:t>
      </w:r>
      <w:r w:rsidRPr="008829F0">
        <w:rPr>
          <w:rFonts w:ascii="Consolas" w:hAnsi="Consolas"/>
          <w:color w:val="24292F"/>
          <w:sz w:val="20"/>
          <w:szCs w:val="20"/>
          <w:shd w:val="clear" w:color="auto" w:fill="FFFFFF"/>
        </w:rPr>
        <w:t>&lt;ENAMEX TYPE="ORGANIZATION"&gt;</w:t>
      </w:r>
      <w:r w:rsidRPr="008829F0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Trung Nguyên</w:t>
      </w:r>
      <w:r w:rsidRPr="008829F0">
        <w:rPr>
          <w:rFonts w:ascii="Consolas" w:hAnsi="Consolas"/>
          <w:color w:val="24292F"/>
          <w:sz w:val="20"/>
          <w:szCs w:val="20"/>
          <w:shd w:val="clear" w:color="auto" w:fill="FFFFFF"/>
        </w:rPr>
        <w:t>&lt;/ENAMEX&gt;</w:t>
      </w:r>
    </w:p>
    <w:p w14:paraId="01D53EE1" w14:textId="466E1071" w:rsidR="008829F0" w:rsidRPr="008829F0" w:rsidRDefault="008829F0" w:rsidP="00AE756B">
      <w:pPr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 xml:space="preserve">Annotator: </w:t>
      </w:r>
      <w:r w:rsidRPr="008829F0">
        <w:rPr>
          <w:rFonts w:ascii="Consolas" w:hAnsi="Consolas" w:cs="Arial"/>
          <w:color w:val="24292F"/>
          <w:sz w:val="20"/>
          <w:szCs w:val="20"/>
          <w:shd w:val="clear" w:color="auto" w:fill="FFFFFF"/>
        </w:rPr>
        <w:t>&lt;ENAMEX TYPE="</w:t>
      </w:r>
      <w:r>
        <w:rPr>
          <w:rFonts w:ascii="Consolas" w:hAnsi="Consolas" w:cs="Arial"/>
          <w:color w:val="24292F"/>
          <w:sz w:val="20"/>
          <w:szCs w:val="20"/>
          <w:shd w:val="clear" w:color="auto" w:fill="FFFFFF"/>
        </w:rPr>
        <w:t>LOCATION</w:t>
      </w:r>
      <w:r w:rsidRPr="008829F0">
        <w:rPr>
          <w:rFonts w:ascii="Consolas" w:hAnsi="Consolas" w:cs="Arial"/>
          <w:color w:val="24292F"/>
          <w:sz w:val="20"/>
          <w:szCs w:val="20"/>
          <w:shd w:val="clear" w:color="auto" w:fill="FFFFFF"/>
        </w:rPr>
        <w:t>"&gt;</w:t>
      </w:r>
      <w:r w:rsidRPr="008829F0">
        <w:rPr>
          <w:rFonts w:ascii="Consolas" w:hAnsi="Consolas" w:cs="Arial"/>
          <w:color w:val="24292F"/>
          <w:sz w:val="20"/>
          <w:szCs w:val="20"/>
          <w:shd w:val="clear" w:color="auto" w:fill="FFFFFF"/>
          <w:lang w:val="vi-VN"/>
        </w:rPr>
        <w:t>Trung Nguyên</w:t>
      </w:r>
      <w:r w:rsidRPr="008829F0">
        <w:rPr>
          <w:rFonts w:ascii="Consolas" w:hAnsi="Consolas" w:cs="Arial"/>
          <w:color w:val="24292F"/>
          <w:sz w:val="20"/>
          <w:szCs w:val="20"/>
          <w:shd w:val="clear" w:color="auto" w:fill="FFFFFF"/>
        </w:rPr>
        <w:t>&lt;/ENAMEX&gt;</w:t>
      </w:r>
    </w:p>
    <w:p w14:paraId="72FC095B" w14:textId="73562782" w:rsidR="008829F0" w:rsidRDefault="008829F0" w:rsidP="00AE756B">
      <w:pPr>
        <w:rPr>
          <w:rFonts w:ascii="Arial" w:hAnsi="Arial" w:cs="Arial"/>
          <w:sz w:val="26"/>
          <w:szCs w:val="26"/>
        </w:rPr>
      </w:pPr>
      <w:r w:rsidRPr="008829F0">
        <w:rPr>
          <w:rFonts w:ascii="Arial" w:hAnsi="Arial" w:cs="Arial"/>
          <w:sz w:val="26"/>
          <w:szCs w:val="26"/>
          <w:lang w:val="vi-VN"/>
        </w:rPr>
        <w:t>Gán nhãn sai do annotator nhầm lẫn tên địa danh này có thật Việt Nam</w:t>
      </w:r>
      <w:r>
        <w:rPr>
          <w:rFonts w:ascii="Arial" w:hAnsi="Arial" w:cs="Arial"/>
          <w:sz w:val="26"/>
          <w:szCs w:val="26"/>
        </w:rPr>
        <w:t>.</w:t>
      </w:r>
    </w:p>
    <w:p w14:paraId="0A9E7B82" w14:textId="32B6D996" w:rsidR="00C52713" w:rsidRPr="00C52713" w:rsidRDefault="00C52713" w:rsidP="00C52713">
      <w:pPr>
        <w:spacing w:before="24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24597278 </w:t>
      </w:r>
      <w:r w:rsidRPr="00AE756B">
        <w:rPr>
          <w:rFonts w:ascii="Arial" w:hAnsi="Arial" w:cs="Arial"/>
          <w:b/>
          <w:bCs/>
          <w:sz w:val="26"/>
          <w:szCs w:val="26"/>
        </w:rPr>
        <w:t xml:space="preserve">– </w:t>
      </w:r>
      <w:r w:rsidRPr="00C52713">
        <w:rPr>
          <w:rFonts w:ascii="Arial" w:hAnsi="Arial" w:cs="Arial"/>
          <w:b/>
          <w:bCs/>
          <w:sz w:val="26"/>
          <w:szCs w:val="26"/>
          <w:lang w:val="vi-VN"/>
        </w:rPr>
        <w:t>Giải trí âm nhạc</w:t>
      </w:r>
    </w:p>
    <w:p w14:paraId="7CF4D921" w14:textId="2D4CCD51" w:rsidR="00C52713" w:rsidRPr="00C52713" w:rsidRDefault="00C52713" w:rsidP="00C52713">
      <w:pPr>
        <w:spacing w:after="0"/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 xml:space="preserve">Gold data: </w:t>
      </w:r>
      <w:r w:rsidRPr="00C52713">
        <w:rPr>
          <w:rFonts w:ascii="Consolas" w:hAnsi="Consolas"/>
          <w:color w:val="24292F"/>
          <w:sz w:val="20"/>
          <w:szCs w:val="20"/>
          <w:shd w:val="clear" w:color="auto" w:fill="FFFFFF"/>
        </w:rPr>
        <w:t>&lt;ENAMEX TYPE="PERSON"&gt;P.O.&lt;/ENAMEX&gt;</w:t>
      </w:r>
    </w:p>
    <w:p w14:paraId="583ABBF3" w14:textId="3534E2A3" w:rsidR="00C52713" w:rsidRPr="00C52713" w:rsidRDefault="00C52713" w:rsidP="00C52713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 xml:space="preserve">Annotator: </w:t>
      </w:r>
      <w:r w:rsidRPr="00C52713">
        <w:rPr>
          <w:rFonts w:ascii="Consolas" w:hAnsi="Consolas"/>
          <w:color w:val="24292F"/>
          <w:sz w:val="20"/>
          <w:szCs w:val="20"/>
          <w:shd w:val="clear" w:color="auto" w:fill="FFFFFF"/>
        </w:rPr>
        <w:t>&lt;ENAMEX TYPE="</w:t>
      </w:r>
      <w:r>
        <w:rPr>
          <w:rFonts w:ascii="Consolas" w:hAnsi="Consolas"/>
          <w:color w:val="24292F"/>
          <w:sz w:val="20"/>
          <w:szCs w:val="20"/>
          <w:shd w:val="clear" w:color="auto" w:fill="FFFFFF"/>
        </w:rPr>
        <w:t>ORGANIZATION</w:t>
      </w:r>
      <w:r w:rsidRPr="00C52713">
        <w:rPr>
          <w:rFonts w:ascii="Consolas" w:hAnsi="Consolas"/>
          <w:color w:val="24292F"/>
          <w:sz w:val="20"/>
          <w:szCs w:val="20"/>
          <w:shd w:val="clear" w:color="auto" w:fill="FFFFFF"/>
        </w:rPr>
        <w:t>"&gt;P.O.&lt;/ENAMEX&gt;</w:t>
      </w:r>
    </w:p>
    <w:p w14:paraId="604947F2" w14:textId="0665AAC6" w:rsidR="00C52713" w:rsidRDefault="00C52713" w:rsidP="00C52713">
      <w:pPr>
        <w:rPr>
          <w:rFonts w:ascii="Arial" w:hAnsi="Arial" w:cs="Arial"/>
          <w:sz w:val="26"/>
          <w:szCs w:val="26"/>
          <w:lang w:val="vi-VN"/>
        </w:rPr>
      </w:pPr>
      <w:r w:rsidRPr="00C52713">
        <w:rPr>
          <w:rFonts w:ascii="Arial" w:hAnsi="Arial" w:cs="Arial"/>
          <w:sz w:val="26"/>
          <w:szCs w:val="26"/>
          <w:lang w:val="vi-VN"/>
        </w:rPr>
        <w:t>Gán nhãn sai do annotator chưa nắm rõ tên ca sĩ và các tổ chức ở nước ngoài.</w:t>
      </w:r>
    </w:p>
    <w:p w14:paraId="3064E822" w14:textId="77777777" w:rsidR="00C52713" w:rsidRPr="00C52713" w:rsidRDefault="00C52713" w:rsidP="00C52713">
      <w:pPr>
        <w:spacing w:before="24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24597278 </w:t>
      </w:r>
      <w:r w:rsidRPr="00AE756B">
        <w:rPr>
          <w:rFonts w:ascii="Arial" w:hAnsi="Arial" w:cs="Arial"/>
          <w:b/>
          <w:bCs/>
          <w:sz w:val="26"/>
          <w:szCs w:val="26"/>
        </w:rPr>
        <w:t xml:space="preserve">– </w:t>
      </w:r>
      <w:r w:rsidRPr="00C52713">
        <w:rPr>
          <w:rFonts w:ascii="Arial" w:hAnsi="Arial" w:cs="Arial"/>
          <w:b/>
          <w:bCs/>
          <w:sz w:val="26"/>
          <w:szCs w:val="26"/>
          <w:lang w:val="vi-VN"/>
        </w:rPr>
        <w:t>Giải trí âm nhạc</w:t>
      </w:r>
    </w:p>
    <w:p w14:paraId="2A2A2596" w14:textId="60082FDD" w:rsidR="00C52713" w:rsidRPr="00C52713" w:rsidRDefault="00C52713" w:rsidP="00C52713">
      <w:pPr>
        <w:spacing w:after="0"/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 xml:space="preserve">Gold data: </w:t>
      </w:r>
      <w:r w:rsidRPr="00C52713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&lt;ENAMEX TYPE="MISCELLANEOUS"&gt;Hallyu </w:t>
      </w:r>
      <w:r w:rsidRPr="00C52713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 xml:space="preserve">Châu </w:t>
      </w:r>
      <w:r w:rsidRPr="00C52713">
        <w:rPr>
          <w:rFonts w:ascii="Consolas" w:hAnsi="Consolas"/>
          <w:color w:val="24292F"/>
          <w:sz w:val="20"/>
          <w:szCs w:val="20"/>
          <w:shd w:val="clear" w:color="auto" w:fill="FFFFFF"/>
        </w:rPr>
        <w:t>Á&lt;/ENAMEX&gt;</w:t>
      </w:r>
    </w:p>
    <w:p w14:paraId="2DF0BF0A" w14:textId="6AACE5E4" w:rsidR="00C52713" w:rsidRPr="00C52713" w:rsidRDefault="00C52713" w:rsidP="00C52713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 xml:space="preserve">Annotator: </w:t>
      </w:r>
      <w:r w:rsidRPr="00C52713">
        <w:rPr>
          <w:rFonts w:ascii="Consolas" w:hAnsi="Consolas"/>
          <w:color w:val="24292F"/>
          <w:sz w:val="20"/>
          <w:szCs w:val="20"/>
          <w:shd w:val="clear" w:color="auto" w:fill="FFFFFF"/>
        </w:rPr>
        <w:t>&lt;ENAMEX TYPE="</w:t>
      </w:r>
      <w:r>
        <w:rPr>
          <w:rFonts w:ascii="Consolas" w:hAnsi="Consolas"/>
          <w:color w:val="24292F"/>
          <w:sz w:val="20"/>
          <w:szCs w:val="20"/>
          <w:shd w:val="clear" w:color="auto" w:fill="FFFFFF"/>
        </w:rPr>
        <w:t>ORGANIZATION</w:t>
      </w:r>
      <w:r w:rsidRPr="00C52713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"&gt;Hallyu </w:t>
      </w:r>
      <w:r>
        <w:rPr>
          <w:rFonts w:ascii="Consolas" w:hAnsi="Consolas"/>
          <w:color w:val="24292F"/>
          <w:sz w:val="20"/>
          <w:szCs w:val="20"/>
          <w:shd w:val="clear" w:color="auto" w:fill="FFFFFF"/>
        </w:rPr>
        <w:t>&lt;ENAMEX TYPE=</w:t>
      </w:r>
      <w:r w:rsidRPr="008829F0">
        <w:rPr>
          <w:rFonts w:ascii="Consolas" w:hAnsi="Consolas" w:cs="Arial"/>
          <w:color w:val="24292F"/>
          <w:sz w:val="20"/>
          <w:szCs w:val="20"/>
          <w:shd w:val="clear" w:color="auto" w:fill="FFFFFF"/>
        </w:rPr>
        <w:t>"</w:t>
      </w:r>
      <w:r>
        <w:rPr>
          <w:rFonts w:ascii="Consolas" w:hAnsi="Consolas" w:cs="Arial"/>
          <w:color w:val="24292F"/>
          <w:sz w:val="20"/>
          <w:szCs w:val="20"/>
          <w:shd w:val="clear" w:color="auto" w:fill="FFFFFF"/>
        </w:rPr>
        <w:t>LOCATION</w:t>
      </w:r>
      <w:r w:rsidRPr="008829F0">
        <w:rPr>
          <w:rFonts w:ascii="Consolas" w:hAnsi="Consolas" w:cs="Arial"/>
          <w:color w:val="24292F"/>
          <w:sz w:val="20"/>
          <w:szCs w:val="20"/>
          <w:shd w:val="clear" w:color="auto" w:fill="FFFFFF"/>
        </w:rPr>
        <w:t>"&gt;</w:t>
      </w:r>
      <w:r w:rsidRPr="00C52713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 xml:space="preserve">Châu </w:t>
      </w:r>
      <w:r w:rsidRPr="00C52713">
        <w:rPr>
          <w:rFonts w:ascii="Consolas" w:hAnsi="Consolas"/>
          <w:color w:val="24292F"/>
          <w:sz w:val="20"/>
          <w:szCs w:val="20"/>
          <w:shd w:val="clear" w:color="auto" w:fill="FFFFFF"/>
        </w:rPr>
        <w:t>Á&lt;/ENAMEX&gt;&lt;/ENAMEX&gt;</w:t>
      </w:r>
    </w:p>
    <w:p w14:paraId="07DDAA6B" w14:textId="7462C8B5" w:rsidR="00C52713" w:rsidRDefault="00C52713" w:rsidP="00C52713">
      <w:pPr>
        <w:rPr>
          <w:rFonts w:ascii="Arial" w:hAnsi="Arial" w:cs="Arial"/>
          <w:sz w:val="26"/>
          <w:szCs w:val="26"/>
          <w:lang w:val="vi-VN"/>
        </w:rPr>
      </w:pPr>
      <w:r w:rsidRPr="00C52713">
        <w:rPr>
          <w:rFonts w:ascii="Arial" w:hAnsi="Arial" w:cs="Arial"/>
          <w:sz w:val="26"/>
          <w:szCs w:val="26"/>
          <w:lang w:val="vi-VN"/>
        </w:rPr>
        <w:t>Gán nhãn sai do annotator chưa nắm rõ tên ca sĩ và các tổ chức ở nước ngoài</w:t>
      </w:r>
      <w:r>
        <w:rPr>
          <w:rFonts w:ascii="Arial" w:hAnsi="Arial" w:cs="Arial"/>
          <w:sz w:val="26"/>
          <w:szCs w:val="26"/>
        </w:rPr>
        <w:t xml:space="preserve"> </w:t>
      </w:r>
      <w:r w:rsidRPr="00C52713">
        <w:rPr>
          <w:rFonts w:ascii="Arial" w:hAnsi="Arial" w:cs="Arial"/>
          <w:sz w:val="26"/>
          <w:szCs w:val="26"/>
          <w:lang w:val="vi-VN"/>
        </w:rPr>
        <w:t>và đồng thời chưa thực hành nhiều trên các nhãn lồng.</w:t>
      </w:r>
    </w:p>
    <w:p w14:paraId="73D53C56" w14:textId="10C0E588" w:rsidR="0080194F" w:rsidRPr="00B43868" w:rsidRDefault="0080194F" w:rsidP="0080194F">
      <w:pPr>
        <w:spacing w:before="240"/>
        <w:rPr>
          <w:rFonts w:ascii="Arial" w:hAnsi="Arial" w:cs="Arial"/>
          <w:b/>
          <w:bCs/>
          <w:sz w:val="26"/>
          <w:szCs w:val="26"/>
          <w:lang w:val="vi-VN"/>
        </w:rPr>
      </w:pPr>
      <w:r w:rsidRPr="00B43868">
        <w:rPr>
          <w:rFonts w:ascii="Arial" w:hAnsi="Arial" w:cs="Arial"/>
          <w:b/>
          <w:bCs/>
          <w:sz w:val="26"/>
          <w:szCs w:val="26"/>
          <w:lang w:val="vi-VN"/>
        </w:rPr>
        <w:t>24487539 – Giáo dục</w:t>
      </w:r>
    </w:p>
    <w:p w14:paraId="5678B690" w14:textId="471054FD" w:rsidR="0080194F" w:rsidRPr="00B43868" w:rsidRDefault="0080194F" w:rsidP="0080194F">
      <w:pPr>
        <w:spacing w:after="0"/>
        <w:rPr>
          <w:rFonts w:ascii="Arial" w:hAnsi="Arial" w:cs="Arial"/>
          <w:color w:val="24292F"/>
          <w:sz w:val="28"/>
          <w:szCs w:val="28"/>
          <w:shd w:val="clear" w:color="auto" w:fill="FFFFFF"/>
          <w:lang w:val="vi-VN"/>
        </w:rPr>
      </w:pPr>
      <w:r w:rsidRPr="00B43868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Gold data: </w:t>
      </w:r>
      <w:r w:rsidRPr="00B43868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Nói đến anh Cục này, phải nói đến…</w:t>
      </w:r>
    </w:p>
    <w:p w14:paraId="70008DF2" w14:textId="2A7F1569" w:rsidR="0080194F" w:rsidRPr="00B43868" w:rsidRDefault="0080194F" w:rsidP="0080194F">
      <w:pPr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</w:pPr>
      <w:r w:rsidRPr="00B43868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Annotator: </w:t>
      </w:r>
      <w:r w:rsidRPr="00B43868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Nói đến anh &lt;ENAMEX TYPE="ORGANIZATION"&gt;Cục&lt;/ENAMEX&gt; này, phải nói đến…</w:t>
      </w:r>
    </w:p>
    <w:p w14:paraId="0E00F2F7" w14:textId="35EB91FE" w:rsidR="0080194F" w:rsidRPr="00B43868" w:rsidRDefault="0080194F" w:rsidP="0080194F">
      <w:pPr>
        <w:spacing w:after="0"/>
        <w:rPr>
          <w:rFonts w:ascii="Arial" w:hAnsi="Arial" w:cs="Arial"/>
          <w:color w:val="24292F"/>
          <w:sz w:val="28"/>
          <w:szCs w:val="28"/>
          <w:shd w:val="clear" w:color="auto" w:fill="FFFFFF"/>
          <w:lang w:val="vi-VN"/>
        </w:rPr>
      </w:pPr>
      <w:r w:rsidRPr="00B43868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Gold data: </w:t>
      </w:r>
      <w:r w:rsidRPr="00B43868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&lt;ENAMEX TYPE="MISCELLANEOUS"&gt;VN pạc ma&lt;/ENAMEX&gt;</w:t>
      </w:r>
    </w:p>
    <w:p w14:paraId="68653722" w14:textId="3CBB1A49" w:rsidR="0080194F" w:rsidRPr="00B43868" w:rsidRDefault="0080194F" w:rsidP="0080194F">
      <w:pPr>
        <w:rPr>
          <w:rFonts w:ascii="Arial" w:hAnsi="Arial" w:cs="Arial"/>
          <w:color w:val="24292F"/>
          <w:sz w:val="28"/>
          <w:szCs w:val="28"/>
          <w:shd w:val="clear" w:color="auto" w:fill="FFFFFF"/>
          <w:lang w:val="vi-VN"/>
        </w:rPr>
      </w:pPr>
      <w:r w:rsidRPr="00B43868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Annotator: </w:t>
      </w:r>
      <w:r w:rsidRPr="00B43868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&lt;ENAMEX TYPE="LOCATION"&gt;VN&lt;/ENAMEX&gt;</w:t>
      </w:r>
    </w:p>
    <w:p w14:paraId="605282BC" w14:textId="3BBBBA7A" w:rsidR="0080194F" w:rsidRDefault="0080194F" w:rsidP="00B43868">
      <w:pPr>
        <w:rPr>
          <w:rFonts w:ascii="Arial" w:hAnsi="Arial" w:cs="Arial"/>
          <w:sz w:val="26"/>
          <w:szCs w:val="26"/>
          <w:lang w:val="vi-VN"/>
        </w:rPr>
      </w:pPr>
      <w:r w:rsidRPr="00B43868">
        <w:rPr>
          <w:rFonts w:ascii="Arial" w:hAnsi="Arial" w:cs="Arial"/>
          <w:sz w:val="26"/>
          <w:szCs w:val="26"/>
          <w:lang w:val="vi-VN"/>
        </w:rPr>
        <w:t xml:space="preserve">Gán nhãn sai do annotator chưa </w:t>
      </w:r>
      <w:r w:rsidR="00B43868" w:rsidRPr="00B43868">
        <w:rPr>
          <w:rFonts w:ascii="Arial" w:hAnsi="Arial" w:cs="Arial"/>
          <w:sz w:val="26"/>
          <w:szCs w:val="26"/>
          <w:lang w:val="vi-VN"/>
        </w:rPr>
        <w:t>hiểu rõ nội dung câu văn và nội dung từ vựng.</w:t>
      </w:r>
    </w:p>
    <w:p w14:paraId="7BE0876A" w14:textId="77777777" w:rsidR="00B43868" w:rsidRDefault="00B43868" w:rsidP="00B43868">
      <w:pPr>
        <w:spacing w:before="240"/>
        <w:rPr>
          <w:rFonts w:ascii="Arial" w:hAnsi="Arial" w:cs="Arial"/>
          <w:b/>
          <w:bCs/>
          <w:sz w:val="26"/>
          <w:szCs w:val="26"/>
        </w:rPr>
      </w:pPr>
    </w:p>
    <w:p w14:paraId="7E3B5008" w14:textId="77777777" w:rsidR="00B43868" w:rsidRDefault="00B43868" w:rsidP="00B43868">
      <w:pPr>
        <w:spacing w:before="240"/>
        <w:rPr>
          <w:rFonts w:ascii="Arial" w:hAnsi="Arial" w:cs="Arial"/>
          <w:b/>
          <w:bCs/>
          <w:sz w:val="26"/>
          <w:szCs w:val="26"/>
        </w:rPr>
      </w:pPr>
    </w:p>
    <w:p w14:paraId="1F22F54E" w14:textId="77777777" w:rsidR="00B43868" w:rsidRDefault="00B43868" w:rsidP="00B43868">
      <w:pPr>
        <w:spacing w:before="240"/>
        <w:rPr>
          <w:rFonts w:ascii="Arial" w:hAnsi="Arial" w:cs="Arial"/>
          <w:b/>
          <w:bCs/>
          <w:sz w:val="26"/>
          <w:szCs w:val="26"/>
        </w:rPr>
      </w:pPr>
    </w:p>
    <w:p w14:paraId="5AD4872B" w14:textId="30B28AE7" w:rsidR="00B43868" w:rsidRPr="0041781D" w:rsidRDefault="00B43868" w:rsidP="00B43868">
      <w:pPr>
        <w:spacing w:before="240"/>
        <w:rPr>
          <w:rFonts w:ascii="Arial" w:hAnsi="Arial" w:cs="Arial"/>
          <w:b/>
          <w:bCs/>
          <w:sz w:val="26"/>
          <w:szCs w:val="26"/>
          <w:lang w:val="vi-VN"/>
        </w:rPr>
      </w:pPr>
      <w:r w:rsidRPr="0041781D">
        <w:rPr>
          <w:rFonts w:ascii="Arial" w:hAnsi="Arial" w:cs="Arial"/>
          <w:b/>
          <w:bCs/>
          <w:sz w:val="26"/>
          <w:szCs w:val="26"/>
          <w:lang w:val="vi-VN"/>
        </w:rPr>
        <w:lastRenderedPageBreak/>
        <w:t>24870792 – Khoa học</w:t>
      </w:r>
    </w:p>
    <w:p w14:paraId="265251AB" w14:textId="10B4D2A0" w:rsidR="00B43868" w:rsidRPr="0041781D" w:rsidRDefault="00B43868" w:rsidP="00B43868">
      <w:pPr>
        <w:spacing w:after="0"/>
        <w:rPr>
          <w:rFonts w:ascii="Arial" w:hAnsi="Arial" w:cs="Arial"/>
          <w:color w:val="24292F"/>
          <w:sz w:val="28"/>
          <w:szCs w:val="28"/>
          <w:shd w:val="clear" w:color="auto" w:fill="FFFFFF"/>
          <w:lang w:val="vi-VN"/>
        </w:rPr>
      </w:pPr>
      <w:r w:rsidRPr="0041781D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Gold data: </w:t>
      </w:r>
      <w:r w:rsidR="0041781D" w:rsidRPr="0041781D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theo lời ông John kể lại</w:t>
      </w:r>
    </w:p>
    <w:p w14:paraId="3F13C6D1" w14:textId="3492A92F" w:rsidR="00B43868" w:rsidRDefault="00B43868" w:rsidP="00B43868">
      <w:pPr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</w:pPr>
      <w:r w:rsidRPr="0041781D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Annotator: </w:t>
      </w:r>
      <w:r w:rsidRPr="0041781D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&lt;ENAMEX TYPE="</w:t>
      </w:r>
      <w:r w:rsidR="0041781D" w:rsidRPr="0041781D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PERSON</w:t>
      </w:r>
      <w:r w:rsidRPr="0041781D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"&gt;</w:t>
      </w:r>
      <w:r w:rsidR="0041781D" w:rsidRPr="0041781D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John</w:t>
      </w:r>
      <w:r w:rsidRPr="0041781D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&lt;/ENAMEX&gt;</w:t>
      </w:r>
    </w:p>
    <w:p w14:paraId="07BDA3BF" w14:textId="2BBFF0FD" w:rsidR="0041781D" w:rsidRPr="0041781D" w:rsidRDefault="0041781D" w:rsidP="0041781D">
      <w:pPr>
        <w:spacing w:before="240"/>
        <w:rPr>
          <w:rFonts w:ascii="Arial" w:hAnsi="Arial" w:cs="Arial"/>
          <w:b/>
          <w:bCs/>
          <w:sz w:val="26"/>
          <w:szCs w:val="26"/>
          <w:lang w:val="vi-VN"/>
        </w:rPr>
      </w:pPr>
      <w:r w:rsidRPr="0041781D">
        <w:rPr>
          <w:rFonts w:ascii="Arial" w:hAnsi="Arial" w:cs="Arial"/>
          <w:b/>
          <w:bCs/>
          <w:sz w:val="26"/>
          <w:szCs w:val="26"/>
          <w:lang w:val="vi-VN"/>
        </w:rPr>
        <w:t>24</w:t>
      </w:r>
      <w:r w:rsidR="00AA033A">
        <w:rPr>
          <w:rFonts w:ascii="Arial" w:hAnsi="Arial" w:cs="Arial"/>
          <w:b/>
          <w:bCs/>
          <w:sz w:val="26"/>
          <w:szCs w:val="26"/>
        </w:rPr>
        <w:t>753325</w:t>
      </w:r>
      <w:r w:rsidRPr="0041781D">
        <w:rPr>
          <w:rFonts w:ascii="Arial" w:hAnsi="Arial" w:cs="Arial"/>
          <w:b/>
          <w:bCs/>
          <w:sz w:val="26"/>
          <w:szCs w:val="26"/>
          <w:lang w:val="vi-VN"/>
        </w:rPr>
        <w:t xml:space="preserve"> – Khoa học</w:t>
      </w:r>
    </w:p>
    <w:p w14:paraId="113F9568" w14:textId="54B3EA73" w:rsidR="0041781D" w:rsidRPr="00241DD8" w:rsidRDefault="0041781D" w:rsidP="0041781D">
      <w:pPr>
        <w:spacing w:after="0"/>
        <w:rPr>
          <w:rFonts w:ascii="Arial" w:hAnsi="Arial" w:cs="Arial"/>
          <w:color w:val="24292F"/>
          <w:sz w:val="28"/>
          <w:szCs w:val="28"/>
          <w:shd w:val="clear" w:color="auto" w:fill="FFFFFF"/>
          <w:lang w:val="vi-VN"/>
        </w:rPr>
      </w:pPr>
      <w:r w:rsidRPr="00241DD8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Gold data: </w:t>
      </w:r>
      <w:r w:rsidR="00AA033A" w:rsidRPr="00241DD8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Trưởng ban VH-TT &lt;ENAMEX TYPE="LOCATION"&gt;xã Tà lài&lt;/ENAMEX&gt;</w:t>
      </w:r>
    </w:p>
    <w:p w14:paraId="4F53610A" w14:textId="715C8F71" w:rsidR="0041781D" w:rsidRPr="00241DD8" w:rsidRDefault="0041781D" w:rsidP="0041781D">
      <w:pPr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</w:pPr>
      <w:r w:rsidRPr="00241DD8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Annotator: </w:t>
      </w:r>
      <w:r w:rsidR="00AA033A" w:rsidRPr="00241DD8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Trưởng &lt;ENAMEX TYPE="ORGANIZATION"&gt;ban VH-TT &lt;ENAMEX TYPE="LOCATION"&gt;xã Tà lài&lt;/ENAMEX&gt;&lt;/ENAMEX&gt;</w:t>
      </w:r>
    </w:p>
    <w:p w14:paraId="06F7C9FB" w14:textId="3A95F9FD" w:rsidR="00241DD8" w:rsidRPr="00241DD8" w:rsidRDefault="00241DD8" w:rsidP="00241DD8">
      <w:pPr>
        <w:jc w:val="both"/>
        <w:rPr>
          <w:rFonts w:ascii="Arial" w:hAnsi="Arial" w:cs="Arial"/>
          <w:sz w:val="26"/>
          <w:szCs w:val="26"/>
          <w:lang w:val="vi-VN"/>
        </w:rPr>
      </w:pPr>
      <w:r w:rsidRPr="00241DD8">
        <w:rPr>
          <w:rFonts w:ascii="Arial" w:hAnsi="Arial" w:cs="Arial"/>
          <w:sz w:val="26"/>
          <w:szCs w:val="26"/>
          <w:lang w:val="vi-VN"/>
        </w:rPr>
        <w:t>Gán nhãn sai do annotator chưa follow đúng cách giải quyết những nhập nhằng theo như trong guideline.</w:t>
      </w:r>
    </w:p>
    <w:p w14:paraId="4157A69D" w14:textId="39500B75" w:rsidR="0041781D" w:rsidRPr="00241DD8" w:rsidRDefault="0041781D" w:rsidP="0041781D">
      <w:pPr>
        <w:spacing w:after="0"/>
        <w:rPr>
          <w:rFonts w:ascii="Arial" w:hAnsi="Arial" w:cs="Arial"/>
          <w:color w:val="24292F"/>
          <w:sz w:val="28"/>
          <w:szCs w:val="28"/>
          <w:shd w:val="clear" w:color="auto" w:fill="FFFFFF"/>
          <w:lang w:val="vi-VN"/>
        </w:rPr>
      </w:pPr>
      <w:r w:rsidRPr="00241DD8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Gold data: </w:t>
      </w:r>
      <w:r w:rsidR="00AA033A" w:rsidRPr="00241DD8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Người Bahnar tin, các thầy…</w:t>
      </w:r>
    </w:p>
    <w:p w14:paraId="5D272231" w14:textId="74491291" w:rsidR="0041781D" w:rsidRDefault="0041781D" w:rsidP="0041781D">
      <w:pPr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</w:pPr>
      <w:r w:rsidRPr="00241DD8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Annotator: </w:t>
      </w:r>
      <w:r w:rsidR="00241DD8" w:rsidRPr="00241DD8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&lt;ENAMEX TYPE="MISCELLANEOUS"&gt;</w:t>
      </w:r>
      <w:r w:rsidR="00AA033A" w:rsidRPr="00241DD8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Người Bahnar&lt;/ENAMEX&gt; tin, các thầy</w:t>
      </w:r>
      <w:r w:rsidR="00241DD8" w:rsidRPr="00241DD8">
        <w:rPr>
          <w:rFonts w:ascii="Consolas" w:hAnsi="Consolas"/>
          <w:color w:val="24292F"/>
          <w:sz w:val="20"/>
          <w:szCs w:val="20"/>
          <w:shd w:val="clear" w:color="auto" w:fill="FFFFFF"/>
          <w:lang w:val="vi-VN"/>
        </w:rPr>
        <w:t>…</w:t>
      </w:r>
    </w:p>
    <w:p w14:paraId="325A3538" w14:textId="77777777" w:rsidR="00EE1872" w:rsidRPr="00EE1872" w:rsidRDefault="00EE1872" w:rsidP="0041781D">
      <w:pPr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</w:p>
    <w:p w14:paraId="0A12C250" w14:textId="535A2D7C" w:rsidR="00EE1872" w:rsidRDefault="00EE1872" w:rsidP="00EE1872">
      <w:pPr>
        <w:spacing w:before="240"/>
        <w:jc w:val="center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</w:rPr>
        <w:t>FINAL ROUND</w:t>
      </w:r>
    </w:p>
    <w:p w14:paraId="458FD705" w14:textId="22B89641" w:rsidR="00EE1872" w:rsidRPr="001D2B21" w:rsidRDefault="00EE1872" w:rsidP="009A1D6D">
      <w:pPr>
        <w:spacing w:after="0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24599825 – Cong nghe</w:t>
      </w:r>
    </w:p>
    <w:p w14:paraId="63A1F61C" w14:textId="77777777" w:rsidR="00EE1872" w:rsidRPr="001D2B21" w:rsidRDefault="00EE1872" w:rsidP="00EE1872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Ne-ref = 18</w:t>
      </w:r>
    </w:p>
    <w:p w14:paraId="1E68EF77" w14:textId="36F02F5E" w:rsidR="00EE1872" w:rsidRDefault="00EE1872" w:rsidP="00EE1872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Ne-sys =</w:t>
      </w:r>
      <w:r w:rsidR="009A1D6D"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 18</w:t>
      </w:r>
    </w:p>
    <w:p w14:paraId="375601A4" w14:textId="1EE2A42B" w:rsidR="001D2B21" w:rsidRPr="001D2B21" w:rsidRDefault="001D2B21" w:rsidP="00EE1872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>Ne-true = 18</w:t>
      </w:r>
    </w:p>
    <w:p w14:paraId="582BF8A3" w14:textId="431D30D4" w:rsidR="009A1D6D" w:rsidRPr="001D2B21" w:rsidRDefault="009A1D6D" w:rsidP="00EE1872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Precision = 1</w:t>
      </w:r>
    </w:p>
    <w:p w14:paraId="51E703C4" w14:textId="76E61727" w:rsidR="009A1D6D" w:rsidRPr="001D2B21" w:rsidRDefault="009A1D6D" w:rsidP="00EE1872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Recall = 1</w:t>
      </w:r>
    </w:p>
    <w:p w14:paraId="741334A4" w14:textId="0BB05331" w:rsidR="009A1D6D" w:rsidRPr="001D2B21" w:rsidRDefault="009A1D6D" w:rsidP="00EE1872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F1 score = 1</w:t>
      </w:r>
    </w:p>
    <w:p w14:paraId="06744550" w14:textId="3593BE9E" w:rsidR="009A1D6D" w:rsidRPr="001D2B21" w:rsidRDefault="009A1D6D" w:rsidP="00EE1872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</w:p>
    <w:p w14:paraId="47F6427D" w14:textId="7334632E" w:rsidR="009A1D6D" w:rsidRPr="001D2B21" w:rsidRDefault="009A1D6D" w:rsidP="009A1D6D">
      <w:pPr>
        <w:spacing w:after="0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24</w:t>
      </w:r>
      <w:r w:rsidRPr="001D2B21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660307</w:t>
      </w:r>
      <w:r w:rsidRPr="001D2B21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 xml:space="preserve"> – Cong nghe</w:t>
      </w:r>
      <w:r w:rsidRPr="001D2B21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 xml:space="preserve"> vien thong</w:t>
      </w:r>
    </w:p>
    <w:p w14:paraId="4D619B63" w14:textId="5F921EC2" w:rsidR="009A1D6D" w:rsidRPr="001D2B21" w:rsidRDefault="009A1D6D" w:rsidP="009A1D6D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Ne-ref = </w:t>
      </w: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2</w:t>
      </w:r>
    </w:p>
    <w:p w14:paraId="349314D5" w14:textId="77C0C562" w:rsidR="009A1D6D" w:rsidRDefault="009A1D6D" w:rsidP="009A1D6D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Ne-sys = </w:t>
      </w: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2</w:t>
      </w:r>
    </w:p>
    <w:p w14:paraId="3961308C" w14:textId="3562ADE6" w:rsidR="001D2B21" w:rsidRPr="001D2B21" w:rsidRDefault="001D2B21" w:rsidP="009A1D6D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>Ne-true = 2</w:t>
      </w:r>
    </w:p>
    <w:p w14:paraId="0993107D" w14:textId="77777777" w:rsidR="009A1D6D" w:rsidRPr="001D2B21" w:rsidRDefault="009A1D6D" w:rsidP="009A1D6D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Precision = 1</w:t>
      </w:r>
    </w:p>
    <w:p w14:paraId="69EC4E78" w14:textId="77777777" w:rsidR="009A1D6D" w:rsidRPr="001D2B21" w:rsidRDefault="009A1D6D" w:rsidP="009A1D6D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Recall = 1</w:t>
      </w:r>
    </w:p>
    <w:p w14:paraId="298B413D" w14:textId="35D02BF0" w:rsidR="009A1D6D" w:rsidRPr="001D2B21" w:rsidRDefault="009A1D6D" w:rsidP="009A1D6D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F1 score = 1</w:t>
      </w:r>
    </w:p>
    <w:p w14:paraId="0E3258BA" w14:textId="3C829670" w:rsidR="005D2B2F" w:rsidRPr="001D2B21" w:rsidRDefault="005D2B2F" w:rsidP="009A1D6D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</w:p>
    <w:p w14:paraId="2CBE74AE" w14:textId="526363BD" w:rsidR="005D2B2F" w:rsidRPr="001D2B21" w:rsidRDefault="005D2B2F" w:rsidP="005D2B2F">
      <w:pPr>
        <w:spacing w:after="0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24599825 – Cong nghe</w:t>
      </w:r>
      <w:r w:rsidRPr="001D2B21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 xml:space="preserve"> thiet bi phan cung</w:t>
      </w:r>
    </w:p>
    <w:p w14:paraId="218EF1BB" w14:textId="248699BD" w:rsidR="005D2B2F" w:rsidRPr="001D2B21" w:rsidRDefault="005D2B2F" w:rsidP="005D2B2F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Ne-ref = </w:t>
      </w: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13</w:t>
      </w:r>
    </w:p>
    <w:p w14:paraId="03DC6775" w14:textId="25B62467" w:rsidR="005D2B2F" w:rsidRDefault="005D2B2F" w:rsidP="005D2B2F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Ne-sys = </w:t>
      </w: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13</w:t>
      </w:r>
    </w:p>
    <w:p w14:paraId="579F40B5" w14:textId="3854C313" w:rsidR="001D2B21" w:rsidRPr="001D2B21" w:rsidRDefault="001D2B21" w:rsidP="005D2B2F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>Ne-true = 13</w:t>
      </w:r>
    </w:p>
    <w:p w14:paraId="3979A2C9" w14:textId="77777777" w:rsidR="005D2B2F" w:rsidRPr="001D2B21" w:rsidRDefault="005D2B2F" w:rsidP="005D2B2F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Precision = 1</w:t>
      </w:r>
    </w:p>
    <w:p w14:paraId="0A66C41A" w14:textId="77777777" w:rsidR="005D2B2F" w:rsidRPr="001D2B21" w:rsidRDefault="005D2B2F" w:rsidP="005D2B2F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Recall = 1</w:t>
      </w:r>
    </w:p>
    <w:p w14:paraId="237DCD13" w14:textId="6B71A7BE" w:rsidR="005D2B2F" w:rsidRPr="001D2B21" w:rsidRDefault="005D2B2F" w:rsidP="005D2B2F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F1 score = 1</w:t>
      </w:r>
    </w:p>
    <w:p w14:paraId="1070E854" w14:textId="77777777" w:rsidR="001D2B21" w:rsidRDefault="001D2B21" w:rsidP="00F527B5">
      <w:pPr>
        <w:spacing w:after="0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</w:pPr>
    </w:p>
    <w:p w14:paraId="099CF0A3" w14:textId="26CC8E04" w:rsidR="00F527B5" w:rsidRPr="001D2B21" w:rsidRDefault="00F527B5" w:rsidP="00F527B5">
      <w:pPr>
        <w:spacing w:after="0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lastRenderedPageBreak/>
        <w:t xml:space="preserve">24599825 – </w:t>
      </w:r>
      <w:r w:rsidRPr="001D2B21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Doi song</w:t>
      </w:r>
    </w:p>
    <w:p w14:paraId="64C8491F" w14:textId="6BB324BF" w:rsidR="00F527B5" w:rsidRPr="001D2B21" w:rsidRDefault="00F527B5" w:rsidP="00F527B5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Ne-ref = </w:t>
      </w: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9</w:t>
      </w:r>
    </w:p>
    <w:p w14:paraId="72AA1508" w14:textId="568D8CD2" w:rsidR="00F527B5" w:rsidRDefault="00F527B5" w:rsidP="00F527B5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Ne-sys = </w:t>
      </w: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9</w:t>
      </w:r>
    </w:p>
    <w:p w14:paraId="0F6037DF" w14:textId="1DD3FED4" w:rsidR="001D2B21" w:rsidRPr="001D2B21" w:rsidRDefault="001D2B21" w:rsidP="00F527B5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>Ne-true = 9</w:t>
      </w:r>
    </w:p>
    <w:p w14:paraId="01F5CDE5" w14:textId="77777777" w:rsidR="00F527B5" w:rsidRPr="001D2B21" w:rsidRDefault="00F527B5" w:rsidP="00F527B5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Precision = 1</w:t>
      </w:r>
    </w:p>
    <w:p w14:paraId="4DE87294" w14:textId="77777777" w:rsidR="00F527B5" w:rsidRPr="001D2B21" w:rsidRDefault="00F527B5" w:rsidP="00F527B5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Recall = 1</w:t>
      </w:r>
    </w:p>
    <w:p w14:paraId="69806DEF" w14:textId="11140B41" w:rsidR="00F527B5" w:rsidRPr="001D2B21" w:rsidRDefault="00F527B5" w:rsidP="00F527B5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F1 score = 1</w:t>
      </w:r>
    </w:p>
    <w:p w14:paraId="49006EF7" w14:textId="30ADD5F8" w:rsidR="001D2B21" w:rsidRPr="001D2B21" w:rsidRDefault="001D2B21" w:rsidP="00F527B5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</w:p>
    <w:p w14:paraId="603DB102" w14:textId="27BCE30F" w:rsidR="001D2B21" w:rsidRPr="001D2B21" w:rsidRDefault="001D2B21" w:rsidP="001D2B21">
      <w:pPr>
        <w:spacing w:after="0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24</w:t>
      </w:r>
      <w:r w:rsidRPr="001D2B21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797533</w:t>
      </w:r>
      <w:r w:rsidRPr="001D2B21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 xml:space="preserve"> – </w:t>
      </w:r>
      <w:r w:rsidRPr="001D2B21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Giai tri am nhac</w:t>
      </w:r>
    </w:p>
    <w:p w14:paraId="39BC73F1" w14:textId="2F7AE8C6" w:rsidR="001D2B21" w:rsidRPr="001D2B21" w:rsidRDefault="001D2B21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Ne-ref = </w:t>
      </w: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51</w:t>
      </w:r>
    </w:p>
    <w:p w14:paraId="0DB8B2B4" w14:textId="61F60A26" w:rsidR="001D2B21" w:rsidRPr="001D2B21" w:rsidRDefault="001D2B21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Ne-sys = </w:t>
      </w: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50 (annotator bị bỏ sát nhãn do</w:t>
      </w: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 xml:space="preserve"> file text </w:t>
      </w: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có quá nhiều tên riêng)</w:t>
      </w:r>
    </w:p>
    <w:p w14:paraId="4803F977" w14:textId="5B3721D3" w:rsidR="001D2B21" w:rsidRPr="001D2B21" w:rsidRDefault="001D2B21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Ne-true = 50</w:t>
      </w:r>
    </w:p>
    <w:p w14:paraId="01AC682E" w14:textId="77777777" w:rsidR="001D2B21" w:rsidRPr="001D2B21" w:rsidRDefault="001D2B21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Precision = 1</w:t>
      </w:r>
    </w:p>
    <w:p w14:paraId="4E255672" w14:textId="5F64E9C3" w:rsidR="001D2B21" w:rsidRPr="001D2B21" w:rsidRDefault="001D2B21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Recall = </w:t>
      </w: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0.98</w:t>
      </w:r>
    </w:p>
    <w:p w14:paraId="097233ED" w14:textId="0CC155E9" w:rsidR="001D2B21" w:rsidRDefault="001D2B21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F1 score = </w:t>
      </w:r>
      <w:r w:rsidRPr="001D2B21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0.99</w:t>
      </w:r>
    </w:p>
    <w:p w14:paraId="700981F7" w14:textId="37CBD505" w:rsidR="001D2B21" w:rsidRDefault="001D2B21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</w:p>
    <w:p w14:paraId="298DD6EA" w14:textId="2B30A98E" w:rsidR="001D2B21" w:rsidRPr="00856AC5" w:rsidRDefault="001D2B21" w:rsidP="001D2B21">
      <w:pPr>
        <w:spacing w:after="0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</w:pPr>
      <w:r w:rsidRPr="00856AC5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24</w:t>
      </w:r>
      <w:r w:rsidR="00255646" w:rsidRPr="00856AC5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804667</w:t>
      </w:r>
      <w:r w:rsidRPr="00856AC5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 xml:space="preserve"> – </w:t>
      </w:r>
      <w:r w:rsidR="00255646" w:rsidRPr="00856AC5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Giai tri</w:t>
      </w:r>
    </w:p>
    <w:p w14:paraId="417A8807" w14:textId="014C5503" w:rsidR="001D2B21" w:rsidRPr="00856AC5" w:rsidRDefault="001D2B21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Ne-ref = </w:t>
      </w:r>
      <w:r w:rsidR="00255646"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11</w:t>
      </w:r>
    </w:p>
    <w:p w14:paraId="14C15727" w14:textId="3819DB7C" w:rsidR="001D2B21" w:rsidRPr="00856AC5" w:rsidRDefault="001D2B21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Ne-sys = </w:t>
      </w:r>
      <w:r w:rsidR="00255646"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12</w:t>
      </w:r>
      <w:r w:rsidR="00856AC5">
        <w:rPr>
          <w:rFonts w:ascii="Arial" w:hAnsi="Arial" w:cs="Arial"/>
          <w:color w:val="24292F"/>
          <w:sz w:val="26"/>
          <w:szCs w:val="26"/>
          <w:shd w:val="clear" w:color="auto" w:fill="FFFFFF"/>
        </w:rPr>
        <w:t xml:space="preserve"> </w:t>
      </w:r>
      <w:r w:rsidR="00856AC5"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(annotator gán</w:t>
      </w:r>
      <w:r w:rsidR="00856AC5"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 dư</w:t>
      </w:r>
      <w:r w:rsidR="00856AC5"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 nhãn do nhầm lẫn “facebook”</w:t>
      </w:r>
      <w:r w:rsidR="00856AC5">
        <w:rPr>
          <w:rFonts w:ascii="Arial" w:hAnsi="Arial" w:cs="Arial"/>
          <w:color w:val="24292F"/>
          <w:sz w:val="26"/>
          <w:szCs w:val="26"/>
          <w:shd w:val="clear" w:color="auto" w:fill="FFFFFF"/>
        </w:rPr>
        <w:t xml:space="preserve"> </w:t>
      </w:r>
      <w:r w:rsidR="00856AC5"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là tên công ty)</w:t>
      </w:r>
    </w:p>
    <w:p w14:paraId="58392824" w14:textId="5C48DFB4" w:rsidR="001D2B21" w:rsidRPr="00856AC5" w:rsidRDefault="001D2B21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Ne-true =</w:t>
      </w:r>
      <w:r w:rsidR="00255646"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 11</w:t>
      </w:r>
    </w:p>
    <w:p w14:paraId="23C5D707" w14:textId="367977C9" w:rsidR="001D2B21" w:rsidRPr="00856AC5" w:rsidRDefault="001D2B21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Precision = </w:t>
      </w:r>
      <w:r w:rsidR="00856AC5"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0.92 </w:t>
      </w:r>
    </w:p>
    <w:p w14:paraId="77D6FB3C" w14:textId="77777777" w:rsidR="001D2B21" w:rsidRPr="00856AC5" w:rsidRDefault="001D2B21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Recall = 1</w:t>
      </w:r>
    </w:p>
    <w:p w14:paraId="0D7128E2" w14:textId="4D54B6DC" w:rsidR="001D2B21" w:rsidRDefault="001D2B21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F1 score = </w:t>
      </w:r>
      <w:r w:rsidR="00856AC5"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0.96</w:t>
      </w:r>
    </w:p>
    <w:p w14:paraId="45F7E9B1" w14:textId="52CD07FC" w:rsidR="00B40A88" w:rsidRDefault="00B40A88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</w:p>
    <w:p w14:paraId="1DE8E1FD" w14:textId="69C67A73" w:rsidR="00B40A88" w:rsidRPr="00BE361A" w:rsidRDefault="00B40A88" w:rsidP="00B40A88">
      <w:pPr>
        <w:spacing w:after="0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24</w:t>
      </w:r>
      <w:r w:rsidR="00883766" w:rsidRPr="00BE361A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484476</w:t>
      </w:r>
      <w:r w:rsidRPr="00BE361A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 xml:space="preserve"> – </w:t>
      </w:r>
      <w:r w:rsidR="00883766" w:rsidRPr="00BE361A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Giao duc</w:t>
      </w:r>
    </w:p>
    <w:p w14:paraId="0A325D03" w14:textId="0A034873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Ne-ref = 1</w:t>
      </w:r>
      <w:r w:rsidR="00883766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2</w:t>
      </w:r>
    </w:p>
    <w:p w14:paraId="4D964371" w14:textId="33045334" w:rsidR="00883766" w:rsidRPr="00BE361A" w:rsidRDefault="00B40A88" w:rsidP="00C539C5">
      <w:pPr>
        <w:spacing w:after="0" w:line="240" w:lineRule="auto"/>
        <w:rPr>
          <w:rFonts w:ascii="Arial" w:hAnsi="Arial" w:cs="Arial"/>
          <w:color w:val="24292F"/>
          <w:sz w:val="28"/>
          <w:szCs w:val="28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Ne-sys = 12</w:t>
      </w:r>
    </w:p>
    <w:p w14:paraId="769615C6" w14:textId="16B23EBA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Ne-true = 1</w:t>
      </w:r>
      <w:r w:rsidR="00C539C5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1</w:t>
      </w:r>
    </w:p>
    <w:p w14:paraId="76CE4EA1" w14:textId="6DA39417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Precision = 0.</w:t>
      </w:r>
      <w:r w:rsidR="00C539C5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92</w:t>
      </w:r>
    </w:p>
    <w:p w14:paraId="63AB6083" w14:textId="68D20659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Recall = </w:t>
      </w:r>
      <w:r w:rsidR="00883766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0.</w:t>
      </w:r>
      <w:r w:rsidR="00C539C5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92</w:t>
      </w:r>
    </w:p>
    <w:p w14:paraId="1EB842D7" w14:textId="13803424" w:rsidR="00B40A88" w:rsidRPr="00BE361A" w:rsidRDefault="00B40A88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F1 score = 0.</w:t>
      </w:r>
      <w:r w:rsidR="00C539C5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92</w:t>
      </w:r>
    </w:p>
    <w:p w14:paraId="7B2D82ED" w14:textId="1C04B72F" w:rsidR="00B40A88" w:rsidRDefault="00B40A88" w:rsidP="001D2B21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</w:p>
    <w:p w14:paraId="665E84B7" w14:textId="46899ED6" w:rsidR="00B40A88" w:rsidRPr="00515719" w:rsidRDefault="00B40A88" w:rsidP="00B40A88">
      <w:pPr>
        <w:spacing w:after="0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</w:rPr>
      </w:pPr>
      <w:r w:rsidRPr="00856AC5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24</w:t>
      </w:r>
      <w:r w:rsidR="00515719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</w:rPr>
        <w:t>731470</w:t>
      </w:r>
      <w:r w:rsidRPr="00856AC5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 xml:space="preserve"> – </w:t>
      </w:r>
      <w:r w:rsidR="00515719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</w:rPr>
        <w:t>Khoa hoc</w:t>
      </w:r>
    </w:p>
    <w:p w14:paraId="531657FE" w14:textId="6849184F" w:rsidR="00B40A88" w:rsidRPr="00515719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Ne-ref = </w:t>
      </w:r>
      <w:r w:rsidR="00515719">
        <w:rPr>
          <w:rFonts w:ascii="Arial" w:hAnsi="Arial" w:cs="Arial"/>
          <w:color w:val="24292F"/>
          <w:sz w:val="26"/>
          <w:szCs w:val="26"/>
          <w:shd w:val="clear" w:color="auto" w:fill="FFFFFF"/>
        </w:rPr>
        <w:t>3</w:t>
      </w:r>
    </w:p>
    <w:p w14:paraId="1B3A7A40" w14:textId="117D2A5B" w:rsidR="00B40A88" w:rsidRPr="00856AC5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Ne-sys = </w:t>
      </w:r>
      <w:r w:rsidR="00515719">
        <w:rPr>
          <w:rFonts w:ascii="Arial" w:hAnsi="Arial" w:cs="Arial"/>
          <w:color w:val="24292F"/>
          <w:sz w:val="26"/>
          <w:szCs w:val="26"/>
          <w:shd w:val="clear" w:color="auto" w:fill="FFFFFF"/>
        </w:rPr>
        <w:t>3</w:t>
      </w:r>
    </w:p>
    <w:p w14:paraId="2D70ADF6" w14:textId="1903563E" w:rsidR="00B40A88" w:rsidRPr="00515719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Ne-true = </w:t>
      </w:r>
      <w:r w:rsidR="00515719">
        <w:rPr>
          <w:rFonts w:ascii="Arial" w:hAnsi="Arial" w:cs="Arial"/>
          <w:color w:val="24292F"/>
          <w:sz w:val="26"/>
          <w:szCs w:val="26"/>
          <w:shd w:val="clear" w:color="auto" w:fill="FFFFFF"/>
        </w:rPr>
        <w:t>3</w:t>
      </w:r>
    </w:p>
    <w:p w14:paraId="56CE7F7F" w14:textId="59117965" w:rsidR="00B40A88" w:rsidRPr="00856AC5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Precision </w:t>
      </w:r>
      <w:r w:rsidR="00515719">
        <w:rPr>
          <w:rFonts w:ascii="Arial" w:hAnsi="Arial" w:cs="Arial"/>
          <w:color w:val="24292F"/>
          <w:sz w:val="26"/>
          <w:szCs w:val="26"/>
          <w:shd w:val="clear" w:color="auto" w:fill="FFFFFF"/>
        </w:rPr>
        <w:t>= 1</w:t>
      </w: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 </w:t>
      </w:r>
    </w:p>
    <w:p w14:paraId="4AFE0FC4" w14:textId="77777777" w:rsidR="00B40A88" w:rsidRPr="00856AC5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Recall = 1</w:t>
      </w:r>
    </w:p>
    <w:p w14:paraId="0FAFA9DF" w14:textId="38255B8D" w:rsidR="00B40A88" w:rsidRPr="00515719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F1 score = </w:t>
      </w:r>
      <w:r w:rsidR="00515719">
        <w:rPr>
          <w:rFonts w:ascii="Arial" w:hAnsi="Arial" w:cs="Arial"/>
          <w:color w:val="24292F"/>
          <w:sz w:val="26"/>
          <w:szCs w:val="26"/>
          <w:shd w:val="clear" w:color="auto" w:fill="FFFFFF"/>
        </w:rPr>
        <w:t>1</w:t>
      </w:r>
    </w:p>
    <w:p w14:paraId="17F65593" w14:textId="77777777" w:rsidR="001D2B21" w:rsidRDefault="001D2B21" w:rsidP="00F527B5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</w:p>
    <w:p w14:paraId="04EC2133" w14:textId="77777777" w:rsidR="0067487A" w:rsidRDefault="0067487A" w:rsidP="00B40A88">
      <w:pPr>
        <w:spacing w:after="0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</w:pPr>
    </w:p>
    <w:p w14:paraId="477796B5" w14:textId="77777777" w:rsidR="0067487A" w:rsidRDefault="0067487A" w:rsidP="00B40A88">
      <w:pPr>
        <w:spacing w:after="0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</w:pPr>
    </w:p>
    <w:p w14:paraId="6E01C1AE" w14:textId="41A0D2E2" w:rsidR="00B40A88" w:rsidRPr="00BE361A" w:rsidRDefault="00B40A88" w:rsidP="00B40A88">
      <w:pPr>
        <w:spacing w:after="0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lastRenderedPageBreak/>
        <w:t>2480</w:t>
      </w:r>
      <w:r w:rsidR="0067487A" w:rsidRPr="00BE361A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9032</w:t>
      </w:r>
      <w:r w:rsidRPr="00BE361A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 xml:space="preserve"> – </w:t>
      </w:r>
      <w:r w:rsidR="0067487A" w:rsidRPr="00BE361A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Kinh te chung khoan</w:t>
      </w:r>
    </w:p>
    <w:p w14:paraId="547019EF" w14:textId="778D646D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Ne-ref = </w:t>
      </w:r>
      <w:r w:rsidR="0067487A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17</w:t>
      </w:r>
    </w:p>
    <w:p w14:paraId="6B9FCB0D" w14:textId="3B7158C5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Ne-sys = </w:t>
      </w:r>
      <w:r w:rsidR="003F1360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17</w:t>
      </w:r>
    </w:p>
    <w:p w14:paraId="6C3D9AC5" w14:textId="634A2D67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Ne-true = </w:t>
      </w:r>
      <w:r w:rsidR="003F1360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17</w:t>
      </w:r>
    </w:p>
    <w:p w14:paraId="12676AE2" w14:textId="72A0F009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Precision = </w:t>
      </w:r>
      <w:r w:rsidR="003F1360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1</w:t>
      </w: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 </w:t>
      </w:r>
    </w:p>
    <w:p w14:paraId="247C288F" w14:textId="77777777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Recall = 1</w:t>
      </w:r>
    </w:p>
    <w:p w14:paraId="4A2CC23A" w14:textId="6E21066E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F1 score = </w:t>
      </w:r>
      <w:r w:rsidR="003F1360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1</w:t>
      </w:r>
    </w:p>
    <w:p w14:paraId="264D96BF" w14:textId="32240177" w:rsidR="00F527B5" w:rsidRPr="00BE361A" w:rsidRDefault="00F527B5" w:rsidP="005D2B2F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</w:p>
    <w:p w14:paraId="31EC65D9" w14:textId="505702DF" w:rsidR="00B40A88" w:rsidRPr="00BE361A" w:rsidRDefault="00B40A88" w:rsidP="00B40A88">
      <w:pPr>
        <w:spacing w:after="0"/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24</w:t>
      </w:r>
      <w:r w:rsidR="00BE361A" w:rsidRPr="00BE361A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754840</w:t>
      </w:r>
      <w:r w:rsidRPr="00BE361A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 xml:space="preserve"> – </w:t>
      </w:r>
      <w:r w:rsidR="00BE361A" w:rsidRPr="00BE361A">
        <w:rPr>
          <w:rFonts w:ascii="Arial" w:hAnsi="Arial" w:cs="Arial"/>
          <w:b/>
          <w:bCs/>
          <w:color w:val="24292F"/>
          <w:sz w:val="26"/>
          <w:szCs w:val="26"/>
          <w:shd w:val="clear" w:color="auto" w:fill="FFFFFF"/>
          <w:lang w:val="vi-VN"/>
        </w:rPr>
        <w:t>Kinh te kinh doanh</w:t>
      </w:r>
    </w:p>
    <w:p w14:paraId="550BF2D3" w14:textId="721E442C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Ne-ref = </w:t>
      </w:r>
      <w:r w:rsidR="00BE361A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38</w:t>
      </w:r>
    </w:p>
    <w:p w14:paraId="466F5CF2" w14:textId="7F12B622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Ne-sys = </w:t>
      </w:r>
      <w:r w:rsidR="00BE361A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38</w:t>
      </w:r>
    </w:p>
    <w:p w14:paraId="394D9704" w14:textId="16BB4916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Ne-true = </w:t>
      </w:r>
      <w:r w:rsidR="00BE361A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38</w:t>
      </w:r>
    </w:p>
    <w:p w14:paraId="70A74BE4" w14:textId="44EBA66D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Precision = </w:t>
      </w:r>
      <w:r w:rsidR="00BE361A"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1</w:t>
      </w:r>
    </w:p>
    <w:p w14:paraId="5D17690E" w14:textId="77777777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>Recall = 1</w:t>
      </w:r>
    </w:p>
    <w:p w14:paraId="66262868" w14:textId="3B3228A7" w:rsidR="00B40A88" w:rsidRPr="00BE361A" w:rsidRDefault="00B40A88" w:rsidP="00B40A88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  <w:r w:rsidRPr="00856AC5">
        <w:rPr>
          <w:rFonts w:ascii="Arial" w:hAnsi="Arial" w:cs="Arial"/>
          <w:color w:val="24292F"/>
          <w:sz w:val="26"/>
          <w:szCs w:val="26"/>
          <w:shd w:val="clear" w:color="auto" w:fill="FFFFFF"/>
          <w:lang w:val="vi-VN"/>
        </w:rPr>
        <w:t xml:space="preserve">F1 score = </w:t>
      </w:r>
      <w:r w:rsidR="00BE361A">
        <w:rPr>
          <w:rFonts w:ascii="Arial" w:hAnsi="Arial" w:cs="Arial"/>
          <w:color w:val="24292F"/>
          <w:sz w:val="26"/>
          <w:szCs w:val="26"/>
          <w:shd w:val="clear" w:color="auto" w:fill="FFFFFF"/>
        </w:rPr>
        <w:t>1</w:t>
      </w:r>
    </w:p>
    <w:p w14:paraId="2A58F644" w14:textId="77777777" w:rsidR="00B40A88" w:rsidRDefault="00B40A88" w:rsidP="005D2B2F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</w:p>
    <w:p w14:paraId="78D2095F" w14:textId="77777777" w:rsidR="005D2B2F" w:rsidRPr="00EE1872" w:rsidRDefault="005D2B2F" w:rsidP="009A1D6D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</w:p>
    <w:p w14:paraId="000481DA" w14:textId="6541FF81" w:rsidR="009A1D6D" w:rsidRPr="00BE361A" w:rsidRDefault="00BE361A" w:rsidP="00BE361A">
      <w:pPr>
        <w:spacing w:after="0" w:line="240" w:lineRule="auto"/>
        <w:rPr>
          <w:rFonts w:ascii="Arial" w:hAnsi="Arial" w:cs="Arial"/>
          <w:color w:val="24292F"/>
          <w:sz w:val="26"/>
          <w:szCs w:val="26"/>
          <w:shd w:val="clear" w:color="auto" w:fill="FFFFFF"/>
        </w:rPr>
      </w:pP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</w:rPr>
        <w:t>=</w:t>
      </w: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 xml:space="preserve">&gt; </w:t>
      </w:r>
      <w:r w:rsidRPr="00BE361A">
        <w:rPr>
          <w:rFonts w:ascii="Arial" w:hAnsi="Arial" w:cs="Arial"/>
          <w:color w:val="24292F"/>
          <w:sz w:val="26"/>
          <w:szCs w:val="26"/>
          <w:shd w:val="clear" w:color="auto" w:fill="FFFFFF"/>
        </w:rPr>
        <w:t>F1</w:t>
      </w:r>
      <w:r>
        <w:rPr>
          <w:rFonts w:ascii="Arial" w:hAnsi="Arial" w:cs="Arial"/>
          <w:color w:val="24292F"/>
          <w:sz w:val="26"/>
          <w:szCs w:val="26"/>
          <w:shd w:val="clear" w:color="auto" w:fill="FFFFFF"/>
        </w:rPr>
        <w:t xml:space="preserve"> = (1 + 1 + 1 + 1 + 0.99 + 0.96 + 0.92 + 1 + 1 + 1) / 10 = 0.987%</w:t>
      </w:r>
    </w:p>
    <w:p w14:paraId="797139A7" w14:textId="77777777" w:rsidR="0041781D" w:rsidRPr="0041781D" w:rsidRDefault="0041781D" w:rsidP="00B43868">
      <w:pPr>
        <w:rPr>
          <w:rFonts w:ascii="Arial" w:hAnsi="Arial" w:cs="Arial"/>
          <w:color w:val="24292F"/>
          <w:sz w:val="28"/>
          <w:szCs w:val="28"/>
          <w:shd w:val="clear" w:color="auto" w:fill="FFFFFF"/>
          <w:lang w:val="vi-VN"/>
        </w:rPr>
      </w:pPr>
    </w:p>
    <w:p w14:paraId="74BF1484" w14:textId="1F5B8B1B" w:rsidR="00B43868" w:rsidRDefault="00B43868" w:rsidP="00B43868">
      <w:pPr>
        <w:rPr>
          <w:rFonts w:ascii="Arial" w:hAnsi="Arial" w:cs="Arial"/>
          <w:sz w:val="26"/>
          <w:szCs w:val="26"/>
          <w:lang w:val="vi-VN"/>
        </w:rPr>
      </w:pPr>
    </w:p>
    <w:p w14:paraId="2BEDBF66" w14:textId="77777777" w:rsidR="00B43868" w:rsidRPr="00B43868" w:rsidRDefault="00B43868" w:rsidP="00B43868">
      <w:pPr>
        <w:rPr>
          <w:rFonts w:ascii="Arial" w:hAnsi="Arial" w:cs="Arial"/>
          <w:sz w:val="26"/>
          <w:szCs w:val="26"/>
          <w:lang w:val="vi-VN"/>
        </w:rPr>
      </w:pPr>
    </w:p>
    <w:p w14:paraId="0CBAC2F1" w14:textId="77777777" w:rsidR="0080194F" w:rsidRPr="00C52713" w:rsidRDefault="0080194F" w:rsidP="00C52713">
      <w:pPr>
        <w:rPr>
          <w:rFonts w:ascii="Arial" w:hAnsi="Arial" w:cs="Arial"/>
          <w:sz w:val="26"/>
          <w:szCs w:val="26"/>
        </w:rPr>
      </w:pPr>
    </w:p>
    <w:p w14:paraId="055531D2" w14:textId="77777777" w:rsidR="00C52713" w:rsidRPr="00C52713" w:rsidRDefault="00C52713" w:rsidP="00C52713">
      <w:pPr>
        <w:rPr>
          <w:rFonts w:ascii="Arial" w:hAnsi="Arial" w:cs="Arial"/>
          <w:sz w:val="26"/>
          <w:szCs w:val="26"/>
          <w:lang w:val="vi-VN"/>
        </w:rPr>
      </w:pPr>
    </w:p>
    <w:p w14:paraId="4B36A681" w14:textId="77777777" w:rsidR="00C52713" w:rsidRPr="008829F0" w:rsidRDefault="00C52713" w:rsidP="00AE756B">
      <w:pPr>
        <w:rPr>
          <w:rFonts w:ascii="Arial" w:hAnsi="Arial" w:cs="Arial"/>
          <w:sz w:val="26"/>
          <w:szCs w:val="26"/>
        </w:rPr>
      </w:pPr>
    </w:p>
    <w:sectPr w:rsidR="00C52713" w:rsidRPr="0088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73274"/>
    <w:multiLevelType w:val="hybridMultilevel"/>
    <w:tmpl w:val="970E7FB2"/>
    <w:lvl w:ilvl="0" w:tplc="8832680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01959"/>
    <w:multiLevelType w:val="hybridMultilevel"/>
    <w:tmpl w:val="A20AFB40"/>
    <w:lvl w:ilvl="0" w:tplc="5FB624B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F4"/>
    <w:rsid w:val="001D2B21"/>
    <w:rsid w:val="00241DD8"/>
    <w:rsid w:val="00255646"/>
    <w:rsid w:val="003F1360"/>
    <w:rsid w:val="0041781D"/>
    <w:rsid w:val="00515719"/>
    <w:rsid w:val="005D2B2F"/>
    <w:rsid w:val="006437FE"/>
    <w:rsid w:val="0067487A"/>
    <w:rsid w:val="0080194F"/>
    <w:rsid w:val="00856AC5"/>
    <w:rsid w:val="008829F0"/>
    <w:rsid w:val="00883766"/>
    <w:rsid w:val="009A1D6D"/>
    <w:rsid w:val="009F0E2A"/>
    <w:rsid w:val="00AA033A"/>
    <w:rsid w:val="00AE756B"/>
    <w:rsid w:val="00B40A88"/>
    <w:rsid w:val="00B43868"/>
    <w:rsid w:val="00BE361A"/>
    <w:rsid w:val="00C52713"/>
    <w:rsid w:val="00C539C5"/>
    <w:rsid w:val="00D43FF4"/>
    <w:rsid w:val="00EE1872"/>
    <w:rsid w:val="00F527B5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1CE5"/>
  <w15:chartTrackingRefBased/>
  <w15:docId w15:val="{17BDC911-0034-43C5-B744-4C131F1E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Thiên</dc:creator>
  <cp:keywords/>
  <dc:description/>
  <cp:lastModifiedBy>Nguyễn Hoàng Thiên</cp:lastModifiedBy>
  <cp:revision>5</cp:revision>
  <dcterms:created xsi:type="dcterms:W3CDTF">2021-11-12T10:51:00Z</dcterms:created>
  <dcterms:modified xsi:type="dcterms:W3CDTF">2021-11-13T11:27:00Z</dcterms:modified>
</cp:coreProperties>
</file>