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6774C" w14:textId="77777777" w:rsidR="004A55E4" w:rsidRPr="004A55E4" w:rsidRDefault="004A55E4" w:rsidP="004A5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55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Fredy Rincón</w:t>
      </w:r>
      <w:r w:rsidRPr="004A55E4">
        <w:rPr>
          <w:rFonts w:ascii="Times New Roman" w:eastAsia="Times New Roman" w:hAnsi="Times New Roman" w:cs="Times New Roman"/>
          <w:sz w:val="24"/>
          <w:szCs w:val="24"/>
          <w:lang w:eastAsia="es-CO"/>
        </w:rPr>
        <w:t> dice:</w:t>
      </w:r>
    </w:p>
    <w:p w14:paraId="6F1B5441" w14:textId="77777777" w:rsidR="004A55E4" w:rsidRPr="004A55E4" w:rsidRDefault="00000000" w:rsidP="004A5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4" w:anchor="comment-442" w:history="1">
        <w:r w:rsidR="004A55E4" w:rsidRPr="004A55E4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es-CO"/>
          </w:rPr>
          <w:t>febrero 26, 2022 a las 5:27 pm</w:t>
        </w:r>
      </w:hyperlink>
    </w:p>
    <w:p w14:paraId="067C43EB" w14:textId="3913D45C" w:rsidR="004A55E4" w:rsidRPr="004A55E4" w:rsidRDefault="004A55E4" w:rsidP="004A55E4">
      <w:pPr>
        <w:shd w:val="clear" w:color="auto" w:fill="E9D2FF"/>
        <w:spacing w:after="30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4A55E4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>En dónde estudié el bachillerato, Colegio Distrital República de Colombia del barrio la Estrada, entre 1986 y 1991 pude ver cómo algunos de los profesores hombres acosaban a mis compañeras cuando les parecían atractivas. Eran chismes de pasillo q sufrían en silencio las afectadas. Varias de ellas aprendieron a lidiar con el coqueteo y lenguaje inapropiado de varios de estos morbosos adultos. Recuerdo q a los acosadores: Julio, el pirata y Panesso; desafortunadamente dos de ellos Julio y Panesso, eran profesores de materias relacionadas con matemáticas, q eran las más difíciles en promedio para los estudiantes.</w:t>
      </w:r>
      <w:r w:rsidRPr="004A55E4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br/>
        <w:t>La verdad, en esa época había mucha tolerancia con esos asuntos p</w:t>
      </w:r>
      <w:r w:rsidR="00081404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>orque</w:t>
      </w:r>
      <w:r w:rsidRPr="004A55E4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 incluso ellos habían comentarios sexualizados hacia ellas en público y los compañeros de ellas éramos indiferentes a la situación, yo pienso q solo q se debieron sentir afectados los novios de ellas en esa época.</w:t>
      </w:r>
    </w:p>
    <w:p w14:paraId="452B831B" w14:textId="77777777" w:rsidR="00511FC5" w:rsidRDefault="00511FC5"/>
    <w:sectPr w:rsidR="00511F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C5"/>
    <w:rsid w:val="000060A4"/>
    <w:rsid w:val="00081404"/>
    <w:rsid w:val="004A55E4"/>
    <w:rsid w:val="0051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8F45"/>
  <w15:chartTrackingRefBased/>
  <w15:docId w15:val="{6D5E3AE7-51AE-4C22-B9D8-49B67AF1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ays">
    <w:name w:val="says"/>
    <w:basedOn w:val="Fuentedeprrafopredeter"/>
    <w:rsid w:val="004A55E4"/>
  </w:style>
  <w:style w:type="character" w:styleId="Hipervnculo">
    <w:name w:val="Hyperlink"/>
    <w:basedOn w:val="Fuentedeprrafopredeter"/>
    <w:uiPriority w:val="99"/>
    <w:semiHidden/>
    <w:unhideWhenUsed/>
    <w:rsid w:val="004A55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5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olcanicas.com/profesores-abusadores-secretismo-e-impunida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Dora</cp:lastModifiedBy>
  <cp:revision>4</cp:revision>
  <dcterms:created xsi:type="dcterms:W3CDTF">2022-12-20T00:50:00Z</dcterms:created>
  <dcterms:modified xsi:type="dcterms:W3CDTF">2023-02-23T02:01:00Z</dcterms:modified>
</cp:coreProperties>
</file>